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180548" w:rsidRPr="00394773" w14:paraId="5005DB8A" w14:textId="77777777" w:rsidTr="00A47A59">
        <w:trPr>
          <w:trHeight w:val="1382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8BEB4" w14:textId="77777777"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8EE95" w14:textId="77777777"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5B940" w14:textId="77777777"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E5F87C" w14:textId="77777777" w:rsidR="00E21791" w:rsidRDefault="00180548" w:rsidP="00180548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ЗАТВЕРДЖЕНО                                              рішення міської ради   </w:t>
            </w:r>
          </w:p>
          <w:p w14:paraId="43708E0A" w14:textId="45284D6E" w:rsidR="00180548" w:rsidRPr="00394773" w:rsidRDefault="00E21791" w:rsidP="00180548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>27.02.2025</w:t>
            </w:r>
            <w:r w:rsidR="00180548"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№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 xml:space="preserve"> 60/</w:t>
            </w:r>
            <w:r w:rsidR="0015685C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>21</w:t>
            </w:r>
            <w:r w:rsidR="00180548"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80548" w:rsidRPr="00394773" w14:paraId="28D11B08" w14:textId="77777777" w:rsidTr="00A47A59">
        <w:trPr>
          <w:trHeight w:val="1365"/>
        </w:trPr>
        <w:tc>
          <w:tcPr>
            <w:tcW w:w="10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C42908" w14:textId="77777777" w:rsidR="00180548" w:rsidRDefault="00180548" w:rsidP="00A47A5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Тарифи на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соціальні послуги, що надаються територіальним центром соціального обслуговування  (надання соціальних послуг) м. Ковеля</w:t>
            </w:r>
          </w:p>
          <w:p w14:paraId="7F66E0F5" w14:textId="77777777" w:rsidR="00180548" w:rsidRPr="00394773" w:rsidRDefault="006D5721" w:rsidP="00A47A5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 202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180548"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рік</w:t>
            </w:r>
          </w:p>
        </w:tc>
      </w:tr>
    </w:tbl>
    <w:p w14:paraId="7906B77A" w14:textId="77777777" w:rsidR="00180548" w:rsidRDefault="00180548" w:rsidP="00180548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Соціальна послуга «Догляд стаціонарний</w:t>
      </w:r>
      <w:r w:rsidRPr="00394773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</w:t>
      </w:r>
    </w:p>
    <w:p w14:paraId="11B9BEA8" w14:textId="77777777" w:rsidR="00A72A93" w:rsidRDefault="00A72A93" w:rsidP="00404B55">
      <w:pPr>
        <w:jc w:val="both"/>
        <w:rPr>
          <w:rStyle w:val="rvts82"/>
          <w:lang w:val="uk-UA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5414"/>
        <w:gridCol w:w="1701"/>
        <w:gridCol w:w="1559"/>
      </w:tblGrid>
      <w:tr w:rsidR="001B200D" w:rsidRPr="0067493B" w14:paraId="02F9BC2F" w14:textId="77777777" w:rsidTr="001B200D">
        <w:tc>
          <w:tcPr>
            <w:tcW w:w="506" w:type="dxa"/>
          </w:tcPr>
          <w:p w14:paraId="1DD3E5E9" w14:textId="77777777" w:rsidR="001B200D" w:rsidRPr="00D75D80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b/>
              </w:rPr>
            </w:pPr>
            <w:r w:rsidRPr="00D75D80">
              <w:rPr>
                <w:b/>
              </w:rPr>
              <w:t>№ з/п</w:t>
            </w:r>
          </w:p>
        </w:tc>
        <w:tc>
          <w:tcPr>
            <w:tcW w:w="5414" w:type="dxa"/>
          </w:tcPr>
          <w:p w14:paraId="6527DBEE" w14:textId="77777777" w:rsidR="00D75D80" w:rsidRDefault="00D75D80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b/>
                <w:lang w:val="uk-UA"/>
              </w:rPr>
            </w:pPr>
          </w:p>
          <w:p w14:paraId="452D33D2" w14:textId="77777777" w:rsidR="001B200D" w:rsidRPr="00D75D80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b/>
              </w:rPr>
            </w:pPr>
            <w:r w:rsidRPr="00D75D80">
              <w:rPr>
                <w:b/>
                <w:lang w:val="en-US"/>
              </w:rPr>
              <w:t>Назва заходу</w:t>
            </w:r>
          </w:p>
        </w:tc>
        <w:tc>
          <w:tcPr>
            <w:tcW w:w="1701" w:type="dxa"/>
          </w:tcPr>
          <w:p w14:paraId="7229CA84" w14:textId="77777777" w:rsidR="001B200D" w:rsidRPr="00D75D80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b/>
              </w:rPr>
            </w:pPr>
            <w:r w:rsidRPr="00D75D80">
              <w:rPr>
                <w:b/>
              </w:rPr>
              <w:t>Одиниця вимірювання</w:t>
            </w:r>
          </w:p>
        </w:tc>
        <w:tc>
          <w:tcPr>
            <w:tcW w:w="1559" w:type="dxa"/>
          </w:tcPr>
          <w:p w14:paraId="484B11E1" w14:textId="77777777" w:rsidR="001B200D" w:rsidRPr="00D75D80" w:rsidRDefault="001B200D" w:rsidP="00A72A93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b/>
                <w:lang w:val="uk-UA"/>
              </w:rPr>
            </w:pPr>
            <w:r w:rsidRPr="00D75D80">
              <w:rPr>
                <w:b/>
              </w:rPr>
              <w:t>Вартість послуги, грн</w:t>
            </w:r>
            <w:r w:rsidRPr="00D75D80">
              <w:rPr>
                <w:b/>
                <w:lang w:val="uk-UA"/>
              </w:rPr>
              <w:t>.</w:t>
            </w:r>
          </w:p>
        </w:tc>
      </w:tr>
      <w:tr w:rsidR="001B200D" w:rsidRPr="0067493B" w14:paraId="511FEFB8" w14:textId="77777777" w:rsidTr="001B200D">
        <w:tc>
          <w:tcPr>
            <w:tcW w:w="506" w:type="dxa"/>
          </w:tcPr>
          <w:p w14:paraId="41B50993" w14:textId="77777777" w:rsidR="001B200D" w:rsidRPr="00F0384D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both"/>
            </w:pPr>
            <w:r w:rsidRPr="00F0384D">
              <w:t>1.</w:t>
            </w:r>
          </w:p>
        </w:tc>
        <w:tc>
          <w:tcPr>
            <w:tcW w:w="5414" w:type="dxa"/>
          </w:tcPr>
          <w:p w14:paraId="593D3694" w14:textId="77777777" w:rsidR="001B200D" w:rsidRDefault="001B200D" w:rsidP="00DB4A2A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Забезпечення умов для стаціонарного перебування:</w:t>
            </w:r>
          </w:p>
          <w:p w14:paraId="1C63A502" w14:textId="77777777" w:rsidR="001B200D" w:rsidRPr="001B200D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rStyle w:val="rvts0"/>
                <w:color w:val="000000"/>
                <w:lang w:val="uk-UA"/>
              </w:rPr>
            </w:pPr>
            <w:r>
              <w:rPr>
                <w:rStyle w:val="rvts0"/>
                <w:lang w:val="uk-UA"/>
              </w:rPr>
              <w:t>н</w:t>
            </w:r>
            <w:r w:rsidR="001B200D">
              <w:rPr>
                <w:rStyle w:val="rvts0"/>
              </w:rPr>
              <w:t>адання ліжко-місця з комунально-побутовими послугами в стаціонарних умовах</w:t>
            </w:r>
            <w:r w:rsidR="001B200D">
              <w:rPr>
                <w:rStyle w:val="rvts0"/>
                <w:lang w:val="uk-UA"/>
              </w:rPr>
              <w:t>;</w:t>
            </w:r>
          </w:p>
          <w:p w14:paraId="35BDFE04" w14:textId="77777777" w:rsidR="001B200D" w:rsidRPr="001B200D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rStyle w:val="rvts0"/>
                <w:color w:val="000000"/>
                <w:lang w:val="uk-UA"/>
              </w:rPr>
            </w:pPr>
            <w:r>
              <w:rPr>
                <w:rStyle w:val="rvts0"/>
                <w:lang w:val="uk-UA"/>
              </w:rPr>
              <w:t>з</w:t>
            </w:r>
            <w:r w:rsidR="001B200D">
              <w:rPr>
                <w:rStyle w:val="rvts0"/>
              </w:rPr>
              <w:t>абезпечення одягом, взуттям, постільною білизною, м’яким та твердим інвентарем і столовим посудом</w:t>
            </w:r>
            <w:r>
              <w:rPr>
                <w:rStyle w:val="rvts0"/>
                <w:lang w:val="uk-UA"/>
              </w:rPr>
              <w:t>;</w:t>
            </w:r>
          </w:p>
          <w:p w14:paraId="54C6B372" w14:textId="77777777" w:rsidR="001B200D" w:rsidRPr="001B200D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color w:val="000000"/>
                <w:lang w:val="uk-UA"/>
              </w:rPr>
            </w:pPr>
            <w:r>
              <w:rPr>
                <w:rStyle w:val="rvts0"/>
                <w:lang w:val="uk-UA"/>
              </w:rPr>
              <w:t>о</w:t>
            </w:r>
            <w:r w:rsidR="001B200D">
              <w:rPr>
                <w:rStyle w:val="rvts0"/>
              </w:rPr>
              <w:t>рганізація харчування (чотириразове)</w:t>
            </w:r>
            <w:r>
              <w:rPr>
                <w:rStyle w:val="rvts0"/>
                <w:lang w:val="uk-UA"/>
              </w:rPr>
              <w:t>.</w:t>
            </w:r>
          </w:p>
          <w:p w14:paraId="65DF0E01" w14:textId="77777777" w:rsidR="001B200D" w:rsidRDefault="001B200D" w:rsidP="001B200D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lang w:val="uk-UA"/>
              </w:rPr>
            </w:pPr>
            <w:r>
              <w:rPr>
                <w:rStyle w:val="rvts9"/>
              </w:rPr>
              <w:t>Допомога у дотриманні особистої гігієни, самообслуговуванні</w:t>
            </w:r>
            <w:r>
              <w:rPr>
                <w:rStyle w:val="rvts9"/>
                <w:lang w:val="uk-UA"/>
              </w:rPr>
              <w:t>:</w:t>
            </w:r>
          </w:p>
          <w:p w14:paraId="3929244A" w14:textId="77777777" w:rsidR="001B200D" w:rsidRPr="00A25FD1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г</w:t>
            </w:r>
            <w:r w:rsidR="001B200D" w:rsidRPr="00A25FD1">
              <w:rPr>
                <w:rStyle w:val="rvts0"/>
              </w:rPr>
              <w:t>одування (допомога під час прийому їжі)</w:t>
            </w:r>
            <w:r>
              <w:rPr>
                <w:rStyle w:val="rvts0"/>
                <w:lang w:val="uk-UA"/>
              </w:rPr>
              <w:t>;</w:t>
            </w:r>
          </w:p>
          <w:p w14:paraId="7A62023F" w14:textId="77777777" w:rsidR="00A25FD1" w:rsidRPr="00A25FD1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 w:rsidRPr="00180548">
              <w:rPr>
                <w:rFonts w:eastAsia="Times New Roman" w:cs="Times New Roman"/>
                <w:color w:val="000000"/>
              </w:rPr>
              <w:t>забезпечення санітарно-гігієнічними заходами;</w:t>
            </w:r>
          </w:p>
          <w:p w14:paraId="1CFD2326" w14:textId="77777777"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д</w:t>
            </w:r>
            <w:r w:rsidR="001B200D">
              <w:rPr>
                <w:rStyle w:val="rvts0"/>
              </w:rPr>
              <w:t>опомога у користуванні туалетом (надання і винесення судна з подальшим його обробленням)</w:t>
            </w:r>
            <w:r>
              <w:rPr>
                <w:rStyle w:val="rvts0"/>
                <w:lang w:val="uk-UA"/>
              </w:rPr>
              <w:t>;</w:t>
            </w:r>
          </w:p>
          <w:p w14:paraId="363A30D0" w14:textId="77777777"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д</w:t>
            </w:r>
            <w:r w:rsidR="001B200D">
              <w:rPr>
                <w:rStyle w:val="rvts0"/>
              </w:rPr>
              <w:t>опомога у пересуванні</w:t>
            </w:r>
            <w:r>
              <w:rPr>
                <w:rStyle w:val="rvts0"/>
                <w:lang w:val="uk-UA"/>
              </w:rPr>
              <w:t>;</w:t>
            </w:r>
          </w:p>
          <w:p w14:paraId="716F6464" w14:textId="77777777"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д</w:t>
            </w:r>
            <w:r w:rsidR="001B200D">
              <w:rPr>
                <w:rStyle w:val="rvts0"/>
              </w:rPr>
              <w:t>опомога у користуванні електроприладами, телефоном, іншими засобами комунікації</w:t>
            </w:r>
            <w:r>
              <w:rPr>
                <w:rStyle w:val="rvts0"/>
                <w:lang w:val="uk-UA"/>
              </w:rPr>
              <w:t>.</w:t>
            </w:r>
          </w:p>
          <w:p w14:paraId="596B3F72" w14:textId="77777777" w:rsidR="001B200D" w:rsidRDefault="001B200D" w:rsidP="001B200D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lang w:val="uk-UA"/>
              </w:rPr>
            </w:pPr>
            <w:r>
              <w:rPr>
                <w:rStyle w:val="rvts9"/>
              </w:rPr>
              <w:t>Спостереження за станом здоров’я та організація надання медичної допомоги, у тому числі відповідно до призначень лікарів</w:t>
            </w:r>
            <w:r w:rsidR="00A25FD1">
              <w:rPr>
                <w:rStyle w:val="rvts9"/>
                <w:lang w:val="uk-UA"/>
              </w:rPr>
              <w:t>:</w:t>
            </w:r>
          </w:p>
          <w:p w14:paraId="026DE0A5" w14:textId="77777777"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с</w:t>
            </w:r>
            <w:r w:rsidR="001B200D">
              <w:rPr>
                <w:rStyle w:val="rvts0"/>
              </w:rPr>
              <w:t>постереження за станом здоров’я</w:t>
            </w:r>
            <w:r>
              <w:rPr>
                <w:rStyle w:val="rvts0"/>
                <w:lang w:val="uk-UA"/>
              </w:rPr>
              <w:t>;</w:t>
            </w:r>
          </w:p>
          <w:p w14:paraId="4C4FC074" w14:textId="77777777"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н</w:t>
            </w:r>
            <w:r w:rsidR="001B200D">
              <w:rPr>
                <w:rStyle w:val="rvts0"/>
              </w:rPr>
              <w:t>адання першої медичної допомоги</w:t>
            </w:r>
            <w:r>
              <w:rPr>
                <w:rStyle w:val="rvts0"/>
                <w:lang w:val="uk-UA"/>
              </w:rPr>
              <w:t>;</w:t>
            </w:r>
          </w:p>
          <w:p w14:paraId="2A9709EC" w14:textId="77777777"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с</w:t>
            </w:r>
            <w:r w:rsidR="001B200D">
              <w:rPr>
                <w:rStyle w:val="rvts0"/>
              </w:rPr>
              <w:t>упровід до медичного закладу</w:t>
            </w:r>
            <w:r>
              <w:rPr>
                <w:rStyle w:val="rvts0"/>
                <w:lang w:val="uk-UA"/>
              </w:rPr>
              <w:t>;</w:t>
            </w:r>
          </w:p>
          <w:p w14:paraId="7F645CCD" w14:textId="77777777" w:rsidR="004A7822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к</w:t>
            </w:r>
            <w:r w:rsidR="004A7822">
              <w:rPr>
                <w:rStyle w:val="rvts0"/>
              </w:rPr>
              <w:t>онтроль за прийомом (допомога у прийомі) лікарських засобів</w:t>
            </w:r>
            <w:r>
              <w:rPr>
                <w:rStyle w:val="rvts0"/>
                <w:lang w:val="uk-UA"/>
              </w:rPr>
              <w:t>;</w:t>
            </w:r>
          </w:p>
          <w:p w14:paraId="48491BE8" w14:textId="77777777" w:rsidR="004A7822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в</w:t>
            </w:r>
            <w:r w:rsidR="004A7822">
              <w:rPr>
                <w:rStyle w:val="rvts0"/>
              </w:rPr>
              <w:t>имірювання артеріального тиску</w:t>
            </w:r>
            <w:r>
              <w:rPr>
                <w:rStyle w:val="rvts0"/>
                <w:lang w:val="uk-UA"/>
              </w:rPr>
              <w:t>.</w:t>
            </w:r>
          </w:p>
          <w:p w14:paraId="37C081CD" w14:textId="77777777" w:rsidR="004A7822" w:rsidRDefault="004A7822" w:rsidP="004A7822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lang w:val="uk-UA"/>
              </w:rPr>
            </w:pPr>
            <w:r>
              <w:rPr>
                <w:rStyle w:val="rvts9"/>
              </w:rPr>
              <w:t>Надання реабілітаційних послуг відповідно до індивідуальних програм реабілітації</w:t>
            </w:r>
            <w:r w:rsidR="00A25FD1">
              <w:rPr>
                <w:rStyle w:val="rvts9"/>
                <w:lang w:val="uk-UA"/>
              </w:rPr>
              <w:t>.</w:t>
            </w:r>
          </w:p>
          <w:p w14:paraId="6F406C3D" w14:textId="77777777" w:rsidR="001B200D" w:rsidRPr="00A25FD1" w:rsidRDefault="00A25FD1" w:rsidP="00A25FD1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lang w:val="uk-UA"/>
              </w:rPr>
            </w:pPr>
            <w:r w:rsidRPr="00A25FD1">
              <w:rPr>
                <w:rFonts w:eastAsia="Times New Roman" w:cs="Times New Roman"/>
                <w:color w:val="000000"/>
                <w:lang w:val="uk-UA"/>
              </w:rPr>
              <w:t>О</w:t>
            </w:r>
            <w:r w:rsidRPr="00180548">
              <w:rPr>
                <w:rFonts w:eastAsia="Times New Roman" w:cs="Times New Roman"/>
                <w:color w:val="000000"/>
                <w:lang w:val="uk-UA"/>
              </w:rPr>
              <w:t>рганізація дозвілля (спрямованих на підтримання життєдіяльності і соціальної активності підопічних)</w:t>
            </w:r>
            <w:r w:rsidRPr="00A25FD1">
              <w:rPr>
                <w:rFonts w:eastAsia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1701" w:type="dxa"/>
          </w:tcPr>
          <w:p w14:paraId="1585470A" w14:textId="77777777" w:rsidR="001B200D" w:rsidRPr="00F0384D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both"/>
            </w:pPr>
            <w:r w:rsidRPr="00F0384D">
              <w:t>Один ліжко</w:t>
            </w:r>
            <w:r>
              <w:rPr>
                <w:lang w:val="uk-UA"/>
              </w:rPr>
              <w:t>-</w:t>
            </w:r>
            <w:r w:rsidRPr="00F0384D">
              <w:t>день</w:t>
            </w:r>
          </w:p>
        </w:tc>
        <w:tc>
          <w:tcPr>
            <w:tcW w:w="1559" w:type="dxa"/>
          </w:tcPr>
          <w:p w14:paraId="35030D3F" w14:textId="77777777" w:rsidR="001B200D" w:rsidRPr="00D75D80" w:rsidRDefault="00D75D80" w:rsidP="00180548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lang w:val="uk-UA"/>
              </w:rPr>
            </w:pPr>
            <w:r>
              <w:t>4</w:t>
            </w:r>
            <w:r>
              <w:rPr>
                <w:lang w:val="uk-UA"/>
              </w:rPr>
              <w:t>23,43</w:t>
            </w:r>
          </w:p>
        </w:tc>
      </w:tr>
    </w:tbl>
    <w:p w14:paraId="513C4AC5" w14:textId="77777777" w:rsidR="00A72A93" w:rsidRDefault="00A72A93" w:rsidP="00404B55">
      <w:pPr>
        <w:jc w:val="both"/>
        <w:rPr>
          <w:rStyle w:val="rvts82"/>
          <w:lang w:val="uk-UA"/>
        </w:rPr>
      </w:pPr>
    </w:p>
    <w:p w14:paraId="110D5B1C" w14:textId="77777777" w:rsidR="00A25FD1" w:rsidRDefault="00A25FD1" w:rsidP="00404B55">
      <w:pPr>
        <w:jc w:val="both"/>
        <w:rPr>
          <w:rStyle w:val="rvts82"/>
          <w:lang w:val="uk-UA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463"/>
        <w:gridCol w:w="1844"/>
        <w:gridCol w:w="3793"/>
      </w:tblGrid>
      <w:tr w:rsidR="00A25FD1" w:rsidRPr="00394773" w14:paraId="63F81C2B" w14:textId="77777777" w:rsidTr="00A47A59">
        <w:trPr>
          <w:trHeight w:val="375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CF818" w14:textId="77777777" w:rsidR="00A25FD1" w:rsidRPr="00394773" w:rsidRDefault="00A25FD1" w:rsidP="00A47A59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69008" w14:textId="77777777" w:rsidR="00A25FD1" w:rsidRPr="00394773" w:rsidRDefault="00A25FD1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0382E" w14:textId="77777777" w:rsidR="00A25FD1" w:rsidRPr="00394773" w:rsidRDefault="00A25FD1" w:rsidP="00A47A59">
            <w:pP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Світлана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 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СМІТЮХ</w:t>
            </w:r>
          </w:p>
        </w:tc>
      </w:tr>
    </w:tbl>
    <w:p w14:paraId="405D8732" w14:textId="77777777" w:rsidR="00180548" w:rsidRPr="00771DFF" w:rsidRDefault="00180548" w:rsidP="00A25FD1">
      <w:pPr>
        <w:jc w:val="both"/>
        <w:rPr>
          <w:sz w:val="28"/>
          <w:szCs w:val="28"/>
          <w:lang w:val="uk-UA"/>
        </w:rPr>
      </w:pPr>
    </w:p>
    <w:sectPr w:rsidR="00180548" w:rsidRPr="00771DFF" w:rsidSect="00A25FD1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5D4C"/>
    <w:multiLevelType w:val="hybridMultilevel"/>
    <w:tmpl w:val="7B8C34BE"/>
    <w:lvl w:ilvl="0" w:tplc="6A56F76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0A96"/>
    <w:multiLevelType w:val="hybridMultilevel"/>
    <w:tmpl w:val="7FECE41E"/>
    <w:lvl w:ilvl="0" w:tplc="2B8285CC">
      <w:start w:val="1"/>
      <w:numFmt w:val="bullet"/>
      <w:lvlText w:val="-"/>
      <w:lvlJc w:val="left"/>
      <w:pPr>
        <w:ind w:left="4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21DC3AB9"/>
    <w:multiLevelType w:val="hybridMultilevel"/>
    <w:tmpl w:val="79809734"/>
    <w:lvl w:ilvl="0" w:tplc="2CFACE7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364E0934"/>
    <w:multiLevelType w:val="hybridMultilevel"/>
    <w:tmpl w:val="660C3C70"/>
    <w:lvl w:ilvl="0" w:tplc="8C4228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D4E84"/>
    <w:multiLevelType w:val="hybridMultilevel"/>
    <w:tmpl w:val="7F5EBFE2"/>
    <w:lvl w:ilvl="0" w:tplc="657840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2635246">
    <w:abstractNumId w:val="3"/>
  </w:num>
  <w:num w:numId="2" w16cid:durableId="1241451201">
    <w:abstractNumId w:val="4"/>
  </w:num>
  <w:num w:numId="3" w16cid:durableId="64423517">
    <w:abstractNumId w:val="0"/>
  </w:num>
  <w:num w:numId="4" w16cid:durableId="1729575173">
    <w:abstractNumId w:val="2"/>
  </w:num>
  <w:num w:numId="5" w16cid:durableId="775755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1DFF"/>
    <w:rsid w:val="000D56D4"/>
    <w:rsid w:val="0015685C"/>
    <w:rsid w:val="00180548"/>
    <w:rsid w:val="001B200D"/>
    <w:rsid w:val="001E539F"/>
    <w:rsid w:val="00223BEC"/>
    <w:rsid w:val="002433BD"/>
    <w:rsid w:val="00393A9F"/>
    <w:rsid w:val="003C5071"/>
    <w:rsid w:val="003E2B3F"/>
    <w:rsid w:val="00404B55"/>
    <w:rsid w:val="00415C11"/>
    <w:rsid w:val="0047627E"/>
    <w:rsid w:val="004A7822"/>
    <w:rsid w:val="004B687D"/>
    <w:rsid w:val="005A0F0C"/>
    <w:rsid w:val="005C172F"/>
    <w:rsid w:val="005F4345"/>
    <w:rsid w:val="00655C98"/>
    <w:rsid w:val="006A3C5A"/>
    <w:rsid w:val="006D5721"/>
    <w:rsid w:val="00704DA5"/>
    <w:rsid w:val="00717A85"/>
    <w:rsid w:val="007606FC"/>
    <w:rsid w:val="00771DFF"/>
    <w:rsid w:val="0079450C"/>
    <w:rsid w:val="007D44A2"/>
    <w:rsid w:val="00816FCA"/>
    <w:rsid w:val="00823206"/>
    <w:rsid w:val="008F09EF"/>
    <w:rsid w:val="00A06571"/>
    <w:rsid w:val="00A25FD1"/>
    <w:rsid w:val="00A7140F"/>
    <w:rsid w:val="00A72A93"/>
    <w:rsid w:val="00A738F1"/>
    <w:rsid w:val="00A74A56"/>
    <w:rsid w:val="00B31379"/>
    <w:rsid w:val="00C61209"/>
    <w:rsid w:val="00D27F85"/>
    <w:rsid w:val="00D6630F"/>
    <w:rsid w:val="00D75D80"/>
    <w:rsid w:val="00D76490"/>
    <w:rsid w:val="00DB0F72"/>
    <w:rsid w:val="00E20F79"/>
    <w:rsid w:val="00E21791"/>
    <w:rsid w:val="00E70AA1"/>
    <w:rsid w:val="00EE50C8"/>
    <w:rsid w:val="00F805C5"/>
    <w:rsid w:val="00FD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3FB85"/>
  <w15:docId w15:val="{C2B3EB7B-9CA5-4C67-9386-D328535D4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A8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17A8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A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1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F4345"/>
    <w:pPr>
      <w:ind w:left="720"/>
      <w:contextualSpacing/>
    </w:pPr>
  </w:style>
  <w:style w:type="paragraph" w:customStyle="1" w:styleId="rvps14">
    <w:name w:val="rvps14"/>
    <w:basedOn w:val="a"/>
    <w:rsid w:val="00704DA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rvps12">
    <w:name w:val="rvps12"/>
    <w:basedOn w:val="a"/>
    <w:rsid w:val="005C172F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rvts0">
    <w:name w:val="rvts0"/>
    <w:basedOn w:val="a0"/>
    <w:rsid w:val="00A7140F"/>
  </w:style>
  <w:style w:type="character" w:customStyle="1" w:styleId="rvts9">
    <w:name w:val="rvts9"/>
    <w:basedOn w:val="a0"/>
    <w:rsid w:val="00223BEC"/>
  </w:style>
  <w:style w:type="character" w:customStyle="1" w:styleId="rvts82">
    <w:name w:val="rvts82"/>
    <w:basedOn w:val="a0"/>
    <w:rsid w:val="00404B55"/>
  </w:style>
  <w:style w:type="paragraph" w:customStyle="1" w:styleId="docdata">
    <w:name w:val="docdata"/>
    <w:aliases w:val="docy,v5,3275,baiaagaaboqcaaadbasaaauscwaaaaaaaaaaaaaaaaaaaaaaaaaaaaaaaaaaaaaaaaaaaaaaaaaaaaaaaaaaaaaaaaaaaaaaaaaaaaaaaaaaaaaaaaaaaaaaaaaaaaaaaaaaaaaaaaaaaaaaaaaaaaaaaaaaaaaaaaaaaaaaaaaaaaaaaaaaaaaaaaaaaaaaaaaaaaaaaaaaaaaaaaaaaaaaaaaaaaaaaaaaaaaa"/>
    <w:basedOn w:val="a"/>
    <w:rsid w:val="001B200D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5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971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Юля Пашкевич</cp:lastModifiedBy>
  <cp:revision>31</cp:revision>
  <dcterms:created xsi:type="dcterms:W3CDTF">2024-08-09T06:25:00Z</dcterms:created>
  <dcterms:modified xsi:type="dcterms:W3CDTF">2025-02-28T06:19:00Z</dcterms:modified>
</cp:coreProperties>
</file>