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C86A" w14:textId="30166125"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24372F7" wp14:editId="609E306A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8360B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F1E0BEE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EBC6B53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0D6E1C08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4362051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B82B338" w14:textId="324CCC68" w:rsidR="00886CB9" w:rsidRPr="00EA0C6F" w:rsidRDefault="00CA648B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27.02.2025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EA0C6F">
        <w:rPr>
          <w:rFonts w:ascii="Times New Roman" w:hAnsi="Times New Roman" w:cs="Courier New"/>
          <w:noProof/>
          <w:sz w:val="28"/>
          <w:szCs w:val="28"/>
          <w:lang w:eastAsia="ru-RU"/>
        </w:rPr>
        <w:t>60/</w:t>
      </w:r>
      <w:r w:rsidR="00C30543">
        <w:rPr>
          <w:rFonts w:ascii="Times New Roman" w:hAnsi="Times New Roman" w:cs="Courier New"/>
          <w:noProof/>
          <w:sz w:val="28"/>
          <w:szCs w:val="28"/>
          <w:lang w:eastAsia="ru-RU"/>
        </w:rPr>
        <w:t>6</w:t>
      </w:r>
    </w:p>
    <w:p w14:paraId="2022457C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DD06D3A" w14:textId="77777777" w:rsidR="00113A51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14:paraId="1FFB3957" w14:textId="77777777" w:rsidR="00886CB9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E402B1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14:paraId="03D38E55" w14:textId="77777777" w:rsidR="00886CB9" w:rsidRDefault="00886CB9" w:rsidP="00E601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608108B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E6F9124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, пунктів 5</w:t>
      </w:r>
      <w:r w:rsidR="00BF0E9D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 xml:space="preserve">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 та частини 4 статті 80 глави 12 Бюджетного Кодексу України, міська рада</w:t>
      </w:r>
    </w:p>
    <w:p w14:paraId="791FFA73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D80EF4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2DC2862D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AA23687" w14:textId="77777777" w:rsidR="00886CB9" w:rsidRDefault="00BE3CA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E402B1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14:paraId="5C12AC23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362A569" w14:textId="77777777" w:rsidR="006804B2" w:rsidRPr="006804B2" w:rsidRDefault="006804B2" w:rsidP="006804B2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127387293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9,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94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11</w:t>
      </w:r>
      <w:r w:rsidR="00211187">
        <w:rPr>
          <w:rFonts w:ascii="Times New Roman" w:eastAsia="Times New Roman" w:hAnsi="Times New Roman"/>
          <w:sz w:val="28"/>
          <w:szCs w:val="24"/>
          <w:lang w:eastAsia="ru-RU"/>
        </w:rPr>
        <w:t>96827782,91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гривн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(додається).</w:t>
      </w:r>
    </w:p>
    <w:p w14:paraId="0A70A02A" w14:textId="77777777"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DBD17C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A458FFE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9B202A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D1C926B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C29CCDD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AA52AC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D65FA5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C40C4D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BCCA75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53CFE77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FFADBB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55CCF0EC" w14:textId="77777777"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113A51"/>
    <w:rsid w:val="001962A6"/>
    <w:rsid w:val="00211187"/>
    <w:rsid w:val="002740EC"/>
    <w:rsid w:val="003D4487"/>
    <w:rsid w:val="004D3FF2"/>
    <w:rsid w:val="005B7129"/>
    <w:rsid w:val="00662F81"/>
    <w:rsid w:val="006804B2"/>
    <w:rsid w:val="00886CB9"/>
    <w:rsid w:val="00981F5A"/>
    <w:rsid w:val="00A01AC7"/>
    <w:rsid w:val="00BE3CA9"/>
    <w:rsid w:val="00BF0E9D"/>
    <w:rsid w:val="00C30543"/>
    <w:rsid w:val="00C91023"/>
    <w:rsid w:val="00CA0E6E"/>
    <w:rsid w:val="00CA648B"/>
    <w:rsid w:val="00CB63A2"/>
    <w:rsid w:val="00D65382"/>
    <w:rsid w:val="00DA70B3"/>
    <w:rsid w:val="00DD5F01"/>
    <w:rsid w:val="00E402B1"/>
    <w:rsid w:val="00E6012D"/>
    <w:rsid w:val="00EA0C6F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E2CC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652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22</cp:revision>
  <cp:lastPrinted>2023-02-03T07:25:00Z</cp:lastPrinted>
  <dcterms:created xsi:type="dcterms:W3CDTF">2022-07-07T12:38:00Z</dcterms:created>
  <dcterms:modified xsi:type="dcterms:W3CDTF">2025-02-27T12:35:00Z</dcterms:modified>
</cp:coreProperties>
</file>