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BA9F" w14:textId="7E7C497D" w:rsidR="00982047" w:rsidRPr="00982047" w:rsidRDefault="00982047" w:rsidP="00982047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982047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1C891FB9" w:rsidR="00D16766" w:rsidRPr="001E4E73" w:rsidRDefault="00D21447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6FD51A52" w:rsidR="007F549F" w:rsidRPr="007F549F" w:rsidRDefault="001C07F6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</w:t>
      </w:r>
      <w:r w:rsidR="0074649E" w:rsidRPr="0074649E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ru-RU" w:eastAsia="ru-RU"/>
        </w:rPr>
        <w:t>_____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63DBB8D4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129E3ECC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067680C1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72758" w:rsidRPr="00772758">
        <w:rPr>
          <w:rFonts w:ascii="Times New Roman" w:hAnsi="Times New Roman"/>
          <w:sz w:val="28"/>
          <w:szCs w:val="28"/>
        </w:rPr>
        <w:t>„1 270 700 725”,  „1 163 411 640”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2</w:t>
      </w:r>
      <w:r w:rsidR="00772758">
        <w:rPr>
          <w:rFonts w:ascii="Times New Roman" w:hAnsi="Times New Roman"/>
          <w:sz w:val="28"/>
          <w:szCs w:val="28"/>
        </w:rPr>
        <w:t>84</w:t>
      </w:r>
      <w:r w:rsidR="00B84E6D">
        <w:rPr>
          <w:rFonts w:ascii="Times New Roman" w:hAnsi="Times New Roman"/>
          <w:sz w:val="28"/>
          <w:szCs w:val="28"/>
        </w:rPr>
        <w:t> </w:t>
      </w:r>
      <w:r w:rsidR="00772758">
        <w:rPr>
          <w:rFonts w:ascii="Times New Roman" w:hAnsi="Times New Roman"/>
          <w:sz w:val="28"/>
          <w:szCs w:val="28"/>
        </w:rPr>
        <w:t>226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772758">
        <w:rPr>
          <w:rFonts w:ascii="Times New Roman" w:hAnsi="Times New Roman"/>
          <w:sz w:val="28"/>
          <w:szCs w:val="28"/>
        </w:rPr>
        <w:t>161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</w:t>
      </w:r>
      <w:r w:rsidR="00772758">
        <w:rPr>
          <w:rFonts w:ascii="Times New Roman" w:hAnsi="Times New Roman"/>
          <w:sz w:val="28"/>
          <w:szCs w:val="28"/>
        </w:rPr>
        <w:t>76</w:t>
      </w:r>
      <w:r w:rsidR="00B84E6D">
        <w:rPr>
          <w:rFonts w:ascii="Times New Roman" w:hAnsi="Times New Roman"/>
          <w:sz w:val="28"/>
          <w:szCs w:val="28"/>
        </w:rPr>
        <w:t> </w:t>
      </w:r>
      <w:r w:rsidR="00772758">
        <w:rPr>
          <w:rFonts w:ascii="Times New Roman" w:hAnsi="Times New Roman"/>
          <w:sz w:val="28"/>
          <w:szCs w:val="28"/>
        </w:rPr>
        <w:t>937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772758">
        <w:rPr>
          <w:rFonts w:ascii="Times New Roman" w:hAnsi="Times New Roman"/>
          <w:sz w:val="28"/>
          <w:szCs w:val="28"/>
        </w:rPr>
        <w:t>076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35CCB543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72758" w:rsidRPr="00772758">
        <w:rPr>
          <w:rFonts w:ascii="Times New Roman" w:hAnsi="Times New Roman"/>
          <w:sz w:val="28"/>
          <w:szCs w:val="28"/>
        </w:rPr>
        <w:t>„1 579 422 406”, “1 149 894 268”, “429 528 138”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bookmarkStart w:id="3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5</w:t>
      </w:r>
      <w:r w:rsidR="00772758">
        <w:rPr>
          <w:rFonts w:ascii="Times New Roman" w:hAnsi="Times New Roman"/>
          <w:sz w:val="28"/>
          <w:szCs w:val="28"/>
        </w:rPr>
        <w:t>94 217 84</w:t>
      </w:r>
      <w:r w:rsidR="005321D9">
        <w:rPr>
          <w:rFonts w:ascii="Times New Roman" w:hAnsi="Times New Roman"/>
          <w:sz w:val="28"/>
          <w:szCs w:val="28"/>
        </w:rPr>
        <w:t>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036D08">
        <w:rPr>
          <w:rFonts w:ascii="Times New Roman" w:hAnsi="Times New Roman"/>
          <w:sz w:val="28"/>
          <w:szCs w:val="28"/>
        </w:rPr>
        <w:t>1</w:t>
      </w:r>
      <w:r w:rsidR="005321D9">
        <w:rPr>
          <w:rFonts w:ascii="Times New Roman" w:hAnsi="Times New Roman"/>
          <w:sz w:val="28"/>
          <w:szCs w:val="28"/>
        </w:rPr>
        <w:t> 161 189 704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5321D9">
        <w:rPr>
          <w:rFonts w:ascii="Times New Roman" w:hAnsi="Times New Roman"/>
          <w:sz w:val="28"/>
          <w:szCs w:val="28"/>
        </w:rPr>
        <w:t>433 028 138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767B345D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D8197B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13 517 372</w:t>
      </w:r>
      <w:r w:rsidRPr="00D8197B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15 747 372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6F94C96C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72758" w:rsidRPr="00772758">
        <w:rPr>
          <w:rFonts w:ascii="Times New Roman" w:hAnsi="Times New Roman"/>
          <w:sz w:val="28"/>
          <w:szCs w:val="28"/>
        </w:rPr>
        <w:t>„322 239 053”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5321D9">
        <w:rPr>
          <w:rFonts w:ascii="Times New Roman" w:hAnsi="Times New Roman"/>
          <w:sz w:val="28"/>
          <w:szCs w:val="28"/>
        </w:rPr>
        <w:t>325 739 053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</w:p>
    <w:p w14:paraId="4E3459B5" w14:textId="303134C1" w:rsidR="00D9424C" w:rsidRDefault="00D9424C" w:rsidP="00D9424C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9624E85" w14:textId="0669CAE1" w:rsidR="00D9424C" w:rsidRDefault="00D9424C" w:rsidP="00D9424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772758">
        <w:rPr>
          <w:rFonts w:ascii="Times New Roman" w:hAnsi="Times New Roman"/>
          <w:sz w:val="28"/>
          <w:szCs w:val="28"/>
        </w:rPr>
        <w:t>„3</w:t>
      </w:r>
      <w:r>
        <w:rPr>
          <w:rFonts w:ascii="Times New Roman" w:hAnsi="Times New Roman"/>
          <w:sz w:val="28"/>
          <w:szCs w:val="28"/>
        </w:rPr>
        <w:t> 000 000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та “0,2”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772758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1 500 000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та “0,1”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7777777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1820B168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772758" w:rsidRPr="00772758">
        <w:rPr>
          <w:rFonts w:ascii="Times New Roman" w:hAnsi="Times New Roman"/>
          <w:sz w:val="28"/>
          <w:szCs w:val="28"/>
        </w:rPr>
        <w:t>„384 114 773”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0D5853">
        <w:rPr>
          <w:rFonts w:ascii="Times New Roman" w:hAnsi="Times New Roman"/>
          <w:sz w:val="28"/>
          <w:szCs w:val="28"/>
        </w:rPr>
        <w:t>390 091 853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18A57C1C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D3E0D53" w14:textId="26907B4D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D41CAFC" w14:textId="5D02E08F" w:rsidR="007F549F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</w:t>
      </w: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0314E">
      <w:pgSz w:w="11906" w:h="16838" w:code="9"/>
      <w:pgMar w:top="426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DB488" w14:textId="77777777" w:rsidR="00EF0916" w:rsidRDefault="00EF0916" w:rsidP="003C48AB">
      <w:pPr>
        <w:spacing w:after="0" w:line="240" w:lineRule="auto"/>
      </w:pPr>
      <w:r>
        <w:separator/>
      </w:r>
    </w:p>
  </w:endnote>
  <w:endnote w:type="continuationSeparator" w:id="0">
    <w:p w14:paraId="5B4B5038" w14:textId="77777777" w:rsidR="00EF0916" w:rsidRDefault="00EF091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378ED" w14:textId="77777777" w:rsidR="00EF0916" w:rsidRDefault="00EF0916" w:rsidP="003C48AB">
      <w:pPr>
        <w:spacing w:after="0" w:line="240" w:lineRule="auto"/>
      </w:pPr>
      <w:r>
        <w:separator/>
      </w:r>
    </w:p>
  </w:footnote>
  <w:footnote w:type="continuationSeparator" w:id="0">
    <w:p w14:paraId="77C98144" w14:textId="77777777" w:rsidR="00EF0916" w:rsidRDefault="00EF091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3C63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2A4B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1766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F6994"/>
    <w:rsid w:val="00300B87"/>
    <w:rsid w:val="003031A4"/>
    <w:rsid w:val="003054B9"/>
    <w:rsid w:val="00305A07"/>
    <w:rsid w:val="003121DF"/>
    <w:rsid w:val="00334AC6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72D5A"/>
    <w:rsid w:val="006744C5"/>
    <w:rsid w:val="006808AF"/>
    <w:rsid w:val="00682186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2C2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542CE"/>
    <w:rsid w:val="00954A39"/>
    <w:rsid w:val="0095515B"/>
    <w:rsid w:val="0095697B"/>
    <w:rsid w:val="00961470"/>
    <w:rsid w:val="00971982"/>
    <w:rsid w:val="00972FA5"/>
    <w:rsid w:val="0097705B"/>
    <w:rsid w:val="00982047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5CCC"/>
    <w:rsid w:val="00BA1A0C"/>
    <w:rsid w:val="00BB1CF8"/>
    <w:rsid w:val="00BB243E"/>
    <w:rsid w:val="00BD5F74"/>
    <w:rsid w:val="00BF4AEA"/>
    <w:rsid w:val="00C13CD5"/>
    <w:rsid w:val="00C237C4"/>
    <w:rsid w:val="00C41FD4"/>
    <w:rsid w:val="00C426A0"/>
    <w:rsid w:val="00C46887"/>
    <w:rsid w:val="00C57F80"/>
    <w:rsid w:val="00C64DDC"/>
    <w:rsid w:val="00C85C26"/>
    <w:rsid w:val="00CA6CA0"/>
    <w:rsid w:val="00CB4406"/>
    <w:rsid w:val="00CC2971"/>
    <w:rsid w:val="00D057B5"/>
    <w:rsid w:val="00D16766"/>
    <w:rsid w:val="00D21447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4746"/>
    <w:rsid w:val="00EB3BFE"/>
    <w:rsid w:val="00EB52FC"/>
    <w:rsid w:val="00EC78CC"/>
    <w:rsid w:val="00ED73E8"/>
    <w:rsid w:val="00EF0916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1426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234</cp:revision>
  <cp:lastPrinted>2026-06-10T06:24:00Z</cp:lastPrinted>
  <dcterms:created xsi:type="dcterms:W3CDTF">2019-11-28T14:57:00Z</dcterms:created>
  <dcterms:modified xsi:type="dcterms:W3CDTF">2026-06-10T13:17:00Z</dcterms:modified>
</cp:coreProperties>
</file>