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334C9" w14:textId="77777777" w:rsidR="002B6676" w:rsidRDefault="007153AA" w:rsidP="002B6676">
      <w:pPr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 w:rsidR="00EC08BF">
        <w:rPr>
          <w:sz w:val="28"/>
          <w:lang w:val="uk-UA"/>
        </w:rPr>
        <w:t xml:space="preserve">       </w:t>
      </w:r>
      <w:r w:rsidR="00BF2F33">
        <w:rPr>
          <w:sz w:val="28"/>
          <w:lang w:val="uk-UA"/>
        </w:rPr>
        <w:t xml:space="preserve">   </w:t>
      </w:r>
      <w:r w:rsidR="002B6676">
        <w:rPr>
          <w:sz w:val="28"/>
          <w:lang w:val="uk-UA"/>
        </w:rPr>
        <w:t xml:space="preserve">                                                                         </w:t>
      </w:r>
    </w:p>
    <w:p w14:paraId="2DDCE7B9" w14:textId="77777777" w:rsidR="00DA361F" w:rsidRPr="00DA361F" w:rsidRDefault="00DA361F" w:rsidP="00DA361F">
      <w:pPr>
        <w:jc w:val="right"/>
        <w:rPr>
          <w:b/>
          <w:bCs/>
          <w:spacing w:val="8"/>
          <w:sz w:val="28"/>
          <w:szCs w:val="28"/>
          <w:lang w:val="uk-UA"/>
        </w:rPr>
      </w:pPr>
      <w:r w:rsidRPr="00DA361F">
        <w:rPr>
          <w:b/>
          <w:bCs/>
          <w:sz w:val="28"/>
          <w:lang w:val="uk-UA"/>
        </w:rPr>
        <w:t xml:space="preserve">                 </w:t>
      </w:r>
      <w:r w:rsidRPr="00DA361F">
        <w:rPr>
          <w:b/>
          <w:bCs/>
          <w:spacing w:val="8"/>
          <w:sz w:val="28"/>
          <w:szCs w:val="28"/>
          <w:lang w:val="uk-UA"/>
        </w:rPr>
        <w:t xml:space="preserve">                                      ПРОЄКТ</w:t>
      </w:r>
    </w:p>
    <w:p w14:paraId="0EB282D8" w14:textId="1BC36B0C" w:rsidR="002B6676" w:rsidRPr="00915E9E" w:rsidRDefault="00E17C93" w:rsidP="00DA361F">
      <w:pPr>
        <w:jc w:val="center"/>
        <w:rPr>
          <w:b/>
        </w:rPr>
      </w:pPr>
      <w:r>
        <w:rPr>
          <w:noProof/>
          <w:spacing w:val="8"/>
          <w:sz w:val="28"/>
          <w:szCs w:val="28"/>
        </w:rPr>
        <w:drawing>
          <wp:inline distT="0" distB="0" distL="0" distR="0" wp14:anchorId="38AC6B82" wp14:editId="4FFC43D7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25BC0" w14:textId="77777777" w:rsidR="002B6676" w:rsidRDefault="002B6676" w:rsidP="002B6676">
      <w:pPr>
        <w:pStyle w:val="2"/>
        <w:jc w:val="left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</w:t>
      </w:r>
      <w:r w:rsidR="00915E9E">
        <w:rPr>
          <w:sz w:val="28"/>
          <w:szCs w:val="28"/>
          <w:lang w:val="ru-RU"/>
        </w:rPr>
        <w:t xml:space="preserve">                              </w:t>
      </w:r>
      <w:r>
        <w:rPr>
          <w:sz w:val="28"/>
          <w:szCs w:val="28"/>
          <w:lang w:val="ru-RU"/>
        </w:rPr>
        <w:t>КОВЕЛЬСЬКА МІСЬКА РАДА</w:t>
      </w:r>
    </w:p>
    <w:p w14:paraId="7F96D94B" w14:textId="77777777" w:rsidR="002B6676" w:rsidRDefault="002B6676" w:rsidP="002B6676">
      <w:pPr>
        <w:pStyle w:val="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ВОЛИНСЬКОЇ ОБЛАСТІ</w:t>
      </w:r>
    </w:p>
    <w:p w14:paraId="591B1EE3" w14:textId="77777777" w:rsidR="002B6676" w:rsidRDefault="002B6676" w:rsidP="002B6676">
      <w:pPr>
        <w:jc w:val="both"/>
        <w:rPr>
          <w:sz w:val="28"/>
          <w:szCs w:val="28"/>
        </w:rPr>
      </w:pPr>
    </w:p>
    <w:p w14:paraId="007CC20F" w14:textId="77777777" w:rsidR="002B6676" w:rsidRDefault="002B6676" w:rsidP="002B6676">
      <w:pPr>
        <w:pStyle w:val="HTML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РІШЕННЯ</w:t>
      </w:r>
    </w:p>
    <w:p w14:paraId="4D2D79E3" w14:textId="77777777" w:rsidR="002B6676" w:rsidRDefault="002B6676" w:rsidP="002B6676">
      <w:pPr>
        <w:spacing w:line="240" w:lineRule="atLeast"/>
        <w:jc w:val="both"/>
        <w:rPr>
          <w:lang w:val="uk-UA"/>
        </w:rPr>
      </w:pPr>
    </w:p>
    <w:p w14:paraId="64A9DB65" w14:textId="77777777" w:rsidR="002B6676" w:rsidRDefault="00752F70" w:rsidP="002B6676">
      <w:pPr>
        <w:pStyle w:val="HTML"/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A65CA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372B1">
        <w:rPr>
          <w:rFonts w:ascii="Times New Roman" w:hAnsi="Times New Roman" w:cs="Times New Roman"/>
          <w:sz w:val="28"/>
          <w:szCs w:val="28"/>
        </w:rPr>
        <w:t xml:space="preserve">  </w:t>
      </w:r>
      <w:r w:rsidR="00A65CA9">
        <w:rPr>
          <w:rFonts w:ascii="Times New Roman" w:hAnsi="Times New Roman" w:cs="Times New Roman"/>
          <w:sz w:val="28"/>
          <w:szCs w:val="28"/>
        </w:rPr>
        <w:t xml:space="preserve"> </w:t>
      </w:r>
      <w:r w:rsidR="00CF638C">
        <w:rPr>
          <w:rFonts w:ascii="Times New Roman" w:hAnsi="Times New Roman" w:cs="Times New Roman"/>
          <w:sz w:val="28"/>
          <w:szCs w:val="28"/>
        </w:rPr>
        <w:t xml:space="preserve">        </w:t>
      </w:r>
      <w:r w:rsidR="00A65CA9" w:rsidRPr="00A65CA9">
        <w:rPr>
          <w:rFonts w:ascii="Times New Roman" w:hAnsi="Times New Roman" w:cs="Times New Roman"/>
          <w:sz w:val="28"/>
          <w:szCs w:val="28"/>
        </w:rPr>
        <w:t>м. Ковель</w:t>
      </w:r>
      <w:r w:rsidR="00A65CA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F638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5CA9">
        <w:rPr>
          <w:rFonts w:ascii="Times New Roman" w:hAnsi="Times New Roman" w:cs="Times New Roman"/>
          <w:sz w:val="28"/>
          <w:szCs w:val="28"/>
        </w:rPr>
        <w:t>№ 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6352A681" w14:textId="77777777" w:rsidR="002B6676" w:rsidRDefault="002B6676" w:rsidP="002B6676">
      <w:pPr>
        <w:pStyle w:val="a7"/>
        <w:jc w:val="left"/>
      </w:pPr>
    </w:p>
    <w:p w14:paraId="74CA8385" w14:textId="77777777" w:rsidR="00B15311" w:rsidRPr="00B15311" w:rsidRDefault="00B15311" w:rsidP="00B15311">
      <w:pPr>
        <w:pStyle w:val="a8"/>
        <w:rPr>
          <w:lang w:val="uk-UA"/>
        </w:rPr>
      </w:pPr>
    </w:p>
    <w:p w14:paraId="18246B4C" w14:textId="77777777" w:rsidR="00321ECB" w:rsidRDefault="00321ECB" w:rsidP="001F15F2">
      <w:pPr>
        <w:pStyle w:val="a7"/>
        <w:jc w:val="left"/>
        <w:rPr>
          <w:szCs w:val="28"/>
        </w:rPr>
      </w:pPr>
      <w:r>
        <w:rPr>
          <w:szCs w:val="28"/>
        </w:rPr>
        <w:t xml:space="preserve">      </w:t>
      </w:r>
      <w:r w:rsidR="000C2C79">
        <w:rPr>
          <w:szCs w:val="28"/>
        </w:rPr>
        <w:t xml:space="preserve"> </w:t>
      </w:r>
      <w:r w:rsidR="001F15F2">
        <w:rPr>
          <w:szCs w:val="28"/>
        </w:rPr>
        <w:t xml:space="preserve">Про внесення змін до рішення </w:t>
      </w:r>
      <w:r w:rsidR="001C4280">
        <w:rPr>
          <w:szCs w:val="28"/>
        </w:rPr>
        <w:t>Ковельської міської ради</w:t>
      </w:r>
      <w:r w:rsidR="001F15F2">
        <w:rPr>
          <w:szCs w:val="28"/>
        </w:rPr>
        <w:t xml:space="preserve"> </w:t>
      </w:r>
      <w:r w:rsidR="002B6676">
        <w:rPr>
          <w:szCs w:val="28"/>
        </w:rPr>
        <w:t xml:space="preserve">від </w:t>
      </w:r>
      <w:r w:rsidR="001F15F2">
        <w:rPr>
          <w:szCs w:val="28"/>
        </w:rPr>
        <w:t>2</w:t>
      </w:r>
      <w:r w:rsidR="000C2C79">
        <w:rPr>
          <w:szCs w:val="28"/>
        </w:rPr>
        <w:t>7</w:t>
      </w:r>
      <w:r w:rsidR="002B6676">
        <w:rPr>
          <w:szCs w:val="28"/>
        </w:rPr>
        <w:t>.</w:t>
      </w:r>
      <w:r w:rsidR="00ED7A61">
        <w:rPr>
          <w:szCs w:val="28"/>
        </w:rPr>
        <w:t>1</w:t>
      </w:r>
      <w:r w:rsidR="000C2C79">
        <w:rPr>
          <w:szCs w:val="28"/>
        </w:rPr>
        <w:t>1</w:t>
      </w:r>
      <w:r w:rsidR="002B6676">
        <w:rPr>
          <w:szCs w:val="28"/>
        </w:rPr>
        <w:t>.20</w:t>
      </w:r>
      <w:r w:rsidR="002E2DDB">
        <w:rPr>
          <w:szCs w:val="28"/>
        </w:rPr>
        <w:t>2</w:t>
      </w:r>
      <w:r w:rsidR="000C2C79">
        <w:rPr>
          <w:szCs w:val="28"/>
        </w:rPr>
        <w:t>5</w:t>
      </w:r>
      <w:r w:rsidR="002E2DDB">
        <w:rPr>
          <w:szCs w:val="28"/>
        </w:rPr>
        <w:t xml:space="preserve"> </w:t>
      </w:r>
      <w:r w:rsidR="002B6676">
        <w:rPr>
          <w:szCs w:val="28"/>
        </w:rPr>
        <w:t>року</w:t>
      </w:r>
      <w:r w:rsidR="001C4280" w:rsidRPr="001C4280">
        <w:rPr>
          <w:szCs w:val="28"/>
        </w:rPr>
        <w:t xml:space="preserve"> </w:t>
      </w:r>
      <w:r w:rsidR="001C4280">
        <w:rPr>
          <w:szCs w:val="28"/>
        </w:rPr>
        <w:t>№ 71/23</w:t>
      </w:r>
      <w:r w:rsidR="002B6676">
        <w:rPr>
          <w:szCs w:val="28"/>
        </w:rPr>
        <w:t xml:space="preserve"> </w:t>
      </w:r>
      <w:r w:rsidR="001F15F2">
        <w:rPr>
          <w:szCs w:val="28"/>
        </w:rPr>
        <w:t>«Про затвердження Програми розвит</w:t>
      </w:r>
      <w:r w:rsidR="002E2DDB">
        <w:rPr>
          <w:szCs w:val="28"/>
        </w:rPr>
        <w:t xml:space="preserve">ку фізичної культури </w:t>
      </w:r>
    </w:p>
    <w:p w14:paraId="4834FE54" w14:textId="77777777" w:rsidR="00237D0C" w:rsidRDefault="00321ECB" w:rsidP="001F15F2">
      <w:pPr>
        <w:pStyle w:val="a7"/>
        <w:jc w:val="left"/>
        <w:rPr>
          <w:szCs w:val="28"/>
        </w:rPr>
      </w:pPr>
      <w:r>
        <w:rPr>
          <w:szCs w:val="28"/>
        </w:rPr>
        <w:t xml:space="preserve">  </w:t>
      </w:r>
      <w:r w:rsidR="000C2C79">
        <w:rPr>
          <w:szCs w:val="28"/>
        </w:rPr>
        <w:t xml:space="preserve">    </w:t>
      </w:r>
      <w:r w:rsidR="002E2DDB">
        <w:rPr>
          <w:szCs w:val="28"/>
        </w:rPr>
        <w:t xml:space="preserve">та спорту </w:t>
      </w:r>
      <w:r w:rsidR="001F15F2">
        <w:rPr>
          <w:szCs w:val="28"/>
        </w:rPr>
        <w:t>Ковельської тер</w:t>
      </w:r>
      <w:r w:rsidR="00576BCA">
        <w:rPr>
          <w:szCs w:val="28"/>
        </w:rPr>
        <w:t>иторіальної громади на 202</w:t>
      </w:r>
      <w:r w:rsidR="000C2C79">
        <w:rPr>
          <w:szCs w:val="28"/>
        </w:rPr>
        <w:t>6-2028</w:t>
      </w:r>
      <w:r w:rsidR="00576BCA">
        <w:rPr>
          <w:szCs w:val="28"/>
        </w:rPr>
        <w:t xml:space="preserve"> р</w:t>
      </w:r>
      <w:r w:rsidR="000C2C79">
        <w:rPr>
          <w:szCs w:val="28"/>
        </w:rPr>
        <w:t>о</w:t>
      </w:r>
      <w:r w:rsidR="00576BCA">
        <w:rPr>
          <w:szCs w:val="28"/>
        </w:rPr>
        <w:t>к</w:t>
      </w:r>
      <w:r w:rsidR="000C2C79">
        <w:rPr>
          <w:szCs w:val="28"/>
        </w:rPr>
        <w:t>и</w:t>
      </w:r>
      <w:r w:rsidR="00EA18A7">
        <w:rPr>
          <w:szCs w:val="28"/>
        </w:rPr>
        <w:t xml:space="preserve"> та Положення про виплату одноразових, гро</w:t>
      </w:r>
      <w:r w:rsidR="008903AC">
        <w:rPr>
          <w:szCs w:val="28"/>
        </w:rPr>
        <w:t>ш</w:t>
      </w:r>
      <w:r w:rsidR="00EA18A7">
        <w:rPr>
          <w:szCs w:val="28"/>
        </w:rPr>
        <w:t xml:space="preserve">ових винагород спортсменам та </w:t>
      </w:r>
      <w:r w:rsidR="002131DD">
        <w:rPr>
          <w:szCs w:val="28"/>
        </w:rPr>
        <w:t xml:space="preserve"> </w:t>
      </w:r>
      <w:r w:rsidR="00237D0C">
        <w:rPr>
          <w:szCs w:val="28"/>
        </w:rPr>
        <w:t xml:space="preserve"> </w:t>
      </w:r>
    </w:p>
    <w:p w14:paraId="340DAD70" w14:textId="77777777" w:rsidR="00237D0C" w:rsidRDefault="00237D0C" w:rsidP="001F15F2">
      <w:pPr>
        <w:pStyle w:val="a7"/>
        <w:jc w:val="left"/>
        <w:rPr>
          <w:szCs w:val="28"/>
        </w:rPr>
      </w:pPr>
      <w:r>
        <w:rPr>
          <w:szCs w:val="28"/>
        </w:rPr>
        <w:t xml:space="preserve">            </w:t>
      </w:r>
      <w:r w:rsidR="00EA18A7">
        <w:rPr>
          <w:szCs w:val="28"/>
        </w:rPr>
        <w:t>тренерам</w:t>
      </w:r>
      <w:r w:rsidR="000C2C79">
        <w:rPr>
          <w:szCs w:val="28"/>
        </w:rPr>
        <w:t xml:space="preserve"> </w:t>
      </w:r>
      <w:r w:rsidR="00EA18A7">
        <w:rPr>
          <w:szCs w:val="28"/>
        </w:rPr>
        <w:t>Ковельської територ</w:t>
      </w:r>
      <w:r w:rsidR="008903AC">
        <w:rPr>
          <w:szCs w:val="28"/>
        </w:rPr>
        <w:t>і</w:t>
      </w:r>
      <w:r w:rsidR="00EA18A7">
        <w:rPr>
          <w:szCs w:val="28"/>
        </w:rPr>
        <w:t>альної гро</w:t>
      </w:r>
      <w:r w:rsidR="008903AC">
        <w:rPr>
          <w:szCs w:val="28"/>
        </w:rPr>
        <w:t>м</w:t>
      </w:r>
      <w:r w:rsidR="00EA18A7">
        <w:rPr>
          <w:szCs w:val="28"/>
        </w:rPr>
        <w:t>ади з олім</w:t>
      </w:r>
      <w:r w:rsidR="008903AC">
        <w:rPr>
          <w:szCs w:val="28"/>
        </w:rPr>
        <w:t>п</w:t>
      </w:r>
      <w:r w:rsidR="000C2C79">
        <w:rPr>
          <w:szCs w:val="28"/>
        </w:rPr>
        <w:t xml:space="preserve">ійських, </w:t>
      </w:r>
      <w:r>
        <w:rPr>
          <w:szCs w:val="28"/>
        </w:rPr>
        <w:t xml:space="preserve"> </w:t>
      </w:r>
    </w:p>
    <w:p w14:paraId="0BC38220" w14:textId="77777777" w:rsidR="00F601E9" w:rsidRDefault="00237D0C" w:rsidP="001F15F2">
      <w:pPr>
        <w:pStyle w:val="a7"/>
        <w:jc w:val="left"/>
        <w:rPr>
          <w:szCs w:val="28"/>
        </w:rPr>
      </w:pPr>
      <w:r>
        <w:rPr>
          <w:szCs w:val="28"/>
        </w:rPr>
        <w:t xml:space="preserve">        </w:t>
      </w:r>
      <w:r w:rsidR="00EA18A7">
        <w:rPr>
          <w:szCs w:val="28"/>
        </w:rPr>
        <w:t>паралімпійських, дефлімпійських та неолімпійських видів спорту</w:t>
      </w:r>
      <w:r w:rsidR="008903AC">
        <w:rPr>
          <w:szCs w:val="28"/>
        </w:rPr>
        <w:t>»</w:t>
      </w:r>
      <w:r w:rsidR="000E0E99">
        <w:rPr>
          <w:szCs w:val="28"/>
        </w:rPr>
        <w:t xml:space="preserve"> </w:t>
      </w:r>
    </w:p>
    <w:p w14:paraId="6663B055" w14:textId="77777777" w:rsidR="000E0E99" w:rsidRDefault="00F601E9" w:rsidP="001F15F2">
      <w:pPr>
        <w:pStyle w:val="a7"/>
        <w:jc w:val="left"/>
        <w:rPr>
          <w:szCs w:val="28"/>
        </w:rPr>
      </w:pPr>
      <w:r>
        <w:rPr>
          <w:szCs w:val="28"/>
        </w:rPr>
        <w:t xml:space="preserve">                                                  </w:t>
      </w:r>
      <w:r w:rsidR="004452CD">
        <w:rPr>
          <w:szCs w:val="28"/>
        </w:rPr>
        <w:t xml:space="preserve"> </w:t>
      </w:r>
      <w:r w:rsidR="009B6199">
        <w:rPr>
          <w:szCs w:val="28"/>
        </w:rPr>
        <w:t xml:space="preserve"> </w:t>
      </w:r>
      <w:r>
        <w:rPr>
          <w:szCs w:val="28"/>
        </w:rPr>
        <w:t xml:space="preserve"> </w:t>
      </w:r>
      <w:r w:rsidR="000E0E99">
        <w:rPr>
          <w:szCs w:val="28"/>
        </w:rPr>
        <w:t xml:space="preserve">(зі </w:t>
      </w:r>
      <w:r>
        <w:rPr>
          <w:szCs w:val="28"/>
        </w:rPr>
        <w:t>змінами)</w:t>
      </w:r>
    </w:p>
    <w:p w14:paraId="19709B40" w14:textId="77777777" w:rsidR="002B6676" w:rsidRPr="008A619E" w:rsidRDefault="000E0E99" w:rsidP="002B6676">
      <w:pPr>
        <w:pStyle w:val="a7"/>
        <w:jc w:val="left"/>
        <w:rPr>
          <w:szCs w:val="28"/>
        </w:rPr>
      </w:pPr>
      <w:r>
        <w:rPr>
          <w:szCs w:val="28"/>
        </w:rPr>
        <w:t xml:space="preserve">                                                         </w:t>
      </w:r>
    </w:p>
    <w:p w14:paraId="1000AF15" w14:textId="77777777" w:rsidR="002B6676" w:rsidRDefault="001C4280" w:rsidP="002B6676">
      <w:pPr>
        <w:pStyle w:val="210"/>
        <w:ind w:firstLine="0"/>
        <w:rPr>
          <w:lang w:val="uk-UA"/>
        </w:rPr>
      </w:pPr>
      <w:r>
        <w:rPr>
          <w:lang w:val="uk-UA"/>
        </w:rPr>
        <w:t xml:space="preserve">        </w:t>
      </w:r>
      <w:r w:rsidR="002B6676">
        <w:rPr>
          <w:lang w:val="uk-UA"/>
        </w:rPr>
        <w:t xml:space="preserve">  Відповідно до пункту 22 частини 1 статті 26, статті 59 Закону України «Про місцеве самоврядування в Україні», з метою задоволення потреб жителів </w:t>
      </w:r>
      <w:r w:rsidR="00BE5189">
        <w:rPr>
          <w:lang w:val="uk-UA"/>
        </w:rPr>
        <w:t xml:space="preserve">територіальної </w:t>
      </w:r>
      <w:r w:rsidR="00D9380F">
        <w:rPr>
          <w:lang w:val="uk-UA"/>
        </w:rPr>
        <w:t>громади</w:t>
      </w:r>
      <w:r w:rsidR="002B6676">
        <w:rPr>
          <w:lang w:val="uk-UA"/>
        </w:rPr>
        <w:t xml:space="preserve"> у створенні належних умов для занять фізичною культурою і спортом, міська рада</w:t>
      </w:r>
    </w:p>
    <w:p w14:paraId="05498163" w14:textId="77777777" w:rsidR="002B6676" w:rsidRDefault="002B6676" w:rsidP="002B6676">
      <w:pPr>
        <w:pStyle w:val="210"/>
        <w:rPr>
          <w:lang w:val="uk-UA"/>
        </w:rPr>
      </w:pPr>
      <w:r>
        <w:rPr>
          <w:lang w:val="uk-UA"/>
        </w:rPr>
        <w:t xml:space="preserve">  </w:t>
      </w:r>
    </w:p>
    <w:p w14:paraId="6FF574C0" w14:textId="77777777" w:rsidR="002B6676" w:rsidRDefault="002B6676" w:rsidP="002B66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14:paraId="368CD606" w14:textId="77777777" w:rsidR="00BE5189" w:rsidRDefault="00BE5189" w:rsidP="002B6676">
      <w:pPr>
        <w:jc w:val="both"/>
      </w:pPr>
    </w:p>
    <w:p w14:paraId="53FB69CA" w14:textId="77777777" w:rsidR="00D4093B" w:rsidRDefault="00AC6483" w:rsidP="001C4280">
      <w:pPr>
        <w:pStyle w:val="a7"/>
        <w:jc w:val="both"/>
        <w:rPr>
          <w:szCs w:val="28"/>
        </w:rPr>
      </w:pPr>
      <w:r>
        <w:t xml:space="preserve">         </w:t>
      </w:r>
      <w:r w:rsidR="00A20381">
        <w:t>1.</w:t>
      </w:r>
      <w:r>
        <w:t xml:space="preserve"> </w:t>
      </w:r>
      <w:r w:rsidR="002B6676">
        <w:t xml:space="preserve">Внести </w:t>
      </w:r>
      <w:r w:rsidR="00B560A0">
        <w:t xml:space="preserve"> </w:t>
      </w:r>
      <w:r w:rsidR="002B6676">
        <w:t xml:space="preserve">зміни до  рішення </w:t>
      </w:r>
      <w:r w:rsidR="000A10C3">
        <w:t xml:space="preserve">міської ради </w:t>
      </w:r>
      <w:r w:rsidR="00B560A0">
        <w:t xml:space="preserve"> </w:t>
      </w:r>
      <w:r w:rsidR="000A10C3">
        <w:t>від 2</w:t>
      </w:r>
      <w:r w:rsidR="00D4093B">
        <w:t>7</w:t>
      </w:r>
      <w:r w:rsidR="000A10C3">
        <w:t>.</w:t>
      </w:r>
      <w:r w:rsidR="000B78A7">
        <w:t>1</w:t>
      </w:r>
      <w:r w:rsidR="00D4093B">
        <w:t>1</w:t>
      </w:r>
      <w:r w:rsidR="000A10C3">
        <w:t>.202</w:t>
      </w:r>
      <w:r w:rsidR="00D4093B">
        <w:t>5</w:t>
      </w:r>
      <w:r w:rsidR="000A10C3">
        <w:t xml:space="preserve"> року </w:t>
      </w:r>
      <w:r w:rsidR="002B6676">
        <w:t xml:space="preserve">№ </w:t>
      </w:r>
      <w:r w:rsidR="00D4093B">
        <w:t>71</w:t>
      </w:r>
      <w:r w:rsidR="002B6676">
        <w:t>/</w:t>
      </w:r>
      <w:r w:rsidR="00D4093B">
        <w:t>23</w:t>
      </w:r>
      <w:r w:rsidR="002B6676">
        <w:t xml:space="preserve"> «Про </w:t>
      </w:r>
      <w:r w:rsidR="00B560A0">
        <w:t xml:space="preserve"> </w:t>
      </w:r>
      <w:r w:rsidR="002B6676">
        <w:t xml:space="preserve">затвердження </w:t>
      </w:r>
      <w:r w:rsidR="00B560A0">
        <w:t xml:space="preserve"> </w:t>
      </w:r>
      <w:r w:rsidR="002B6676">
        <w:t xml:space="preserve">Програми </w:t>
      </w:r>
      <w:r w:rsidR="00B560A0">
        <w:t xml:space="preserve"> </w:t>
      </w:r>
      <w:r w:rsidR="002B6676">
        <w:rPr>
          <w:szCs w:val="28"/>
        </w:rPr>
        <w:t xml:space="preserve">розвитку </w:t>
      </w:r>
      <w:r w:rsidR="00B560A0">
        <w:rPr>
          <w:szCs w:val="28"/>
        </w:rPr>
        <w:t xml:space="preserve"> </w:t>
      </w:r>
      <w:r w:rsidR="002B6676">
        <w:rPr>
          <w:szCs w:val="28"/>
        </w:rPr>
        <w:t xml:space="preserve">фізичної </w:t>
      </w:r>
      <w:r w:rsidR="00B560A0">
        <w:rPr>
          <w:szCs w:val="28"/>
        </w:rPr>
        <w:t xml:space="preserve"> </w:t>
      </w:r>
      <w:r w:rsidR="002B6676">
        <w:rPr>
          <w:szCs w:val="28"/>
        </w:rPr>
        <w:t>культури</w:t>
      </w:r>
      <w:r w:rsidR="00B560A0">
        <w:rPr>
          <w:szCs w:val="28"/>
        </w:rPr>
        <w:t xml:space="preserve"> </w:t>
      </w:r>
      <w:r w:rsidR="002B6676">
        <w:rPr>
          <w:szCs w:val="28"/>
        </w:rPr>
        <w:t xml:space="preserve"> </w:t>
      </w:r>
      <w:r w:rsidR="001C52E3">
        <w:rPr>
          <w:szCs w:val="28"/>
        </w:rPr>
        <w:t>та</w:t>
      </w:r>
      <w:r w:rsidR="00B560A0">
        <w:rPr>
          <w:szCs w:val="28"/>
        </w:rPr>
        <w:t xml:space="preserve"> </w:t>
      </w:r>
      <w:r w:rsidR="002B6676">
        <w:rPr>
          <w:szCs w:val="28"/>
        </w:rPr>
        <w:t xml:space="preserve"> спорту</w:t>
      </w:r>
      <w:r w:rsidR="002B6676">
        <w:t xml:space="preserve"> </w:t>
      </w:r>
      <w:r w:rsidR="001028C5">
        <w:t>Ко</w:t>
      </w:r>
      <w:r w:rsidR="00B560A0">
        <w:t>-</w:t>
      </w:r>
      <w:r w:rsidR="001028C5">
        <w:t xml:space="preserve">вельської територіальної громади </w:t>
      </w:r>
      <w:r w:rsidR="002B6676">
        <w:t>на 202</w:t>
      </w:r>
      <w:r w:rsidR="00D4093B">
        <w:t>6-2028</w:t>
      </w:r>
      <w:r w:rsidR="002B6676">
        <w:t xml:space="preserve"> р</w:t>
      </w:r>
      <w:r w:rsidR="00D4093B">
        <w:t>о</w:t>
      </w:r>
      <w:r w:rsidR="002B6676">
        <w:t>к</w:t>
      </w:r>
      <w:r w:rsidR="00D4093B">
        <w:t>и</w:t>
      </w:r>
      <w:r w:rsidR="00B560A0">
        <w:t xml:space="preserve"> </w:t>
      </w:r>
      <w:r w:rsidR="00B560A0">
        <w:rPr>
          <w:szCs w:val="28"/>
        </w:rPr>
        <w:t xml:space="preserve">та Положення про </w:t>
      </w:r>
      <w:r w:rsidR="00D4093B">
        <w:rPr>
          <w:szCs w:val="28"/>
        </w:rPr>
        <w:t>вип-</w:t>
      </w:r>
    </w:p>
    <w:p w14:paraId="6F163A67" w14:textId="77777777" w:rsidR="00F52489" w:rsidRPr="00F52489" w:rsidRDefault="00B560A0" w:rsidP="001C4280">
      <w:pPr>
        <w:pStyle w:val="a7"/>
        <w:jc w:val="both"/>
        <w:rPr>
          <w:szCs w:val="28"/>
        </w:rPr>
      </w:pPr>
      <w:r>
        <w:rPr>
          <w:szCs w:val="28"/>
        </w:rPr>
        <w:t>лату одноразових, грошових винагород спортсменам та тренерам Ковельсь</w:t>
      </w:r>
      <w:r w:rsidR="00D4093B">
        <w:rPr>
          <w:szCs w:val="28"/>
        </w:rPr>
        <w:t>-</w:t>
      </w:r>
      <w:r>
        <w:rPr>
          <w:szCs w:val="28"/>
        </w:rPr>
        <w:t>кої територіальної громади з олімпійських, паралімпійських,  дефлімпійсь</w:t>
      </w:r>
      <w:r w:rsidR="00D4093B">
        <w:rPr>
          <w:szCs w:val="28"/>
        </w:rPr>
        <w:t>-</w:t>
      </w:r>
      <w:r>
        <w:rPr>
          <w:szCs w:val="28"/>
        </w:rPr>
        <w:t>ких та неолімпійських видів спорту»</w:t>
      </w:r>
      <w:r w:rsidR="007429BE">
        <w:rPr>
          <w:szCs w:val="28"/>
        </w:rPr>
        <w:t xml:space="preserve"> (зі змінами)</w:t>
      </w:r>
      <w:r w:rsidR="002B6676">
        <w:rPr>
          <w:b/>
        </w:rPr>
        <w:t xml:space="preserve">, </w:t>
      </w:r>
      <w:r w:rsidR="001C4280">
        <w:t xml:space="preserve">а саме: </w:t>
      </w:r>
      <w:r w:rsidR="00193A72">
        <w:t xml:space="preserve">у </w:t>
      </w:r>
      <w:r w:rsidR="00193A72">
        <w:rPr>
          <w:szCs w:val="28"/>
        </w:rPr>
        <w:t>розділі 6. «Заходи та фінансове забезпечення Програми»:</w:t>
      </w:r>
    </w:p>
    <w:p w14:paraId="42CB8152" w14:textId="77777777" w:rsidR="00842A37" w:rsidRPr="00F52489" w:rsidRDefault="00193A72" w:rsidP="00D40290">
      <w:pPr>
        <w:pStyle w:val="a7"/>
        <w:jc w:val="both"/>
        <w:rPr>
          <w:szCs w:val="28"/>
        </w:rPr>
      </w:pPr>
      <w:r>
        <w:t xml:space="preserve">         </w:t>
      </w:r>
      <w:r w:rsidR="0077455F">
        <w:t xml:space="preserve">    </w:t>
      </w:r>
      <w:r>
        <w:t xml:space="preserve">- в пункті 1. у графі </w:t>
      </w:r>
      <w:r>
        <w:rPr>
          <w:szCs w:val="28"/>
        </w:rPr>
        <w:t>«Заходи відділу у справах молоді, фізичної культури та спорту управління культури, молоді, спорту та туризму для розвитку фізичної культури і спорту та популяризації здорового способу життя в Ковельській територіальній громаді» «Обсяги фін</w:t>
      </w:r>
      <w:r w:rsidR="001C4280">
        <w:rPr>
          <w:szCs w:val="28"/>
        </w:rPr>
        <w:t>ансування у 2026 році (тис. грн</w:t>
      </w:r>
      <w:r>
        <w:rPr>
          <w:szCs w:val="28"/>
        </w:rPr>
        <w:t>)» суму «</w:t>
      </w:r>
      <w:r w:rsidR="00F52489">
        <w:rPr>
          <w:szCs w:val="28"/>
        </w:rPr>
        <w:t>1390</w:t>
      </w:r>
      <w:r>
        <w:rPr>
          <w:szCs w:val="28"/>
        </w:rPr>
        <w:t>,0» замінити на «</w:t>
      </w:r>
      <w:r w:rsidR="00F52489">
        <w:rPr>
          <w:szCs w:val="28"/>
        </w:rPr>
        <w:t>1350,0</w:t>
      </w:r>
      <w:r>
        <w:rPr>
          <w:szCs w:val="28"/>
        </w:rPr>
        <w:t xml:space="preserve">»; </w:t>
      </w:r>
    </w:p>
    <w:p w14:paraId="142D0307" w14:textId="77777777" w:rsidR="00BF08ED" w:rsidRDefault="00421B1C" w:rsidP="00D40290">
      <w:pPr>
        <w:pStyle w:val="a7"/>
        <w:jc w:val="both"/>
      </w:pPr>
      <w:r>
        <w:rPr>
          <w:b/>
        </w:rPr>
        <w:t xml:space="preserve">          </w:t>
      </w:r>
      <w:r w:rsidR="0077455F">
        <w:rPr>
          <w:b/>
        </w:rPr>
        <w:t xml:space="preserve">  </w:t>
      </w:r>
      <w:r w:rsidR="00D07C41">
        <w:rPr>
          <w:b/>
        </w:rPr>
        <w:t>-</w:t>
      </w:r>
      <w:r w:rsidR="00BF08ED" w:rsidRPr="00C95FDF">
        <w:t xml:space="preserve"> </w:t>
      </w:r>
      <w:r w:rsidR="00F52489">
        <w:t xml:space="preserve">в </w:t>
      </w:r>
      <w:r w:rsidR="00BF08ED" w:rsidRPr="00C95FDF">
        <w:t>п</w:t>
      </w:r>
      <w:r w:rsidR="00F52489">
        <w:t>ункті</w:t>
      </w:r>
      <w:r w:rsidR="00BF08ED" w:rsidRPr="00C95FDF">
        <w:t xml:space="preserve"> 4</w:t>
      </w:r>
      <w:r w:rsidR="00F52489">
        <w:t>.</w:t>
      </w:r>
      <w:r w:rsidR="00BF08ED" w:rsidRPr="00C95FDF">
        <w:t xml:space="preserve"> </w:t>
      </w:r>
      <w:r w:rsidR="00F52489">
        <w:t>у</w:t>
      </w:r>
      <w:r w:rsidR="00BF08ED" w:rsidRPr="00C95FDF">
        <w:t xml:space="preserve"> граф</w:t>
      </w:r>
      <w:r w:rsidR="00F52489">
        <w:t>і</w:t>
      </w:r>
      <w:r w:rsidR="00BF08ED" w:rsidRPr="00C95FDF">
        <w:t xml:space="preserve"> 4.</w:t>
      </w:r>
      <w:r w:rsidR="00043152" w:rsidRPr="00C95FDF">
        <w:t xml:space="preserve"> </w:t>
      </w:r>
      <w:r w:rsidR="00BF08ED" w:rsidRPr="00C95FDF">
        <w:t>«Одноразов</w:t>
      </w:r>
      <w:r w:rsidR="006E7103" w:rsidRPr="00C95FDF">
        <w:t>а</w:t>
      </w:r>
      <w:r w:rsidR="00BF08ED" w:rsidRPr="00C95FDF">
        <w:t xml:space="preserve"> грошов</w:t>
      </w:r>
      <w:r w:rsidR="006E7103" w:rsidRPr="00C95FDF">
        <w:t>а</w:t>
      </w:r>
      <w:r w:rsidR="00BF08ED" w:rsidRPr="00C95FDF">
        <w:t xml:space="preserve"> </w:t>
      </w:r>
      <w:r w:rsidR="006E7103" w:rsidRPr="00C95FDF">
        <w:t xml:space="preserve">допомога </w:t>
      </w:r>
      <w:r w:rsidR="00BF08ED" w:rsidRPr="00C95FDF">
        <w:t xml:space="preserve">спортсменам </w:t>
      </w:r>
      <w:r w:rsidR="006E7103" w:rsidRPr="00C95FDF">
        <w:t>Ковельської територіальної громади для підготовки д</w:t>
      </w:r>
      <w:r w:rsidR="00043152" w:rsidRPr="00C95FDF">
        <w:t xml:space="preserve">о участі в Олімпійських, Паралімпійських,  Дефлімпійських іграх та чемпіонатах світу і </w:t>
      </w:r>
      <w:r w:rsidR="006E7103" w:rsidRPr="00C95FDF">
        <w:t xml:space="preserve">Європи серед юнаків, дівчат, юніорів, юніорок, молоді </w:t>
      </w:r>
      <w:r w:rsidR="00043152" w:rsidRPr="00C95FDF">
        <w:t>та</w:t>
      </w:r>
      <w:r w:rsidR="006E7103" w:rsidRPr="00C95FDF">
        <w:t xml:space="preserve"> дорослих з видів спорту</w:t>
      </w:r>
      <w:r w:rsidR="00043152" w:rsidRPr="00C95FDF">
        <w:t>,</w:t>
      </w:r>
      <w:r w:rsidR="006E7103" w:rsidRPr="00C95FDF">
        <w:t xml:space="preserve"> які входять до Програми</w:t>
      </w:r>
      <w:r w:rsidR="00043152" w:rsidRPr="00C95FDF">
        <w:t xml:space="preserve"> О</w:t>
      </w:r>
      <w:r w:rsidR="00BF08ED" w:rsidRPr="00C95FDF">
        <w:t xml:space="preserve">лімпійських, </w:t>
      </w:r>
      <w:r w:rsidR="00043152" w:rsidRPr="00C95FDF">
        <w:t>П</w:t>
      </w:r>
      <w:r w:rsidR="00BF08ED" w:rsidRPr="00C95FDF">
        <w:t>аралімпійських</w:t>
      </w:r>
      <w:r w:rsidR="00043152" w:rsidRPr="00C95FDF">
        <w:t xml:space="preserve"> та</w:t>
      </w:r>
      <w:r w:rsidR="00BF08ED" w:rsidRPr="00C95FDF">
        <w:t xml:space="preserve"> </w:t>
      </w:r>
      <w:r w:rsidR="00043152" w:rsidRPr="00C95FDF">
        <w:t>Д</w:t>
      </w:r>
      <w:r w:rsidR="00BF08ED" w:rsidRPr="00C95FDF">
        <w:t xml:space="preserve">ефлімпійських </w:t>
      </w:r>
      <w:r w:rsidR="00043152" w:rsidRPr="00C95FDF">
        <w:t>видів спорту»</w:t>
      </w:r>
      <w:r w:rsidR="00A16580">
        <w:t xml:space="preserve"> </w:t>
      </w:r>
      <w:r w:rsidR="00A16580">
        <w:rPr>
          <w:szCs w:val="28"/>
        </w:rPr>
        <w:t>суму «1</w:t>
      </w:r>
      <w:r w:rsidR="00C76F68">
        <w:rPr>
          <w:szCs w:val="28"/>
        </w:rPr>
        <w:t>0</w:t>
      </w:r>
      <w:r w:rsidR="00A16580">
        <w:rPr>
          <w:szCs w:val="28"/>
        </w:rPr>
        <w:t>0,0» замінити на «1</w:t>
      </w:r>
      <w:r w:rsidR="00C76F68">
        <w:rPr>
          <w:szCs w:val="28"/>
        </w:rPr>
        <w:t>4</w:t>
      </w:r>
      <w:r w:rsidR="00A16580">
        <w:rPr>
          <w:szCs w:val="28"/>
        </w:rPr>
        <w:t>0,0»</w:t>
      </w:r>
      <w:r w:rsidR="00D40290">
        <w:t>.</w:t>
      </w:r>
    </w:p>
    <w:p w14:paraId="1DD9EE06" w14:textId="77777777" w:rsidR="001C4280" w:rsidRDefault="001C4280" w:rsidP="001C4280">
      <w:pPr>
        <w:pStyle w:val="a8"/>
        <w:rPr>
          <w:lang w:val="uk-UA"/>
        </w:rPr>
      </w:pPr>
    </w:p>
    <w:p w14:paraId="4C8D24C9" w14:textId="77777777" w:rsidR="001C4280" w:rsidRDefault="001C4280" w:rsidP="001C4280">
      <w:pPr>
        <w:pStyle w:val="a5"/>
      </w:pPr>
    </w:p>
    <w:p w14:paraId="5DC90D3B" w14:textId="77777777" w:rsidR="001C4280" w:rsidRDefault="001C4280" w:rsidP="001C4280">
      <w:pPr>
        <w:pStyle w:val="a5"/>
      </w:pPr>
    </w:p>
    <w:p w14:paraId="050D84F3" w14:textId="77777777" w:rsidR="001C4280" w:rsidRDefault="001C4280" w:rsidP="001C4280">
      <w:pPr>
        <w:pStyle w:val="a5"/>
      </w:pPr>
    </w:p>
    <w:p w14:paraId="72B2230F" w14:textId="77777777" w:rsidR="001C4280" w:rsidRDefault="001C4280" w:rsidP="001C4280">
      <w:pPr>
        <w:pStyle w:val="a5"/>
      </w:pPr>
    </w:p>
    <w:p w14:paraId="36F7ECE9" w14:textId="77777777" w:rsidR="001C4280" w:rsidRDefault="001C4280" w:rsidP="001C4280">
      <w:pPr>
        <w:pStyle w:val="a5"/>
      </w:pPr>
    </w:p>
    <w:p w14:paraId="6048873A" w14:textId="77777777" w:rsidR="001C4280" w:rsidRPr="001C4280" w:rsidRDefault="001C4280" w:rsidP="001C4280">
      <w:pPr>
        <w:pStyle w:val="a5"/>
      </w:pPr>
    </w:p>
    <w:p w14:paraId="59789B14" w14:textId="77777777" w:rsidR="002B6676" w:rsidRDefault="0077455F" w:rsidP="002B6676">
      <w:pPr>
        <w:pStyle w:val="a7"/>
        <w:jc w:val="both"/>
      </w:pPr>
      <w:r>
        <w:t xml:space="preserve">       </w:t>
      </w:r>
      <w:r w:rsidR="00392929">
        <w:t xml:space="preserve"> </w:t>
      </w:r>
      <w:r w:rsidR="008E1E1B">
        <w:t>2</w:t>
      </w:r>
      <w:r w:rsidR="002B6676">
        <w:t xml:space="preserve">. Контроль за виконанням даного рішення покласти на постійні комісії міської ради </w:t>
      </w:r>
      <w:r w:rsidR="00777F3F">
        <w:t>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 (</w:t>
      </w:r>
      <w:r w:rsidR="00A24A81">
        <w:t xml:space="preserve">Світлана Верчук), </w:t>
      </w:r>
      <w:r w:rsidR="002B6676">
        <w:t>з питань планування, бюджету і фінансів (</w:t>
      </w:r>
      <w:r w:rsidR="00A24A81">
        <w:t>Олег Уніга</w:t>
      </w:r>
      <w:r w:rsidR="005749C7">
        <w:t>)</w:t>
      </w:r>
      <w:r w:rsidR="00A24A81">
        <w:t>.</w:t>
      </w:r>
      <w:r w:rsidR="002B6676">
        <w:t xml:space="preserve"> </w:t>
      </w:r>
    </w:p>
    <w:p w14:paraId="02E23466" w14:textId="77777777" w:rsidR="00B15311" w:rsidRPr="00B15311" w:rsidRDefault="00B15311" w:rsidP="00B15311">
      <w:pPr>
        <w:pStyle w:val="a8"/>
        <w:rPr>
          <w:lang w:val="uk-UA"/>
        </w:rPr>
      </w:pPr>
    </w:p>
    <w:p w14:paraId="3B00D046" w14:textId="77777777" w:rsidR="002B6676" w:rsidRDefault="00291CA0" w:rsidP="008A619E">
      <w:pPr>
        <w:pStyle w:val="a7"/>
        <w:jc w:val="both"/>
      </w:pPr>
      <w:r>
        <w:t xml:space="preserve"> </w:t>
      </w:r>
      <w:r w:rsidR="002B6676">
        <w:rPr>
          <w:szCs w:val="28"/>
        </w:rPr>
        <w:t xml:space="preserve">Міський голова                                                        </w:t>
      </w:r>
      <w:r w:rsidR="00770032">
        <w:rPr>
          <w:szCs w:val="28"/>
        </w:rPr>
        <w:t xml:space="preserve">                     </w:t>
      </w:r>
      <w:r w:rsidR="002B6676">
        <w:rPr>
          <w:szCs w:val="28"/>
        </w:rPr>
        <w:t xml:space="preserve">   </w:t>
      </w:r>
      <w:r w:rsidR="00770032" w:rsidRPr="00C93A3D">
        <w:rPr>
          <w:b/>
          <w:szCs w:val="28"/>
        </w:rPr>
        <w:t>Ігор</w:t>
      </w:r>
      <w:r w:rsidR="00770032" w:rsidRPr="00770032">
        <w:rPr>
          <w:b/>
          <w:szCs w:val="28"/>
        </w:rPr>
        <w:t xml:space="preserve"> ЧАЙКА</w:t>
      </w:r>
    </w:p>
    <w:p w14:paraId="2942CF25" w14:textId="77777777" w:rsidR="002B6676" w:rsidRPr="006A301C" w:rsidRDefault="002B6676" w:rsidP="006A301C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14:paraId="03119463" w14:textId="77777777" w:rsidR="00286CB3" w:rsidRDefault="00286CB3" w:rsidP="004B0D6E">
      <w:pPr>
        <w:rPr>
          <w:sz w:val="28"/>
          <w:lang w:val="uk-UA"/>
        </w:rPr>
      </w:pPr>
    </w:p>
    <w:p w14:paraId="54765A8D" w14:textId="77777777" w:rsidR="00B15311" w:rsidRDefault="00B15311" w:rsidP="004B0D6E">
      <w:pPr>
        <w:rPr>
          <w:sz w:val="28"/>
          <w:lang w:val="uk-UA"/>
        </w:rPr>
      </w:pPr>
    </w:p>
    <w:p w14:paraId="5B7CC317" w14:textId="77777777" w:rsidR="00B15311" w:rsidRDefault="00B15311" w:rsidP="004B0D6E">
      <w:pPr>
        <w:rPr>
          <w:sz w:val="28"/>
          <w:lang w:val="uk-UA"/>
        </w:rPr>
      </w:pPr>
    </w:p>
    <w:p w14:paraId="5C554177" w14:textId="77777777" w:rsidR="00B15311" w:rsidRDefault="00B15311" w:rsidP="004B0D6E">
      <w:pPr>
        <w:rPr>
          <w:sz w:val="28"/>
          <w:lang w:val="uk-UA"/>
        </w:rPr>
      </w:pPr>
    </w:p>
    <w:p w14:paraId="4DBD5296" w14:textId="77777777" w:rsidR="00B15311" w:rsidRDefault="00B15311" w:rsidP="004B0D6E">
      <w:pPr>
        <w:rPr>
          <w:sz w:val="28"/>
          <w:lang w:val="uk-UA"/>
        </w:rPr>
      </w:pPr>
    </w:p>
    <w:p w14:paraId="731634F5" w14:textId="77777777" w:rsidR="00B15311" w:rsidRDefault="00B15311" w:rsidP="004B0D6E">
      <w:pPr>
        <w:rPr>
          <w:sz w:val="28"/>
          <w:lang w:val="uk-UA"/>
        </w:rPr>
      </w:pPr>
    </w:p>
    <w:p w14:paraId="35FA8D7F" w14:textId="77777777" w:rsidR="00B15311" w:rsidRDefault="00B15311" w:rsidP="004B0D6E">
      <w:pPr>
        <w:rPr>
          <w:sz w:val="28"/>
          <w:lang w:val="uk-UA"/>
        </w:rPr>
      </w:pPr>
    </w:p>
    <w:p w14:paraId="68130997" w14:textId="77777777" w:rsidR="00B15311" w:rsidRDefault="00B15311" w:rsidP="004B0D6E">
      <w:pPr>
        <w:rPr>
          <w:sz w:val="28"/>
          <w:lang w:val="uk-UA"/>
        </w:rPr>
      </w:pPr>
    </w:p>
    <w:p w14:paraId="3D63D87F" w14:textId="77777777" w:rsidR="00B15311" w:rsidRDefault="00B15311" w:rsidP="004B0D6E">
      <w:pPr>
        <w:rPr>
          <w:sz w:val="28"/>
          <w:lang w:val="uk-UA"/>
        </w:rPr>
      </w:pPr>
    </w:p>
    <w:p w14:paraId="3A755688" w14:textId="77777777" w:rsidR="00B15311" w:rsidRDefault="00B15311" w:rsidP="004B0D6E">
      <w:pPr>
        <w:rPr>
          <w:sz w:val="28"/>
          <w:lang w:val="uk-UA"/>
        </w:rPr>
      </w:pPr>
    </w:p>
    <w:p w14:paraId="42856371" w14:textId="77777777" w:rsidR="00B15311" w:rsidRDefault="00B15311" w:rsidP="004B0D6E">
      <w:pPr>
        <w:rPr>
          <w:sz w:val="28"/>
          <w:lang w:val="uk-UA"/>
        </w:rPr>
      </w:pPr>
    </w:p>
    <w:p w14:paraId="1244BD32" w14:textId="77777777" w:rsidR="00B15311" w:rsidRDefault="00B15311" w:rsidP="004B0D6E">
      <w:pPr>
        <w:rPr>
          <w:sz w:val="28"/>
          <w:lang w:val="uk-UA"/>
        </w:rPr>
      </w:pPr>
    </w:p>
    <w:p w14:paraId="721AE427" w14:textId="77777777" w:rsidR="00B15311" w:rsidRDefault="00B15311" w:rsidP="004B0D6E">
      <w:pPr>
        <w:rPr>
          <w:sz w:val="28"/>
          <w:lang w:val="uk-UA"/>
        </w:rPr>
      </w:pPr>
    </w:p>
    <w:p w14:paraId="0CAFA6D4" w14:textId="77777777" w:rsidR="00B15311" w:rsidRDefault="00B15311" w:rsidP="004B0D6E">
      <w:pPr>
        <w:rPr>
          <w:sz w:val="28"/>
          <w:lang w:val="uk-UA"/>
        </w:rPr>
      </w:pPr>
    </w:p>
    <w:p w14:paraId="499FD3D4" w14:textId="77777777" w:rsidR="00B15311" w:rsidRDefault="00B15311" w:rsidP="004B0D6E">
      <w:pPr>
        <w:rPr>
          <w:sz w:val="28"/>
          <w:lang w:val="uk-UA"/>
        </w:rPr>
      </w:pPr>
    </w:p>
    <w:p w14:paraId="138E4A6E" w14:textId="77777777" w:rsidR="00B15311" w:rsidRDefault="00B15311" w:rsidP="004B0D6E">
      <w:pPr>
        <w:rPr>
          <w:sz w:val="28"/>
          <w:lang w:val="uk-UA"/>
        </w:rPr>
      </w:pPr>
    </w:p>
    <w:p w14:paraId="54CA0C57" w14:textId="77777777" w:rsidR="00B15311" w:rsidRDefault="00B15311" w:rsidP="004B0D6E">
      <w:pPr>
        <w:rPr>
          <w:sz w:val="28"/>
          <w:lang w:val="uk-UA"/>
        </w:rPr>
      </w:pPr>
    </w:p>
    <w:p w14:paraId="66485027" w14:textId="77777777" w:rsidR="00B15311" w:rsidRDefault="00B15311" w:rsidP="004B0D6E">
      <w:pPr>
        <w:rPr>
          <w:sz w:val="28"/>
          <w:lang w:val="uk-UA"/>
        </w:rPr>
      </w:pPr>
    </w:p>
    <w:p w14:paraId="7F37CD3E" w14:textId="77777777" w:rsidR="00B15311" w:rsidRDefault="00B15311" w:rsidP="004B0D6E">
      <w:pPr>
        <w:rPr>
          <w:sz w:val="28"/>
          <w:lang w:val="uk-UA"/>
        </w:rPr>
      </w:pPr>
    </w:p>
    <w:p w14:paraId="1AC9C501" w14:textId="77777777" w:rsidR="00B15311" w:rsidRDefault="00B15311" w:rsidP="004B0D6E">
      <w:pPr>
        <w:rPr>
          <w:sz w:val="28"/>
          <w:lang w:val="uk-UA"/>
        </w:rPr>
      </w:pPr>
    </w:p>
    <w:p w14:paraId="4997660B" w14:textId="77777777" w:rsidR="00B15311" w:rsidRDefault="00B15311" w:rsidP="004B0D6E">
      <w:pPr>
        <w:rPr>
          <w:sz w:val="28"/>
          <w:lang w:val="uk-UA"/>
        </w:rPr>
      </w:pPr>
    </w:p>
    <w:p w14:paraId="5032940E" w14:textId="77777777" w:rsidR="00B15311" w:rsidRDefault="00B15311" w:rsidP="004B0D6E">
      <w:pPr>
        <w:rPr>
          <w:sz w:val="28"/>
          <w:lang w:val="uk-UA"/>
        </w:rPr>
      </w:pPr>
    </w:p>
    <w:p w14:paraId="3F66B1AE" w14:textId="77777777" w:rsidR="00B15311" w:rsidRDefault="00B15311" w:rsidP="004B0D6E">
      <w:pPr>
        <w:rPr>
          <w:sz w:val="28"/>
          <w:lang w:val="uk-UA"/>
        </w:rPr>
      </w:pPr>
    </w:p>
    <w:p w14:paraId="61BB3CD2" w14:textId="77777777" w:rsidR="00B15311" w:rsidRDefault="00B15311" w:rsidP="004B0D6E">
      <w:pPr>
        <w:rPr>
          <w:sz w:val="28"/>
          <w:lang w:val="uk-UA"/>
        </w:rPr>
      </w:pPr>
    </w:p>
    <w:p w14:paraId="6719319B" w14:textId="77777777" w:rsidR="00B15311" w:rsidRDefault="00B15311" w:rsidP="004B0D6E">
      <w:pPr>
        <w:rPr>
          <w:sz w:val="28"/>
          <w:lang w:val="uk-UA"/>
        </w:rPr>
      </w:pPr>
    </w:p>
    <w:p w14:paraId="4C910809" w14:textId="77777777" w:rsidR="00B15311" w:rsidRDefault="00B15311" w:rsidP="004B0D6E">
      <w:pPr>
        <w:rPr>
          <w:sz w:val="28"/>
          <w:lang w:val="uk-UA"/>
        </w:rPr>
      </w:pPr>
    </w:p>
    <w:p w14:paraId="72EE1D5B" w14:textId="77777777" w:rsidR="00B15311" w:rsidRDefault="00B15311" w:rsidP="004B0D6E">
      <w:pPr>
        <w:rPr>
          <w:sz w:val="28"/>
          <w:lang w:val="uk-UA"/>
        </w:rPr>
      </w:pPr>
    </w:p>
    <w:p w14:paraId="33E90EF7" w14:textId="77777777" w:rsidR="00B15311" w:rsidRDefault="00B15311" w:rsidP="004B0D6E">
      <w:pPr>
        <w:rPr>
          <w:sz w:val="28"/>
          <w:lang w:val="uk-UA"/>
        </w:rPr>
      </w:pPr>
    </w:p>
    <w:p w14:paraId="0EEFEA95" w14:textId="77777777" w:rsidR="00B15311" w:rsidRDefault="00B15311" w:rsidP="004B0D6E">
      <w:pPr>
        <w:rPr>
          <w:sz w:val="28"/>
          <w:lang w:val="uk-UA"/>
        </w:rPr>
      </w:pPr>
    </w:p>
    <w:p w14:paraId="2507093B" w14:textId="77777777" w:rsidR="00B15311" w:rsidRDefault="00B15311" w:rsidP="004B0D6E">
      <w:pPr>
        <w:rPr>
          <w:sz w:val="28"/>
          <w:lang w:val="uk-UA"/>
        </w:rPr>
      </w:pPr>
    </w:p>
    <w:p w14:paraId="19F9F1A1" w14:textId="77777777" w:rsidR="00B15311" w:rsidRDefault="00B15311" w:rsidP="004B0D6E">
      <w:pPr>
        <w:rPr>
          <w:sz w:val="28"/>
          <w:lang w:val="uk-UA"/>
        </w:rPr>
      </w:pPr>
    </w:p>
    <w:p w14:paraId="24B7751F" w14:textId="77777777" w:rsidR="00B15311" w:rsidRDefault="00B15311" w:rsidP="004B0D6E">
      <w:pPr>
        <w:rPr>
          <w:sz w:val="28"/>
          <w:lang w:val="uk-UA"/>
        </w:rPr>
      </w:pPr>
    </w:p>
    <w:p w14:paraId="2D14F29D" w14:textId="77777777" w:rsidR="00B15311" w:rsidRDefault="00B15311" w:rsidP="004B0D6E">
      <w:pPr>
        <w:rPr>
          <w:sz w:val="28"/>
          <w:lang w:val="uk-UA"/>
        </w:rPr>
      </w:pPr>
    </w:p>
    <w:p w14:paraId="17AC4E66" w14:textId="77777777" w:rsidR="00B15311" w:rsidRDefault="00B15311" w:rsidP="004B0D6E">
      <w:pPr>
        <w:rPr>
          <w:sz w:val="28"/>
          <w:lang w:val="uk-UA"/>
        </w:rPr>
      </w:pPr>
    </w:p>
    <w:p w14:paraId="48485EF8" w14:textId="77777777" w:rsidR="00B15311" w:rsidRDefault="00B15311" w:rsidP="004B0D6E">
      <w:pPr>
        <w:rPr>
          <w:sz w:val="28"/>
          <w:lang w:val="uk-UA"/>
        </w:rPr>
      </w:pPr>
    </w:p>
    <w:p w14:paraId="1B70279D" w14:textId="77777777" w:rsidR="00B15311" w:rsidRPr="00B15311" w:rsidRDefault="00B15311" w:rsidP="004B0D6E">
      <w:pPr>
        <w:rPr>
          <w:sz w:val="28"/>
          <w:lang w:val="uk-UA"/>
        </w:rPr>
      </w:pPr>
    </w:p>
    <w:sectPr w:rsidR="00B15311" w:rsidRPr="00B15311" w:rsidSect="00FA7254">
      <w:pgSz w:w="11906" w:h="16838"/>
      <w:pgMar w:top="0" w:right="991" w:bottom="510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7435536D"/>
    <w:multiLevelType w:val="hybridMultilevel"/>
    <w:tmpl w:val="D17CFF82"/>
    <w:lvl w:ilvl="0" w:tplc="0C40462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7AE85B79"/>
    <w:multiLevelType w:val="hybridMultilevel"/>
    <w:tmpl w:val="DB16685C"/>
    <w:lvl w:ilvl="0" w:tplc="EEB2D0B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307854759">
    <w:abstractNumId w:val="0"/>
  </w:num>
  <w:num w:numId="2" w16cid:durableId="466315138">
    <w:abstractNumId w:val="1"/>
  </w:num>
  <w:num w:numId="3" w16cid:durableId="1048795265">
    <w:abstractNumId w:val="2"/>
  </w:num>
  <w:num w:numId="4" w16cid:durableId="513960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CA"/>
    <w:rsid w:val="00007EEE"/>
    <w:rsid w:val="00036AF5"/>
    <w:rsid w:val="00042A8C"/>
    <w:rsid w:val="00043152"/>
    <w:rsid w:val="000454B8"/>
    <w:rsid w:val="000603B9"/>
    <w:rsid w:val="0007159D"/>
    <w:rsid w:val="00081D66"/>
    <w:rsid w:val="000842C4"/>
    <w:rsid w:val="00097538"/>
    <w:rsid w:val="000A10C3"/>
    <w:rsid w:val="000A34AE"/>
    <w:rsid w:val="000A35AA"/>
    <w:rsid w:val="000B78A7"/>
    <w:rsid w:val="000C0088"/>
    <w:rsid w:val="000C0672"/>
    <w:rsid w:val="000C2C79"/>
    <w:rsid w:val="000C5952"/>
    <w:rsid w:val="000D275D"/>
    <w:rsid w:val="000D3D6A"/>
    <w:rsid w:val="000E0E99"/>
    <w:rsid w:val="000F0320"/>
    <w:rsid w:val="000F64CC"/>
    <w:rsid w:val="001028C5"/>
    <w:rsid w:val="00104DED"/>
    <w:rsid w:val="0011384D"/>
    <w:rsid w:val="00116C75"/>
    <w:rsid w:val="001341DE"/>
    <w:rsid w:val="00134CB4"/>
    <w:rsid w:val="0013797F"/>
    <w:rsid w:val="00146703"/>
    <w:rsid w:val="00156E32"/>
    <w:rsid w:val="00163C3A"/>
    <w:rsid w:val="00175626"/>
    <w:rsid w:val="0018360F"/>
    <w:rsid w:val="00185370"/>
    <w:rsid w:val="0019124B"/>
    <w:rsid w:val="00192928"/>
    <w:rsid w:val="00193A72"/>
    <w:rsid w:val="001A43B6"/>
    <w:rsid w:val="001B1C35"/>
    <w:rsid w:val="001C4280"/>
    <w:rsid w:val="001C4E67"/>
    <w:rsid w:val="001C52E3"/>
    <w:rsid w:val="001D6836"/>
    <w:rsid w:val="001E064F"/>
    <w:rsid w:val="001F15F2"/>
    <w:rsid w:val="00205CFA"/>
    <w:rsid w:val="002131DD"/>
    <w:rsid w:val="0023787F"/>
    <w:rsid w:val="00237D0C"/>
    <w:rsid w:val="00242B55"/>
    <w:rsid w:val="00255A54"/>
    <w:rsid w:val="00267AE8"/>
    <w:rsid w:val="002760E2"/>
    <w:rsid w:val="00276A20"/>
    <w:rsid w:val="00280849"/>
    <w:rsid w:val="00286CB3"/>
    <w:rsid w:val="00291CA0"/>
    <w:rsid w:val="002A54CC"/>
    <w:rsid w:val="002B0F45"/>
    <w:rsid w:val="002B6676"/>
    <w:rsid w:val="002C283F"/>
    <w:rsid w:val="002C44F9"/>
    <w:rsid w:val="002E2DDB"/>
    <w:rsid w:val="002E4299"/>
    <w:rsid w:val="002F3803"/>
    <w:rsid w:val="00300A74"/>
    <w:rsid w:val="003022D8"/>
    <w:rsid w:val="00302A3A"/>
    <w:rsid w:val="003040AE"/>
    <w:rsid w:val="00307878"/>
    <w:rsid w:val="00310030"/>
    <w:rsid w:val="00314139"/>
    <w:rsid w:val="003152BE"/>
    <w:rsid w:val="00321ECB"/>
    <w:rsid w:val="00326D87"/>
    <w:rsid w:val="003467FC"/>
    <w:rsid w:val="00354033"/>
    <w:rsid w:val="003921F1"/>
    <w:rsid w:val="00392929"/>
    <w:rsid w:val="003A77CA"/>
    <w:rsid w:val="003B68F1"/>
    <w:rsid w:val="003C10FD"/>
    <w:rsid w:val="003C7A7E"/>
    <w:rsid w:val="003D0801"/>
    <w:rsid w:val="003D15A4"/>
    <w:rsid w:val="003E0EBA"/>
    <w:rsid w:val="003E27FC"/>
    <w:rsid w:val="003E66A7"/>
    <w:rsid w:val="003E7259"/>
    <w:rsid w:val="003E7381"/>
    <w:rsid w:val="003E7432"/>
    <w:rsid w:val="003F2A5F"/>
    <w:rsid w:val="0040333E"/>
    <w:rsid w:val="00404AF0"/>
    <w:rsid w:val="00410458"/>
    <w:rsid w:val="004166B3"/>
    <w:rsid w:val="00421B1C"/>
    <w:rsid w:val="004452CD"/>
    <w:rsid w:val="00465E70"/>
    <w:rsid w:val="004777F8"/>
    <w:rsid w:val="00477C7C"/>
    <w:rsid w:val="00481527"/>
    <w:rsid w:val="00494A5D"/>
    <w:rsid w:val="004A374A"/>
    <w:rsid w:val="004B0D6E"/>
    <w:rsid w:val="004B684A"/>
    <w:rsid w:val="004B789D"/>
    <w:rsid w:val="004C0A43"/>
    <w:rsid w:val="004C7B1E"/>
    <w:rsid w:val="004D02BD"/>
    <w:rsid w:val="004D221D"/>
    <w:rsid w:val="004D3F03"/>
    <w:rsid w:val="004E6661"/>
    <w:rsid w:val="004E6E66"/>
    <w:rsid w:val="004E7D4B"/>
    <w:rsid w:val="004F732B"/>
    <w:rsid w:val="005148B9"/>
    <w:rsid w:val="00517FD8"/>
    <w:rsid w:val="00530340"/>
    <w:rsid w:val="00550EC9"/>
    <w:rsid w:val="00551DC3"/>
    <w:rsid w:val="00552AC5"/>
    <w:rsid w:val="00552C2B"/>
    <w:rsid w:val="005713C5"/>
    <w:rsid w:val="005749C7"/>
    <w:rsid w:val="00576BCA"/>
    <w:rsid w:val="005774F3"/>
    <w:rsid w:val="00582F4E"/>
    <w:rsid w:val="00592121"/>
    <w:rsid w:val="00592B0B"/>
    <w:rsid w:val="0059387C"/>
    <w:rsid w:val="00594679"/>
    <w:rsid w:val="005A25B3"/>
    <w:rsid w:val="005A30A8"/>
    <w:rsid w:val="005A70D8"/>
    <w:rsid w:val="005B56F7"/>
    <w:rsid w:val="005C6546"/>
    <w:rsid w:val="005C6B23"/>
    <w:rsid w:val="005D2022"/>
    <w:rsid w:val="005D2ECB"/>
    <w:rsid w:val="005D352E"/>
    <w:rsid w:val="005D5746"/>
    <w:rsid w:val="005F1071"/>
    <w:rsid w:val="00613145"/>
    <w:rsid w:val="00623E73"/>
    <w:rsid w:val="0063193C"/>
    <w:rsid w:val="0063762F"/>
    <w:rsid w:val="006454D1"/>
    <w:rsid w:val="006506BA"/>
    <w:rsid w:val="00654616"/>
    <w:rsid w:val="0065560C"/>
    <w:rsid w:val="00661E8C"/>
    <w:rsid w:val="00666934"/>
    <w:rsid w:val="006725F3"/>
    <w:rsid w:val="00673BA3"/>
    <w:rsid w:val="00674C61"/>
    <w:rsid w:val="00680BBB"/>
    <w:rsid w:val="0068795E"/>
    <w:rsid w:val="006920CB"/>
    <w:rsid w:val="0069757D"/>
    <w:rsid w:val="006A301C"/>
    <w:rsid w:val="006B04B7"/>
    <w:rsid w:val="006B3EA3"/>
    <w:rsid w:val="006D5883"/>
    <w:rsid w:val="006E06B2"/>
    <w:rsid w:val="006E2BB2"/>
    <w:rsid w:val="006E7103"/>
    <w:rsid w:val="006F298F"/>
    <w:rsid w:val="007001F1"/>
    <w:rsid w:val="00702773"/>
    <w:rsid w:val="007111F9"/>
    <w:rsid w:val="00712B12"/>
    <w:rsid w:val="007153AA"/>
    <w:rsid w:val="007249AE"/>
    <w:rsid w:val="007346F5"/>
    <w:rsid w:val="007429BE"/>
    <w:rsid w:val="00743F96"/>
    <w:rsid w:val="00743FA0"/>
    <w:rsid w:val="007442BF"/>
    <w:rsid w:val="00744CB4"/>
    <w:rsid w:val="00752F70"/>
    <w:rsid w:val="007546BA"/>
    <w:rsid w:val="00755094"/>
    <w:rsid w:val="00761AE7"/>
    <w:rsid w:val="00762D26"/>
    <w:rsid w:val="00770032"/>
    <w:rsid w:val="0077455F"/>
    <w:rsid w:val="00777E4A"/>
    <w:rsid w:val="00777F3F"/>
    <w:rsid w:val="00781C03"/>
    <w:rsid w:val="007A1D95"/>
    <w:rsid w:val="007A2A10"/>
    <w:rsid w:val="007A2D6E"/>
    <w:rsid w:val="007C44C3"/>
    <w:rsid w:val="007D1524"/>
    <w:rsid w:val="007F1022"/>
    <w:rsid w:val="007F5512"/>
    <w:rsid w:val="0081326C"/>
    <w:rsid w:val="0081597C"/>
    <w:rsid w:val="008311D8"/>
    <w:rsid w:val="00842A37"/>
    <w:rsid w:val="00853E25"/>
    <w:rsid w:val="00855659"/>
    <w:rsid w:val="00856650"/>
    <w:rsid w:val="008618FC"/>
    <w:rsid w:val="00865ADD"/>
    <w:rsid w:val="0086615B"/>
    <w:rsid w:val="00866995"/>
    <w:rsid w:val="008707D1"/>
    <w:rsid w:val="00883C4A"/>
    <w:rsid w:val="008903AC"/>
    <w:rsid w:val="008A1BBB"/>
    <w:rsid w:val="008A2DB5"/>
    <w:rsid w:val="008A619E"/>
    <w:rsid w:val="008A7A2A"/>
    <w:rsid w:val="008C5EB6"/>
    <w:rsid w:val="008E1E1B"/>
    <w:rsid w:val="008E24B4"/>
    <w:rsid w:val="008F22CA"/>
    <w:rsid w:val="008F6470"/>
    <w:rsid w:val="009016E7"/>
    <w:rsid w:val="00910A32"/>
    <w:rsid w:val="00912EA8"/>
    <w:rsid w:val="00915E9E"/>
    <w:rsid w:val="00922FD4"/>
    <w:rsid w:val="00923B6C"/>
    <w:rsid w:val="009323F1"/>
    <w:rsid w:val="009372B1"/>
    <w:rsid w:val="00937587"/>
    <w:rsid w:val="00943647"/>
    <w:rsid w:val="0094577E"/>
    <w:rsid w:val="00947828"/>
    <w:rsid w:val="00950656"/>
    <w:rsid w:val="00952A67"/>
    <w:rsid w:val="00971EE5"/>
    <w:rsid w:val="009A1762"/>
    <w:rsid w:val="009A353D"/>
    <w:rsid w:val="009A35CA"/>
    <w:rsid w:val="009B6199"/>
    <w:rsid w:val="009B7E6C"/>
    <w:rsid w:val="009D2D32"/>
    <w:rsid w:val="009E2DD2"/>
    <w:rsid w:val="009E675A"/>
    <w:rsid w:val="009F52AC"/>
    <w:rsid w:val="00A02863"/>
    <w:rsid w:val="00A14FE9"/>
    <w:rsid w:val="00A16580"/>
    <w:rsid w:val="00A20381"/>
    <w:rsid w:val="00A24A81"/>
    <w:rsid w:val="00A25E18"/>
    <w:rsid w:val="00A261BF"/>
    <w:rsid w:val="00A27AC4"/>
    <w:rsid w:val="00A27AD3"/>
    <w:rsid w:val="00A42A0C"/>
    <w:rsid w:val="00A468A3"/>
    <w:rsid w:val="00A5669A"/>
    <w:rsid w:val="00A57BEF"/>
    <w:rsid w:val="00A65CA9"/>
    <w:rsid w:val="00A667F7"/>
    <w:rsid w:val="00A708F0"/>
    <w:rsid w:val="00A80185"/>
    <w:rsid w:val="00A83E8D"/>
    <w:rsid w:val="00A930A1"/>
    <w:rsid w:val="00A9726C"/>
    <w:rsid w:val="00AA6381"/>
    <w:rsid w:val="00AC24A2"/>
    <w:rsid w:val="00AC6483"/>
    <w:rsid w:val="00AC6E36"/>
    <w:rsid w:val="00AD0D6B"/>
    <w:rsid w:val="00AD2C8E"/>
    <w:rsid w:val="00AD4F33"/>
    <w:rsid w:val="00AD5C28"/>
    <w:rsid w:val="00B15311"/>
    <w:rsid w:val="00B1544A"/>
    <w:rsid w:val="00B47133"/>
    <w:rsid w:val="00B53B9F"/>
    <w:rsid w:val="00B560A0"/>
    <w:rsid w:val="00B57E77"/>
    <w:rsid w:val="00B6585B"/>
    <w:rsid w:val="00B66AD3"/>
    <w:rsid w:val="00B767B4"/>
    <w:rsid w:val="00B77520"/>
    <w:rsid w:val="00B81335"/>
    <w:rsid w:val="00BA1C25"/>
    <w:rsid w:val="00BA2D49"/>
    <w:rsid w:val="00BB33C0"/>
    <w:rsid w:val="00BD6723"/>
    <w:rsid w:val="00BE0720"/>
    <w:rsid w:val="00BE29B5"/>
    <w:rsid w:val="00BE5189"/>
    <w:rsid w:val="00BE5520"/>
    <w:rsid w:val="00BF08ED"/>
    <w:rsid w:val="00BF2F33"/>
    <w:rsid w:val="00BF3123"/>
    <w:rsid w:val="00C049F5"/>
    <w:rsid w:val="00C31655"/>
    <w:rsid w:val="00C37D60"/>
    <w:rsid w:val="00C444EB"/>
    <w:rsid w:val="00C44A90"/>
    <w:rsid w:val="00C61768"/>
    <w:rsid w:val="00C656E0"/>
    <w:rsid w:val="00C66468"/>
    <w:rsid w:val="00C76F68"/>
    <w:rsid w:val="00C87B46"/>
    <w:rsid w:val="00C91270"/>
    <w:rsid w:val="00C92A13"/>
    <w:rsid w:val="00C93A3D"/>
    <w:rsid w:val="00C95FDF"/>
    <w:rsid w:val="00C97CE4"/>
    <w:rsid w:val="00CB08B9"/>
    <w:rsid w:val="00CB1AF4"/>
    <w:rsid w:val="00CB4A16"/>
    <w:rsid w:val="00CB753F"/>
    <w:rsid w:val="00CE0BE9"/>
    <w:rsid w:val="00CE1635"/>
    <w:rsid w:val="00CE44B2"/>
    <w:rsid w:val="00CF1604"/>
    <w:rsid w:val="00CF638C"/>
    <w:rsid w:val="00D02804"/>
    <w:rsid w:val="00D07C41"/>
    <w:rsid w:val="00D154A3"/>
    <w:rsid w:val="00D1556F"/>
    <w:rsid w:val="00D2053D"/>
    <w:rsid w:val="00D25A8A"/>
    <w:rsid w:val="00D26590"/>
    <w:rsid w:val="00D31502"/>
    <w:rsid w:val="00D33E2B"/>
    <w:rsid w:val="00D40290"/>
    <w:rsid w:val="00D4093B"/>
    <w:rsid w:val="00D5588A"/>
    <w:rsid w:val="00D57107"/>
    <w:rsid w:val="00D61E24"/>
    <w:rsid w:val="00D65C8F"/>
    <w:rsid w:val="00D75C51"/>
    <w:rsid w:val="00D84B18"/>
    <w:rsid w:val="00D92CFC"/>
    <w:rsid w:val="00D9380F"/>
    <w:rsid w:val="00DA361F"/>
    <w:rsid w:val="00DA3686"/>
    <w:rsid w:val="00DA4F31"/>
    <w:rsid w:val="00DA7446"/>
    <w:rsid w:val="00DB4403"/>
    <w:rsid w:val="00DB628C"/>
    <w:rsid w:val="00DC3B8C"/>
    <w:rsid w:val="00DC4CF1"/>
    <w:rsid w:val="00DD2E99"/>
    <w:rsid w:val="00DE5E7E"/>
    <w:rsid w:val="00DF4659"/>
    <w:rsid w:val="00E0248E"/>
    <w:rsid w:val="00E06461"/>
    <w:rsid w:val="00E17C93"/>
    <w:rsid w:val="00E262F3"/>
    <w:rsid w:val="00E474A5"/>
    <w:rsid w:val="00E742E6"/>
    <w:rsid w:val="00E8055D"/>
    <w:rsid w:val="00E81562"/>
    <w:rsid w:val="00EA1860"/>
    <w:rsid w:val="00EA18A7"/>
    <w:rsid w:val="00EA5A78"/>
    <w:rsid w:val="00EB7912"/>
    <w:rsid w:val="00EC08BF"/>
    <w:rsid w:val="00EC2C48"/>
    <w:rsid w:val="00EC3D8E"/>
    <w:rsid w:val="00EC63BA"/>
    <w:rsid w:val="00EC7625"/>
    <w:rsid w:val="00ED0ED9"/>
    <w:rsid w:val="00ED7A61"/>
    <w:rsid w:val="00EE3D7B"/>
    <w:rsid w:val="00EE4FD0"/>
    <w:rsid w:val="00F03B6C"/>
    <w:rsid w:val="00F12E07"/>
    <w:rsid w:val="00F14BCB"/>
    <w:rsid w:val="00F31C89"/>
    <w:rsid w:val="00F36D87"/>
    <w:rsid w:val="00F5152A"/>
    <w:rsid w:val="00F52489"/>
    <w:rsid w:val="00F5465B"/>
    <w:rsid w:val="00F57CA5"/>
    <w:rsid w:val="00F601E9"/>
    <w:rsid w:val="00F723D6"/>
    <w:rsid w:val="00F72BE3"/>
    <w:rsid w:val="00F72C30"/>
    <w:rsid w:val="00F82050"/>
    <w:rsid w:val="00F9101B"/>
    <w:rsid w:val="00FA7254"/>
    <w:rsid w:val="00FB259F"/>
    <w:rsid w:val="00FB5007"/>
    <w:rsid w:val="00FC0A13"/>
    <w:rsid w:val="00FC2FC5"/>
    <w:rsid w:val="00FD066D"/>
    <w:rsid w:val="00FD2AC3"/>
    <w:rsid w:val="00FD6576"/>
    <w:rsid w:val="00FE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0E312C"/>
  <w15:chartTrackingRefBased/>
  <w15:docId w15:val="{80B8F5E1-22CB-4741-B1D8-12BF38AC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eastAsia="Arial Unicode MS"/>
      <w:b/>
      <w:bCs/>
      <w:sz w:val="32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b/>
    </w:rPr>
  </w:style>
  <w:style w:type="character" w:customStyle="1" w:styleId="WW8Num1z1">
    <w:name w:val="WW8Num1z1"/>
    <w:rPr>
      <w:rFonts w:ascii="Times New Roman" w:eastAsia="Times New Roman" w:hAnsi="Times New Roman" w:cs="Times New Roman" w:hint="default"/>
      <w:b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lang w:val="uk-U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jc w:val="both"/>
    </w:pPr>
    <w:rPr>
      <w:sz w:val="28"/>
      <w:lang w:val="uk-UA"/>
    </w:rPr>
  </w:style>
  <w:style w:type="paragraph" w:styleId="a6">
    <w:name w:val="List"/>
    <w:basedOn w:val="a5"/>
    <w:rPr>
      <w:rFonts w:cs="Ari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paragraph" w:styleId="a7">
    <w:name w:val="Title"/>
    <w:basedOn w:val="a"/>
    <w:next w:val="a8"/>
    <w:link w:val="a9"/>
    <w:qFormat/>
    <w:pPr>
      <w:jc w:val="center"/>
    </w:pPr>
    <w:rPr>
      <w:sz w:val="28"/>
      <w:lang w:val="uk-UA"/>
    </w:rPr>
  </w:style>
  <w:style w:type="paragraph" w:styleId="a8">
    <w:name w:val="Subtitle"/>
    <w:basedOn w:val="a"/>
    <w:next w:val="a5"/>
    <w:qFormat/>
    <w:pPr>
      <w:keepNext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</w:rPr>
  </w:style>
  <w:style w:type="paragraph" w:styleId="aa">
    <w:name w:val="Body Text Indent"/>
    <w:basedOn w:val="a"/>
    <w:pPr>
      <w:ind w:firstLine="900"/>
      <w:jc w:val="both"/>
    </w:pPr>
    <w:rPr>
      <w:sz w:val="28"/>
      <w:lang w:val="uk-UA"/>
    </w:rPr>
  </w:style>
  <w:style w:type="paragraph" w:customStyle="1" w:styleId="12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10">
    <w:name w:val="Основной текст с отступом 21"/>
    <w:basedOn w:val="a"/>
    <w:pPr>
      <w:widowControl w:val="0"/>
      <w:shd w:val="clear" w:color="auto" w:fill="FFFFFF"/>
      <w:autoSpaceDE w:val="0"/>
      <w:spacing w:line="326" w:lineRule="exact"/>
      <w:ind w:firstLine="708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9F52AC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9F52AC"/>
    <w:rPr>
      <w:rFonts w:ascii="Segoe UI" w:hAnsi="Segoe UI" w:cs="Segoe UI"/>
      <w:sz w:val="18"/>
      <w:szCs w:val="18"/>
      <w:lang w:val="ru-RU" w:eastAsia="ar-SA"/>
    </w:rPr>
  </w:style>
  <w:style w:type="character" w:customStyle="1" w:styleId="a9">
    <w:name w:val="Назва Знак"/>
    <w:link w:val="a7"/>
    <w:rsid w:val="00D40290"/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1911</Words>
  <Characters>1090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</vt:lpstr>
      <vt:lpstr>                                                    </vt:lpstr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</dc:title>
  <dc:subject/>
  <dc:creator>aLEXUS</dc:creator>
  <cp:keywords/>
  <cp:lastModifiedBy>Юля Пашкевич</cp:lastModifiedBy>
  <cp:revision>2</cp:revision>
  <cp:lastPrinted>2026-06-10T11:16:00Z</cp:lastPrinted>
  <dcterms:created xsi:type="dcterms:W3CDTF">2026-06-10T14:13:00Z</dcterms:created>
  <dcterms:modified xsi:type="dcterms:W3CDTF">2026-06-10T14:13:00Z</dcterms:modified>
</cp:coreProperties>
</file>