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6773" w14:textId="77777777" w:rsidR="00BD16BA" w:rsidRPr="00C364A1" w:rsidRDefault="00BD16BA" w:rsidP="00BD16BA">
      <w:pPr>
        <w:jc w:val="right"/>
        <w:rPr>
          <w:b/>
          <w:bCs/>
          <w:spacing w:val="8"/>
          <w:sz w:val="28"/>
          <w:szCs w:val="28"/>
        </w:rPr>
      </w:pPr>
      <w:r w:rsidRPr="00C364A1">
        <w:rPr>
          <w:b/>
          <w:bCs/>
          <w:spacing w:val="8"/>
          <w:sz w:val="28"/>
          <w:szCs w:val="28"/>
        </w:rPr>
        <w:t>ПРОЄКТ</w:t>
      </w:r>
    </w:p>
    <w:p w14:paraId="3F578A48" w14:textId="63EF6319" w:rsidR="00DE7A50" w:rsidRDefault="00176350">
      <w:pPr>
        <w:jc w:val="center"/>
        <w:rPr>
          <w:sz w:val="28"/>
          <w:szCs w:val="28"/>
          <w:lang w:val="ru-RU" w:eastAsia="zh-CN"/>
        </w:rPr>
      </w:pPr>
      <w:r>
        <w:rPr>
          <w:noProof/>
          <w:spacing w:val="8"/>
          <w:sz w:val="28"/>
          <w:szCs w:val="28"/>
        </w:rPr>
        <w:drawing>
          <wp:inline distT="0" distB="0" distL="0" distR="0" wp14:anchorId="71433356" wp14:editId="694DACE9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72" r="-9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0CE64" w14:textId="77777777" w:rsidR="00DE7A50" w:rsidRDefault="00DE7A50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48DA8AD3" w14:textId="77777777" w:rsidR="00DE7A50" w:rsidRDefault="00DE7A50">
      <w:pPr>
        <w:pStyle w:val="2"/>
      </w:pPr>
      <w:r>
        <w:rPr>
          <w:sz w:val="28"/>
          <w:szCs w:val="28"/>
        </w:rPr>
        <w:t>ВОЛИНСЬКОЇ ОБЛАСТІ</w:t>
      </w:r>
    </w:p>
    <w:p w14:paraId="030C98D9" w14:textId="77777777" w:rsidR="00DE7A50" w:rsidRDefault="00DE7A50">
      <w:pPr>
        <w:jc w:val="both"/>
        <w:rPr>
          <w:sz w:val="16"/>
          <w:szCs w:val="16"/>
        </w:rPr>
      </w:pPr>
    </w:p>
    <w:p w14:paraId="1550684B" w14:textId="77777777" w:rsidR="00DE7A50" w:rsidRDefault="00DE7A50">
      <w:pPr>
        <w:pStyle w:val="HTML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>РІШЕННЯ</w:t>
      </w:r>
    </w:p>
    <w:p w14:paraId="48BDC636" w14:textId="77777777" w:rsidR="00D674D2" w:rsidRDefault="00D674D2">
      <w:pPr>
        <w:pStyle w:val="HTML0"/>
        <w:jc w:val="center"/>
      </w:pPr>
    </w:p>
    <w:p w14:paraId="3369E29B" w14:textId="77777777" w:rsidR="00DE7A50" w:rsidRDefault="00A7057A" w:rsidP="00A7057A">
      <w:pPr>
        <w:pStyle w:val="HTML0"/>
      </w:pP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______________ </w:t>
      </w:r>
      <w:r w:rsidR="00DE7A50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         </w:t>
      </w:r>
      <w:r w:rsidR="00DE7A50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DE7A50">
        <w:rPr>
          <w:rFonts w:ascii="Times New Roman" w:hAnsi="Times New Roman" w:cs="Times New Roman"/>
          <w:bCs/>
          <w:sz w:val="24"/>
          <w:szCs w:val="24"/>
          <w:lang w:val="uk-UA" w:eastAsia="zh-CN"/>
        </w:rPr>
        <w:t>м.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DE7A50">
        <w:rPr>
          <w:rFonts w:ascii="Times New Roman" w:hAnsi="Times New Roman" w:cs="Times New Roman"/>
          <w:bCs/>
          <w:sz w:val="24"/>
          <w:szCs w:val="24"/>
          <w:lang w:val="uk-UA" w:eastAsia="zh-CN"/>
        </w:rPr>
        <w:t>Ковель</w:t>
      </w:r>
      <w:r w:rsidR="00DE7A50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     </w:t>
      </w:r>
      <w:r w:rsidR="00DE7A50"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   ______</w:t>
      </w:r>
    </w:p>
    <w:p w14:paraId="002717C0" w14:textId="77777777" w:rsidR="00DE7A50" w:rsidRDefault="00DE7A50">
      <w:pPr>
        <w:pStyle w:val="HTML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zh-CN"/>
        </w:rPr>
      </w:pPr>
    </w:p>
    <w:p w14:paraId="76C6C024" w14:textId="77777777" w:rsidR="00A5035D" w:rsidRDefault="00A5035D" w:rsidP="005664C2">
      <w:pPr>
        <w:pStyle w:val="ac"/>
        <w:rPr>
          <w:szCs w:val="28"/>
        </w:rPr>
      </w:pPr>
    </w:p>
    <w:p w14:paraId="41C62967" w14:textId="77777777" w:rsidR="005664C2" w:rsidRDefault="00DE7A50" w:rsidP="005664C2">
      <w:pPr>
        <w:pStyle w:val="ac"/>
        <w:rPr>
          <w:szCs w:val="28"/>
        </w:rPr>
      </w:pPr>
      <w:r>
        <w:rPr>
          <w:szCs w:val="28"/>
        </w:rPr>
        <w:t xml:space="preserve">Про внесення змін до </w:t>
      </w:r>
      <w:r w:rsidR="005664C2">
        <w:rPr>
          <w:szCs w:val="28"/>
        </w:rPr>
        <w:t>«</w:t>
      </w:r>
      <w:r w:rsidR="005664C2" w:rsidRPr="00003126">
        <w:rPr>
          <w:szCs w:val="28"/>
        </w:rPr>
        <w:t>Програми</w:t>
      </w:r>
      <w:r w:rsidR="005664C2" w:rsidRPr="00FF4883">
        <w:rPr>
          <w:szCs w:val="28"/>
        </w:rPr>
        <w:t xml:space="preserve"> соціальної підтримки ветеранів війни, військовослужбовців, членів їх сімей, сімей загиблих (померлих), зниклих безвісти військовослужбовців, які брали участь у війні</w:t>
      </w:r>
    </w:p>
    <w:p w14:paraId="6A2F3419" w14:textId="77777777" w:rsidR="00DE7A50" w:rsidRDefault="005664C2" w:rsidP="005664C2">
      <w:pPr>
        <w:pStyle w:val="ac"/>
        <w:rPr>
          <w:szCs w:val="28"/>
        </w:rPr>
      </w:pPr>
      <w:r w:rsidRPr="00FF4883">
        <w:rPr>
          <w:szCs w:val="28"/>
        </w:rPr>
        <w:t xml:space="preserve"> за Незалежність України на 2026 рік</w:t>
      </w:r>
      <w:r>
        <w:rPr>
          <w:szCs w:val="28"/>
        </w:rPr>
        <w:t>»</w:t>
      </w:r>
    </w:p>
    <w:p w14:paraId="2FEEA190" w14:textId="77777777" w:rsidR="00A5035D" w:rsidRDefault="00A5035D" w:rsidP="005664C2">
      <w:pPr>
        <w:pStyle w:val="ac"/>
      </w:pPr>
    </w:p>
    <w:p w14:paraId="70B8DC2A" w14:textId="77777777" w:rsidR="00A5035D" w:rsidRDefault="00A5035D" w:rsidP="005664C2">
      <w:pPr>
        <w:pStyle w:val="ac"/>
      </w:pPr>
    </w:p>
    <w:p w14:paraId="7EE322B4" w14:textId="77777777" w:rsidR="005664C2" w:rsidRDefault="00DE7A50" w:rsidP="005664C2">
      <w:pPr>
        <w:ind w:firstLine="567"/>
        <w:jc w:val="both"/>
        <w:rPr>
          <w:rStyle w:val="FontStyle29"/>
          <w:sz w:val="28"/>
          <w:szCs w:val="28"/>
        </w:rPr>
      </w:pPr>
      <w:r w:rsidRPr="005664C2">
        <w:rPr>
          <w:sz w:val="28"/>
          <w:szCs w:val="28"/>
        </w:rPr>
        <w:t>Керуючись ст.25, п.22 ч.1 ст.26, ч.1, 5</w:t>
      </w:r>
      <w:r w:rsidR="00B26439" w:rsidRPr="005664C2">
        <w:rPr>
          <w:sz w:val="28"/>
          <w:szCs w:val="28"/>
        </w:rPr>
        <w:t>,</w:t>
      </w:r>
      <w:r w:rsidR="000D4BE8">
        <w:rPr>
          <w:sz w:val="28"/>
          <w:szCs w:val="28"/>
        </w:rPr>
        <w:t xml:space="preserve"> </w:t>
      </w:r>
      <w:r w:rsidR="00B26439" w:rsidRPr="005664C2">
        <w:rPr>
          <w:sz w:val="28"/>
          <w:szCs w:val="28"/>
        </w:rPr>
        <w:t>1</w:t>
      </w:r>
      <w:r w:rsidR="0050745D">
        <w:rPr>
          <w:sz w:val="28"/>
          <w:szCs w:val="28"/>
        </w:rPr>
        <w:t>0</w:t>
      </w:r>
      <w:r w:rsidRPr="005664C2">
        <w:rPr>
          <w:sz w:val="28"/>
          <w:szCs w:val="28"/>
        </w:rPr>
        <w:t xml:space="preserve"> ст.59, ч.2 ст.64 Закону України «Про місцеве самоврядування в Україні», з метою</w:t>
      </w:r>
      <w:r w:rsidR="00B44E93" w:rsidRPr="005664C2">
        <w:rPr>
          <w:sz w:val="28"/>
          <w:szCs w:val="28"/>
        </w:rPr>
        <w:t xml:space="preserve"> </w:t>
      </w:r>
      <w:r w:rsidR="009D00B5" w:rsidRPr="005664C2">
        <w:rPr>
          <w:sz w:val="28"/>
          <w:szCs w:val="28"/>
        </w:rPr>
        <w:t xml:space="preserve">покриття потреби у збільшенні коштів на забезпечення соціальними гарантіями </w:t>
      </w:r>
      <w:r w:rsidR="005664C2" w:rsidRPr="00FF4883">
        <w:rPr>
          <w:sz w:val="28"/>
          <w:szCs w:val="28"/>
        </w:rPr>
        <w:t>ветеранів війни, військовослужбовців, членів їх сімей, сімей загиблих (померлих), зниклих безвісти військовослужбовців, які брали участь у війні за Незалежність України</w:t>
      </w:r>
      <w:r w:rsidR="005664C2" w:rsidRPr="00003126">
        <w:rPr>
          <w:sz w:val="28"/>
          <w:szCs w:val="28"/>
        </w:rPr>
        <w:t>,</w:t>
      </w:r>
      <w:r w:rsidR="005664C2" w:rsidRPr="00003126">
        <w:rPr>
          <w:rStyle w:val="FontStyle29"/>
          <w:sz w:val="28"/>
          <w:szCs w:val="28"/>
        </w:rPr>
        <w:t xml:space="preserve"> міська рада</w:t>
      </w:r>
    </w:p>
    <w:p w14:paraId="6AB73F83" w14:textId="77777777" w:rsidR="00DE7A50" w:rsidRPr="000E422A" w:rsidRDefault="00DE7A50">
      <w:pPr>
        <w:pStyle w:val="10"/>
        <w:jc w:val="both"/>
        <w:rPr>
          <w:szCs w:val="28"/>
        </w:rPr>
      </w:pPr>
    </w:p>
    <w:p w14:paraId="130C62A1" w14:textId="77777777" w:rsidR="00DE7A50" w:rsidRDefault="00DE7A50">
      <w:pPr>
        <w:pStyle w:val="10"/>
        <w:jc w:val="left"/>
        <w:rPr>
          <w:szCs w:val="28"/>
        </w:rPr>
      </w:pPr>
      <w:r>
        <w:rPr>
          <w:szCs w:val="28"/>
        </w:rPr>
        <w:t>ВИРІШИЛА:</w:t>
      </w:r>
    </w:p>
    <w:p w14:paraId="5D306C64" w14:textId="77777777" w:rsidR="00E373CB" w:rsidRDefault="00E373CB" w:rsidP="0084075F">
      <w:pPr>
        <w:pStyle w:val="ac"/>
        <w:ind w:firstLine="705"/>
        <w:jc w:val="both"/>
        <w:rPr>
          <w:szCs w:val="28"/>
        </w:rPr>
      </w:pPr>
    </w:p>
    <w:p w14:paraId="25BB111F" w14:textId="77777777" w:rsidR="00F300EE" w:rsidRDefault="007B682E" w:rsidP="0084075F">
      <w:pPr>
        <w:pStyle w:val="ac"/>
        <w:ind w:firstLine="705"/>
        <w:jc w:val="both"/>
        <w:rPr>
          <w:szCs w:val="28"/>
        </w:rPr>
      </w:pPr>
      <w:r>
        <w:rPr>
          <w:szCs w:val="28"/>
        </w:rPr>
        <w:t>1.</w:t>
      </w:r>
      <w:r w:rsidR="00F300EE">
        <w:rPr>
          <w:szCs w:val="28"/>
        </w:rPr>
        <w:t>Унести зміни до</w:t>
      </w:r>
      <w:r w:rsidR="005664C2">
        <w:rPr>
          <w:szCs w:val="28"/>
        </w:rPr>
        <w:t xml:space="preserve"> «</w:t>
      </w:r>
      <w:r w:rsidR="005664C2" w:rsidRPr="00003126">
        <w:rPr>
          <w:szCs w:val="28"/>
        </w:rPr>
        <w:t>Програми</w:t>
      </w:r>
      <w:r w:rsidR="005664C2" w:rsidRPr="00FF4883">
        <w:rPr>
          <w:szCs w:val="28"/>
        </w:rPr>
        <w:t xml:space="preserve"> соціальної підтримки ветеранів війни, військовослужбовців, членів їх сімей, сімей загиблих (померлих), зниклих безвісти військовослужбовців, які брали участь у війні за Незалежність України на 2026 рік</w:t>
      </w:r>
      <w:r w:rsidR="00F300EE" w:rsidRPr="009963B6">
        <w:rPr>
          <w:szCs w:val="28"/>
        </w:rPr>
        <w:t>»</w:t>
      </w:r>
      <w:r w:rsidR="00F300EE">
        <w:rPr>
          <w:szCs w:val="28"/>
        </w:rPr>
        <w:t>,</w:t>
      </w:r>
      <w:r w:rsidR="00063290" w:rsidRPr="00063290">
        <w:rPr>
          <w:szCs w:val="28"/>
        </w:rPr>
        <w:t xml:space="preserve"> </w:t>
      </w:r>
      <w:r w:rsidR="00063290">
        <w:rPr>
          <w:szCs w:val="28"/>
        </w:rPr>
        <w:t>зі змінами</w:t>
      </w:r>
      <w:r w:rsidR="00F300EE">
        <w:rPr>
          <w:szCs w:val="28"/>
        </w:rPr>
        <w:t xml:space="preserve"> (далі - Програма), затвердженої </w:t>
      </w:r>
      <w:r w:rsidR="00F300EE" w:rsidRPr="00F300EE">
        <w:rPr>
          <w:szCs w:val="28"/>
        </w:rPr>
        <w:t>рішення</w:t>
      </w:r>
      <w:r w:rsidR="00051990">
        <w:rPr>
          <w:szCs w:val="28"/>
        </w:rPr>
        <w:t>м</w:t>
      </w:r>
      <w:r w:rsidR="00F300EE" w:rsidRPr="00F300EE">
        <w:rPr>
          <w:szCs w:val="28"/>
        </w:rPr>
        <w:t xml:space="preserve"> міської ради від 2</w:t>
      </w:r>
      <w:r w:rsidR="00AC5F28">
        <w:rPr>
          <w:szCs w:val="28"/>
        </w:rPr>
        <w:t>7</w:t>
      </w:r>
      <w:r w:rsidR="00F300EE" w:rsidRPr="00F300EE">
        <w:rPr>
          <w:szCs w:val="28"/>
        </w:rPr>
        <w:t>.11.202</w:t>
      </w:r>
      <w:r w:rsidR="00AC5F28">
        <w:rPr>
          <w:szCs w:val="28"/>
        </w:rPr>
        <w:t>5</w:t>
      </w:r>
      <w:r w:rsidR="00F300EE" w:rsidRPr="00F300EE">
        <w:rPr>
          <w:szCs w:val="28"/>
        </w:rPr>
        <w:t xml:space="preserve"> року №</w:t>
      </w:r>
      <w:r w:rsidR="00AC5F28">
        <w:rPr>
          <w:szCs w:val="28"/>
        </w:rPr>
        <w:t>71</w:t>
      </w:r>
      <w:r w:rsidR="00F300EE" w:rsidRPr="00F300EE">
        <w:rPr>
          <w:szCs w:val="28"/>
        </w:rPr>
        <w:t>/</w:t>
      </w:r>
      <w:r w:rsidR="00AC5F28">
        <w:rPr>
          <w:szCs w:val="28"/>
        </w:rPr>
        <w:t>20</w:t>
      </w:r>
      <w:r w:rsidR="00F300EE">
        <w:rPr>
          <w:szCs w:val="28"/>
        </w:rPr>
        <w:t xml:space="preserve">, а саме: </w:t>
      </w:r>
    </w:p>
    <w:p w14:paraId="148C8F1B" w14:textId="77777777" w:rsidR="00A5035D" w:rsidRPr="00A5035D" w:rsidRDefault="00A5035D" w:rsidP="004219E9">
      <w:pPr>
        <w:pStyle w:val="a5"/>
        <w:numPr>
          <w:ilvl w:val="0"/>
          <w:numId w:val="3"/>
        </w:numPr>
        <w:spacing w:after="0" w:line="240" w:lineRule="auto"/>
        <w:ind w:left="1060" w:hanging="357"/>
        <w:jc w:val="both"/>
        <w:rPr>
          <w:b/>
          <w:sz w:val="28"/>
          <w:szCs w:val="28"/>
        </w:rPr>
      </w:pPr>
      <w:r w:rsidRPr="00A141F0">
        <w:rPr>
          <w:sz w:val="28"/>
          <w:szCs w:val="28"/>
        </w:rPr>
        <w:t>у пункті</w:t>
      </w:r>
      <w:r>
        <w:rPr>
          <w:sz w:val="28"/>
          <w:szCs w:val="28"/>
        </w:rPr>
        <w:t xml:space="preserve"> 7 розділу І </w:t>
      </w:r>
      <w:r w:rsidRPr="009963B6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>суму «</w:t>
      </w:r>
      <w:r w:rsidR="00C25101">
        <w:rPr>
          <w:sz w:val="28"/>
          <w:szCs w:val="28"/>
        </w:rPr>
        <w:t>20</w:t>
      </w:r>
      <w:r w:rsidR="000654F3">
        <w:rPr>
          <w:sz w:val="28"/>
          <w:szCs w:val="28"/>
        </w:rPr>
        <w:t>533,64</w:t>
      </w:r>
      <w:r w:rsidRPr="00A141F0">
        <w:rPr>
          <w:sz w:val="28"/>
          <w:szCs w:val="28"/>
        </w:rPr>
        <w:t xml:space="preserve"> </w:t>
      </w:r>
      <w:r>
        <w:rPr>
          <w:sz w:val="28"/>
          <w:szCs w:val="28"/>
        </w:rPr>
        <w:t>тис. грн» замінити на суму «</w:t>
      </w:r>
      <w:r w:rsidR="00C25101">
        <w:rPr>
          <w:sz w:val="28"/>
          <w:szCs w:val="28"/>
        </w:rPr>
        <w:t>2</w:t>
      </w:r>
      <w:r w:rsidR="00931760">
        <w:rPr>
          <w:sz w:val="28"/>
          <w:szCs w:val="28"/>
        </w:rPr>
        <w:t>1</w:t>
      </w:r>
      <w:r w:rsidR="000654F3">
        <w:rPr>
          <w:sz w:val="28"/>
          <w:szCs w:val="28"/>
        </w:rPr>
        <w:t>338,64</w:t>
      </w:r>
      <w:r w:rsidRPr="0025203C">
        <w:rPr>
          <w:sz w:val="28"/>
          <w:szCs w:val="28"/>
        </w:rPr>
        <w:t xml:space="preserve"> тис</w:t>
      </w:r>
      <w:r w:rsidRPr="00A141F0">
        <w:rPr>
          <w:sz w:val="28"/>
          <w:szCs w:val="28"/>
        </w:rPr>
        <w:t>. грн»;</w:t>
      </w:r>
      <w:r>
        <w:rPr>
          <w:sz w:val="28"/>
          <w:szCs w:val="28"/>
        </w:rPr>
        <w:t xml:space="preserve"> </w:t>
      </w:r>
    </w:p>
    <w:p w14:paraId="6F5AC52A" w14:textId="77777777" w:rsidR="00763969" w:rsidRPr="00D140A7" w:rsidRDefault="00763969" w:rsidP="004219E9">
      <w:pPr>
        <w:pStyle w:val="a5"/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AC5F28">
        <w:rPr>
          <w:sz w:val="28"/>
          <w:szCs w:val="28"/>
        </w:rPr>
        <w:t xml:space="preserve">у розділі </w:t>
      </w:r>
      <w:r w:rsidRPr="00AC5F28">
        <w:rPr>
          <w:sz w:val="28"/>
          <w:szCs w:val="28"/>
          <w:lang w:val="en-US"/>
        </w:rPr>
        <w:t>V</w:t>
      </w:r>
      <w:r w:rsidRPr="00AC5F28">
        <w:rPr>
          <w:sz w:val="28"/>
          <w:szCs w:val="28"/>
        </w:rPr>
        <w:t xml:space="preserve"> Програми</w:t>
      </w:r>
      <w:r>
        <w:rPr>
          <w:sz w:val="28"/>
          <w:szCs w:val="28"/>
        </w:rPr>
        <w:t>:</w:t>
      </w:r>
    </w:p>
    <w:p w14:paraId="084ACB9B" w14:textId="77777777" w:rsidR="00931760" w:rsidRDefault="00FB10B7" w:rsidP="009317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D82B78">
        <w:rPr>
          <w:bCs/>
          <w:sz w:val="28"/>
          <w:szCs w:val="28"/>
        </w:rPr>
        <w:t xml:space="preserve">- </w:t>
      </w:r>
      <w:r w:rsidR="00763969">
        <w:rPr>
          <w:bCs/>
          <w:sz w:val="28"/>
          <w:szCs w:val="28"/>
        </w:rPr>
        <w:t xml:space="preserve">у п’ятому стовпчику рядка </w:t>
      </w:r>
      <w:r w:rsidR="00931760">
        <w:rPr>
          <w:bCs/>
          <w:sz w:val="28"/>
          <w:szCs w:val="28"/>
        </w:rPr>
        <w:t xml:space="preserve">1 </w:t>
      </w:r>
      <w:r w:rsidR="00763969">
        <w:rPr>
          <w:bCs/>
          <w:sz w:val="28"/>
          <w:szCs w:val="28"/>
        </w:rPr>
        <w:t xml:space="preserve">розділу </w:t>
      </w:r>
      <w:r w:rsidR="00931760">
        <w:rPr>
          <w:bCs/>
          <w:sz w:val="28"/>
          <w:szCs w:val="28"/>
        </w:rPr>
        <w:t>2</w:t>
      </w:r>
      <w:r w:rsidR="00763969">
        <w:rPr>
          <w:bCs/>
          <w:sz w:val="28"/>
          <w:szCs w:val="28"/>
        </w:rPr>
        <w:t xml:space="preserve"> таблиці </w:t>
      </w:r>
      <w:r w:rsidR="00B260B7">
        <w:rPr>
          <w:bCs/>
          <w:sz w:val="28"/>
          <w:szCs w:val="28"/>
        </w:rPr>
        <w:t>захід програми «</w:t>
      </w:r>
      <w:r w:rsidR="00931760" w:rsidRPr="00931760">
        <w:rPr>
          <w:sz w:val="28"/>
          <w:szCs w:val="28"/>
        </w:rPr>
        <w:t>Надання пільги в розмірі 25-ти відсоткової знижки на сплату за житлово-комунальні послуги в межах соціальних норм споживання сім’ям загиблих військовослужбовців, які брали участь у війні за  Незалежність України</w:t>
      </w:r>
      <w:r w:rsidR="00931760">
        <w:rPr>
          <w:sz w:val="28"/>
          <w:szCs w:val="28"/>
        </w:rPr>
        <w:t xml:space="preserve">» </w:t>
      </w:r>
      <w:r w:rsidR="00931760" w:rsidRPr="008271AC">
        <w:rPr>
          <w:bCs/>
          <w:sz w:val="28"/>
          <w:szCs w:val="28"/>
        </w:rPr>
        <w:t>суму «</w:t>
      </w:r>
      <w:r w:rsidR="00931760">
        <w:rPr>
          <w:bCs/>
          <w:sz w:val="28"/>
          <w:szCs w:val="28"/>
        </w:rPr>
        <w:t>290</w:t>
      </w:r>
      <w:r w:rsidR="00931760" w:rsidRPr="008271AC">
        <w:rPr>
          <w:bCs/>
          <w:sz w:val="28"/>
          <w:szCs w:val="28"/>
        </w:rPr>
        <w:t>,0 тис. грн» замінити на суму «</w:t>
      </w:r>
      <w:r w:rsidR="00931760">
        <w:rPr>
          <w:bCs/>
          <w:sz w:val="28"/>
          <w:szCs w:val="28"/>
        </w:rPr>
        <w:t>450,0</w:t>
      </w:r>
      <w:r w:rsidR="00931760" w:rsidRPr="008271AC">
        <w:rPr>
          <w:bCs/>
          <w:sz w:val="28"/>
          <w:szCs w:val="28"/>
        </w:rPr>
        <w:t xml:space="preserve"> тис. грн»</w:t>
      </w:r>
      <w:r w:rsidR="00931760">
        <w:rPr>
          <w:bCs/>
          <w:sz w:val="28"/>
          <w:szCs w:val="28"/>
        </w:rPr>
        <w:t>.</w:t>
      </w:r>
    </w:p>
    <w:p w14:paraId="3871A9CA" w14:textId="77777777" w:rsidR="004E02CE" w:rsidRDefault="00FB10B7" w:rsidP="004E02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- у п’ятому стовпчику </w:t>
      </w:r>
      <w:r w:rsidR="004E02CE">
        <w:rPr>
          <w:bCs/>
          <w:sz w:val="28"/>
          <w:szCs w:val="28"/>
        </w:rPr>
        <w:t xml:space="preserve">абзацу 1 </w:t>
      </w:r>
      <w:r>
        <w:rPr>
          <w:bCs/>
          <w:sz w:val="28"/>
          <w:szCs w:val="28"/>
        </w:rPr>
        <w:t xml:space="preserve">рядка 3 розділу 2 таблиці захід програми </w:t>
      </w:r>
      <w:r w:rsidR="004E02CE">
        <w:rPr>
          <w:bCs/>
          <w:sz w:val="28"/>
          <w:szCs w:val="28"/>
        </w:rPr>
        <w:t>«</w:t>
      </w:r>
      <w:r w:rsidR="004E02CE" w:rsidRPr="004E02CE">
        <w:rPr>
          <w:sz w:val="28"/>
          <w:szCs w:val="28"/>
        </w:rPr>
        <w:t>Організація поховання військовослужбовців, які загинули в ході воєнних (бойових) дій під час війни за  Незалежність України</w:t>
      </w:r>
      <w:r w:rsidR="004E02CE">
        <w:rPr>
          <w:sz w:val="28"/>
          <w:szCs w:val="28"/>
        </w:rPr>
        <w:t xml:space="preserve">» </w:t>
      </w:r>
      <w:r w:rsidR="004E02CE" w:rsidRPr="008271AC">
        <w:rPr>
          <w:bCs/>
          <w:sz w:val="28"/>
          <w:szCs w:val="28"/>
        </w:rPr>
        <w:t>суму «</w:t>
      </w:r>
      <w:r w:rsidR="004E02CE">
        <w:rPr>
          <w:bCs/>
          <w:sz w:val="28"/>
          <w:szCs w:val="28"/>
        </w:rPr>
        <w:t>700</w:t>
      </w:r>
      <w:r w:rsidR="004E02CE" w:rsidRPr="008271AC">
        <w:rPr>
          <w:bCs/>
          <w:sz w:val="28"/>
          <w:szCs w:val="28"/>
        </w:rPr>
        <w:t>,0 тис. грн» замінити на суму «</w:t>
      </w:r>
      <w:r w:rsidR="004E02CE">
        <w:rPr>
          <w:bCs/>
          <w:sz w:val="28"/>
          <w:szCs w:val="28"/>
        </w:rPr>
        <w:t>1200,0</w:t>
      </w:r>
      <w:r w:rsidR="004E02CE" w:rsidRPr="008271AC">
        <w:rPr>
          <w:bCs/>
          <w:sz w:val="28"/>
          <w:szCs w:val="28"/>
        </w:rPr>
        <w:t xml:space="preserve"> тис. грн»</w:t>
      </w:r>
      <w:r w:rsidR="004E02CE">
        <w:rPr>
          <w:bCs/>
          <w:sz w:val="28"/>
          <w:szCs w:val="28"/>
        </w:rPr>
        <w:t>.</w:t>
      </w:r>
    </w:p>
    <w:p w14:paraId="7B8B71DC" w14:textId="77777777" w:rsidR="00931760" w:rsidRDefault="00B260B7" w:rsidP="004E02CE">
      <w:pPr>
        <w:tabs>
          <w:tab w:val="left" w:pos="42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B10B7">
        <w:rPr>
          <w:sz w:val="28"/>
          <w:szCs w:val="28"/>
        </w:rPr>
        <w:t xml:space="preserve">     </w:t>
      </w:r>
      <w:r w:rsidR="00931760">
        <w:rPr>
          <w:sz w:val="28"/>
          <w:szCs w:val="28"/>
        </w:rPr>
        <w:t>-</w:t>
      </w:r>
      <w:r w:rsidRPr="00763969">
        <w:rPr>
          <w:sz w:val="28"/>
          <w:szCs w:val="28"/>
        </w:rPr>
        <w:t xml:space="preserve"> </w:t>
      </w:r>
      <w:r w:rsidR="00931760">
        <w:rPr>
          <w:bCs/>
          <w:sz w:val="28"/>
          <w:szCs w:val="28"/>
        </w:rPr>
        <w:t>у п’ятому стовпчику рядка 1 розділу 3 таблиці захід програми «</w:t>
      </w:r>
      <w:r w:rsidR="00931760" w:rsidRPr="00931760">
        <w:rPr>
          <w:sz w:val="28"/>
          <w:szCs w:val="28"/>
        </w:rPr>
        <w:t xml:space="preserve">Одноразова щорічна матеріальна допомога матерям воїнів, загиблих, безвісти зниклих у </w:t>
      </w:r>
      <w:r w:rsidR="00931760" w:rsidRPr="00931760">
        <w:rPr>
          <w:sz w:val="28"/>
          <w:szCs w:val="28"/>
        </w:rPr>
        <w:lastRenderedPageBreak/>
        <w:t>війні за Незалежність України, у розмірі 5,0 тис. грн кожній</w:t>
      </w:r>
      <w:r w:rsidR="00931760">
        <w:rPr>
          <w:sz w:val="28"/>
          <w:szCs w:val="28"/>
        </w:rPr>
        <w:t xml:space="preserve">» </w:t>
      </w:r>
      <w:r w:rsidR="00931760" w:rsidRPr="008271AC">
        <w:rPr>
          <w:bCs/>
          <w:sz w:val="28"/>
          <w:szCs w:val="28"/>
        </w:rPr>
        <w:t>суму «</w:t>
      </w:r>
      <w:r w:rsidR="00FB10B7">
        <w:rPr>
          <w:bCs/>
          <w:sz w:val="28"/>
          <w:szCs w:val="28"/>
        </w:rPr>
        <w:t>1150</w:t>
      </w:r>
      <w:r w:rsidR="00931760" w:rsidRPr="008271AC">
        <w:rPr>
          <w:bCs/>
          <w:sz w:val="28"/>
          <w:szCs w:val="28"/>
        </w:rPr>
        <w:t>,0 тис. грн» замінити на суму «</w:t>
      </w:r>
      <w:r w:rsidR="00FB10B7">
        <w:rPr>
          <w:bCs/>
          <w:sz w:val="28"/>
          <w:szCs w:val="28"/>
        </w:rPr>
        <w:t>1145</w:t>
      </w:r>
      <w:r w:rsidR="00931760">
        <w:rPr>
          <w:bCs/>
          <w:sz w:val="28"/>
          <w:szCs w:val="28"/>
        </w:rPr>
        <w:t>,0</w:t>
      </w:r>
      <w:r w:rsidR="00931760" w:rsidRPr="008271AC">
        <w:rPr>
          <w:bCs/>
          <w:sz w:val="28"/>
          <w:szCs w:val="28"/>
        </w:rPr>
        <w:t xml:space="preserve"> тис. грн»</w:t>
      </w:r>
      <w:r w:rsidR="00931760">
        <w:rPr>
          <w:bCs/>
          <w:sz w:val="28"/>
          <w:szCs w:val="28"/>
        </w:rPr>
        <w:t>.</w:t>
      </w:r>
    </w:p>
    <w:p w14:paraId="2F9C1011" w14:textId="77777777" w:rsidR="003A7C7E" w:rsidRDefault="00AF4067" w:rsidP="004E02CE">
      <w:pPr>
        <w:tabs>
          <w:tab w:val="left" w:pos="42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FB10B7">
        <w:rPr>
          <w:bCs/>
          <w:sz w:val="28"/>
          <w:szCs w:val="28"/>
        </w:rPr>
        <w:t xml:space="preserve">  </w:t>
      </w:r>
      <w:r w:rsidR="003A7C7E">
        <w:rPr>
          <w:bCs/>
          <w:sz w:val="28"/>
          <w:szCs w:val="28"/>
        </w:rPr>
        <w:t xml:space="preserve">- у п’ятому стовпчику рядка </w:t>
      </w:r>
      <w:r w:rsidR="00FB10B7">
        <w:rPr>
          <w:bCs/>
          <w:sz w:val="28"/>
          <w:szCs w:val="28"/>
        </w:rPr>
        <w:t>5</w:t>
      </w:r>
      <w:r w:rsidR="003A7C7E">
        <w:rPr>
          <w:bCs/>
          <w:sz w:val="28"/>
          <w:szCs w:val="28"/>
        </w:rPr>
        <w:t xml:space="preserve"> розділу </w:t>
      </w:r>
      <w:r w:rsidR="00FB10B7">
        <w:rPr>
          <w:bCs/>
          <w:sz w:val="28"/>
          <w:szCs w:val="28"/>
        </w:rPr>
        <w:t>3</w:t>
      </w:r>
      <w:r w:rsidR="003A7C7E">
        <w:rPr>
          <w:bCs/>
          <w:sz w:val="28"/>
          <w:szCs w:val="28"/>
        </w:rPr>
        <w:t xml:space="preserve"> таблиці захід програми «</w:t>
      </w:r>
      <w:r w:rsidR="00FB10B7" w:rsidRPr="00FB10B7">
        <w:rPr>
          <w:sz w:val="28"/>
          <w:szCs w:val="28"/>
        </w:rPr>
        <w:t>Щомісячна доплата батькам, вдовам, які не вийшли заміж вдруге, загиблих під час участі у війні за Незалежність України у розмірі 500 грн в місяць кожній сім’ї</w:t>
      </w:r>
      <w:r w:rsidR="003A7C7E" w:rsidRPr="008271AC">
        <w:rPr>
          <w:bCs/>
          <w:sz w:val="28"/>
          <w:szCs w:val="28"/>
        </w:rPr>
        <w:t xml:space="preserve">» </w:t>
      </w:r>
      <w:r w:rsidR="00FB10B7" w:rsidRPr="008271AC">
        <w:rPr>
          <w:bCs/>
          <w:sz w:val="28"/>
          <w:szCs w:val="28"/>
        </w:rPr>
        <w:t>суму «</w:t>
      </w:r>
      <w:r w:rsidR="00FB10B7">
        <w:rPr>
          <w:bCs/>
          <w:sz w:val="28"/>
          <w:szCs w:val="28"/>
        </w:rPr>
        <w:t>560</w:t>
      </w:r>
      <w:r w:rsidR="00FB10B7" w:rsidRPr="008271AC">
        <w:rPr>
          <w:bCs/>
          <w:sz w:val="28"/>
          <w:szCs w:val="28"/>
        </w:rPr>
        <w:t>,0 тис. грн»</w:t>
      </w:r>
      <w:r w:rsidR="00FB10B7">
        <w:rPr>
          <w:bCs/>
          <w:sz w:val="28"/>
          <w:szCs w:val="28"/>
        </w:rPr>
        <w:t xml:space="preserve"> </w:t>
      </w:r>
      <w:r w:rsidR="003A7C7E" w:rsidRPr="008271AC">
        <w:rPr>
          <w:bCs/>
          <w:sz w:val="28"/>
          <w:szCs w:val="28"/>
        </w:rPr>
        <w:t>замінити на суму «</w:t>
      </w:r>
      <w:r w:rsidR="00FB10B7">
        <w:rPr>
          <w:bCs/>
          <w:sz w:val="28"/>
          <w:szCs w:val="28"/>
        </w:rPr>
        <w:t>710,0</w:t>
      </w:r>
      <w:r w:rsidR="003A7C7E" w:rsidRPr="008271AC">
        <w:rPr>
          <w:bCs/>
          <w:sz w:val="28"/>
          <w:szCs w:val="28"/>
        </w:rPr>
        <w:t xml:space="preserve"> тис. грн»</w:t>
      </w:r>
      <w:r w:rsidR="003A7C7E">
        <w:rPr>
          <w:bCs/>
          <w:sz w:val="28"/>
          <w:szCs w:val="28"/>
        </w:rPr>
        <w:t>.</w:t>
      </w:r>
    </w:p>
    <w:p w14:paraId="11211B7E" w14:textId="77777777" w:rsidR="00DE7A50" w:rsidRDefault="00EC4DFB" w:rsidP="00347EF3">
      <w:pPr>
        <w:pStyle w:val="a5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271AC">
        <w:rPr>
          <w:sz w:val="28"/>
          <w:szCs w:val="28"/>
        </w:rPr>
        <w:t>2</w:t>
      </w:r>
      <w:r w:rsidR="00DE7A50" w:rsidRPr="00B31203">
        <w:rPr>
          <w:sz w:val="28"/>
          <w:szCs w:val="28"/>
        </w:rPr>
        <w:t>. Контроль за викон</w:t>
      </w:r>
      <w:r w:rsidR="000E0F07" w:rsidRPr="00B31203">
        <w:rPr>
          <w:sz w:val="28"/>
          <w:szCs w:val="28"/>
        </w:rPr>
        <w:t>анням цього рішення</w:t>
      </w:r>
      <w:r w:rsidR="00DE7A50" w:rsidRPr="00B31203">
        <w:rPr>
          <w:sz w:val="28"/>
          <w:szCs w:val="28"/>
        </w:rPr>
        <w:t xml:space="preserve"> покласти  на постійні комісії міської ради з питань освіти, культури, охорони здоров'я, материнства і дитинства, соціального захисту  населення, спорту і фізичної культури, в справах сім'ї, молоді та релігії (Світлана Верчук) та з питань планування, бюджету і фінансів (Олег Уніга).</w:t>
      </w:r>
    </w:p>
    <w:p w14:paraId="3E2876E8" w14:textId="77777777" w:rsidR="00DE7A50" w:rsidRDefault="00DE7A50" w:rsidP="00B31203">
      <w:pPr>
        <w:pStyle w:val="10"/>
        <w:jc w:val="both"/>
        <w:rPr>
          <w:bCs/>
          <w:sz w:val="20"/>
          <w:szCs w:val="20"/>
        </w:rPr>
      </w:pPr>
    </w:p>
    <w:p w14:paraId="31667CB9" w14:textId="77777777" w:rsidR="00532E78" w:rsidRPr="00532E78" w:rsidRDefault="00532E78" w:rsidP="00532E78">
      <w:pPr>
        <w:pStyle w:val="a5"/>
      </w:pPr>
    </w:p>
    <w:p w14:paraId="43CB81E6" w14:textId="77777777" w:rsidR="00DE7A50" w:rsidRDefault="00DE7A50">
      <w:pPr>
        <w:pStyle w:val="10"/>
        <w:jc w:val="both"/>
        <w:rPr>
          <w:b/>
          <w:szCs w:val="28"/>
          <w:lang w:val="ru-RU"/>
        </w:rPr>
      </w:pPr>
      <w:r>
        <w:rPr>
          <w:szCs w:val="28"/>
        </w:rPr>
        <w:t>Міський голова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b/>
          <w:szCs w:val="28"/>
          <w:lang w:val="ru-RU"/>
        </w:rPr>
        <w:t>Ігор ЧАЙКА</w:t>
      </w:r>
    </w:p>
    <w:sectPr w:rsidR="00DE7A50" w:rsidSect="006358E8">
      <w:pgSz w:w="11906" w:h="16838"/>
      <w:pgMar w:top="284" w:right="567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BBE" w14:textId="77777777" w:rsidR="00D960FF" w:rsidRDefault="00D960FF" w:rsidP="00045B13">
      <w:r>
        <w:separator/>
      </w:r>
    </w:p>
  </w:endnote>
  <w:endnote w:type="continuationSeparator" w:id="0">
    <w:p w14:paraId="6B79D583" w14:textId="77777777" w:rsidR="00D960FF" w:rsidRDefault="00D960FF" w:rsidP="0004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96CE" w14:textId="77777777" w:rsidR="00D960FF" w:rsidRDefault="00D960FF" w:rsidP="00045B13">
      <w:r>
        <w:separator/>
      </w:r>
    </w:p>
  </w:footnote>
  <w:footnote w:type="continuationSeparator" w:id="0">
    <w:p w14:paraId="4CDE8F62" w14:textId="77777777" w:rsidR="00D960FF" w:rsidRDefault="00D960FF" w:rsidP="00045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764E36"/>
    <w:multiLevelType w:val="hybridMultilevel"/>
    <w:tmpl w:val="DC0A13CC"/>
    <w:lvl w:ilvl="0" w:tplc="2F7618F6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4F16B20"/>
    <w:multiLevelType w:val="hybridMultilevel"/>
    <w:tmpl w:val="3E92C42A"/>
    <w:lvl w:ilvl="0" w:tplc="89C0ECA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5DB0029"/>
    <w:multiLevelType w:val="hybridMultilevel"/>
    <w:tmpl w:val="06E03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24773"/>
    <w:multiLevelType w:val="hybridMultilevel"/>
    <w:tmpl w:val="96AE0A86"/>
    <w:lvl w:ilvl="0" w:tplc="391066B6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4176703"/>
    <w:multiLevelType w:val="hybridMultilevel"/>
    <w:tmpl w:val="4252D99E"/>
    <w:lvl w:ilvl="0" w:tplc="6A62BA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B64477"/>
    <w:multiLevelType w:val="hybridMultilevel"/>
    <w:tmpl w:val="CABC2BE0"/>
    <w:lvl w:ilvl="0" w:tplc="A8425E6C">
      <w:start w:val="2"/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7" w15:restartNumberingAfterBreak="0">
    <w:nsid w:val="46852E91"/>
    <w:multiLevelType w:val="multilevel"/>
    <w:tmpl w:val="7CCE7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6A11861"/>
    <w:multiLevelType w:val="hybridMultilevel"/>
    <w:tmpl w:val="953C933A"/>
    <w:lvl w:ilvl="0" w:tplc="6A84A01A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E2C042E"/>
    <w:multiLevelType w:val="hybridMultilevel"/>
    <w:tmpl w:val="49140818"/>
    <w:lvl w:ilvl="0" w:tplc="3D54299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5E565AA3"/>
    <w:multiLevelType w:val="hybridMultilevel"/>
    <w:tmpl w:val="5BBCC528"/>
    <w:lvl w:ilvl="0" w:tplc="BFC0D1A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E824933"/>
    <w:multiLevelType w:val="hybridMultilevel"/>
    <w:tmpl w:val="ACDC0CC6"/>
    <w:lvl w:ilvl="0" w:tplc="60225D32">
      <w:numFmt w:val="bullet"/>
      <w:lvlText w:val="-"/>
      <w:lvlJc w:val="left"/>
      <w:pPr>
        <w:ind w:left="19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2" w15:restartNumberingAfterBreak="0">
    <w:nsid w:val="78483CEC"/>
    <w:multiLevelType w:val="hybridMultilevel"/>
    <w:tmpl w:val="F2CC4334"/>
    <w:lvl w:ilvl="0" w:tplc="F37C8E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830569">
    <w:abstractNumId w:val="0"/>
  </w:num>
  <w:num w:numId="2" w16cid:durableId="1863473528">
    <w:abstractNumId w:val="12"/>
  </w:num>
  <w:num w:numId="3" w16cid:durableId="562907981">
    <w:abstractNumId w:val="4"/>
  </w:num>
  <w:num w:numId="4" w16cid:durableId="216866506">
    <w:abstractNumId w:val="7"/>
  </w:num>
  <w:num w:numId="5" w16cid:durableId="1736588166">
    <w:abstractNumId w:val="3"/>
  </w:num>
  <w:num w:numId="6" w16cid:durableId="830870228">
    <w:abstractNumId w:val="2"/>
  </w:num>
  <w:num w:numId="7" w16cid:durableId="343244680">
    <w:abstractNumId w:val="6"/>
  </w:num>
  <w:num w:numId="8" w16cid:durableId="1192456363">
    <w:abstractNumId w:val="10"/>
  </w:num>
  <w:num w:numId="9" w16cid:durableId="346828608">
    <w:abstractNumId w:val="1"/>
  </w:num>
  <w:num w:numId="10" w16cid:durableId="1855414302">
    <w:abstractNumId w:val="9"/>
  </w:num>
  <w:num w:numId="11" w16cid:durableId="791896975">
    <w:abstractNumId w:val="5"/>
  </w:num>
  <w:num w:numId="12" w16cid:durableId="856314664">
    <w:abstractNumId w:val="11"/>
  </w:num>
  <w:num w:numId="13" w16cid:durableId="2069456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E3"/>
    <w:rsid w:val="0000412F"/>
    <w:rsid w:val="00031EE3"/>
    <w:rsid w:val="00045B13"/>
    <w:rsid w:val="00051990"/>
    <w:rsid w:val="00063290"/>
    <w:rsid w:val="000654F3"/>
    <w:rsid w:val="00076E83"/>
    <w:rsid w:val="000828E6"/>
    <w:rsid w:val="00095C41"/>
    <w:rsid w:val="000A5048"/>
    <w:rsid w:val="000B4032"/>
    <w:rsid w:val="000C069B"/>
    <w:rsid w:val="000D4617"/>
    <w:rsid w:val="000D49E3"/>
    <w:rsid w:val="000D4BE8"/>
    <w:rsid w:val="000D76D1"/>
    <w:rsid w:val="000E0F07"/>
    <w:rsid w:val="000E2149"/>
    <w:rsid w:val="000E422A"/>
    <w:rsid w:val="001018EE"/>
    <w:rsid w:val="00102AFB"/>
    <w:rsid w:val="00115D02"/>
    <w:rsid w:val="00115F59"/>
    <w:rsid w:val="001229F0"/>
    <w:rsid w:val="00132124"/>
    <w:rsid w:val="00140A94"/>
    <w:rsid w:val="00141CAC"/>
    <w:rsid w:val="00141EC9"/>
    <w:rsid w:val="00143A93"/>
    <w:rsid w:val="00160448"/>
    <w:rsid w:val="00176350"/>
    <w:rsid w:val="001816AF"/>
    <w:rsid w:val="0019702D"/>
    <w:rsid w:val="001C4AE9"/>
    <w:rsid w:val="001C72DF"/>
    <w:rsid w:val="001E0EDE"/>
    <w:rsid w:val="001E4F9C"/>
    <w:rsid w:val="0020628D"/>
    <w:rsid w:val="00207B1F"/>
    <w:rsid w:val="0025203C"/>
    <w:rsid w:val="002643EA"/>
    <w:rsid w:val="00277BB7"/>
    <w:rsid w:val="00280C6A"/>
    <w:rsid w:val="002818A8"/>
    <w:rsid w:val="002841D5"/>
    <w:rsid w:val="002921D3"/>
    <w:rsid w:val="002A7C4A"/>
    <w:rsid w:val="002C0362"/>
    <w:rsid w:val="002C0DB3"/>
    <w:rsid w:val="002D4130"/>
    <w:rsid w:val="002D539C"/>
    <w:rsid w:val="0033384D"/>
    <w:rsid w:val="00347EF3"/>
    <w:rsid w:val="003542F4"/>
    <w:rsid w:val="00360653"/>
    <w:rsid w:val="0037735B"/>
    <w:rsid w:val="00396CBC"/>
    <w:rsid w:val="00397467"/>
    <w:rsid w:val="003A7C7E"/>
    <w:rsid w:val="003B1A61"/>
    <w:rsid w:val="003E0280"/>
    <w:rsid w:val="003E2677"/>
    <w:rsid w:val="003E4F72"/>
    <w:rsid w:val="003E4FD2"/>
    <w:rsid w:val="003E7965"/>
    <w:rsid w:val="004219E9"/>
    <w:rsid w:val="00425FF1"/>
    <w:rsid w:val="00431DE2"/>
    <w:rsid w:val="00433113"/>
    <w:rsid w:val="004379CA"/>
    <w:rsid w:val="0044426C"/>
    <w:rsid w:val="00450377"/>
    <w:rsid w:val="004528FA"/>
    <w:rsid w:val="004569D9"/>
    <w:rsid w:val="004749CC"/>
    <w:rsid w:val="00496ACC"/>
    <w:rsid w:val="004A4041"/>
    <w:rsid w:val="004A49FF"/>
    <w:rsid w:val="004D0B99"/>
    <w:rsid w:val="004D0D8E"/>
    <w:rsid w:val="004E02CE"/>
    <w:rsid w:val="004E197D"/>
    <w:rsid w:val="005028AD"/>
    <w:rsid w:val="00503411"/>
    <w:rsid w:val="00505005"/>
    <w:rsid w:val="0050745D"/>
    <w:rsid w:val="00517343"/>
    <w:rsid w:val="00523C8C"/>
    <w:rsid w:val="00524CEE"/>
    <w:rsid w:val="00532E78"/>
    <w:rsid w:val="005469C6"/>
    <w:rsid w:val="00547E5E"/>
    <w:rsid w:val="00561E0F"/>
    <w:rsid w:val="005664C2"/>
    <w:rsid w:val="00566F0E"/>
    <w:rsid w:val="005A670F"/>
    <w:rsid w:val="005C1580"/>
    <w:rsid w:val="005C4266"/>
    <w:rsid w:val="005D2B8E"/>
    <w:rsid w:val="005D3213"/>
    <w:rsid w:val="005E048F"/>
    <w:rsid w:val="005E5078"/>
    <w:rsid w:val="00604179"/>
    <w:rsid w:val="0060753B"/>
    <w:rsid w:val="006358E8"/>
    <w:rsid w:val="006423BC"/>
    <w:rsid w:val="00642ADF"/>
    <w:rsid w:val="006626D3"/>
    <w:rsid w:val="00664995"/>
    <w:rsid w:val="0067220B"/>
    <w:rsid w:val="006923C5"/>
    <w:rsid w:val="00692C93"/>
    <w:rsid w:val="006A0A0F"/>
    <w:rsid w:val="006C43E6"/>
    <w:rsid w:val="006D06D1"/>
    <w:rsid w:val="006E5F55"/>
    <w:rsid w:val="006F74F1"/>
    <w:rsid w:val="00721266"/>
    <w:rsid w:val="007271CD"/>
    <w:rsid w:val="0073028C"/>
    <w:rsid w:val="00735306"/>
    <w:rsid w:val="00762C6E"/>
    <w:rsid w:val="00763969"/>
    <w:rsid w:val="00777268"/>
    <w:rsid w:val="00781E0D"/>
    <w:rsid w:val="00783A35"/>
    <w:rsid w:val="00786BE4"/>
    <w:rsid w:val="007A3A88"/>
    <w:rsid w:val="007A49EE"/>
    <w:rsid w:val="007A5FC1"/>
    <w:rsid w:val="007B682E"/>
    <w:rsid w:val="007B7924"/>
    <w:rsid w:val="007D0BA1"/>
    <w:rsid w:val="007D39AE"/>
    <w:rsid w:val="007E6872"/>
    <w:rsid w:val="007F19D6"/>
    <w:rsid w:val="007F6EE9"/>
    <w:rsid w:val="00800817"/>
    <w:rsid w:val="00802248"/>
    <w:rsid w:val="00812D76"/>
    <w:rsid w:val="008271AC"/>
    <w:rsid w:val="0084075F"/>
    <w:rsid w:val="00842AD1"/>
    <w:rsid w:val="008532CB"/>
    <w:rsid w:val="00861C7F"/>
    <w:rsid w:val="00862AC3"/>
    <w:rsid w:val="00873974"/>
    <w:rsid w:val="00896A5F"/>
    <w:rsid w:val="008970AA"/>
    <w:rsid w:val="008A174C"/>
    <w:rsid w:val="008B50AB"/>
    <w:rsid w:val="008D7DB1"/>
    <w:rsid w:val="008E3902"/>
    <w:rsid w:val="008E48B3"/>
    <w:rsid w:val="00921AF2"/>
    <w:rsid w:val="00931760"/>
    <w:rsid w:val="00942E98"/>
    <w:rsid w:val="0094675F"/>
    <w:rsid w:val="00964C2F"/>
    <w:rsid w:val="00974E63"/>
    <w:rsid w:val="00991E20"/>
    <w:rsid w:val="009963B6"/>
    <w:rsid w:val="009C36BF"/>
    <w:rsid w:val="009C51ED"/>
    <w:rsid w:val="009C58B5"/>
    <w:rsid w:val="009D00B5"/>
    <w:rsid w:val="009D2548"/>
    <w:rsid w:val="009F2CFB"/>
    <w:rsid w:val="009F352F"/>
    <w:rsid w:val="009F4981"/>
    <w:rsid w:val="00A051F6"/>
    <w:rsid w:val="00A141F0"/>
    <w:rsid w:val="00A20C32"/>
    <w:rsid w:val="00A314F9"/>
    <w:rsid w:val="00A347D6"/>
    <w:rsid w:val="00A4115C"/>
    <w:rsid w:val="00A426B1"/>
    <w:rsid w:val="00A42810"/>
    <w:rsid w:val="00A44F44"/>
    <w:rsid w:val="00A50005"/>
    <w:rsid w:val="00A5035D"/>
    <w:rsid w:val="00A52804"/>
    <w:rsid w:val="00A61350"/>
    <w:rsid w:val="00A62E9D"/>
    <w:rsid w:val="00A63734"/>
    <w:rsid w:val="00A7057A"/>
    <w:rsid w:val="00A739B7"/>
    <w:rsid w:val="00A74703"/>
    <w:rsid w:val="00A77F20"/>
    <w:rsid w:val="00A81726"/>
    <w:rsid w:val="00A84D68"/>
    <w:rsid w:val="00A8547E"/>
    <w:rsid w:val="00A90195"/>
    <w:rsid w:val="00AC5F28"/>
    <w:rsid w:val="00AD3F69"/>
    <w:rsid w:val="00AF4067"/>
    <w:rsid w:val="00B260B7"/>
    <w:rsid w:val="00B261F0"/>
    <w:rsid w:val="00B26439"/>
    <w:rsid w:val="00B31203"/>
    <w:rsid w:val="00B441EB"/>
    <w:rsid w:val="00B44E93"/>
    <w:rsid w:val="00B64DD7"/>
    <w:rsid w:val="00B82E08"/>
    <w:rsid w:val="00B92571"/>
    <w:rsid w:val="00BA50F4"/>
    <w:rsid w:val="00BB06E3"/>
    <w:rsid w:val="00BC7958"/>
    <w:rsid w:val="00BD16BA"/>
    <w:rsid w:val="00BD6445"/>
    <w:rsid w:val="00BE43D1"/>
    <w:rsid w:val="00BE4AC9"/>
    <w:rsid w:val="00C004FF"/>
    <w:rsid w:val="00C05719"/>
    <w:rsid w:val="00C239DC"/>
    <w:rsid w:val="00C25101"/>
    <w:rsid w:val="00C364A1"/>
    <w:rsid w:val="00C412E8"/>
    <w:rsid w:val="00C43A03"/>
    <w:rsid w:val="00C45FA4"/>
    <w:rsid w:val="00C65307"/>
    <w:rsid w:val="00C71BB1"/>
    <w:rsid w:val="00C774C0"/>
    <w:rsid w:val="00C827E0"/>
    <w:rsid w:val="00CA7D1E"/>
    <w:rsid w:val="00CB77DE"/>
    <w:rsid w:val="00CF339B"/>
    <w:rsid w:val="00CF6807"/>
    <w:rsid w:val="00D06C88"/>
    <w:rsid w:val="00D140A7"/>
    <w:rsid w:val="00D250BA"/>
    <w:rsid w:val="00D308F4"/>
    <w:rsid w:val="00D322F7"/>
    <w:rsid w:val="00D33711"/>
    <w:rsid w:val="00D44B4B"/>
    <w:rsid w:val="00D52D07"/>
    <w:rsid w:val="00D674D2"/>
    <w:rsid w:val="00D8117A"/>
    <w:rsid w:val="00D812A2"/>
    <w:rsid w:val="00D82B78"/>
    <w:rsid w:val="00D83BBD"/>
    <w:rsid w:val="00D86AE3"/>
    <w:rsid w:val="00D87EF3"/>
    <w:rsid w:val="00D960FF"/>
    <w:rsid w:val="00D9656A"/>
    <w:rsid w:val="00DB1A87"/>
    <w:rsid w:val="00DB7A39"/>
    <w:rsid w:val="00DC49CC"/>
    <w:rsid w:val="00DC7EE7"/>
    <w:rsid w:val="00DE3815"/>
    <w:rsid w:val="00DE6741"/>
    <w:rsid w:val="00DE7A50"/>
    <w:rsid w:val="00E0171C"/>
    <w:rsid w:val="00E05106"/>
    <w:rsid w:val="00E051B1"/>
    <w:rsid w:val="00E302D9"/>
    <w:rsid w:val="00E373CB"/>
    <w:rsid w:val="00E46AC3"/>
    <w:rsid w:val="00E51331"/>
    <w:rsid w:val="00E728C6"/>
    <w:rsid w:val="00E75802"/>
    <w:rsid w:val="00E8563E"/>
    <w:rsid w:val="00E97DDE"/>
    <w:rsid w:val="00EA2BF2"/>
    <w:rsid w:val="00EA37D6"/>
    <w:rsid w:val="00EB58AB"/>
    <w:rsid w:val="00EC4DFB"/>
    <w:rsid w:val="00EC742D"/>
    <w:rsid w:val="00ED4861"/>
    <w:rsid w:val="00ED5D48"/>
    <w:rsid w:val="00EE6B25"/>
    <w:rsid w:val="00F22F99"/>
    <w:rsid w:val="00F23B06"/>
    <w:rsid w:val="00F25BC6"/>
    <w:rsid w:val="00F26658"/>
    <w:rsid w:val="00F300EE"/>
    <w:rsid w:val="00F36D54"/>
    <w:rsid w:val="00F4583E"/>
    <w:rsid w:val="00F50B32"/>
    <w:rsid w:val="00F706FA"/>
    <w:rsid w:val="00FA4BEB"/>
    <w:rsid w:val="00FB10B7"/>
    <w:rsid w:val="00FD35A3"/>
    <w:rsid w:val="00FF3F78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8E447D"/>
  <w15:chartTrackingRefBased/>
  <w15:docId w15:val="{54CC73CE-8F9E-4EFA-9EB1-5FE6E526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Заголовок Знак"/>
    <w:rPr>
      <w:sz w:val="28"/>
      <w:szCs w:val="24"/>
      <w:lang w:val="uk-UA"/>
    </w:rPr>
  </w:style>
  <w:style w:type="character" w:customStyle="1" w:styleId="a4">
    <w:name w:val="Текст выноски Знак"/>
    <w:rPr>
      <w:rFonts w:ascii="Segoe UI" w:hAnsi="Segoe UI" w:cs="Segoe UI"/>
      <w:sz w:val="18"/>
      <w:szCs w:val="18"/>
      <w:lang w:val="uk-UA"/>
    </w:rPr>
  </w:style>
  <w:style w:type="character" w:customStyle="1" w:styleId="FontStyle29">
    <w:name w:val="Font Style29"/>
    <w:rPr>
      <w:rFonts w:ascii="Times New Roman" w:hAnsi="Times New Roman" w:cs="Times New Roman"/>
      <w:sz w:val="24"/>
      <w:szCs w:val="24"/>
    </w:rPr>
  </w:style>
  <w:style w:type="paragraph" w:customStyle="1" w:styleId="10">
    <w:name w:val="Заголовок1"/>
    <w:basedOn w:val="a"/>
    <w:next w:val="a5"/>
    <w:pPr>
      <w:jc w:val="center"/>
    </w:pPr>
    <w:rPr>
      <w:sz w:val="28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paragraph" w:styleId="a7">
    <w:name w:val="List"/>
    <w:basedOn w:val="a5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pPr>
      <w:suppressLineNumbers/>
    </w:pPr>
    <w:rPr>
      <w:lang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a"/>
    <w:pPr>
      <w:widowControl w:val="0"/>
      <w:autoSpaceDE w:val="0"/>
      <w:spacing w:line="324" w:lineRule="exact"/>
      <w:ind w:firstLine="715"/>
      <w:jc w:val="both"/>
    </w:pPr>
  </w:style>
  <w:style w:type="character" w:customStyle="1" w:styleId="a6">
    <w:name w:val="Основний текст Знак"/>
    <w:link w:val="a5"/>
    <w:rsid w:val="00F300EE"/>
    <w:rPr>
      <w:sz w:val="24"/>
      <w:szCs w:val="24"/>
      <w:lang w:eastAsia="zh-CN"/>
    </w:rPr>
  </w:style>
  <w:style w:type="table" w:styleId="ab">
    <w:name w:val="Table Grid"/>
    <w:basedOn w:val="a1"/>
    <w:uiPriority w:val="39"/>
    <w:rsid w:val="00115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5664C2"/>
    <w:pPr>
      <w:suppressAutoHyphens w:val="0"/>
      <w:jc w:val="center"/>
    </w:pPr>
    <w:rPr>
      <w:sz w:val="28"/>
      <w:lang w:eastAsia="ru-RU"/>
    </w:rPr>
  </w:style>
  <w:style w:type="character" w:customStyle="1" w:styleId="ad">
    <w:name w:val="Назва Знак"/>
    <w:link w:val="ac"/>
    <w:rsid w:val="005664C2"/>
    <w:rPr>
      <w:sz w:val="28"/>
      <w:szCs w:val="24"/>
      <w:lang w:eastAsia="ru-RU"/>
    </w:rPr>
  </w:style>
  <w:style w:type="paragraph" w:customStyle="1" w:styleId="Standard">
    <w:name w:val="Standard"/>
    <w:rsid w:val="00AC5F28"/>
    <w:pPr>
      <w:suppressAutoHyphens/>
      <w:autoSpaceDN w:val="0"/>
      <w:textAlignment w:val="baseline"/>
    </w:pPr>
    <w:rPr>
      <w:kern w:val="3"/>
      <w:sz w:val="28"/>
      <w:szCs w:val="24"/>
    </w:rPr>
  </w:style>
  <w:style w:type="paragraph" w:customStyle="1" w:styleId="ae">
    <w:name w:val="Содержимое таблицы"/>
    <w:basedOn w:val="Standard"/>
    <w:rsid w:val="00AC5F28"/>
    <w:pPr>
      <w:suppressLineNumbers/>
    </w:pPr>
  </w:style>
  <w:style w:type="paragraph" w:styleId="af">
    <w:name w:val="List Paragraph"/>
    <w:basedOn w:val="a"/>
    <w:uiPriority w:val="34"/>
    <w:qFormat/>
    <w:rsid w:val="00B9257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vts9">
    <w:name w:val="rvts9"/>
    <w:rsid w:val="003E0280"/>
  </w:style>
  <w:style w:type="character" w:customStyle="1" w:styleId="rvts37">
    <w:name w:val="rvts37"/>
    <w:rsid w:val="003E0280"/>
  </w:style>
  <w:style w:type="character" w:customStyle="1" w:styleId="af0">
    <w:name w:val="Название Знак"/>
    <w:rsid w:val="00141CAC"/>
    <w:rPr>
      <w:sz w:val="28"/>
      <w:szCs w:val="24"/>
      <w:lang w:val="uk-UA" w:eastAsia="ru-RU"/>
    </w:rPr>
  </w:style>
  <w:style w:type="character" w:customStyle="1" w:styleId="20">
    <w:name w:val="Основний текст (2)_"/>
    <w:link w:val="21"/>
    <w:uiPriority w:val="99"/>
    <w:locked/>
    <w:rsid w:val="00A7057A"/>
    <w:rPr>
      <w:sz w:val="28"/>
      <w:szCs w:val="28"/>
      <w:shd w:val="clear" w:color="auto" w:fill="FFFFFF"/>
    </w:rPr>
  </w:style>
  <w:style w:type="paragraph" w:customStyle="1" w:styleId="21">
    <w:name w:val="Основний текст (2)"/>
    <w:basedOn w:val="a"/>
    <w:link w:val="20"/>
    <w:uiPriority w:val="99"/>
    <w:rsid w:val="00A7057A"/>
    <w:pPr>
      <w:widowControl w:val="0"/>
      <w:shd w:val="clear" w:color="auto" w:fill="FFFFFF"/>
      <w:suppressAutoHyphens w:val="0"/>
      <w:spacing w:before="420" w:after="420" w:line="240" w:lineRule="atLeast"/>
      <w:jc w:val="both"/>
    </w:pPr>
    <w:rPr>
      <w:sz w:val="28"/>
      <w:szCs w:val="28"/>
      <w:lang w:eastAsia="uk-UA"/>
    </w:rPr>
  </w:style>
  <w:style w:type="character" w:customStyle="1" w:styleId="3">
    <w:name w:val="Основний текст (3)_"/>
    <w:link w:val="30"/>
    <w:uiPriority w:val="99"/>
    <w:locked/>
    <w:rsid w:val="00A7057A"/>
    <w:rPr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A7057A"/>
    <w:pPr>
      <w:widowControl w:val="0"/>
      <w:shd w:val="clear" w:color="auto" w:fill="FFFFFF"/>
      <w:suppressAutoHyphens w:val="0"/>
      <w:spacing w:after="180" w:line="470" w:lineRule="exact"/>
      <w:jc w:val="center"/>
    </w:pPr>
    <w:rPr>
      <w:b/>
      <w:bCs/>
      <w:sz w:val="28"/>
      <w:szCs w:val="28"/>
      <w:lang w:eastAsia="uk-UA"/>
    </w:rPr>
  </w:style>
  <w:style w:type="paragraph" w:styleId="af1">
    <w:name w:val="header"/>
    <w:basedOn w:val="a"/>
    <w:link w:val="af2"/>
    <w:uiPriority w:val="99"/>
    <w:unhideWhenUsed/>
    <w:rsid w:val="00045B13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link w:val="af1"/>
    <w:uiPriority w:val="99"/>
    <w:rsid w:val="00045B13"/>
    <w:rPr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045B13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045B13"/>
    <w:rPr>
      <w:sz w:val="24"/>
      <w:szCs w:val="24"/>
      <w:lang w:eastAsia="zh-CN"/>
    </w:rPr>
  </w:style>
  <w:style w:type="paragraph" w:customStyle="1" w:styleId="Style7">
    <w:name w:val="Style7"/>
    <w:basedOn w:val="a"/>
    <w:rsid w:val="003B1A61"/>
    <w:pPr>
      <w:widowControl w:val="0"/>
      <w:suppressAutoHyphens w:val="0"/>
      <w:autoSpaceDE w:val="0"/>
      <w:autoSpaceDN w:val="0"/>
      <w:adjustRightInd w:val="0"/>
    </w:pPr>
    <w:rPr>
      <w:lang w:eastAsia="uk-UA"/>
    </w:rPr>
  </w:style>
  <w:style w:type="character" w:customStyle="1" w:styleId="FontStyle22">
    <w:name w:val="Font Style22"/>
    <w:rsid w:val="003B1A61"/>
    <w:rPr>
      <w:rFonts w:ascii="Times New Roman" w:hAnsi="Times New Roman" w:cs="Times New Roman"/>
      <w:b/>
      <w:bCs/>
      <w:sz w:val="24"/>
      <w:szCs w:val="24"/>
    </w:rPr>
  </w:style>
  <w:style w:type="character" w:styleId="af5">
    <w:name w:val="annotation reference"/>
    <w:uiPriority w:val="99"/>
    <w:semiHidden/>
    <w:unhideWhenUsed/>
    <w:rsid w:val="0073028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3028C"/>
    <w:rPr>
      <w:sz w:val="20"/>
      <w:szCs w:val="20"/>
    </w:rPr>
  </w:style>
  <w:style w:type="character" w:customStyle="1" w:styleId="af7">
    <w:name w:val="Текст примітки Знак"/>
    <w:link w:val="af6"/>
    <w:uiPriority w:val="99"/>
    <w:semiHidden/>
    <w:rsid w:val="0073028C"/>
    <w:rPr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3028C"/>
    <w:rPr>
      <w:b/>
      <w:bCs/>
    </w:rPr>
  </w:style>
  <w:style w:type="character" w:customStyle="1" w:styleId="af9">
    <w:name w:val="Тема примітки Знак"/>
    <w:link w:val="af8"/>
    <w:uiPriority w:val="99"/>
    <w:semiHidden/>
    <w:rsid w:val="0073028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newadmin</dc:creator>
  <cp:keywords/>
  <cp:lastModifiedBy>Юля Пашкевич</cp:lastModifiedBy>
  <cp:revision>2</cp:revision>
  <cp:lastPrinted>2026-07-03T07:45:00Z</cp:lastPrinted>
  <dcterms:created xsi:type="dcterms:W3CDTF">2026-07-03T11:39:00Z</dcterms:created>
  <dcterms:modified xsi:type="dcterms:W3CDTF">2026-07-03T11:39:00Z</dcterms:modified>
</cp:coreProperties>
</file>