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D6D8164" w14:textId="4556EBB3" w:rsidR="00F23F67" w:rsidRPr="00F23F67" w:rsidRDefault="00F23F67" w:rsidP="00F23F67">
      <w:pPr>
        <w:jc w:val="right"/>
        <w:rPr>
          <w:b/>
          <w:bCs/>
          <w:spacing w:val="8"/>
          <w:sz w:val="28"/>
          <w:szCs w:val="28"/>
        </w:rPr>
      </w:pPr>
      <w:r w:rsidRPr="00F23F67">
        <w:rPr>
          <w:b/>
          <w:bCs/>
          <w:spacing w:val="8"/>
          <w:sz w:val="28"/>
          <w:szCs w:val="28"/>
        </w:rPr>
        <w:t>ПРОЄКТ</w:t>
      </w:r>
    </w:p>
    <w:p w14:paraId="0C7D221F" w14:textId="28E3A59E" w:rsidR="003B0180" w:rsidRDefault="006B39DD" w:rsidP="00BB7059">
      <w:pPr>
        <w:jc w:val="center"/>
        <w:rPr>
          <w:sz w:val="28"/>
          <w:szCs w:val="28"/>
          <w:lang w:val="ru-RU"/>
        </w:rPr>
      </w:pPr>
      <w:r>
        <w:rPr>
          <w:noProof/>
          <w:spacing w:val="8"/>
          <w:sz w:val="28"/>
          <w:szCs w:val="28"/>
        </w:rPr>
        <w:drawing>
          <wp:inline distT="0" distB="0" distL="0" distR="0" wp14:anchorId="0F5BDFCD" wp14:editId="715A1BA6">
            <wp:extent cx="438150" cy="619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065" t="-1529" r="-2065" b="-15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91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2C10D" w14:textId="77777777" w:rsidR="003B0180" w:rsidRDefault="003B0180">
      <w:pPr>
        <w:pStyle w:val="2"/>
      </w:pPr>
      <w:r>
        <w:rPr>
          <w:sz w:val="28"/>
          <w:szCs w:val="28"/>
          <w:lang w:val="ru-RU"/>
        </w:rPr>
        <w:t>КОВЕЛЬСЬКА МІСЬКА РАДА</w:t>
      </w:r>
    </w:p>
    <w:p w14:paraId="1404D5A2" w14:textId="77777777" w:rsidR="003B0180" w:rsidRDefault="003B0180">
      <w:pPr>
        <w:pStyle w:val="2"/>
      </w:pPr>
      <w:r>
        <w:rPr>
          <w:sz w:val="28"/>
          <w:szCs w:val="28"/>
        </w:rPr>
        <w:t>ВОЛИНСЬКОЇ ОБЛАСТІ</w:t>
      </w:r>
    </w:p>
    <w:p w14:paraId="18846D63" w14:textId="77777777" w:rsidR="003B0180" w:rsidRDefault="003B0180">
      <w:pPr>
        <w:jc w:val="both"/>
        <w:rPr>
          <w:sz w:val="28"/>
          <w:szCs w:val="28"/>
        </w:rPr>
      </w:pPr>
    </w:p>
    <w:p w14:paraId="2B653806" w14:textId="77777777" w:rsidR="003B0180" w:rsidRDefault="003B0180">
      <w:pPr>
        <w:pStyle w:val="HTML1"/>
      </w:pPr>
      <w:bookmarkStart w:id="0" w:name="731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uk-UA" w:eastAsia="zh-CN"/>
        </w:rPr>
        <w:t xml:space="preserve">                                                        РІШЕННЯ</w:t>
      </w:r>
    </w:p>
    <w:p w14:paraId="6522F57A" w14:textId="77777777" w:rsidR="003B0180" w:rsidRDefault="003B0180">
      <w:pPr>
        <w:pStyle w:val="HTML1"/>
        <w:jc w:val="both"/>
        <w:rPr>
          <w:rFonts w:ascii="Times New Roman" w:hAnsi="Times New Roman" w:cs="Times New Roman"/>
          <w:bCs/>
          <w:sz w:val="28"/>
          <w:szCs w:val="28"/>
          <w:lang w:val="uk-UA" w:eastAsia="zh-CN"/>
        </w:rPr>
      </w:pPr>
    </w:p>
    <w:p w14:paraId="0930251C" w14:textId="77777777" w:rsidR="003B0180" w:rsidRDefault="00A07FF0">
      <w:pPr>
        <w:pStyle w:val="HTML1"/>
      </w:pPr>
      <w:r>
        <w:rPr>
          <w:rFonts w:ascii="Times New Roman" w:hAnsi="Times New Roman" w:cs="Times New Roman"/>
          <w:bCs/>
          <w:sz w:val="28"/>
          <w:szCs w:val="28"/>
        </w:rPr>
        <w:t>__________</w:t>
      </w:r>
      <w:r w:rsidR="003B0180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3B0180">
        <w:rPr>
          <w:rFonts w:ascii="Times New Roman" w:hAnsi="Times New Roman" w:cs="Times New Roman"/>
          <w:bCs/>
          <w:sz w:val="28"/>
          <w:szCs w:val="28"/>
          <w:lang w:val="uk-UA" w:eastAsia="zh-CN"/>
        </w:rPr>
        <w:t xml:space="preserve">                              </w:t>
      </w:r>
      <w:r w:rsidR="003B0180">
        <w:rPr>
          <w:rFonts w:ascii="Times New Roman" w:hAnsi="Times New Roman" w:cs="Times New Roman"/>
          <w:bCs/>
          <w:sz w:val="24"/>
          <w:szCs w:val="24"/>
          <w:lang w:val="uk-UA" w:eastAsia="zh-CN"/>
        </w:rPr>
        <w:t>м.</w:t>
      </w:r>
      <w:r w:rsidR="00A11A7E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 </w:t>
      </w:r>
      <w:r w:rsidR="003B0180">
        <w:rPr>
          <w:rFonts w:ascii="Times New Roman" w:hAnsi="Times New Roman" w:cs="Times New Roman"/>
          <w:bCs/>
          <w:sz w:val="24"/>
          <w:szCs w:val="24"/>
          <w:lang w:val="uk-UA" w:eastAsia="zh-CN"/>
        </w:rPr>
        <w:t>Ковель</w:t>
      </w:r>
      <w:r w:rsidR="003B0180">
        <w:rPr>
          <w:rFonts w:ascii="Times New Roman" w:hAnsi="Times New Roman" w:cs="Times New Roman"/>
          <w:b/>
          <w:bCs/>
          <w:sz w:val="28"/>
          <w:szCs w:val="28"/>
          <w:lang w:val="uk-UA" w:eastAsia="zh-CN"/>
        </w:rPr>
        <w:t xml:space="preserve">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   </w:t>
      </w:r>
      <w:r w:rsidR="003B0180">
        <w:rPr>
          <w:rFonts w:ascii="Times New Roman" w:hAnsi="Times New Roman" w:cs="Times New Roman"/>
          <w:b/>
          <w:bCs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_________</w:t>
      </w:r>
    </w:p>
    <w:p w14:paraId="170C6A35" w14:textId="77777777" w:rsidR="003B0180" w:rsidRDefault="003B0180">
      <w:pPr>
        <w:pStyle w:val="HTML1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 w:eastAsia="zh-CN"/>
        </w:rPr>
      </w:pPr>
    </w:p>
    <w:p w14:paraId="52532E39" w14:textId="77777777" w:rsidR="003B0180" w:rsidRDefault="003B0180">
      <w:pPr>
        <w:spacing w:line="240" w:lineRule="atLeast"/>
        <w:jc w:val="center"/>
      </w:pPr>
      <w:r>
        <w:rPr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 присвоєння звання «Почесний громадянин міста Ковеля» </w:t>
      </w:r>
      <w:r w:rsidR="0076348F">
        <w:rPr>
          <w:color w:val="000000"/>
          <w:sz w:val="28"/>
          <w:szCs w:val="28"/>
        </w:rPr>
        <w:t>(посмертно)</w:t>
      </w:r>
    </w:p>
    <w:p w14:paraId="5C2118AC" w14:textId="77777777" w:rsidR="003B0180" w:rsidRDefault="003B0180">
      <w:pPr>
        <w:spacing w:line="240" w:lineRule="atLeast"/>
        <w:jc w:val="both"/>
      </w:pPr>
    </w:p>
    <w:p w14:paraId="7CBC61C3" w14:textId="77777777" w:rsidR="003B0180" w:rsidRDefault="003B0180">
      <w:pPr>
        <w:spacing w:line="240" w:lineRule="atLeast"/>
        <w:jc w:val="both"/>
      </w:pPr>
      <w:r>
        <w:rPr>
          <w:b/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>Керуючись статтями 25 та 59 Закону України «Про місцеве самоврядування в Україні», відповідно до Положення про присвоєння звання «Почесний громадянин міста Ковеля», затвердженого рішенням Ковельської міської ради від 28.10.2022 №27/50, із</w:t>
      </w:r>
      <w:r w:rsidR="001A73C5">
        <w:rPr>
          <w:color w:val="000000"/>
          <w:sz w:val="28"/>
          <w:szCs w:val="28"/>
        </w:rPr>
        <w:t xml:space="preserve"> змінами, враховуючи протокол </w:t>
      </w:r>
      <w:r w:rsidR="00B40437" w:rsidRPr="002F7046">
        <w:rPr>
          <w:color w:val="000000"/>
          <w:sz w:val="28"/>
          <w:szCs w:val="28"/>
        </w:rPr>
        <w:t>№</w:t>
      </w:r>
      <w:r w:rsidR="00A07FF0">
        <w:rPr>
          <w:color w:val="000000"/>
          <w:sz w:val="28"/>
          <w:szCs w:val="28"/>
        </w:rPr>
        <w:t>1</w:t>
      </w:r>
      <w:r w:rsidR="00B40437" w:rsidRPr="002F7046">
        <w:rPr>
          <w:color w:val="000000"/>
          <w:sz w:val="28"/>
          <w:szCs w:val="28"/>
        </w:rPr>
        <w:t xml:space="preserve"> від </w:t>
      </w:r>
      <w:r w:rsidR="00C12EEA">
        <w:rPr>
          <w:color w:val="000000"/>
          <w:sz w:val="28"/>
          <w:szCs w:val="28"/>
        </w:rPr>
        <w:t>07.07</w:t>
      </w:r>
      <w:r w:rsidR="008C2763" w:rsidRPr="00923105">
        <w:rPr>
          <w:color w:val="000000"/>
          <w:sz w:val="28"/>
          <w:szCs w:val="28"/>
        </w:rPr>
        <w:t>.2026</w:t>
      </w:r>
      <w:r>
        <w:rPr>
          <w:color w:val="000000"/>
          <w:sz w:val="28"/>
          <w:szCs w:val="28"/>
        </w:rPr>
        <w:t xml:space="preserve"> засідання  комісії з питань розгляду почесних звань, міська рада</w:t>
      </w:r>
    </w:p>
    <w:p w14:paraId="61FF6987" w14:textId="77777777" w:rsidR="003B0180" w:rsidRDefault="003B0180">
      <w:pPr>
        <w:tabs>
          <w:tab w:val="left" w:pos="7938"/>
        </w:tabs>
        <w:jc w:val="both"/>
      </w:pPr>
      <w:r>
        <w:rPr>
          <w:b/>
          <w:color w:val="000000"/>
          <w:sz w:val="28"/>
          <w:szCs w:val="28"/>
        </w:rPr>
        <w:t xml:space="preserve">   </w:t>
      </w:r>
      <w:r>
        <w:rPr>
          <w:b/>
          <w:color w:val="000000"/>
          <w:sz w:val="28"/>
          <w:szCs w:val="28"/>
        </w:rPr>
        <w:tab/>
      </w:r>
    </w:p>
    <w:p w14:paraId="1E804B45" w14:textId="77777777" w:rsidR="003B0180" w:rsidRDefault="003B0180">
      <w:pPr>
        <w:tabs>
          <w:tab w:val="left" w:pos="7938"/>
        </w:tabs>
        <w:ind w:right="43"/>
        <w:jc w:val="both"/>
      </w:pPr>
      <w:r>
        <w:rPr>
          <w:color w:val="000000"/>
          <w:sz w:val="28"/>
          <w:szCs w:val="28"/>
        </w:rPr>
        <w:t xml:space="preserve">ВИРІШИЛА:    </w:t>
      </w:r>
    </w:p>
    <w:p w14:paraId="3AD446C5" w14:textId="77777777" w:rsidR="003B0180" w:rsidRDefault="003B0180">
      <w:pPr>
        <w:tabs>
          <w:tab w:val="left" w:pos="7938"/>
        </w:tabs>
        <w:ind w:right="43"/>
        <w:jc w:val="both"/>
      </w:pPr>
      <w:r>
        <w:rPr>
          <w:color w:val="000000"/>
          <w:sz w:val="28"/>
          <w:szCs w:val="28"/>
        </w:rPr>
        <w:t xml:space="preserve">    </w:t>
      </w:r>
    </w:p>
    <w:p w14:paraId="7CABCFF3" w14:textId="77777777" w:rsidR="003B0180" w:rsidRDefault="00E761EC" w:rsidP="00E761EC">
      <w:pPr>
        <w:tabs>
          <w:tab w:val="left" w:pos="851"/>
        </w:tabs>
        <w:ind w:right="4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3B0180">
        <w:rPr>
          <w:color w:val="000000"/>
          <w:sz w:val="28"/>
          <w:szCs w:val="28"/>
        </w:rPr>
        <w:t>1.За мужність і героїзм, виявлені у захисті незалежності та територіальної цілісності України, самовіддане виконання військового обов’язку присвоїти звання «Почесний грома</w:t>
      </w:r>
      <w:r>
        <w:rPr>
          <w:color w:val="000000"/>
          <w:sz w:val="28"/>
          <w:szCs w:val="28"/>
        </w:rPr>
        <w:t xml:space="preserve">дянин міста Ковеля» (посмертно) </w:t>
      </w:r>
      <w:r w:rsidR="003B0180">
        <w:rPr>
          <w:color w:val="000000"/>
          <w:sz w:val="28"/>
          <w:szCs w:val="28"/>
        </w:rPr>
        <w:t>військовослужбовцям, які загинули</w:t>
      </w:r>
      <w:r>
        <w:rPr>
          <w:color w:val="000000"/>
          <w:sz w:val="28"/>
          <w:szCs w:val="28"/>
        </w:rPr>
        <w:t xml:space="preserve"> (померли)</w:t>
      </w:r>
      <w:r w:rsidR="003B0180">
        <w:rPr>
          <w:color w:val="000000"/>
          <w:sz w:val="28"/>
          <w:szCs w:val="28"/>
        </w:rPr>
        <w:t xml:space="preserve"> під час повномасштабної російсько-української війни:</w:t>
      </w:r>
    </w:p>
    <w:p w14:paraId="66559C0E" w14:textId="77777777" w:rsidR="00697B80" w:rsidRDefault="00697B80" w:rsidP="00E761EC">
      <w:pPr>
        <w:tabs>
          <w:tab w:val="left" w:pos="851"/>
        </w:tabs>
        <w:ind w:right="43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44"/>
        <w:gridCol w:w="4394"/>
      </w:tblGrid>
      <w:tr w:rsidR="00697B80" w:rsidRPr="007B0332" w14:paraId="16A0FAB0" w14:textId="77777777" w:rsidTr="007B0332">
        <w:tc>
          <w:tcPr>
            <w:tcW w:w="5353" w:type="dxa"/>
          </w:tcPr>
          <w:p w14:paraId="7D50ABCF" w14:textId="77777777" w:rsidR="00697B80" w:rsidRDefault="00697B80" w:rsidP="007B0332">
            <w:pPr>
              <w:tabs>
                <w:tab w:val="left" w:pos="851"/>
              </w:tabs>
              <w:ind w:right="43"/>
              <w:jc w:val="both"/>
            </w:pPr>
            <w:r w:rsidRPr="007B0332">
              <w:rPr>
                <w:color w:val="000000"/>
                <w:sz w:val="28"/>
                <w:szCs w:val="28"/>
              </w:rPr>
              <w:t xml:space="preserve">АБРАМЧУК Артем Олександрович           </w:t>
            </w:r>
          </w:p>
          <w:p w14:paraId="1ADC2587" w14:textId="77777777" w:rsidR="00697B80" w:rsidRDefault="00697B80" w:rsidP="007B0332">
            <w:pPr>
              <w:tabs>
                <w:tab w:val="left" w:pos="851"/>
              </w:tabs>
              <w:ind w:right="43"/>
              <w:jc w:val="both"/>
            </w:pPr>
            <w:r w:rsidRPr="007B0332">
              <w:rPr>
                <w:color w:val="000000"/>
                <w:sz w:val="28"/>
                <w:szCs w:val="28"/>
              </w:rPr>
              <w:t xml:space="preserve">АНТОНЮК Валерій Євгенович                  </w:t>
            </w:r>
          </w:p>
          <w:p w14:paraId="0A98734E" w14:textId="77777777" w:rsidR="00697B80" w:rsidRDefault="00697B80" w:rsidP="007B0332">
            <w:pPr>
              <w:tabs>
                <w:tab w:val="left" w:pos="851"/>
              </w:tabs>
              <w:ind w:right="43"/>
              <w:jc w:val="both"/>
            </w:pPr>
            <w:r w:rsidRPr="007B0332">
              <w:rPr>
                <w:color w:val="000000"/>
                <w:sz w:val="28"/>
                <w:szCs w:val="28"/>
              </w:rPr>
              <w:t xml:space="preserve">БИЧИК Володимир Володимирович          </w:t>
            </w:r>
          </w:p>
          <w:p w14:paraId="158C20D9" w14:textId="77777777" w:rsidR="00697B80" w:rsidRDefault="00697B80" w:rsidP="007B0332">
            <w:pPr>
              <w:tabs>
                <w:tab w:val="left" w:pos="851"/>
              </w:tabs>
              <w:ind w:right="43"/>
              <w:jc w:val="both"/>
            </w:pPr>
            <w:r w:rsidRPr="007B0332">
              <w:rPr>
                <w:color w:val="000000"/>
                <w:sz w:val="28"/>
                <w:szCs w:val="28"/>
              </w:rPr>
              <w:t xml:space="preserve">ВДОВИЧЕНКО Андрій Анатолійович       </w:t>
            </w:r>
          </w:p>
          <w:p w14:paraId="3BD4F06F" w14:textId="77777777" w:rsidR="00697B80" w:rsidRDefault="00697B80" w:rsidP="007B0332">
            <w:pPr>
              <w:tabs>
                <w:tab w:val="left" w:pos="851"/>
              </w:tabs>
              <w:ind w:right="43"/>
              <w:jc w:val="both"/>
            </w:pPr>
            <w:r w:rsidRPr="007B0332">
              <w:rPr>
                <w:color w:val="000000"/>
                <w:sz w:val="28"/>
                <w:szCs w:val="28"/>
              </w:rPr>
              <w:t xml:space="preserve">ГОРДІЮК Василь Анатолійович                </w:t>
            </w:r>
          </w:p>
          <w:p w14:paraId="7318B6BA" w14:textId="77777777" w:rsidR="00697B80" w:rsidRDefault="00697B80" w:rsidP="007B0332">
            <w:pPr>
              <w:tabs>
                <w:tab w:val="left" w:pos="851"/>
              </w:tabs>
              <w:ind w:right="43"/>
              <w:jc w:val="both"/>
            </w:pPr>
            <w:r w:rsidRPr="007B0332">
              <w:rPr>
                <w:color w:val="000000"/>
                <w:sz w:val="28"/>
                <w:szCs w:val="28"/>
              </w:rPr>
              <w:t xml:space="preserve">ГУСАР Юрій Васильович                            </w:t>
            </w:r>
          </w:p>
          <w:p w14:paraId="1626E6B3" w14:textId="77777777" w:rsidR="00697B80" w:rsidRDefault="00697B80" w:rsidP="007B0332">
            <w:pPr>
              <w:tabs>
                <w:tab w:val="left" w:pos="851"/>
              </w:tabs>
              <w:ind w:right="43"/>
              <w:jc w:val="both"/>
            </w:pPr>
            <w:r w:rsidRPr="007B0332">
              <w:rPr>
                <w:color w:val="000000"/>
                <w:sz w:val="28"/>
                <w:szCs w:val="28"/>
              </w:rPr>
              <w:t xml:space="preserve">ДАНИЛЮК Юрій Анатолійович                 </w:t>
            </w:r>
          </w:p>
          <w:p w14:paraId="6D6D0E82" w14:textId="77777777" w:rsidR="00697B80" w:rsidRDefault="00697B80" w:rsidP="007B0332">
            <w:pPr>
              <w:tabs>
                <w:tab w:val="left" w:pos="851"/>
              </w:tabs>
              <w:ind w:right="43"/>
              <w:jc w:val="both"/>
            </w:pPr>
            <w:r w:rsidRPr="007B0332">
              <w:rPr>
                <w:color w:val="000000"/>
                <w:sz w:val="28"/>
                <w:szCs w:val="28"/>
              </w:rPr>
              <w:t xml:space="preserve">ЄВТУШИК Кіріл Юрійович                        </w:t>
            </w:r>
          </w:p>
          <w:p w14:paraId="0BD274E2" w14:textId="77777777" w:rsidR="00697B80" w:rsidRDefault="00697B80" w:rsidP="007B0332">
            <w:pPr>
              <w:tabs>
                <w:tab w:val="left" w:pos="851"/>
              </w:tabs>
              <w:ind w:right="43"/>
              <w:jc w:val="both"/>
            </w:pPr>
            <w:r w:rsidRPr="007B0332">
              <w:rPr>
                <w:color w:val="000000"/>
                <w:sz w:val="28"/>
                <w:szCs w:val="28"/>
              </w:rPr>
              <w:t xml:space="preserve">КІПЕРЧУК Назар Олександрович               </w:t>
            </w:r>
          </w:p>
          <w:p w14:paraId="23DACC0F" w14:textId="77777777" w:rsidR="00697B80" w:rsidRDefault="00697B80" w:rsidP="007B0332">
            <w:pPr>
              <w:tabs>
                <w:tab w:val="left" w:pos="851"/>
              </w:tabs>
              <w:ind w:right="43"/>
              <w:jc w:val="both"/>
            </w:pPr>
            <w:r w:rsidRPr="007B0332">
              <w:rPr>
                <w:color w:val="000000"/>
                <w:sz w:val="28"/>
                <w:szCs w:val="28"/>
              </w:rPr>
              <w:t xml:space="preserve">КОЗАК Олександр Миколайович                </w:t>
            </w:r>
          </w:p>
          <w:p w14:paraId="1BD319A4" w14:textId="77777777" w:rsidR="00697B80" w:rsidRDefault="00697B80" w:rsidP="007B0332">
            <w:pPr>
              <w:tabs>
                <w:tab w:val="left" w:pos="851"/>
              </w:tabs>
              <w:ind w:right="43"/>
              <w:jc w:val="both"/>
            </w:pPr>
            <w:r w:rsidRPr="007B0332">
              <w:rPr>
                <w:color w:val="000000"/>
                <w:sz w:val="28"/>
                <w:szCs w:val="28"/>
              </w:rPr>
              <w:t xml:space="preserve">КОЛЯДА Дмитро Валерійович                   </w:t>
            </w:r>
          </w:p>
          <w:p w14:paraId="0C8B7948" w14:textId="77777777" w:rsidR="00697B80" w:rsidRDefault="00697B80" w:rsidP="007B0332">
            <w:pPr>
              <w:tabs>
                <w:tab w:val="left" w:pos="851"/>
              </w:tabs>
              <w:ind w:right="43"/>
              <w:jc w:val="both"/>
            </w:pPr>
            <w:r w:rsidRPr="007B0332">
              <w:rPr>
                <w:color w:val="000000"/>
                <w:sz w:val="28"/>
                <w:szCs w:val="28"/>
              </w:rPr>
              <w:t xml:space="preserve">КРАТЮК Олександр Миколайович            </w:t>
            </w:r>
          </w:p>
          <w:p w14:paraId="5DB86452" w14:textId="77777777" w:rsidR="00697B80" w:rsidRDefault="00697B80" w:rsidP="007B0332">
            <w:pPr>
              <w:tabs>
                <w:tab w:val="left" w:pos="851"/>
              </w:tabs>
              <w:ind w:right="43"/>
              <w:jc w:val="both"/>
            </w:pPr>
            <w:r w:rsidRPr="007B0332">
              <w:rPr>
                <w:color w:val="000000"/>
                <w:sz w:val="28"/>
                <w:szCs w:val="28"/>
              </w:rPr>
              <w:t xml:space="preserve">КУЦЬ Вячеслав Іванович                             </w:t>
            </w:r>
          </w:p>
          <w:p w14:paraId="05ED7B3A" w14:textId="77777777" w:rsidR="00697B80" w:rsidRDefault="00697B80" w:rsidP="007B0332">
            <w:pPr>
              <w:tabs>
                <w:tab w:val="left" w:pos="851"/>
              </w:tabs>
              <w:ind w:right="43"/>
              <w:jc w:val="both"/>
            </w:pPr>
            <w:r w:rsidRPr="007B0332">
              <w:rPr>
                <w:color w:val="000000"/>
                <w:sz w:val="28"/>
                <w:szCs w:val="28"/>
              </w:rPr>
              <w:t xml:space="preserve">ЛАЙТАР Роман Валерійович                      </w:t>
            </w:r>
          </w:p>
          <w:p w14:paraId="029D26F5" w14:textId="77777777" w:rsidR="00697B80" w:rsidRDefault="00697B80" w:rsidP="007B0332">
            <w:pPr>
              <w:tabs>
                <w:tab w:val="left" w:pos="851"/>
              </w:tabs>
              <w:ind w:right="43"/>
              <w:jc w:val="both"/>
            </w:pPr>
            <w:r w:rsidRPr="007B0332">
              <w:rPr>
                <w:color w:val="000000"/>
                <w:sz w:val="28"/>
                <w:szCs w:val="28"/>
              </w:rPr>
              <w:t xml:space="preserve">ЛУКАШУК Ярослав Мефодійович             </w:t>
            </w:r>
          </w:p>
          <w:p w14:paraId="61EC3209" w14:textId="77777777" w:rsidR="00697B80" w:rsidRDefault="00697B80" w:rsidP="007B0332">
            <w:pPr>
              <w:tabs>
                <w:tab w:val="left" w:pos="851"/>
              </w:tabs>
              <w:ind w:right="43"/>
              <w:jc w:val="both"/>
            </w:pPr>
            <w:r w:rsidRPr="007B0332">
              <w:rPr>
                <w:color w:val="000000"/>
                <w:sz w:val="28"/>
                <w:szCs w:val="28"/>
              </w:rPr>
              <w:t xml:space="preserve">МАСЛО Олександр Михайлович                </w:t>
            </w:r>
          </w:p>
          <w:p w14:paraId="3D48637B" w14:textId="77777777" w:rsidR="00697B80" w:rsidRDefault="00697B80" w:rsidP="007B0332">
            <w:pPr>
              <w:tabs>
                <w:tab w:val="left" w:pos="851"/>
              </w:tabs>
              <w:ind w:right="43"/>
              <w:jc w:val="both"/>
            </w:pPr>
            <w:r w:rsidRPr="007B0332">
              <w:rPr>
                <w:color w:val="000000"/>
                <w:sz w:val="28"/>
                <w:szCs w:val="28"/>
              </w:rPr>
              <w:t xml:space="preserve">МАЦКО Ігор Михайлович                           </w:t>
            </w:r>
          </w:p>
          <w:p w14:paraId="1D1D38DB" w14:textId="77777777" w:rsidR="00697B80" w:rsidRDefault="00697B80" w:rsidP="007B0332">
            <w:pPr>
              <w:tabs>
                <w:tab w:val="left" w:pos="851"/>
              </w:tabs>
              <w:ind w:right="43"/>
              <w:jc w:val="both"/>
            </w:pPr>
            <w:r w:rsidRPr="007B0332">
              <w:rPr>
                <w:color w:val="000000"/>
                <w:sz w:val="28"/>
                <w:szCs w:val="28"/>
              </w:rPr>
              <w:t xml:space="preserve">МАЦЮК Олександр Віталійович                </w:t>
            </w:r>
          </w:p>
          <w:p w14:paraId="051AF4DE" w14:textId="77777777" w:rsidR="00697B80" w:rsidRDefault="00697B80" w:rsidP="007B0332">
            <w:pPr>
              <w:tabs>
                <w:tab w:val="left" w:pos="851"/>
              </w:tabs>
              <w:ind w:right="43"/>
              <w:jc w:val="both"/>
            </w:pPr>
            <w:r w:rsidRPr="007B0332">
              <w:rPr>
                <w:color w:val="000000"/>
                <w:sz w:val="28"/>
                <w:szCs w:val="28"/>
              </w:rPr>
              <w:t xml:space="preserve">МЕЛЬНИК Тарас Олександрович               </w:t>
            </w:r>
          </w:p>
          <w:p w14:paraId="76308AD0" w14:textId="77777777" w:rsidR="00697B80" w:rsidRDefault="00697B80" w:rsidP="007B0332">
            <w:pPr>
              <w:tabs>
                <w:tab w:val="left" w:pos="851"/>
              </w:tabs>
              <w:ind w:right="43"/>
              <w:jc w:val="both"/>
            </w:pPr>
            <w:r w:rsidRPr="007B0332">
              <w:rPr>
                <w:color w:val="000000"/>
                <w:sz w:val="28"/>
                <w:szCs w:val="28"/>
              </w:rPr>
              <w:t xml:space="preserve">НАГАЛЮК Олександр Володимирович    </w:t>
            </w:r>
          </w:p>
          <w:p w14:paraId="3F4A472C" w14:textId="77777777" w:rsidR="00697B80" w:rsidRDefault="00697B80" w:rsidP="007B0332">
            <w:pPr>
              <w:tabs>
                <w:tab w:val="left" w:pos="851"/>
              </w:tabs>
              <w:ind w:right="43"/>
              <w:jc w:val="both"/>
            </w:pPr>
            <w:r w:rsidRPr="007B0332">
              <w:rPr>
                <w:color w:val="000000"/>
                <w:sz w:val="28"/>
                <w:szCs w:val="28"/>
              </w:rPr>
              <w:t xml:space="preserve">НЕСТЕРУК Анатолій Олексійович             </w:t>
            </w:r>
          </w:p>
          <w:p w14:paraId="1F993555" w14:textId="77777777" w:rsidR="00697B80" w:rsidRDefault="00697B80" w:rsidP="007B0332">
            <w:pPr>
              <w:tabs>
                <w:tab w:val="left" w:pos="851"/>
              </w:tabs>
              <w:ind w:right="43"/>
              <w:jc w:val="both"/>
            </w:pPr>
            <w:r w:rsidRPr="007B0332">
              <w:rPr>
                <w:color w:val="000000"/>
                <w:sz w:val="28"/>
                <w:szCs w:val="28"/>
              </w:rPr>
              <w:t xml:space="preserve">НЕСТЕРУК Борис Леонідович                    </w:t>
            </w:r>
          </w:p>
          <w:p w14:paraId="539FC942" w14:textId="77777777" w:rsidR="00697B80" w:rsidRDefault="00697B80" w:rsidP="007B0332">
            <w:pPr>
              <w:tabs>
                <w:tab w:val="left" w:pos="851"/>
              </w:tabs>
              <w:ind w:right="43"/>
              <w:jc w:val="both"/>
            </w:pPr>
            <w:r w:rsidRPr="007B0332">
              <w:rPr>
                <w:color w:val="000000"/>
                <w:sz w:val="28"/>
                <w:szCs w:val="28"/>
              </w:rPr>
              <w:t xml:space="preserve">ОРИШКЕВИЧ Василь Миколайович          </w:t>
            </w:r>
          </w:p>
          <w:p w14:paraId="33F8B87A" w14:textId="77777777" w:rsidR="00697B80" w:rsidRPr="007B0332" w:rsidRDefault="00697B80" w:rsidP="007B0332">
            <w:pPr>
              <w:tabs>
                <w:tab w:val="left" w:pos="851"/>
              </w:tabs>
              <w:ind w:right="43"/>
              <w:jc w:val="both"/>
              <w:rPr>
                <w:color w:val="000000"/>
                <w:sz w:val="28"/>
                <w:szCs w:val="28"/>
              </w:rPr>
            </w:pPr>
          </w:p>
          <w:p w14:paraId="67C9EF71" w14:textId="77777777" w:rsidR="00697B80" w:rsidRPr="007B0332" w:rsidRDefault="00697B80" w:rsidP="007B0332">
            <w:pPr>
              <w:tabs>
                <w:tab w:val="left" w:pos="851"/>
              </w:tabs>
              <w:ind w:right="43"/>
              <w:jc w:val="both"/>
              <w:rPr>
                <w:color w:val="000000"/>
                <w:sz w:val="28"/>
                <w:szCs w:val="28"/>
              </w:rPr>
            </w:pPr>
          </w:p>
          <w:p w14:paraId="48F3BB0F" w14:textId="77777777" w:rsidR="00697B80" w:rsidRPr="007B0332" w:rsidRDefault="00697B80" w:rsidP="007B0332">
            <w:pPr>
              <w:tabs>
                <w:tab w:val="left" w:pos="851"/>
              </w:tabs>
              <w:ind w:right="43"/>
              <w:jc w:val="both"/>
              <w:rPr>
                <w:color w:val="000000"/>
                <w:sz w:val="28"/>
                <w:szCs w:val="28"/>
              </w:rPr>
            </w:pPr>
          </w:p>
          <w:p w14:paraId="495C15B3" w14:textId="77777777" w:rsidR="00697B80" w:rsidRPr="007B0332" w:rsidRDefault="00697B80" w:rsidP="007B0332">
            <w:pPr>
              <w:tabs>
                <w:tab w:val="left" w:pos="851"/>
              </w:tabs>
              <w:ind w:right="43"/>
              <w:jc w:val="both"/>
              <w:rPr>
                <w:color w:val="000000"/>
                <w:sz w:val="28"/>
                <w:szCs w:val="28"/>
              </w:rPr>
            </w:pPr>
          </w:p>
          <w:p w14:paraId="6CB95967" w14:textId="77777777" w:rsidR="00697B80" w:rsidRDefault="00697B80" w:rsidP="007B0332">
            <w:pPr>
              <w:tabs>
                <w:tab w:val="left" w:pos="851"/>
              </w:tabs>
              <w:ind w:right="43"/>
              <w:jc w:val="both"/>
            </w:pPr>
            <w:r w:rsidRPr="007B0332">
              <w:rPr>
                <w:color w:val="000000"/>
                <w:sz w:val="28"/>
                <w:szCs w:val="28"/>
              </w:rPr>
              <w:t xml:space="preserve">ПЕТРОВСЬКИЙ Микола Миколайович     </w:t>
            </w:r>
          </w:p>
          <w:p w14:paraId="1DA7BB68" w14:textId="77777777" w:rsidR="00697B80" w:rsidRDefault="00697B80" w:rsidP="007B0332">
            <w:pPr>
              <w:tabs>
                <w:tab w:val="left" w:pos="851"/>
              </w:tabs>
              <w:ind w:right="43"/>
              <w:jc w:val="both"/>
            </w:pPr>
            <w:r w:rsidRPr="007B0332">
              <w:rPr>
                <w:color w:val="000000"/>
                <w:sz w:val="28"/>
                <w:szCs w:val="28"/>
              </w:rPr>
              <w:t xml:space="preserve">ПРИЙМАЧУК Дмитро Ярославович          </w:t>
            </w:r>
          </w:p>
          <w:p w14:paraId="46CD4957" w14:textId="77777777" w:rsidR="00697B80" w:rsidRDefault="00697B80" w:rsidP="007B0332">
            <w:pPr>
              <w:tabs>
                <w:tab w:val="left" w:pos="851"/>
              </w:tabs>
              <w:ind w:right="43"/>
              <w:jc w:val="both"/>
            </w:pPr>
            <w:r w:rsidRPr="007B0332">
              <w:rPr>
                <w:color w:val="000000"/>
                <w:sz w:val="28"/>
                <w:szCs w:val="28"/>
              </w:rPr>
              <w:t xml:space="preserve">САХАРУК Роман Олександрович               </w:t>
            </w:r>
          </w:p>
          <w:p w14:paraId="4C837029" w14:textId="77777777" w:rsidR="00697B80" w:rsidRDefault="00697B80" w:rsidP="007B0332">
            <w:pPr>
              <w:tabs>
                <w:tab w:val="left" w:pos="851"/>
              </w:tabs>
              <w:ind w:right="43"/>
              <w:jc w:val="both"/>
            </w:pPr>
            <w:r w:rsidRPr="007B0332">
              <w:rPr>
                <w:color w:val="000000"/>
                <w:sz w:val="28"/>
                <w:szCs w:val="28"/>
              </w:rPr>
              <w:t xml:space="preserve">САХАРЧУК Микола Віталійович               </w:t>
            </w:r>
          </w:p>
          <w:p w14:paraId="6972C1C3" w14:textId="77777777" w:rsidR="00697B80" w:rsidRDefault="00697B80" w:rsidP="007B0332">
            <w:pPr>
              <w:tabs>
                <w:tab w:val="left" w:pos="851"/>
              </w:tabs>
              <w:ind w:right="43"/>
              <w:jc w:val="both"/>
            </w:pPr>
            <w:r w:rsidRPr="007B0332">
              <w:rPr>
                <w:color w:val="000000"/>
                <w:sz w:val="28"/>
                <w:szCs w:val="28"/>
              </w:rPr>
              <w:t xml:space="preserve">СИЧ Микола Семенович                              </w:t>
            </w:r>
          </w:p>
          <w:p w14:paraId="7280531E" w14:textId="77777777" w:rsidR="00697B80" w:rsidRDefault="00697B80" w:rsidP="007B0332">
            <w:pPr>
              <w:tabs>
                <w:tab w:val="left" w:pos="851"/>
              </w:tabs>
              <w:ind w:right="43"/>
              <w:jc w:val="both"/>
            </w:pPr>
            <w:r w:rsidRPr="007B0332">
              <w:rPr>
                <w:color w:val="000000"/>
                <w:sz w:val="28"/>
                <w:szCs w:val="28"/>
              </w:rPr>
              <w:t xml:space="preserve">СМАЛЬ Анатолій Сергійович                     </w:t>
            </w:r>
          </w:p>
          <w:p w14:paraId="40019AB6" w14:textId="77777777" w:rsidR="00697B80" w:rsidRDefault="00697B80" w:rsidP="007B0332">
            <w:pPr>
              <w:tabs>
                <w:tab w:val="left" w:pos="851"/>
              </w:tabs>
              <w:ind w:right="43"/>
              <w:jc w:val="both"/>
            </w:pPr>
            <w:r w:rsidRPr="007B0332">
              <w:rPr>
                <w:color w:val="000000"/>
                <w:sz w:val="28"/>
                <w:szCs w:val="28"/>
              </w:rPr>
              <w:t xml:space="preserve">СМАЛЬ Георгій Іванович                            </w:t>
            </w:r>
          </w:p>
          <w:p w14:paraId="189918DA" w14:textId="77777777" w:rsidR="00697B80" w:rsidRDefault="00697B80" w:rsidP="007B0332">
            <w:pPr>
              <w:tabs>
                <w:tab w:val="left" w:pos="851"/>
              </w:tabs>
              <w:ind w:right="43"/>
              <w:jc w:val="both"/>
            </w:pPr>
            <w:r w:rsidRPr="007B0332">
              <w:rPr>
                <w:color w:val="000000"/>
                <w:sz w:val="28"/>
                <w:szCs w:val="28"/>
              </w:rPr>
              <w:t xml:space="preserve">СОРОКА Василь Петрович                          </w:t>
            </w:r>
          </w:p>
          <w:p w14:paraId="445B29C7" w14:textId="77777777" w:rsidR="00697B80" w:rsidRDefault="00697B80" w:rsidP="007B0332">
            <w:pPr>
              <w:tabs>
                <w:tab w:val="left" w:pos="851"/>
              </w:tabs>
              <w:ind w:right="43"/>
              <w:jc w:val="both"/>
            </w:pPr>
            <w:r w:rsidRPr="007B0332">
              <w:rPr>
                <w:color w:val="000000"/>
                <w:sz w:val="28"/>
                <w:szCs w:val="28"/>
              </w:rPr>
              <w:t xml:space="preserve">ТИМОНІК Ігор Миколайович                     </w:t>
            </w:r>
          </w:p>
          <w:p w14:paraId="785E952D" w14:textId="77777777" w:rsidR="00697B80" w:rsidRDefault="00697B80" w:rsidP="007B0332">
            <w:pPr>
              <w:tabs>
                <w:tab w:val="left" w:pos="851"/>
              </w:tabs>
              <w:ind w:right="43"/>
              <w:jc w:val="both"/>
            </w:pPr>
            <w:r w:rsidRPr="007B0332">
              <w:rPr>
                <w:color w:val="000000"/>
                <w:sz w:val="28"/>
                <w:szCs w:val="28"/>
              </w:rPr>
              <w:t xml:space="preserve">ТИМОФЄЄВ Віталій Вячеславович           </w:t>
            </w:r>
          </w:p>
          <w:p w14:paraId="5F8DD00A" w14:textId="77777777" w:rsidR="00697B80" w:rsidRDefault="00697B80" w:rsidP="007B0332">
            <w:pPr>
              <w:tabs>
                <w:tab w:val="left" w:pos="851"/>
              </w:tabs>
              <w:ind w:right="43"/>
              <w:jc w:val="both"/>
            </w:pPr>
            <w:r w:rsidRPr="007B0332">
              <w:rPr>
                <w:color w:val="000000"/>
                <w:sz w:val="28"/>
                <w:szCs w:val="28"/>
              </w:rPr>
              <w:t xml:space="preserve">ТОМАШЕВИЧ Сергій Юрійович                </w:t>
            </w:r>
          </w:p>
          <w:p w14:paraId="5E72F0AA" w14:textId="77777777" w:rsidR="00697B80" w:rsidRDefault="00697B80" w:rsidP="007B0332">
            <w:pPr>
              <w:tabs>
                <w:tab w:val="left" w:pos="851"/>
              </w:tabs>
              <w:ind w:right="43"/>
              <w:jc w:val="both"/>
            </w:pPr>
            <w:r w:rsidRPr="007B0332">
              <w:rPr>
                <w:color w:val="000000"/>
                <w:sz w:val="28"/>
                <w:szCs w:val="28"/>
              </w:rPr>
              <w:t xml:space="preserve">ЧУГУСОВ Олег Анатолійович                    </w:t>
            </w:r>
          </w:p>
          <w:p w14:paraId="7A878C36" w14:textId="77777777" w:rsidR="00697B80" w:rsidRPr="007B0332" w:rsidRDefault="00697B80" w:rsidP="007B0332">
            <w:pPr>
              <w:tabs>
                <w:tab w:val="left" w:pos="851"/>
              </w:tabs>
              <w:ind w:right="43"/>
              <w:jc w:val="both"/>
              <w:rPr>
                <w:color w:val="000000"/>
                <w:sz w:val="28"/>
                <w:szCs w:val="28"/>
              </w:rPr>
            </w:pPr>
            <w:r w:rsidRPr="007B0332">
              <w:rPr>
                <w:color w:val="000000"/>
                <w:sz w:val="28"/>
                <w:szCs w:val="28"/>
              </w:rPr>
              <w:t xml:space="preserve">ЮЩЕНКО Роман Іванович                          </w:t>
            </w:r>
          </w:p>
        </w:tc>
        <w:tc>
          <w:tcPr>
            <w:tcW w:w="4501" w:type="dxa"/>
          </w:tcPr>
          <w:p w14:paraId="3D1AE762" w14:textId="77777777" w:rsidR="00697B80" w:rsidRDefault="00697B80" w:rsidP="007B0332">
            <w:pPr>
              <w:tabs>
                <w:tab w:val="left" w:pos="851"/>
              </w:tabs>
              <w:ind w:right="43"/>
              <w:jc w:val="both"/>
            </w:pPr>
            <w:r w:rsidRPr="007B0332">
              <w:rPr>
                <w:color w:val="000000"/>
                <w:sz w:val="28"/>
                <w:szCs w:val="28"/>
              </w:rPr>
              <w:lastRenderedPageBreak/>
              <w:t xml:space="preserve">   загинув 20 серпня 2025р</w:t>
            </w:r>
          </w:p>
          <w:p w14:paraId="4C2B6681" w14:textId="77777777" w:rsidR="00697B80" w:rsidRDefault="00697B80" w:rsidP="007B0332">
            <w:pPr>
              <w:tabs>
                <w:tab w:val="left" w:pos="851"/>
              </w:tabs>
              <w:ind w:right="43"/>
              <w:jc w:val="both"/>
            </w:pPr>
            <w:r w:rsidRPr="007B0332">
              <w:rPr>
                <w:color w:val="000000"/>
                <w:sz w:val="28"/>
                <w:szCs w:val="28"/>
              </w:rPr>
              <w:t xml:space="preserve">   загинув 05 жовтня 2024р.</w:t>
            </w:r>
          </w:p>
          <w:p w14:paraId="38083CC7" w14:textId="77777777" w:rsidR="00697B80" w:rsidRDefault="00697B80" w:rsidP="007B0332">
            <w:pPr>
              <w:tabs>
                <w:tab w:val="left" w:pos="851"/>
              </w:tabs>
              <w:ind w:right="43"/>
              <w:jc w:val="both"/>
            </w:pPr>
            <w:r w:rsidRPr="007B0332">
              <w:rPr>
                <w:color w:val="000000"/>
                <w:sz w:val="28"/>
                <w:szCs w:val="28"/>
              </w:rPr>
              <w:t xml:space="preserve">   загинув 18 грудня 2025р.</w:t>
            </w:r>
          </w:p>
          <w:p w14:paraId="2F1076EF" w14:textId="77777777" w:rsidR="00697B80" w:rsidRDefault="00697B80" w:rsidP="007B0332">
            <w:pPr>
              <w:tabs>
                <w:tab w:val="left" w:pos="851"/>
              </w:tabs>
              <w:ind w:right="43"/>
              <w:jc w:val="both"/>
            </w:pPr>
            <w:r w:rsidRPr="007B0332">
              <w:rPr>
                <w:color w:val="000000"/>
                <w:sz w:val="28"/>
                <w:szCs w:val="28"/>
              </w:rPr>
              <w:t xml:space="preserve">   загинув 31 жовтня 2023р. </w:t>
            </w:r>
          </w:p>
          <w:p w14:paraId="25AF8418" w14:textId="77777777" w:rsidR="00697B80" w:rsidRDefault="00697B80" w:rsidP="007B0332">
            <w:pPr>
              <w:tabs>
                <w:tab w:val="left" w:pos="851"/>
              </w:tabs>
              <w:ind w:right="43"/>
              <w:jc w:val="both"/>
            </w:pPr>
            <w:r w:rsidRPr="007B0332">
              <w:rPr>
                <w:color w:val="000000"/>
                <w:sz w:val="28"/>
                <w:szCs w:val="28"/>
              </w:rPr>
              <w:t xml:space="preserve">   загинув 01 лютого 2026р.</w:t>
            </w:r>
          </w:p>
          <w:p w14:paraId="596B5B51" w14:textId="77777777" w:rsidR="00697B80" w:rsidRDefault="00697B80" w:rsidP="007B0332">
            <w:pPr>
              <w:tabs>
                <w:tab w:val="left" w:pos="851"/>
              </w:tabs>
              <w:ind w:right="43"/>
              <w:jc w:val="both"/>
            </w:pPr>
            <w:r w:rsidRPr="007B0332">
              <w:rPr>
                <w:color w:val="000000"/>
                <w:sz w:val="28"/>
                <w:szCs w:val="28"/>
              </w:rPr>
              <w:t xml:space="preserve">   загинув 02 грудня 2025р.</w:t>
            </w:r>
          </w:p>
          <w:p w14:paraId="069B2106" w14:textId="77777777" w:rsidR="00697B80" w:rsidRDefault="00697B80" w:rsidP="007B0332">
            <w:pPr>
              <w:tabs>
                <w:tab w:val="left" w:pos="851"/>
              </w:tabs>
              <w:ind w:right="43"/>
              <w:jc w:val="both"/>
            </w:pPr>
            <w:r w:rsidRPr="007B0332">
              <w:rPr>
                <w:color w:val="000000"/>
                <w:sz w:val="28"/>
                <w:szCs w:val="28"/>
              </w:rPr>
              <w:t xml:space="preserve">   загинув 30 червня 2025р.</w:t>
            </w:r>
          </w:p>
          <w:p w14:paraId="084E9A8E" w14:textId="77777777" w:rsidR="00697B80" w:rsidRDefault="00697B80" w:rsidP="007B0332">
            <w:pPr>
              <w:tabs>
                <w:tab w:val="left" w:pos="851"/>
              </w:tabs>
              <w:ind w:right="43"/>
              <w:jc w:val="both"/>
            </w:pPr>
            <w:r w:rsidRPr="007B0332">
              <w:rPr>
                <w:color w:val="000000"/>
                <w:sz w:val="28"/>
                <w:szCs w:val="28"/>
              </w:rPr>
              <w:t xml:space="preserve">   помер 06 листопада  2025р.</w:t>
            </w:r>
          </w:p>
          <w:p w14:paraId="4A8BF5FA" w14:textId="77777777" w:rsidR="00697B80" w:rsidRDefault="00697B80" w:rsidP="007B0332">
            <w:pPr>
              <w:tabs>
                <w:tab w:val="left" w:pos="851"/>
              </w:tabs>
              <w:ind w:right="43"/>
              <w:jc w:val="both"/>
            </w:pPr>
            <w:r w:rsidRPr="007B0332">
              <w:rPr>
                <w:color w:val="000000"/>
                <w:sz w:val="28"/>
                <w:szCs w:val="28"/>
              </w:rPr>
              <w:t xml:space="preserve">   загинув 24 лютого 2026р.</w:t>
            </w:r>
          </w:p>
          <w:p w14:paraId="76686117" w14:textId="77777777" w:rsidR="00697B80" w:rsidRDefault="00697B80" w:rsidP="007B0332">
            <w:pPr>
              <w:tabs>
                <w:tab w:val="left" w:pos="851"/>
              </w:tabs>
              <w:ind w:right="43"/>
              <w:jc w:val="both"/>
            </w:pPr>
            <w:r w:rsidRPr="007B0332">
              <w:rPr>
                <w:color w:val="000000"/>
                <w:sz w:val="28"/>
                <w:szCs w:val="28"/>
              </w:rPr>
              <w:t xml:space="preserve">   помер 02 листопада 2025р.</w:t>
            </w:r>
          </w:p>
          <w:p w14:paraId="1D61B76D" w14:textId="77777777" w:rsidR="00697B80" w:rsidRDefault="00697B80" w:rsidP="007B0332">
            <w:pPr>
              <w:tabs>
                <w:tab w:val="left" w:pos="851"/>
              </w:tabs>
              <w:ind w:right="43"/>
              <w:jc w:val="both"/>
            </w:pPr>
            <w:r w:rsidRPr="007B0332">
              <w:rPr>
                <w:color w:val="000000"/>
                <w:sz w:val="28"/>
                <w:szCs w:val="28"/>
              </w:rPr>
              <w:t xml:space="preserve">   загинув 20 листопада 2025р.</w:t>
            </w:r>
          </w:p>
          <w:p w14:paraId="48C6A50B" w14:textId="77777777" w:rsidR="00697B80" w:rsidRDefault="00697B80" w:rsidP="007B0332">
            <w:pPr>
              <w:tabs>
                <w:tab w:val="left" w:pos="851"/>
              </w:tabs>
              <w:ind w:right="43"/>
              <w:jc w:val="both"/>
            </w:pPr>
            <w:r w:rsidRPr="007B0332">
              <w:rPr>
                <w:color w:val="000000"/>
                <w:sz w:val="28"/>
                <w:szCs w:val="28"/>
              </w:rPr>
              <w:t xml:space="preserve">   загинув 19 січня 2025р. </w:t>
            </w:r>
          </w:p>
          <w:p w14:paraId="07B665AD" w14:textId="77777777" w:rsidR="00697B80" w:rsidRDefault="00697B80" w:rsidP="007B0332">
            <w:pPr>
              <w:tabs>
                <w:tab w:val="left" w:pos="851"/>
              </w:tabs>
              <w:ind w:right="43"/>
              <w:jc w:val="both"/>
            </w:pPr>
            <w:r w:rsidRPr="007B0332">
              <w:rPr>
                <w:color w:val="000000"/>
                <w:sz w:val="28"/>
                <w:szCs w:val="28"/>
              </w:rPr>
              <w:t xml:space="preserve">   загинув 9 березня 2026р.</w:t>
            </w:r>
          </w:p>
          <w:p w14:paraId="7B6746AE" w14:textId="77777777" w:rsidR="00697B80" w:rsidRDefault="00697B80" w:rsidP="007B0332">
            <w:pPr>
              <w:tabs>
                <w:tab w:val="left" w:pos="851"/>
              </w:tabs>
              <w:ind w:right="43"/>
              <w:jc w:val="both"/>
            </w:pPr>
            <w:r w:rsidRPr="007B0332">
              <w:rPr>
                <w:color w:val="000000"/>
                <w:sz w:val="28"/>
                <w:szCs w:val="28"/>
              </w:rPr>
              <w:t xml:space="preserve">   загинув 15 листопада 2024р.</w:t>
            </w:r>
          </w:p>
          <w:p w14:paraId="440F8130" w14:textId="77777777" w:rsidR="00697B80" w:rsidRDefault="00697B80" w:rsidP="007B0332">
            <w:pPr>
              <w:tabs>
                <w:tab w:val="left" w:pos="851"/>
              </w:tabs>
              <w:ind w:right="43"/>
              <w:jc w:val="both"/>
            </w:pPr>
            <w:r w:rsidRPr="007B0332">
              <w:rPr>
                <w:color w:val="000000"/>
                <w:sz w:val="28"/>
                <w:szCs w:val="28"/>
              </w:rPr>
              <w:t xml:space="preserve">   загинув 30 червня 2024р.</w:t>
            </w:r>
          </w:p>
          <w:p w14:paraId="21DBF192" w14:textId="77777777" w:rsidR="00697B80" w:rsidRDefault="00697B80" w:rsidP="007B0332">
            <w:pPr>
              <w:tabs>
                <w:tab w:val="left" w:pos="851"/>
              </w:tabs>
              <w:ind w:right="43"/>
              <w:jc w:val="both"/>
            </w:pPr>
            <w:r w:rsidRPr="007B0332">
              <w:rPr>
                <w:color w:val="000000"/>
                <w:sz w:val="28"/>
                <w:szCs w:val="28"/>
              </w:rPr>
              <w:t xml:space="preserve">   загинув 24 лютого 2026р.</w:t>
            </w:r>
          </w:p>
          <w:p w14:paraId="0DCF2D6F" w14:textId="77777777" w:rsidR="00697B80" w:rsidRDefault="00697B80" w:rsidP="007B0332">
            <w:pPr>
              <w:tabs>
                <w:tab w:val="left" w:pos="851"/>
              </w:tabs>
              <w:ind w:right="43"/>
              <w:jc w:val="both"/>
            </w:pPr>
            <w:r w:rsidRPr="007B0332">
              <w:rPr>
                <w:color w:val="000000"/>
                <w:sz w:val="28"/>
                <w:szCs w:val="28"/>
              </w:rPr>
              <w:t xml:space="preserve">   загинув 15 листопада 2025р.</w:t>
            </w:r>
          </w:p>
          <w:p w14:paraId="600EA20F" w14:textId="77777777" w:rsidR="00697B80" w:rsidRDefault="00697B80" w:rsidP="007B0332">
            <w:pPr>
              <w:tabs>
                <w:tab w:val="left" w:pos="851"/>
              </w:tabs>
              <w:ind w:right="43"/>
              <w:jc w:val="both"/>
            </w:pPr>
            <w:r w:rsidRPr="007B0332">
              <w:rPr>
                <w:color w:val="000000"/>
                <w:sz w:val="28"/>
                <w:szCs w:val="28"/>
              </w:rPr>
              <w:t xml:space="preserve">   загинув 13 липня 2025р.</w:t>
            </w:r>
          </w:p>
          <w:p w14:paraId="2C6C1622" w14:textId="77777777" w:rsidR="00697B80" w:rsidRDefault="00697B80" w:rsidP="007B0332">
            <w:pPr>
              <w:tabs>
                <w:tab w:val="left" w:pos="851"/>
              </w:tabs>
              <w:ind w:right="43"/>
              <w:jc w:val="both"/>
            </w:pPr>
            <w:r w:rsidRPr="007B0332">
              <w:rPr>
                <w:color w:val="000000"/>
                <w:sz w:val="28"/>
                <w:szCs w:val="28"/>
              </w:rPr>
              <w:t xml:space="preserve">   загинув 22 лютого 2026р.</w:t>
            </w:r>
          </w:p>
          <w:p w14:paraId="4999D36B" w14:textId="77777777" w:rsidR="00697B80" w:rsidRDefault="00697B80" w:rsidP="007B0332">
            <w:pPr>
              <w:tabs>
                <w:tab w:val="left" w:pos="851"/>
              </w:tabs>
              <w:ind w:right="43"/>
              <w:jc w:val="both"/>
            </w:pPr>
            <w:r w:rsidRPr="007B0332">
              <w:rPr>
                <w:color w:val="000000"/>
                <w:sz w:val="28"/>
                <w:szCs w:val="28"/>
              </w:rPr>
              <w:t xml:space="preserve">   загинув 09 лютого 2026р. </w:t>
            </w:r>
          </w:p>
          <w:p w14:paraId="2D508B23" w14:textId="77777777" w:rsidR="00697B80" w:rsidRDefault="00697B80" w:rsidP="007B0332">
            <w:pPr>
              <w:tabs>
                <w:tab w:val="left" w:pos="851"/>
              </w:tabs>
              <w:ind w:right="43"/>
              <w:jc w:val="both"/>
            </w:pPr>
            <w:r w:rsidRPr="007B0332">
              <w:rPr>
                <w:color w:val="000000"/>
                <w:sz w:val="28"/>
                <w:szCs w:val="28"/>
              </w:rPr>
              <w:t xml:space="preserve">   загинув 29 серпня 2025р. </w:t>
            </w:r>
          </w:p>
          <w:p w14:paraId="05F67A56" w14:textId="77777777" w:rsidR="00697B80" w:rsidRDefault="00697B80" w:rsidP="007B0332">
            <w:pPr>
              <w:tabs>
                <w:tab w:val="left" w:pos="851"/>
              </w:tabs>
              <w:ind w:right="43"/>
              <w:jc w:val="both"/>
            </w:pPr>
            <w:r w:rsidRPr="007B0332">
              <w:rPr>
                <w:color w:val="000000"/>
                <w:sz w:val="28"/>
                <w:szCs w:val="28"/>
              </w:rPr>
              <w:t xml:space="preserve">   загинув 27 березня 2026р.</w:t>
            </w:r>
          </w:p>
          <w:p w14:paraId="5BBFE6B2" w14:textId="77777777" w:rsidR="00697B80" w:rsidRDefault="00697B80" w:rsidP="007B0332">
            <w:pPr>
              <w:tabs>
                <w:tab w:val="left" w:pos="851"/>
              </w:tabs>
              <w:ind w:right="43"/>
              <w:jc w:val="both"/>
            </w:pPr>
            <w:r w:rsidRPr="007B0332">
              <w:rPr>
                <w:color w:val="000000"/>
                <w:sz w:val="28"/>
                <w:szCs w:val="28"/>
              </w:rPr>
              <w:t xml:space="preserve">   загинув 14 лютого 2026р.</w:t>
            </w:r>
          </w:p>
          <w:p w14:paraId="6C021001" w14:textId="77777777" w:rsidR="00697B80" w:rsidRPr="007B0332" w:rsidRDefault="00697B80" w:rsidP="007B0332">
            <w:pPr>
              <w:tabs>
                <w:tab w:val="left" w:pos="851"/>
              </w:tabs>
              <w:ind w:right="43"/>
              <w:jc w:val="both"/>
              <w:rPr>
                <w:color w:val="000000"/>
                <w:sz w:val="28"/>
                <w:szCs w:val="28"/>
              </w:rPr>
            </w:pPr>
            <w:r w:rsidRPr="007B0332">
              <w:rPr>
                <w:color w:val="000000"/>
                <w:sz w:val="28"/>
                <w:szCs w:val="28"/>
              </w:rPr>
              <w:t xml:space="preserve">   </w:t>
            </w:r>
          </w:p>
          <w:p w14:paraId="262CF24C" w14:textId="77777777" w:rsidR="00697B80" w:rsidRPr="007B0332" w:rsidRDefault="00697B80" w:rsidP="007B0332">
            <w:pPr>
              <w:tabs>
                <w:tab w:val="left" w:pos="851"/>
              </w:tabs>
              <w:ind w:right="43"/>
              <w:jc w:val="both"/>
              <w:rPr>
                <w:color w:val="000000"/>
                <w:sz w:val="28"/>
                <w:szCs w:val="28"/>
              </w:rPr>
            </w:pPr>
          </w:p>
          <w:p w14:paraId="255811DF" w14:textId="77777777" w:rsidR="00697B80" w:rsidRPr="007B0332" w:rsidRDefault="00697B80" w:rsidP="007B0332">
            <w:pPr>
              <w:tabs>
                <w:tab w:val="left" w:pos="851"/>
              </w:tabs>
              <w:ind w:right="43"/>
              <w:jc w:val="both"/>
              <w:rPr>
                <w:color w:val="000000"/>
                <w:sz w:val="28"/>
                <w:szCs w:val="28"/>
              </w:rPr>
            </w:pPr>
          </w:p>
          <w:p w14:paraId="3EB25DB2" w14:textId="77777777" w:rsidR="00697B80" w:rsidRPr="007B0332" w:rsidRDefault="00697B80" w:rsidP="007B0332">
            <w:pPr>
              <w:tabs>
                <w:tab w:val="left" w:pos="851"/>
              </w:tabs>
              <w:ind w:right="43"/>
              <w:jc w:val="both"/>
              <w:rPr>
                <w:color w:val="000000"/>
                <w:sz w:val="28"/>
                <w:szCs w:val="28"/>
              </w:rPr>
            </w:pPr>
          </w:p>
          <w:p w14:paraId="5BC14CA8" w14:textId="77777777" w:rsidR="00697B80" w:rsidRDefault="00697B80" w:rsidP="007B0332">
            <w:pPr>
              <w:tabs>
                <w:tab w:val="left" w:pos="851"/>
              </w:tabs>
              <w:ind w:right="43"/>
              <w:jc w:val="both"/>
            </w:pPr>
            <w:r w:rsidRPr="007B0332">
              <w:rPr>
                <w:color w:val="000000"/>
                <w:sz w:val="28"/>
                <w:szCs w:val="28"/>
              </w:rPr>
              <w:t xml:space="preserve">   загинув 25 січня 2025 року.</w:t>
            </w:r>
          </w:p>
          <w:p w14:paraId="21A69E74" w14:textId="77777777" w:rsidR="00697B80" w:rsidRPr="00697B80" w:rsidRDefault="00697B80" w:rsidP="007B0332">
            <w:pPr>
              <w:tabs>
                <w:tab w:val="left" w:pos="851"/>
              </w:tabs>
              <w:ind w:right="43"/>
              <w:jc w:val="both"/>
            </w:pPr>
            <w:r w:rsidRPr="007B0332">
              <w:rPr>
                <w:color w:val="000000"/>
                <w:sz w:val="28"/>
                <w:szCs w:val="28"/>
              </w:rPr>
              <w:t xml:space="preserve">   загинув 27 листопада 2025р.</w:t>
            </w:r>
          </w:p>
          <w:p w14:paraId="10197E51" w14:textId="77777777" w:rsidR="00697B80" w:rsidRDefault="00697B80" w:rsidP="007B0332">
            <w:pPr>
              <w:tabs>
                <w:tab w:val="left" w:pos="851"/>
              </w:tabs>
              <w:ind w:right="43"/>
              <w:jc w:val="both"/>
            </w:pPr>
            <w:r w:rsidRPr="007B0332">
              <w:rPr>
                <w:color w:val="000000"/>
                <w:sz w:val="28"/>
                <w:szCs w:val="28"/>
              </w:rPr>
              <w:t xml:space="preserve">   загинув 24 грудня 2025р.</w:t>
            </w:r>
          </w:p>
          <w:p w14:paraId="3D0FA96A" w14:textId="77777777" w:rsidR="00697B80" w:rsidRDefault="00697B80" w:rsidP="007B0332">
            <w:pPr>
              <w:tabs>
                <w:tab w:val="left" w:pos="851"/>
              </w:tabs>
              <w:ind w:right="43"/>
              <w:jc w:val="both"/>
            </w:pPr>
            <w:r w:rsidRPr="007B0332">
              <w:rPr>
                <w:color w:val="000000"/>
                <w:sz w:val="28"/>
                <w:szCs w:val="28"/>
              </w:rPr>
              <w:t xml:space="preserve">   загинув 10 березня 2026р.</w:t>
            </w:r>
          </w:p>
          <w:p w14:paraId="1CE325FF" w14:textId="77777777" w:rsidR="00697B80" w:rsidRDefault="00697B80" w:rsidP="007B0332">
            <w:pPr>
              <w:tabs>
                <w:tab w:val="left" w:pos="851"/>
              </w:tabs>
              <w:ind w:right="43"/>
              <w:jc w:val="both"/>
            </w:pPr>
            <w:r w:rsidRPr="007B0332">
              <w:rPr>
                <w:color w:val="000000"/>
                <w:sz w:val="28"/>
                <w:szCs w:val="28"/>
              </w:rPr>
              <w:t xml:space="preserve">   загинув 28 жовтня 2023р.</w:t>
            </w:r>
          </w:p>
          <w:p w14:paraId="51355CFC" w14:textId="77777777" w:rsidR="00697B80" w:rsidRDefault="00697B80" w:rsidP="007B0332">
            <w:pPr>
              <w:tabs>
                <w:tab w:val="left" w:pos="851"/>
              </w:tabs>
              <w:ind w:right="43"/>
              <w:jc w:val="both"/>
            </w:pPr>
            <w:r w:rsidRPr="007B0332">
              <w:rPr>
                <w:color w:val="000000"/>
                <w:sz w:val="28"/>
                <w:szCs w:val="28"/>
              </w:rPr>
              <w:t xml:space="preserve">   загинув 24 січня 2025р.</w:t>
            </w:r>
          </w:p>
          <w:p w14:paraId="073D15FA" w14:textId="77777777" w:rsidR="00697B80" w:rsidRDefault="00697B80" w:rsidP="007B0332">
            <w:pPr>
              <w:tabs>
                <w:tab w:val="left" w:pos="851"/>
              </w:tabs>
              <w:ind w:right="43"/>
              <w:jc w:val="both"/>
            </w:pPr>
            <w:r w:rsidRPr="007B0332">
              <w:rPr>
                <w:color w:val="000000"/>
                <w:sz w:val="28"/>
                <w:szCs w:val="28"/>
              </w:rPr>
              <w:t xml:space="preserve">   загинув 05 жовтня 2024р.</w:t>
            </w:r>
          </w:p>
          <w:p w14:paraId="4D80D6E9" w14:textId="77777777" w:rsidR="00697B80" w:rsidRDefault="00697B80" w:rsidP="007B0332">
            <w:pPr>
              <w:tabs>
                <w:tab w:val="left" w:pos="851"/>
              </w:tabs>
              <w:ind w:right="43"/>
              <w:jc w:val="both"/>
            </w:pPr>
            <w:r w:rsidRPr="007B0332">
              <w:rPr>
                <w:color w:val="000000"/>
                <w:sz w:val="28"/>
                <w:szCs w:val="28"/>
              </w:rPr>
              <w:t xml:space="preserve">   загинув 12 серпня 2025р.</w:t>
            </w:r>
          </w:p>
          <w:p w14:paraId="62C1803C" w14:textId="77777777" w:rsidR="00697B80" w:rsidRDefault="00697B80" w:rsidP="007B0332">
            <w:pPr>
              <w:tabs>
                <w:tab w:val="left" w:pos="851"/>
              </w:tabs>
              <w:ind w:right="43"/>
              <w:jc w:val="both"/>
            </w:pPr>
            <w:r w:rsidRPr="007B0332">
              <w:rPr>
                <w:color w:val="000000"/>
                <w:sz w:val="28"/>
                <w:szCs w:val="28"/>
              </w:rPr>
              <w:t xml:space="preserve">   загинув 29 січня 2026р.</w:t>
            </w:r>
          </w:p>
          <w:p w14:paraId="34616499" w14:textId="77777777" w:rsidR="00697B80" w:rsidRDefault="00697B80" w:rsidP="007B0332">
            <w:pPr>
              <w:tabs>
                <w:tab w:val="left" w:pos="851"/>
              </w:tabs>
              <w:ind w:right="43"/>
              <w:jc w:val="both"/>
            </w:pPr>
            <w:r w:rsidRPr="007B0332">
              <w:rPr>
                <w:color w:val="000000"/>
                <w:sz w:val="28"/>
                <w:szCs w:val="28"/>
              </w:rPr>
              <w:t xml:space="preserve">   загинув 21 квітня 2024р.</w:t>
            </w:r>
          </w:p>
          <w:p w14:paraId="175D2384" w14:textId="77777777" w:rsidR="00697B80" w:rsidRDefault="00697B80" w:rsidP="007B0332">
            <w:pPr>
              <w:tabs>
                <w:tab w:val="left" w:pos="851"/>
              </w:tabs>
              <w:ind w:right="43"/>
              <w:jc w:val="both"/>
            </w:pPr>
            <w:r w:rsidRPr="007B0332">
              <w:rPr>
                <w:color w:val="000000"/>
                <w:sz w:val="28"/>
                <w:szCs w:val="28"/>
              </w:rPr>
              <w:t xml:space="preserve">   загинув 19 січня 2026р.</w:t>
            </w:r>
          </w:p>
          <w:p w14:paraId="6B2841F0" w14:textId="77777777" w:rsidR="00697B80" w:rsidRDefault="00697B80" w:rsidP="007B0332">
            <w:pPr>
              <w:tabs>
                <w:tab w:val="left" w:pos="851"/>
              </w:tabs>
              <w:ind w:right="43"/>
              <w:jc w:val="both"/>
            </w:pPr>
            <w:r w:rsidRPr="007B0332">
              <w:rPr>
                <w:color w:val="000000"/>
                <w:sz w:val="28"/>
                <w:szCs w:val="28"/>
              </w:rPr>
              <w:t xml:space="preserve">   загинув 11 липня 2024р.</w:t>
            </w:r>
          </w:p>
          <w:p w14:paraId="02767CDE" w14:textId="77777777" w:rsidR="00697B80" w:rsidRPr="007B0332" w:rsidRDefault="00697B80" w:rsidP="007B0332">
            <w:pPr>
              <w:tabs>
                <w:tab w:val="left" w:pos="851"/>
              </w:tabs>
              <w:ind w:right="43"/>
              <w:jc w:val="both"/>
              <w:rPr>
                <w:color w:val="000000"/>
                <w:sz w:val="28"/>
                <w:szCs w:val="28"/>
              </w:rPr>
            </w:pPr>
            <w:r w:rsidRPr="007B0332">
              <w:rPr>
                <w:color w:val="000000"/>
                <w:sz w:val="28"/>
                <w:szCs w:val="28"/>
              </w:rPr>
              <w:t xml:space="preserve">   загинув 08 листопада 2024р.</w:t>
            </w:r>
          </w:p>
        </w:tc>
      </w:tr>
    </w:tbl>
    <w:p w14:paraId="38BDE198" w14:textId="77777777" w:rsidR="00697B80" w:rsidRDefault="00697B80" w:rsidP="00E761EC">
      <w:pPr>
        <w:tabs>
          <w:tab w:val="left" w:pos="851"/>
        </w:tabs>
        <w:ind w:right="43"/>
        <w:jc w:val="both"/>
        <w:rPr>
          <w:color w:val="000000"/>
          <w:sz w:val="28"/>
          <w:szCs w:val="28"/>
        </w:rPr>
      </w:pPr>
    </w:p>
    <w:p w14:paraId="678462C7" w14:textId="77777777" w:rsidR="002175F5" w:rsidRDefault="002175F5" w:rsidP="001B6E88">
      <w:pPr>
        <w:tabs>
          <w:tab w:val="left" w:pos="851"/>
        </w:tabs>
        <w:ind w:right="4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14:paraId="5CCE4EF9" w14:textId="77777777" w:rsidR="008C2763" w:rsidRPr="0076348F" w:rsidRDefault="002175F5" w:rsidP="0076348F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2</w:t>
      </w:r>
      <w:r w:rsidRPr="0076348F">
        <w:rPr>
          <w:color w:val="000000"/>
          <w:sz w:val="28"/>
          <w:szCs w:val="28"/>
        </w:rPr>
        <w:t xml:space="preserve">. </w:t>
      </w:r>
      <w:r w:rsidR="0076348F" w:rsidRPr="0076348F">
        <w:rPr>
          <w:sz w:val="28"/>
          <w:szCs w:val="28"/>
        </w:rPr>
        <w:t xml:space="preserve">За вагомий особистий внесок у розвиток системи правосуддя, багаторічне віддане служіння інтересам громади, бездоганну репутацію, високопрофесійне виконання службових обов’язків, утвердження справедливості, зміцнення правопорядку в місті та громаді, за патріотизм, виявлений у підтримці захисників України в період воєнного стану </w:t>
      </w:r>
      <w:r w:rsidR="0076348F" w:rsidRPr="0076348F">
        <w:rPr>
          <w:color w:val="000000"/>
          <w:sz w:val="28"/>
          <w:szCs w:val="28"/>
        </w:rPr>
        <w:t>п</w:t>
      </w:r>
      <w:r w:rsidRPr="0076348F">
        <w:rPr>
          <w:color w:val="000000"/>
          <w:sz w:val="28"/>
          <w:szCs w:val="28"/>
        </w:rPr>
        <w:t>рисвоїти звання «Почесний громадянин міста Ковеля» (посмертно)</w:t>
      </w:r>
      <w:r w:rsidR="0076348F">
        <w:rPr>
          <w:sz w:val="28"/>
          <w:szCs w:val="28"/>
        </w:rPr>
        <w:t xml:space="preserve"> </w:t>
      </w:r>
      <w:r w:rsidRPr="0076348F">
        <w:rPr>
          <w:color w:val="000000"/>
          <w:sz w:val="28"/>
          <w:szCs w:val="28"/>
        </w:rPr>
        <w:t>Л</w:t>
      </w:r>
      <w:r w:rsidR="0076348F">
        <w:rPr>
          <w:color w:val="000000"/>
          <w:sz w:val="28"/>
          <w:szCs w:val="28"/>
        </w:rPr>
        <w:t>ЕСИКУ</w:t>
      </w:r>
      <w:r w:rsidRPr="0076348F">
        <w:rPr>
          <w:color w:val="000000"/>
          <w:sz w:val="28"/>
          <w:szCs w:val="28"/>
        </w:rPr>
        <w:t xml:space="preserve"> В’ячеславу Олександровичу.</w:t>
      </w:r>
    </w:p>
    <w:p w14:paraId="71B888C3" w14:textId="77777777" w:rsidR="002175F5" w:rsidRPr="00923105" w:rsidRDefault="002175F5" w:rsidP="001B6E88">
      <w:pPr>
        <w:tabs>
          <w:tab w:val="left" w:pos="851"/>
        </w:tabs>
        <w:ind w:right="43"/>
        <w:jc w:val="both"/>
        <w:rPr>
          <w:color w:val="000000"/>
        </w:rPr>
      </w:pPr>
    </w:p>
    <w:p w14:paraId="4F6386AB" w14:textId="77777777" w:rsidR="003B0180" w:rsidRPr="008C2763" w:rsidRDefault="008C2763" w:rsidP="008C2763">
      <w:pPr>
        <w:tabs>
          <w:tab w:val="left" w:pos="851"/>
        </w:tabs>
        <w:ind w:right="4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2175F5">
        <w:rPr>
          <w:color w:val="000000"/>
          <w:sz w:val="28"/>
          <w:szCs w:val="28"/>
          <w:lang w:eastAsia="ru-RU"/>
        </w:rPr>
        <w:t>3</w:t>
      </w:r>
      <w:r w:rsidR="003B0180" w:rsidRPr="0068478D">
        <w:rPr>
          <w:color w:val="000000"/>
          <w:sz w:val="28"/>
          <w:szCs w:val="28"/>
          <w:lang w:eastAsia="ru-RU"/>
        </w:rPr>
        <w:t>.</w:t>
      </w:r>
      <w:r w:rsidR="002175F5">
        <w:rPr>
          <w:color w:val="000000"/>
          <w:sz w:val="28"/>
          <w:szCs w:val="28"/>
          <w:lang w:eastAsia="ru-RU"/>
        </w:rPr>
        <w:t xml:space="preserve"> </w:t>
      </w:r>
      <w:r w:rsidR="003B0180" w:rsidRPr="0068478D">
        <w:rPr>
          <w:color w:val="000000"/>
          <w:sz w:val="28"/>
          <w:szCs w:val="28"/>
          <w:lang w:eastAsia="ru-RU"/>
        </w:rPr>
        <w:t xml:space="preserve">Контроль за виконанням цього рішення покласти на постійні комісії міської ради </w:t>
      </w:r>
      <w:r w:rsidR="003D2141" w:rsidRPr="0068478D">
        <w:rPr>
          <w:color w:val="1A1A1A"/>
          <w:sz w:val="28"/>
          <w:szCs w:val="28"/>
        </w:rPr>
        <w:t>з питань дотримання прав людини, депутатської діяльності та етики, законності і правопорядку, конфлікту інтересів.</w:t>
      </w:r>
      <w:r w:rsidR="003D2141" w:rsidRPr="0068478D">
        <w:rPr>
          <w:color w:val="000000"/>
          <w:sz w:val="28"/>
          <w:szCs w:val="28"/>
          <w:lang w:eastAsia="ru-RU"/>
        </w:rPr>
        <w:t xml:space="preserve"> </w:t>
      </w:r>
      <w:r w:rsidR="003B0180" w:rsidRPr="0068478D">
        <w:rPr>
          <w:color w:val="000000"/>
          <w:sz w:val="28"/>
          <w:szCs w:val="28"/>
          <w:lang w:eastAsia="ru-RU"/>
        </w:rPr>
        <w:t>(Андрій Мілінчук</w:t>
      </w:r>
      <w:r w:rsidR="003D2141" w:rsidRPr="0068478D">
        <w:rPr>
          <w:color w:val="000000"/>
          <w:sz w:val="28"/>
          <w:szCs w:val="28"/>
          <w:lang w:eastAsia="ru-RU"/>
        </w:rPr>
        <w:t>)</w:t>
      </w:r>
      <w:r w:rsidR="003B0180" w:rsidRPr="0068478D">
        <w:rPr>
          <w:color w:val="000000"/>
          <w:sz w:val="28"/>
          <w:szCs w:val="28"/>
          <w:lang w:eastAsia="ru-RU"/>
        </w:rPr>
        <w:t xml:space="preserve">, </w:t>
      </w:r>
      <w:r w:rsidR="003D2141" w:rsidRPr="0068478D">
        <w:rPr>
          <w:color w:val="1A1A1A"/>
          <w:sz w:val="28"/>
          <w:szCs w:val="28"/>
        </w:rPr>
        <w:t>з питань планування, бюджету і фінансів (</w:t>
      </w:r>
      <w:r w:rsidR="003B0180" w:rsidRPr="0068478D">
        <w:rPr>
          <w:color w:val="000000"/>
          <w:sz w:val="28"/>
          <w:szCs w:val="28"/>
          <w:lang w:eastAsia="ru-RU"/>
        </w:rPr>
        <w:t>Олег Уніга</w:t>
      </w:r>
      <w:r w:rsidR="003D2141" w:rsidRPr="0068478D">
        <w:rPr>
          <w:color w:val="000000"/>
          <w:sz w:val="28"/>
          <w:szCs w:val="28"/>
          <w:lang w:eastAsia="ru-RU"/>
        </w:rPr>
        <w:t>)</w:t>
      </w:r>
      <w:r w:rsidR="003B0180" w:rsidRPr="0068478D">
        <w:rPr>
          <w:color w:val="000000"/>
          <w:sz w:val="28"/>
          <w:szCs w:val="28"/>
          <w:lang w:eastAsia="ru-RU"/>
        </w:rPr>
        <w:t xml:space="preserve">, </w:t>
      </w:r>
      <w:r w:rsidR="003D2141" w:rsidRPr="0068478D">
        <w:rPr>
          <w:color w:val="1A1A1A"/>
          <w:sz w:val="28"/>
          <w:szCs w:val="28"/>
        </w:rPr>
        <w:t>з питань житлово-комунального господарства, екології та благоустрою міста, комунального майна, промисловості, будівництва, транспорту, зв’язку, торговельного та побутового обслуговування населення (</w:t>
      </w:r>
      <w:r w:rsidR="003B0180" w:rsidRPr="0068478D">
        <w:rPr>
          <w:color w:val="000000"/>
          <w:sz w:val="28"/>
          <w:szCs w:val="28"/>
          <w:lang w:eastAsia="ru-RU"/>
        </w:rPr>
        <w:t>Вадим Ткачук</w:t>
      </w:r>
      <w:r w:rsidR="003D2141" w:rsidRPr="0068478D">
        <w:rPr>
          <w:color w:val="000000"/>
          <w:sz w:val="28"/>
          <w:szCs w:val="28"/>
          <w:lang w:eastAsia="ru-RU"/>
        </w:rPr>
        <w:t>)</w:t>
      </w:r>
      <w:r w:rsidR="003B0180" w:rsidRPr="0068478D">
        <w:rPr>
          <w:color w:val="000000"/>
          <w:sz w:val="28"/>
          <w:szCs w:val="28"/>
          <w:lang w:eastAsia="ru-RU"/>
        </w:rPr>
        <w:t xml:space="preserve">, </w:t>
      </w:r>
      <w:r w:rsidR="003D2141" w:rsidRPr="0068478D">
        <w:rPr>
          <w:color w:val="1A1A1A"/>
          <w:sz w:val="28"/>
          <w:szCs w:val="28"/>
        </w:rPr>
        <w:t>з питань регулювання земельних відносин, містобудування, планування та розвитку територій об’єднаної громади, утворення та функціонування старостинських округів, сільського господарства, природокористування та використання надр (</w:t>
      </w:r>
      <w:r w:rsidR="003B0180" w:rsidRPr="0068478D">
        <w:rPr>
          <w:color w:val="000000"/>
          <w:sz w:val="28"/>
          <w:szCs w:val="28"/>
          <w:lang w:eastAsia="ru-RU"/>
        </w:rPr>
        <w:t>Павло Семенюк)</w:t>
      </w:r>
      <w:r w:rsidR="003D2141" w:rsidRPr="0068478D">
        <w:rPr>
          <w:color w:val="000000"/>
          <w:sz w:val="28"/>
          <w:szCs w:val="28"/>
          <w:lang w:eastAsia="ru-RU"/>
        </w:rPr>
        <w:t xml:space="preserve">, </w:t>
      </w:r>
      <w:r w:rsidR="003D2141" w:rsidRPr="0068478D">
        <w:rPr>
          <w:color w:val="1A1A1A"/>
          <w:sz w:val="28"/>
          <w:szCs w:val="28"/>
        </w:rPr>
        <w:t>з питань освіти, культури, охорони здоров’я, материнства і дитинства, соціального захисту населення, спорту і фізичної культури, в справах сім’ї і молоді та релігії</w:t>
      </w:r>
      <w:r w:rsidR="003D2141" w:rsidRPr="0068478D">
        <w:rPr>
          <w:color w:val="000000"/>
          <w:sz w:val="28"/>
          <w:szCs w:val="28"/>
          <w:lang w:eastAsia="ru-RU"/>
        </w:rPr>
        <w:t xml:space="preserve"> (Світлана Верчук).</w:t>
      </w:r>
    </w:p>
    <w:p w14:paraId="38322244" w14:textId="77777777" w:rsidR="003B0180" w:rsidRPr="00923105" w:rsidRDefault="003B0180">
      <w:pPr>
        <w:tabs>
          <w:tab w:val="left" w:pos="7938"/>
        </w:tabs>
        <w:jc w:val="both"/>
      </w:pPr>
    </w:p>
    <w:p w14:paraId="765963DD" w14:textId="77777777" w:rsidR="00D10C6F" w:rsidRDefault="00D10C6F">
      <w:pPr>
        <w:tabs>
          <w:tab w:val="left" w:pos="7938"/>
        </w:tabs>
        <w:jc w:val="both"/>
        <w:rPr>
          <w:bCs/>
          <w:sz w:val="28"/>
          <w:szCs w:val="28"/>
        </w:rPr>
      </w:pPr>
    </w:p>
    <w:p w14:paraId="5E591B55" w14:textId="77777777" w:rsidR="00D10C6F" w:rsidRDefault="00D10C6F">
      <w:pPr>
        <w:tabs>
          <w:tab w:val="left" w:pos="7938"/>
        </w:tabs>
        <w:jc w:val="both"/>
        <w:rPr>
          <w:bCs/>
          <w:sz w:val="28"/>
          <w:szCs w:val="28"/>
        </w:rPr>
      </w:pPr>
    </w:p>
    <w:p w14:paraId="1B7A6412" w14:textId="77777777" w:rsidR="00D10C6F" w:rsidRDefault="00D10C6F">
      <w:pPr>
        <w:tabs>
          <w:tab w:val="left" w:pos="7938"/>
        </w:tabs>
        <w:jc w:val="both"/>
        <w:rPr>
          <w:bCs/>
          <w:sz w:val="28"/>
          <w:szCs w:val="28"/>
        </w:rPr>
      </w:pPr>
    </w:p>
    <w:p w14:paraId="415DD85C" w14:textId="77777777" w:rsidR="00D10C6F" w:rsidRDefault="00D10C6F">
      <w:pPr>
        <w:tabs>
          <w:tab w:val="left" w:pos="7938"/>
        </w:tabs>
        <w:jc w:val="both"/>
        <w:rPr>
          <w:bCs/>
          <w:sz w:val="28"/>
          <w:szCs w:val="28"/>
        </w:rPr>
      </w:pPr>
    </w:p>
    <w:p w14:paraId="484228BF" w14:textId="77777777" w:rsidR="003B0180" w:rsidRPr="0068478D" w:rsidRDefault="003B0180">
      <w:pPr>
        <w:tabs>
          <w:tab w:val="left" w:pos="7938"/>
        </w:tabs>
        <w:jc w:val="both"/>
        <w:rPr>
          <w:sz w:val="28"/>
          <w:szCs w:val="28"/>
        </w:rPr>
      </w:pPr>
      <w:r w:rsidRPr="0068478D">
        <w:rPr>
          <w:bCs/>
          <w:sz w:val="28"/>
          <w:szCs w:val="28"/>
        </w:rPr>
        <w:t xml:space="preserve">  Міський голова                                                                                 </w:t>
      </w:r>
      <w:r w:rsidRPr="0068478D">
        <w:rPr>
          <w:b/>
          <w:bCs/>
          <w:sz w:val="28"/>
          <w:szCs w:val="28"/>
        </w:rPr>
        <w:t>Ігор ЧАЙКА</w:t>
      </w:r>
      <w:r w:rsidRPr="0068478D">
        <w:rPr>
          <w:bCs/>
          <w:sz w:val="28"/>
          <w:szCs w:val="28"/>
        </w:rPr>
        <w:t xml:space="preserve">   </w:t>
      </w:r>
    </w:p>
    <w:p w14:paraId="2D2213BC" w14:textId="77777777" w:rsidR="003B0180" w:rsidRDefault="003B0180">
      <w:pPr>
        <w:tabs>
          <w:tab w:val="left" w:pos="7938"/>
        </w:tabs>
        <w:jc w:val="both"/>
      </w:pPr>
      <w:r>
        <w:rPr>
          <w:sz w:val="28"/>
          <w:szCs w:val="28"/>
        </w:rPr>
        <w:t xml:space="preserve"> </w:t>
      </w:r>
    </w:p>
    <w:sectPr w:rsidR="003B0180">
      <w:pgSz w:w="11906" w:h="16838"/>
      <w:pgMar w:top="540" w:right="567" w:bottom="0" w:left="1701" w:header="708" w:footer="708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57108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595"/>
    <w:rsid w:val="0002460C"/>
    <w:rsid w:val="000E5F3F"/>
    <w:rsid w:val="00142641"/>
    <w:rsid w:val="001951A4"/>
    <w:rsid w:val="001A4B13"/>
    <w:rsid w:val="001A73C5"/>
    <w:rsid w:val="001B6E88"/>
    <w:rsid w:val="00210C40"/>
    <w:rsid w:val="002175F5"/>
    <w:rsid w:val="002361C7"/>
    <w:rsid w:val="002C4796"/>
    <w:rsid w:val="002F7046"/>
    <w:rsid w:val="00311C98"/>
    <w:rsid w:val="00343BF8"/>
    <w:rsid w:val="003B0180"/>
    <w:rsid w:val="003D2141"/>
    <w:rsid w:val="004F334E"/>
    <w:rsid w:val="00505D6B"/>
    <w:rsid w:val="005976B5"/>
    <w:rsid w:val="00650837"/>
    <w:rsid w:val="00677595"/>
    <w:rsid w:val="0068478D"/>
    <w:rsid w:val="00697B80"/>
    <w:rsid w:val="006B39DD"/>
    <w:rsid w:val="0076348F"/>
    <w:rsid w:val="007639DB"/>
    <w:rsid w:val="00786D7A"/>
    <w:rsid w:val="007B0332"/>
    <w:rsid w:val="007C6C11"/>
    <w:rsid w:val="007E168C"/>
    <w:rsid w:val="007E6082"/>
    <w:rsid w:val="00836037"/>
    <w:rsid w:val="008A3B5F"/>
    <w:rsid w:val="008C2763"/>
    <w:rsid w:val="00912E48"/>
    <w:rsid w:val="00923105"/>
    <w:rsid w:val="00A07FF0"/>
    <w:rsid w:val="00A11A7E"/>
    <w:rsid w:val="00A26CC2"/>
    <w:rsid w:val="00A87500"/>
    <w:rsid w:val="00AF4798"/>
    <w:rsid w:val="00B3172B"/>
    <w:rsid w:val="00B40437"/>
    <w:rsid w:val="00BA48A8"/>
    <w:rsid w:val="00BB7059"/>
    <w:rsid w:val="00BB7F57"/>
    <w:rsid w:val="00C12EEA"/>
    <w:rsid w:val="00C30AD8"/>
    <w:rsid w:val="00C44D6D"/>
    <w:rsid w:val="00D10C6F"/>
    <w:rsid w:val="00DE080A"/>
    <w:rsid w:val="00E34F2F"/>
    <w:rsid w:val="00E761EC"/>
    <w:rsid w:val="00EA730D"/>
    <w:rsid w:val="00F2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8D43D98"/>
  <w15:chartTrackingRefBased/>
  <w15:docId w15:val="{0381B4D8-75DC-4D7A-889C-DBF1844A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">
    <w:name w:val="Основной шрифт абзаца3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1">
    <w:name w:val="Основной шрифт абзаца1"/>
  </w:style>
  <w:style w:type="character" w:styleId="a3">
    <w:name w:val="Strong"/>
    <w:qFormat/>
    <w:rPr>
      <w:b/>
      <w:bCs/>
    </w:rPr>
  </w:style>
  <w:style w:type="character" w:customStyle="1" w:styleId="a4">
    <w:name w:val="Символ нумерации"/>
  </w:style>
  <w:style w:type="character" w:customStyle="1" w:styleId="21">
    <w:name w:val=" Знак Знак2"/>
    <w:rPr>
      <w:rFonts w:ascii="Courier New" w:hAnsi="Courier New" w:cs="Courier New"/>
      <w:lang w:val="uk-UA" w:bidi="ar-SA"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styleId="a6">
    <w:name w:val="Hyperlink"/>
    <w:rPr>
      <w:color w:val="000080"/>
      <w:u w:val="single"/>
      <w:lang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a">
    <w:name w:val="Покажчик"/>
    <w:basedOn w:val="a"/>
    <w:pPr>
      <w:suppressLineNumbers/>
    </w:pPr>
    <w:rPr>
      <w:lang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Arial"/>
    </w:rPr>
  </w:style>
  <w:style w:type="paragraph" w:customStyle="1" w:styleId="HTML1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30">
    <w:name w:val="Название3"/>
    <w:basedOn w:val="a"/>
    <w:next w:val="ab"/>
    <w:pPr>
      <w:jc w:val="center"/>
    </w:pPr>
    <w:rPr>
      <w:sz w:val="28"/>
    </w:rPr>
  </w:style>
  <w:style w:type="paragraph" w:styleId="ab">
    <w:name w:val="Subtitle"/>
    <w:basedOn w:val="10"/>
    <w:next w:val="a7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spacing w:line="240" w:lineRule="atLeast"/>
      <w:ind w:firstLine="420"/>
      <w:jc w:val="both"/>
    </w:pPr>
    <w:rPr>
      <w:szCs w:val="20"/>
      <w:lang w:val="ru-RU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Style9">
    <w:name w:val="Style9"/>
    <w:basedOn w:val="a"/>
    <w:pPr>
      <w:widowControl w:val="0"/>
      <w:autoSpaceDE w:val="0"/>
      <w:spacing w:line="322" w:lineRule="exact"/>
      <w:ind w:firstLine="739"/>
      <w:jc w:val="both"/>
    </w:pPr>
    <w:rPr>
      <w:lang w:val="ru-RU"/>
    </w:r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character" w:customStyle="1" w:styleId="24">
    <w:name w:val="Шрифт абзацу за замовчуванням2"/>
    <w:rsid w:val="00677595"/>
  </w:style>
  <w:style w:type="paragraph" w:styleId="ae">
    <w:name w:val="Balloon Text"/>
    <w:basedOn w:val="a"/>
    <w:link w:val="af"/>
    <w:uiPriority w:val="99"/>
    <w:semiHidden/>
    <w:unhideWhenUsed/>
    <w:rsid w:val="0002460C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link w:val="ae"/>
    <w:uiPriority w:val="99"/>
    <w:semiHidden/>
    <w:rsid w:val="0002460C"/>
    <w:rPr>
      <w:rFonts w:ascii="Segoe UI" w:hAnsi="Segoe UI" w:cs="Segoe UI"/>
      <w:sz w:val="18"/>
      <w:szCs w:val="18"/>
      <w:lang w:eastAsia="zh-CN"/>
    </w:rPr>
  </w:style>
  <w:style w:type="table" w:styleId="af0">
    <w:name w:val="Table Grid"/>
    <w:basedOn w:val="a1"/>
    <w:uiPriority w:val="39"/>
    <w:rsid w:val="00697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3234</Words>
  <Characters>1844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newadmin</dc:creator>
  <cp:keywords/>
  <cp:lastModifiedBy>Юля Пашкевич</cp:lastModifiedBy>
  <cp:revision>2</cp:revision>
  <cp:lastPrinted>2026-07-08T14:53:00Z</cp:lastPrinted>
  <dcterms:created xsi:type="dcterms:W3CDTF">2026-07-08T14:56:00Z</dcterms:created>
  <dcterms:modified xsi:type="dcterms:W3CDTF">2026-07-08T14:56:00Z</dcterms:modified>
</cp:coreProperties>
</file>