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3938A4" w14:textId="77777777" w:rsidR="00E00384" w:rsidRDefault="00E00384">
      <w:pPr>
        <w:jc w:val="center"/>
        <w:rPr>
          <w:sz w:val="32"/>
          <w:szCs w:val="32"/>
          <w:lang w:val="uk-UA"/>
        </w:rPr>
      </w:pPr>
    </w:p>
    <w:p w14:paraId="2B3EB1DD" w14:textId="77777777" w:rsidR="00493D46" w:rsidRDefault="0049777F" w:rsidP="0012734E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ВИКОПІЮВАННЯ з </w:t>
      </w:r>
      <w:r w:rsidR="009F7CD0">
        <w:rPr>
          <w:b/>
          <w:sz w:val="36"/>
          <w:szCs w:val="36"/>
          <w:lang w:val="uk-UA"/>
        </w:rPr>
        <w:t>кадастрової карти Доротищен</w:t>
      </w:r>
      <w:r w:rsidR="004C09E9">
        <w:rPr>
          <w:b/>
          <w:sz w:val="36"/>
          <w:szCs w:val="36"/>
          <w:lang w:val="uk-UA"/>
        </w:rPr>
        <w:t>ської</w:t>
      </w:r>
      <w:r w:rsidR="00FE1F2F">
        <w:rPr>
          <w:b/>
          <w:sz w:val="36"/>
          <w:szCs w:val="36"/>
          <w:lang w:val="uk-UA"/>
        </w:rPr>
        <w:t xml:space="preserve"> с</w:t>
      </w:r>
      <w:r w:rsidR="001F0A47">
        <w:rPr>
          <w:b/>
          <w:sz w:val="36"/>
          <w:szCs w:val="36"/>
          <w:lang w:val="uk-UA"/>
        </w:rPr>
        <w:t xml:space="preserve">ільської ради  </w:t>
      </w:r>
      <w:r w:rsidR="00712C03">
        <w:rPr>
          <w:b/>
          <w:sz w:val="36"/>
          <w:szCs w:val="36"/>
          <w:lang w:val="uk-UA"/>
        </w:rPr>
        <w:t xml:space="preserve">земельної ділянки </w:t>
      </w:r>
      <w:r w:rsidR="00203D2A">
        <w:rPr>
          <w:b/>
          <w:sz w:val="36"/>
          <w:szCs w:val="36"/>
          <w:lang w:val="uk-UA"/>
        </w:rPr>
        <w:t xml:space="preserve">в </w:t>
      </w:r>
      <w:proofErr w:type="spellStart"/>
      <w:r w:rsidR="00203D2A">
        <w:rPr>
          <w:b/>
          <w:sz w:val="36"/>
          <w:szCs w:val="36"/>
          <w:lang w:val="uk-UA"/>
        </w:rPr>
        <w:t>с.Гішин</w:t>
      </w:r>
      <w:proofErr w:type="spellEnd"/>
      <w:r w:rsidR="00203D2A">
        <w:rPr>
          <w:b/>
          <w:sz w:val="36"/>
          <w:szCs w:val="36"/>
          <w:lang w:val="uk-UA"/>
        </w:rPr>
        <w:t xml:space="preserve"> вул. Зелена , 1</w:t>
      </w:r>
    </w:p>
    <w:p w14:paraId="49D33BD5" w14:textId="1D067C82" w:rsidR="00A43433" w:rsidRDefault="00A43433" w:rsidP="0012734E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гр. </w:t>
      </w:r>
      <w:proofErr w:type="spellStart"/>
      <w:r>
        <w:rPr>
          <w:b/>
          <w:sz w:val="36"/>
          <w:szCs w:val="36"/>
          <w:lang w:val="uk-UA"/>
        </w:rPr>
        <w:t>Карпук</w:t>
      </w:r>
      <w:proofErr w:type="spellEnd"/>
      <w:r>
        <w:rPr>
          <w:b/>
          <w:sz w:val="36"/>
          <w:szCs w:val="36"/>
          <w:lang w:val="uk-UA"/>
        </w:rPr>
        <w:t xml:space="preserve"> Людмила Володимирівна</w:t>
      </w:r>
    </w:p>
    <w:p w14:paraId="1F3A2D4D" w14:textId="77777777" w:rsidR="00FA28CF" w:rsidRDefault="00FA28CF" w:rsidP="00EC1798">
      <w:pPr>
        <w:jc w:val="center"/>
        <w:rPr>
          <w:b/>
          <w:sz w:val="36"/>
          <w:szCs w:val="36"/>
          <w:lang w:val="uk-UA"/>
        </w:rPr>
      </w:pPr>
    </w:p>
    <w:p w14:paraId="15E8976D" w14:textId="77777777" w:rsidR="00183EB2" w:rsidRPr="00183EB2" w:rsidRDefault="00183EB2" w:rsidP="00183EB2">
      <w:pPr>
        <w:jc w:val="center"/>
        <w:rPr>
          <w:b/>
          <w:sz w:val="28"/>
          <w:szCs w:val="36"/>
          <w:lang w:val="uk-UA"/>
        </w:rPr>
      </w:pPr>
    </w:p>
    <w:tbl>
      <w:tblPr>
        <w:tblpPr w:leftFromText="180" w:rightFromText="180" w:vertAnchor="text" w:horzAnchor="margin" w:tblpY="327"/>
        <w:tblW w:w="10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01"/>
      </w:tblGrid>
      <w:tr w:rsidR="00386C3F" w:rsidRPr="005B3167" w14:paraId="58E5F4BF" w14:textId="77777777" w:rsidTr="004A169C">
        <w:trPr>
          <w:trHeight w:val="6894"/>
        </w:trPr>
        <w:tc>
          <w:tcPr>
            <w:tcW w:w="10401" w:type="dxa"/>
            <w:shd w:val="clear" w:color="auto" w:fill="auto"/>
          </w:tcPr>
          <w:p w14:paraId="1705E9C5" w14:textId="77777777" w:rsidR="00386C3F" w:rsidRPr="00C805FF" w:rsidRDefault="00000000" w:rsidP="00203D2A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ru-RU"/>
              </w:rPr>
              <w:pict w14:anchorId="401B042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margin-left:16.5pt;margin-top:137.8pt;width:250.5pt;height:319.5pt;flip:y;z-index:251657728;mso-position-horizontal-relative:text;mso-position-vertical-relative:text" o:connectortype="straight">
                  <v:stroke endarrow="block"/>
                </v:shape>
              </w:pict>
            </w:r>
            <w:r w:rsidR="006772D6">
              <w:rPr>
                <w:b/>
                <w:noProof/>
                <w:sz w:val="32"/>
                <w:szCs w:val="32"/>
                <w:lang w:val="uk-UA" w:eastAsia="uk-UA"/>
              </w:rPr>
              <w:drawing>
                <wp:inline distT="0" distB="0" distL="0" distR="0" wp14:anchorId="677AF946" wp14:editId="73B9D99A">
                  <wp:extent cx="6457950" cy="39719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7950" cy="397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EB167C" w14:textId="77777777" w:rsidR="001007A4" w:rsidRDefault="001007A4" w:rsidP="00B90E9F">
      <w:pPr>
        <w:rPr>
          <w:rFonts w:ascii="Bookman Old Style" w:hAnsi="Bookman Old Style"/>
          <w:sz w:val="32"/>
          <w:szCs w:val="32"/>
          <w:lang w:val="uk-UA"/>
        </w:rPr>
      </w:pPr>
    </w:p>
    <w:p w14:paraId="3DCA5762" w14:textId="77777777" w:rsidR="001007A4" w:rsidRDefault="001007A4" w:rsidP="00B90E9F">
      <w:pPr>
        <w:rPr>
          <w:rFonts w:ascii="Bookman Old Style" w:hAnsi="Bookman Old Style"/>
          <w:sz w:val="32"/>
          <w:szCs w:val="32"/>
          <w:lang w:val="uk-UA"/>
        </w:rPr>
      </w:pPr>
    </w:p>
    <w:p w14:paraId="16871742" w14:textId="77777777" w:rsidR="00C805FF" w:rsidRDefault="00C805FF" w:rsidP="00B90E9F">
      <w:pPr>
        <w:rPr>
          <w:rFonts w:ascii="Bookman Old Style" w:hAnsi="Bookman Old Style"/>
          <w:sz w:val="32"/>
          <w:szCs w:val="32"/>
          <w:lang w:val="uk-UA"/>
        </w:rPr>
      </w:pPr>
    </w:p>
    <w:p w14:paraId="5793EB7C" w14:textId="77777777" w:rsidR="00A54897" w:rsidRDefault="00A54897" w:rsidP="00B90E9F">
      <w:pPr>
        <w:rPr>
          <w:rFonts w:ascii="Bookman Old Style" w:hAnsi="Bookman Old Style"/>
          <w:sz w:val="32"/>
          <w:szCs w:val="32"/>
          <w:lang w:val="uk-UA"/>
        </w:rPr>
      </w:pPr>
    </w:p>
    <w:p w14:paraId="60BDC9D7" w14:textId="77777777" w:rsidR="00A54897" w:rsidRPr="00561FFA" w:rsidRDefault="00A54897" w:rsidP="00B90E9F">
      <w:pPr>
        <w:rPr>
          <w:rFonts w:ascii="Bookman Old Style" w:hAnsi="Bookman Old Style"/>
          <w:sz w:val="32"/>
          <w:szCs w:val="32"/>
          <w:lang w:val="uk-UA"/>
        </w:rPr>
      </w:pPr>
    </w:p>
    <w:tbl>
      <w:tblPr>
        <w:tblpPr w:leftFromText="180" w:rightFromText="180" w:vertAnchor="text" w:horzAnchor="margin" w:tblpY="162"/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0"/>
        <w:gridCol w:w="4000"/>
        <w:gridCol w:w="5101"/>
      </w:tblGrid>
      <w:tr w:rsidR="00884ADE" w14:paraId="345E7502" w14:textId="77777777" w:rsidTr="00F51C3B">
        <w:trPr>
          <w:gridAfter w:val="2"/>
          <w:wAfter w:w="9101" w:type="dxa"/>
          <w:trHeight w:val="345"/>
        </w:trPr>
        <w:tc>
          <w:tcPr>
            <w:tcW w:w="1070" w:type="dxa"/>
          </w:tcPr>
          <w:p w14:paraId="6BF5161E" w14:textId="77777777" w:rsidR="00884ADE" w:rsidRDefault="00884ADE" w:rsidP="00F51C3B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</w:tr>
      <w:tr w:rsidR="00B90E9F" w:rsidRPr="003C4336" w14:paraId="3D7F5B47" w14:textId="77777777" w:rsidTr="00F51C3B">
        <w:tblPrEx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6BBAE29" w14:textId="77777777" w:rsidR="00B90E9F" w:rsidRPr="003C4336" w:rsidRDefault="00B90E9F" w:rsidP="00F51C3B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4000" w:type="dxa"/>
            <w:tcBorders>
              <w:left w:val="single" w:sz="4" w:space="0" w:color="auto"/>
            </w:tcBorders>
            <w:shd w:val="clear" w:color="auto" w:fill="auto"/>
          </w:tcPr>
          <w:p w14:paraId="09152BF8" w14:textId="77777777" w:rsidR="00B90E9F" w:rsidRPr="00EE6E1B" w:rsidRDefault="00EE3D8A" w:rsidP="00F51C3B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Земельна ділянка </w:t>
            </w:r>
            <w:r w:rsidR="00861AE6" w:rsidRPr="00EE6E1B">
              <w:rPr>
                <w:color w:val="000000"/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5101" w:type="dxa"/>
            <w:shd w:val="clear" w:color="auto" w:fill="auto"/>
          </w:tcPr>
          <w:p w14:paraId="0C44911A" w14:textId="77777777" w:rsidR="003E60FD" w:rsidRPr="0071339F" w:rsidRDefault="00E174CA" w:rsidP="00F51C3B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0,1360 </w:t>
            </w:r>
            <w:r w:rsidR="00C23342">
              <w:rPr>
                <w:color w:val="000000"/>
                <w:sz w:val="28"/>
                <w:szCs w:val="28"/>
                <w:lang w:val="uk-UA"/>
              </w:rPr>
              <w:t xml:space="preserve"> га</w:t>
            </w:r>
          </w:p>
        </w:tc>
      </w:tr>
      <w:tr w:rsidR="008F1D51" w14:paraId="55C342FF" w14:textId="77777777" w:rsidTr="00F51C3B">
        <w:trPr>
          <w:gridBefore w:val="1"/>
          <w:wBefore w:w="1070" w:type="dxa"/>
          <w:trHeight w:val="525"/>
        </w:trPr>
        <w:tc>
          <w:tcPr>
            <w:tcW w:w="4000" w:type="dxa"/>
          </w:tcPr>
          <w:p w14:paraId="59DD7B8C" w14:textId="77777777" w:rsidR="008F1D51" w:rsidRPr="00712C03" w:rsidRDefault="00712C03" w:rsidP="00F51C3B">
            <w:pPr>
              <w:rPr>
                <w:rFonts w:ascii="Bookman Old Style" w:hAnsi="Bookman Old Style"/>
                <w:szCs w:val="32"/>
                <w:lang w:val="uk-UA"/>
              </w:rPr>
            </w:pPr>
            <w:r>
              <w:rPr>
                <w:rFonts w:ascii="Bookman Old Style" w:hAnsi="Bookman Old Style"/>
                <w:szCs w:val="32"/>
                <w:lang w:val="uk-UA"/>
              </w:rPr>
              <w:t>Цільове призначення</w:t>
            </w:r>
          </w:p>
        </w:tc>
        <w:tc>
          <w:tcPr>
            <w:tcW w:w="5101" w:type="dxa"/>
            <w:shd w:val="clear" w:color="auto" w:fill="auto"/>
          </w:tcPr>
          <w:p w14:paraId="20D99203" w14:textId="77777777" w:rsidR="008F1D51" w:rsidRPr="00FA67E5" w:rsidRDefault="004A2E2E" w:rsidP="00F51C3B">
            <w:pPr>
              <w:suppressAutoHyphens w:val="0"/>
              <w:rPr>
                <w:rFonts w:ascii="Bookman Old Style" w:hAnsi="Bookman Old Style"/>
                <w:szCs w:val="32"/>
                <w:lang w:val="uk-UA"/>
              </w:rPr>
            </w:pPr>
            <w:r>
              <w:rPr>
                <w:rFonts w:ascii="Bookman Old Style" w:hAnsi="Bookman Old Style"/>
                <w:szCs w:val="32"/>
                <w:lang w:val="uk-UA"/>
              </w:rPr>
              <w:t>0</w:t>
            </w:r>
            <w:r w:rsidR="00E174CA">
              <w:rPr>
                <w:rFonts w:ascii="Bookman Old Style" w:hAnsi="Bookman Old Style"/>
                <w:szCs w:val="32"/>
                <w:lang w:val="uk-UA"/>
              </w:rPr>
              <w:t>2.01 для будівництва та обслуговування житлового будинку , господарських будівель і споруд</w:t>
            </w:r>
          </w:p>
        </w:tc>
      </w:tr>
      <w:tr w:rsidR="00F51C3B" w14:paraId="7FC6884F" w14:textId="77777777" w:rsidTr="00F51C3B">
        <w:trPr>
          <w:gridBefore w:val="1"/>
          <w:wBefore w:w="1070" w:type="dxa"/>
          <w:trHeight w:val="540"/>
        </w:trPr>
        <w:tc>
          <w:tcPr>
            <w:tcW w:w="4000" w:type="dxa"/>
          </w:tcPr>
          <w:p w14:paraId="3EEE1C89" w14:textId="77777777" w:rsidR="00F51C3B" w:rsidRPr="00F51C3B" w:rsidRDefault="00F51C3B" w:rsidP="00F51C3B">
            <w:pPr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Кадастровий номер земельної ділянки</w:t>
            </w:r>
          </w:p>
        </w:tc>
        <w:tc>
          <w:tcPr>
            <w:tcW w:w="5100" w:type="dxa"/>
            <w:shd w:val="clear" w:color="auto" w:fill="auto"/>
          </w:tcPr>
          <w:p w14:paraId="4FC97CD3" w14:textId="77777777" w:rsidR="00F51C3B" w:rsidRPr="00F51C3B" w:rsidRDefault="00F51C3B" w:rsidP="00F51C3B">
            <w:pPr>
              <w:suppressAutoHyphens w:val="0"/>
              <w:rPr>
                <w:rFonts w:ascii="Bookman Old Style" w:hAnsi="Bookman Old Style"/>
                <w:lang w:val="uk-UA"/>
              </w:rPr>
            </w:pPr>
            <w:r>
              <w:rPr>
                <w:rFonts w:ascii="Bookman Old Style" w:hAnsi="Bookman Old Style"/>
                <w:lang w:val="uk-UA"/>
              </w:rPr>
              <w:t>0722181800:0</w:t>
            </w:r>
            <w:r w:rsidR="00E174CA">
              <w:rPr>
                <w:rFonts w:ascii="Bookman Old Style" w:hAnsi="Bookman Old Style"/>
                <w:lang w:val="uk-UA"/>
              </w:rPr>
              <w:t>2:001:0421</w:t>
            </w:r>
          </w:p>
        </w:tc>
      </w:tr>
    </w:tbl>
    <w:p w14:paraId="7E6840D9" w14:textId="77777777" w:rsidR="003407A8" w:rsidRDefault="003407A8">
      <w:pPr>
        <w:rPr>
          <w:rFonts w:ascii="Bookman Old Style" w:hAnsi="Bookman Old Style"/>
          <w:sz w:val="32"/>
          <w:szCs w:val="32"/>
          <w:lang w:val="uk-UA"/>
        </w:rPr>
      </w:pPr>
    </w:p>
    <w:p w14:paraId="008CB24E" w14:textId="77777777" w:rsidR="003407A8" w:rsidRDefault="003407A8">
      <w:pPr>
        <w:rPr>
          <w:rFonts w:ascii="Bookman Old Style" w:hAnsi="Bookman Old Style"/>
          <w:sz w:val="32"/>
          <w:szCs w:val="32"/>
          <w:lang w:val="uk-UA"/>
        </w:rPr>
      </w:pPr>
    </w:p>
    <w:sectPr w:rsidR="003407A8" w:rsidSect="00B90E9F">
      <w:pgSz w:w="11906" w:h="16838"/>
      <w:pgMar w:top="360" w:right="850" w:bottom="35" w:left="90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9B4"/>
    <w:rsid w:val="00015C85"/>
    <w:rsid w:val="00020903"/>
    <w:rsid w:val="00036809"/>
    <w:rsid w:val="000458DA"/>
    <w:rsid w:val="000637E1"/>
    <w:rsid w:val="00074E47"/>
    <w:rsid w:val="000840CD"/>
    <w:rsid w:val="00086281"/>
    <w:rsid w:val="000D2AA7"/>
    <w:rsid w:val="000D5803"/>
    <w:rsid w:val="000E2CB7"/>
    <w:rsid w:val="000E3307"/>
    <w:rsid w:val="001007A4"/>
    <w:rsid w:val="00103055"/>
    <w:rsid w:val="00107A8F"/>
    <w:rsid w:val="00112E71"/>
    <w:rsid w:val="001272D9"/>
    <w:rsid w:val="0012734E"/>
    <w:rsid w:val="0013152D"/>
    <w:rsid w:val="001315BF"/>
    <w:rsid w:val="001364A1"/>
    <w:rsid w:val="00143B4B"/>
    <w:rsid w:val="00157D28"/>
    <w:rsid w:val="0016539A"/>
    <w:rsid w:val="00170891"/>
    <w:rsid w:val="00173CBA"/>
    <w:rsid w:val="00175231"/>
    <w:rsid w:val="001815E1"/>
    <w:rsid w:val="00183EB2"/>
    <w:rsid w:val="00191B69"/>
    <w:rsid w:val="00192F3A"/>
    <w:rsid w:val="001945E0"/>
    <w:rsid w:val="001A75F1"/>
    <w:rsid w:val="001B523A"/>
    <w:rsid w:val="001C74E0"/>
    <w:rsid w:val="001E3F86"/>
    <w:rsid w:val="001F0A47"/>
    <w:rsid w:val="001F0EFC"/>
    <w:rsid w:val="001F177A"/>
    <w:rsid w:val="001F3C2B"/>
    <w:rsid w:val="001F73C8"/>
    <w:rsid w:val="00203D2A"/>
    <w:rsid w:val="0021083E"/>
    <w:rsid w:val="002219B4"/>
    <w:rsid w:val="00243121"/>
    <w:rsid w:val="00253569"/>
    <w:rsid w:val="00261194"/>
    <w:rsid w:val="002613A1"/>
    <w:rsid w:val="002716B4"/>
    <w:rsid w:val="002736C6"/>
    <w:rsid w:val="002A12C7"/>
    <w:rsid w:val="002A697C"/>
    <w:rsid w:val="002B1F78"/>
    <w:rsid w:val="002B4E65"/>
    <w:rsid w:val="002E0D47"/>
    <w:rsid w:val="002F3404"/>
    <w:rsid w:val="002F74E5"/>
    <w:rsid w:val="00307162"/>
    <w:rsid w:val="00311B5B"/>
    <w:rsid w:val="003203A9"/>
    <w:rsid w:val="00322759"/>
    <w:rsid w:val="0033788A"/>
    <w:rsid w:val="003407A8"/>
    <w:rsid w:val="0034448D"/>
    <w:rsid w:val="00352DFD"/>
    <w:rsid w:val="00354D12"/>
    <w:rsid w:val="0036258E"/>
    <w:rsid w:val="00370170"/>
    <w:rsid w:val="003812FE"/>
    <w:rsid w:val="00384A5C"/>
    <w:rsid w:val="00386C3F"/>
    <w:rsid w:val="00390A66"/>
    <w:rsid w:val="00391497"/>
    <w:rsid w:val="00393812"/>
    <w:rsid w:val="003B2884"/>
    <w:rsid w:val="003B5F65"/>
    <w:rsid w:val="003B7AFE"/>
    <w:rsid w:val="003C4336"/>
    <w:rsid w:val="003D03F0"/>
    <w:rsid w:val="003E494E"/>
    <w:rsid w:val="003E494F"/>
    <w:rsid w:val="003E54C7"/>
    <w:rsid w:val="003E5D94"/>
    <w:rsid w:val="003E60FD"/>
    <w:rsid w:val="003E6999"/>
    <w:rsid w:val="003F1687"/>
    <w:rsid w:val="00403099"/>
    <w:rsid w:val="00410610"/>
    <w:rsid w:val="00412F87"/>
    <w:rsid w:val="00415B2B"/>
    <w:rsid w:val="004237A8"/>
    <w:rsid w:val="00424352"/>
    <w:rsid w:val="004248AE"/>
    <w:rsid w:val="0044047D"/>
    <w:rsid w:val="00453969"/>
    <w:rsid w:val="004749A6"/>
    <w:rsid w:val="0048475A"/>
    <w:rsid w:val="00491CFF"/>
    <w:rsid w:val="00493D46"/>
    <w:rsid w:val="0049777F"/>
    <w:rsid w:val="004A169C"/>
    <w:rsid w:val="004A2E2E"/>
    <w:rsid w:val="004A560E"/>
    <w:rsid w:val="004B1562"/>
    <w:rsid w:val="004B7818"/>
    <w:rsid w:val="004C09E9"/>
    <w:rsid w:val="004C1244"/>
    <w:rsid w:val="004C364A"/>
    <w:rsid w:val="004D491E"/>
    <w:rsid w:val="004D685C"/>
    <w:rsid w:val="004E6CAF"/>
    <w:rsid w:val="004F3F4E"/>
    <w:rsid w:val="004F4669"/>
    <w:rsid w:val="004F52CF"/>
    <w:rsid w:val="00502AA9"/>
    <w:rsid w:val="005043CD"/>
    <w:rsid w:val="00504D8C"/>
    <w:rsid w:val="005308FD"/>
    <w:rsid w:val="0053335F"/>
    <w:rsid w:val="0056160D"/>
    <w:rsid w:val="00561FFA"/>
    <w:rsid w:val="00566010"/>
    <w:rsid w:val="00571504"/>
    <w:rsid w:val="00575C62"/>
    <w:rsid w:val="005800A5"/>
    <w:rsid w:val="00580232"/>
    <w:rsid w:val="0059078E"/>
    <w:rsid w:val="00593453"/>
    <w:rsid w:val="005941C2"/>
    <w:rsid w:val="005B2B7F"/>
    <w:rsid w:val="005B3167"/>
    <w:rsid w:val="005F4017"/>
    <w:rsid w:val="00603F94"/>
    <w:rsid w:val="00630EAC"/>
    <w:rsid w:val="00631604"/>
    <w:rsid w:val="0063495D"/>
    <w:rsid w:val="006645CD"/>
    <w:rsid w:val="006772D6"/>
    <w:rsid w:val="006812F4"/>
    <w:rsid w:val="00687FC3"/>
    <w:rsid w:val="006B5B24"/>
    <w:rsid w:val="006E3C0D"/>
    <w:rsid w:val="006E468A"/>
    <w:rsid w:val="00712C03"/>
    <w:rsid w:val="0071339F"/>
    <w:rsid w:val="0073111D"/>
    <w:rsid w:val="007421A1"/>
    <w:rsid w:val="0075120F"/>
    <w:rsid w:val="007536DF"/>
    <w:rsid w:val="007576F0"/>
    <w:rsid w:val="007606F1"/>
    <w:rsid w:val="00762505"/>
    <w:rsid w:val="00772194"/>
    <w:rsid w:val="00787EBE"/>
    <w:rsid w:val="007B10C7"/>
    <w:rsid w:val="007D7523"/>
    <w:rsid w:val="007F7ACF"/>
    <w:rsid w:val="007F7EFC"/>
    <w:rsid w:val="008062DB"/>
    <w:rsid w:val="008156FE"/>
    <w:rsid w:val="0083379C"/>
    <w:rsid w:val="00835108"/>
    <w:rsid w:val="00860B4A"/>
    <w:rsid w:val="00861AE6"/>
    <w:rsid w:val="0087004F"/>
    <w:rsid w:val="0087151B"/>
    <w:rsid w:val="00883467"/>
    <w:rsid w:val="00884A56"/>
    <w:rsid w:val="00884ADE"/>
    <w:rsid w:val="008916B5"/>
    <w:rsid w:val="0089446F"/>
    <w:rsid w:val="00894C28"/>
    <w:rsid w:val="008C32B2"/>
    <w:rsid w:val="008D1B77"/>
    <w:rsid w:val="008D2816"/>
    <w:rsid w:val="008D444D"/>
    <w:rsid w:val="008D5DB3"/>
    <w:rsid w:val="008E1E98"/>
    <w:rsid w:val="008F15D5"/>
    <w:rsid w:val="008F1D51"/>
    <w:rsid w:val="00914508"/>
    <w:rsid w:val="00967020"/>
    <w:rsid w:val="00973776"/>
    <w:rsid w:val="00982C8F"/>
    <w:rsid w:val="00991641"/>
    <w:rsid w:val="0099508B"/>
    <w:rsid w:val="009B1CA2"/>
    <w:rsid w:val="009B37DF"/>
    <w:rsid w:val="009D68B8"/>
    <w:rsid w:val="009F7CD0"/>
    <w:rsid w:val="00A13926"/>
    <w:rsid w:val="00A21BA6"/>
    <w:rsid w:val="00A22F79"/>
    <w:rsid w:val="00A337EB"/>
    <w:rsid w:val="00A36EE2"/>
    <w:rsid w:val="00A43433"/>
    <w:rsid w:val="00A5111C"/>
    <w:rsid w:val="00A54897"/>
    <w:rsid w:val="00A5791A"/>
    <w:rsid w:val="00A71C91"/>
    <w:rsid w:val="00A82CBF"/>
    <w:rsid w:val="00A870EC"/>
    <w:rsid w:val="00A97992"/>
    <w:rsid w:val="00AA7DE2"/>
    <w:rsid w:val="00AB144E"/>
    <w:rsid w:val="00AC6849"/>
    <w:rsid w:val="00AD3728"/>
    <w:rsid w:val="00AE22CB"/>
    <w:rsid w:val="00AE44C5"/>
    <w:rsid w:val="00AE4845"/>
    <w:rsid w:val="00AF2050"/>
    <w:rsid w:val="00AF2443"/>
    <w:rsid w:val="00AF36D7"/>
    <w:rsid w:val="00B23AD2"/>
    <w:rsid w:val="00B63DE4"/>
    <w:rsid w:val="00B74CF1"/>
    <w:rsid w:val="00B764A0"/>
    <w:rsid w:val="00B90E9F"/>
    <w:rsid w:val="00B9687E"/>
    <w:rsid w:val="00BA3D17"/>
    <w:rsid w:val="00BA5718"/>
    <w:rsid w:val="00BA6EE1"/>
    <w:rsid w:val="00BB2527"/>
    <w:rsid w:val="00BB6E45"/>
    <w:rsid w:val="00BD55F6"/>
    <w:rsid w:val="00BD5FC2"/>
    <w:rsid w:val="00BE36A4"/>
    <w:rsid w:val="00BE3B20"/>
    <w:rsid w:val="00BE3FA1"/>
    <w:rsid w:val="00BF0F17"/>
    <w:rsid w:val="00BF4F33"/>
    <w:rsid w:val="00C23342"/>
    <w:rsid w:val="00C56B99"/>
    <w:rsid w:val="00C615DB"/>
    <w:rsid w:val="00C64E27"/>
    <w:rsid w:val="00C752F8"/>
    <w:rsid w:val="00C805FF"/>
    <w:rsid w:val="00C81074"/>
    <w:rsid w:val="00C84A13"/>
    <w:rsid w:val="00C90877"/>
    <w:rsid w:val="00C96479"/>
    <w:rsid w:val="00CB24EE"/>
    <w:rsid w:val="00CC1F66"/>
    <w:rsid w:val="00CD0FEE"/>
    <w:rsid w:val="00CD6B2B"/>
    <w:rsid w:val="00D05347"/>
    <w:rsid w:val="00D15B9F"/>
    <w:rsid w:val="00D26387"/>
    <w:rsid w:val="00D4001B"/>
    <w:rsid w:val="00D517D7"/>
    <w:rsid w:val="00D55BF8"/>
    <w:rsid w:val="00D82C9C"/>
    <w:rsid w:val="00D82E65"/>
    <w:rsid w:val="00DA6E89"/>
    <w:rsid w:val="00DB59D0"/>
    <w:rsid w:val="00E00384"/>
    <w:rsid w:val="00E0149E"/>
    <w:rsid w:val="00E0717B"/>
    <w:rsid w:val="00E1529C"/>
    <w:rsid w:val="00E174CA"/>
    <w:rsid w:val="00E2233A"/>
    <w:rsid w:val="00E256B0"/>
    <w:rsid w:val="00E32BB0"/>
    <w:rsid w:val="00E5374A"/>
    <w:rsid w:val="00E57A4C"/>
    <w:rsid w:val="00E61ABB"/>
    <w:rsid w:val="00EA264A"/>
    <w:rsid w:val="00EA7BB2"/>
    <w:rsid w:val="00EB1285"/>
    <w:rsid w:val="00EB447B"/>
    <w:rsid w:val="00EB4FA2"/>
    <w:rsid w:val="00EC1798"/>
    <w:rsid w:val="00EC51C7"/>
    <w:rsid w:val="00EC7666"/>
    <w:rsid w:val="00EE3D8A"/>
    <w:rsid w:val="00EE6E1B"/>
    <w:rsid w:val="00EF752B"/>
    <w:rsid w:val="00F128E5"/>
    <w:rsid w:val="00F22333"/>
    <w:rsid w:val="00F37AAF"/>
    <w:rsid w:val="00F51C3B"/>
    <w:rsid w:val="00F5508C"/>
    <w:rsid w:val="00F570AD"/>
    <w:rsid w:val="00FA28CF"/>
    <w:rsid w:val="00FA67E5"/>
    <w:rsid w:val="00FB2FBD"/>
    <w:rsid w:val="00FC5B40"/>
    <w:rsid w:val="00FC79ED"/>
    <w:rsid w:val="00FE1F2F"/>
    <w:rsid w:val="00FF7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_x0000_s1036"/>
      </o:rules>
    </o:shapelayout>
  </w:shapeDefaults>
  <w:doNotEmbedSmartTags/>
  <w:decimalSymbol w:val=","/>
  <w:listSeparator w:val=";"/>
  <w14:docId w14:val="2452E50B"/>
  <w15:docId w15:val="{7612726C-9C47-456D-B397-DDD024952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54C7"/>
    <w:pPr>
      <w:suppressAutoHyphens/>
    </w:pPr>
    <w:rPr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3E54C7"/>
  </w:style>
  <w:style w:type="character" w:styleId="a3">
    <w:name w:val="Strong"/>
    <w:qFormat/>
    <w:rsid w:val="003E54C7"/>
    <w:rPr>
      <w:b/>
      <w:bCs/>
    </w:rPr>
  </w:style>
  <w:style w:type="paragraph" w:styleId="a4">
    <w:name w:val="Title"/>
    <w:aliases w:val="Заголовок"/>
    <w:basedOn w:val="a"/>
    <w:next w:val="a5"/>
    <w:rsid w:val="003E54C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rsid w:val="003E54C7"/>
    <w:pPr>
      <w:spacing w:after="120"/>
    </w:pPr>
  </w:style>
  <w:style w:type="paragraph" w:styleId="a6">
    <w:name w:val="List"/>
    <w:basedOn w:val="a5"/>
    <w:rsid w:val="003E54C7"/>
    <w:rPr>
      <w:rFonts w:cs="Mangal"/>
    </w:rPr>
  </w:style>
  <w:style w:type="paragraph" w:customStyle="1" w:styleId="10">
    <w:name w:val="Название1"/>
    <w:basedOn w:val="a"/>
    <w:rsid w:val="003E54C7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3E54C7"/>
    <w:pPr>
      <w:suppressLineNumbers/>
    </w:pPr>
    <w:rPr>
      <w:rFonts w:cs="Mangal"/>
    </w:rPr>
  </w:style>
  <w:style w:type="paragraph" w:styleId="a7">
    <w:name w:val="Balloon Text"/>
    <w:basedOn w:val="a"/>
    <w:rsid w:val="003E54C7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3E54C7"/>
    <w:pPr>
      <w:spacing w:before="280" w:after="280"/>
    </w:pPr>
  </w:style>
  <w:style w:type="paragraph" w:customStyle="1" w:styleId="a8">
    <w:name w:val="Содержимое врезки"/>
    <w:basedOn w:val="a5"/>
    <w:rsid w:val="003E54C7"/>
  </w:style>
  <w:style w:type="paragraph" w:customStyle="1" w:styleId="a9">
    <w:name w:val="Содержимое таблицы"/>
    <w:basedOn w:val="a"/>
    <w:rsid w:val="003E54C7"/>
    <w:pPr>
      <w:suppressLineNumbers/>
    </w:pPr>
  </w:style>
  <w:style w:type="paragraph" w:customStyle="1" w:styleId="aa">
    <w:name w:val="Заголовок таблицы"/>
    <w:basedOn w:val="a9"/>
    <w:rsid w:val="003E54C7"/>
    <w:pPr>
      <w:jc w:val="center"/>
    </w:pPr>
    <w:rPr>
      <w:b/>
      <w:bCs/>
    </w:rPr>
  </w:style>
  <w:style w:type="table" w:styleId="ab">
    <w:name w:val="Table Grid"/>
    <w:basedOn w:val="a1"/>
    <w:rsid w:val="00BD5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BD5FC2"/>
    <w:rPr>
      <w:color w:val="0000FF"/>
      <w:u w:val="single"/>
    </w:rPr>
  </w:style>
  <w:style w:type="paragraph" w:customStyle="1" w:styleId="rvps14">
    <w:name w:val="rvps14"/>
    <w:basedOn w:val="a"/>
    <w:rsid w:val="00AB144E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rsid w:val="00AB1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233</Words>
  <Characters>134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План-схема</vt:lpstr>
      <vt:lpstr>План-схема</vt:lpstr>
    </vt:vector>
  </TitlesOfParts>
  <Company>MoBIL GROUP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creator>Admin</dc:creator>
  <cp:lastModifiedBy>User</cp:lastModifiedBy>
  <cp:revision>5</cp:revision>
  <cp:lastPrinted>2025-01-10T09:34:00Z</cp:lastPrinted>
  <dcterms:created xsi:type="dcterms:W3CDTF">2022-12-21T07:25:00Z</dcterms:created>
  <dcterms:modified xsi:type="dcterms:W3CDTF">2025-03-04T07:41:00Z</dcterms:modified>
</cp:coreProperties>
</file>