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F0340" w14:textId="00CF32D7" w:rsidR="007F3E6B" w:rsidRDefault="007F3E6B" w:rsidP="007F3E6B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ПРОЄКТ</w:t>
      </w:r>
    </w:p>
    <w:p w14:paraId="5A200DAC" w14:textId="26099E6A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drawing>
          <wp:inline distT="0" distB="0" distL="0" distR="0" wp14:anchorId="2FD75EEB" wp14:editId="0FD84B80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2691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AC7939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2576E792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9E9757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2820D380" w14:textId="77777777" w:rsidR="008D629F" w:rsidRPr="00C83953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0E5EA8C0" w14:textId="77777777" w:rsid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_______________                             </w:t>
      </w:r>
      <w:r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</w:t>
      </w: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________</w:t>
      </w:r>
    </w:p>
    <w:p w14:paraId="22540CCE" w14:textId="77777777" w:rsidR="008D629F" w:rsidRPr="00C83953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6B436D40" w14:textId="47F5C410" w:rsidR="008D629F" w:rsidRPr="008D629F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</w:t>
      </w:r>
      <w:r w:rsidR="00130393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окремих земельних ділянок</w:t>
      </w:r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</w:t>
      </w:r>
      <w:r w:rsidR="00DB078C" w:rsidRPr="00E72A8C">
        <w:rPr>
          <w:rFonts w:ascii="Times New Roman" w:eastAsia="Times New Roman" w:hAnsi="Times New Roman" w:cs="Times New Roman"/>
          <w:sz w:val="28"/>
          <w:szCs w:val="28"/>
          <w:lang w:eastAsia="ar-SA"/>
        </w:rPr>
        <w:t>невитребуваної</w:t>
      </w:r>
      <w:r w:rsidR="00DB07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A34E1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земельної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EA34E1">
        <w:rPr>
          <w:rFonts w:ascii="Times New Roman" w:eastAsia="Times New Roman" w:hAnsi="Times New Roman" w:cs="Times New Roman"/>
          <w:sz w:val="28"/>
          <w:szCs w:val="28"/>
          <w:lang w:eastAsia="ar-SA"/>
        </w:rPr>
        <w:t>ки (паю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  <w:bookmarkStart w:id="1" w:name="_Hlk166765189"/>
      <w:bookmarkEnd w:id="1"/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422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F422C6">
        <w:rPr>
          <w:rFonts w:ascii="Times New Roman" w:eastAsia="Times New Roman" w:hAnsi="Times New Roman" w:cs="Times New Roman"/>
          <w:sz w:val="28"/>
          <w:szCs w:val="28"/>
          <w:lang w:eastAsia="ar-SA"/>
        </w:rPr>
        <w:t>Хандись</w:t>
      </w:r>
      <w:proofErr w:type="spellEnd"/>
      <w:r w:rsidR="00F422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Наталії Анатоліївні</w:t>
      </w:r>
    </w:p>
    <w:p w14:paraId="14C32CC9" w14:textId="77777777" w:rsidR="008D629F" w:rsidRPr="00C83953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E99CA4D" w14:textId="2A0BBC38" w:rsidR="008D629F" w:rsidRPr="008D629F" w:rsidRDefault="008D629F" w:rsidP="00703C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D629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ст. 30 Закону України  «Про державну реєстрацію речових прав на нерухоме майно та їх обтяжень», ст. 3, 5</w:t>
      </w:r>
      <w:r w:rsidR="009901A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8D6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1F71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 гр. </w:t>
      </w:r>
      <w:proofErr w:type="spellStart"/>
      <w:r w:rsidR="001F7103">
        <w:rPr>
          <w:rFonts w:ascii="Times New Roman" w:eastAsia="Times New Roman" w:hAnsi="Times New Roman" w:cs="Times New Roman"/>
          <w:sz w:val="28"/>
          <w:szCs w:val="28"/>
          <w:lang w:eastAsia="ar-SA"/>
        </w:rPr>
        <w:t>Хандись</w:t>
      </w:r>
      <w:proofErr w:type="spellEnd"/>
      <w:r w:rsidR="001F71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Н.А.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</w:t>
      </w:r>
      <w:r w:rsidR="00866F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власниці</w:t>
      </w:r>
      <w:r w:rsidR="00BC5C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земельної</w:t>
      </w:r>
      <w:r w:rsidR="00124A7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2F2DE6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BC5C48">
        <w:rPr>
          <w:rFonts w:ascii="Times New Roman" w:eastAsia="Times New Roman" w:hAnsi="Times New Roman" w:cs="Times New Roman"/>
          <w:sz w:val="28"/>
          <w:szCs w:val="28"/>
          <w:lang w:eastAsia="ar-SA"/>
        </w:rPr>
        <w:t>и (паю</w:t>
      </w:r>
      <w:r w:rsidR="00EA34E1">
        <w:rPr>
          <w:rFonts w:ascii="Times New Roman" w:eastAsia="Times New Roman" w:hAnsi="Times New Roman" w:cs="Times New Roman"/>
          <w:sz w:val="28"/>
          <w:szCs w:val="28"/>
          <w:lang w:eastAsia="ar-SA"/>
        </w:rPr>
        <w:t>) згідно сертифікату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право на земельну частку (пай) 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серії </w:t>
      </w:r>
      <w:bookmarkStart w:id="2" w:name="_Hlk191481103"/>
      <w:r w:rsidR="00F422C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ВЛ</w:t>
      </w:r>
      <w:r w:rsidR="0018617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№</w:t>
      </w:r>
      <w:r w:rsidR="00703C0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7B276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0080834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виданого Турійською районною дер</w:t>
      </w:r>
      <w:r w:rsidR="007B276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жавною адміністрацією 20.12</w:t>
      </w:r>
      <w:r w:rsidR="005028D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.1997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та зареєстрованого в Книзі реєстрації сертифікатів на право на земельну час</w:t>
      </w:r>
      <w:r w:rsidR="005028D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тку (пай) 22.12.1998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 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5028D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№72</w:t>
      </w:r>
      <w:bookmarkEnd w:id="2"/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0C20D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свідоцтв</w:t>
      </w:r>
      <w:proofErr w:type="spellEnd"/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про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право на спад</w:t>
      </w:r>
      <w:r w:rsidR="005028D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щину за законом  НКК 851061  від 25.02.2026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B8008F" w:rsidRP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зареєстрованого</w:t>
      </w:r>
      <w:r w:rsidR="00B8008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реєстрі за  №</w:t>
      </w:r>
      <w:r w:rsidR="00703C0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5028D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269 та НКН 123467 від 24.06.2026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5028DD" w:rsidRPr="005028D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5028D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зареєстрованого</w:t>
      </w:r>
      <w:r w:rsidR="005028DD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реєстрі за №</w:t>
      </w:r>
      <w:r w:rsidR="005028D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1680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F641D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враховуючи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рішення</w:t>
      </w:r>
      <w:r w:rsidR="00F115C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Ковельської міської </w:t>
      </w:r>
      <w:r w:rsidR="009421C9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ради №</w:t>
      </w:r>
      <w:r w:rsidR="00703C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421C9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42/56 від 26.10.2023</w:t>
      </w:r>
      <w:r w:rsidR="009421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9421C9" w:rsidRP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 невитребуваних земельних часток (паїв) та надання їх в оренду</w:t>
      </w:r>
      <w:r w:rsidR="009421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31F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</w:t>
      </w:r>
      <w:r w:rsidR="009421C9" w:rsidRP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>ермерському господарству «Поліський колос»</w:t>
      </w:r>
      <w:r w:rsidR="009421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9421C9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міська рада</w:t>
      </w:r>
    </w:p>
    <w:p w14:paraId="0CF2B70E" w14:textId="77777777" w:rsidR="008D629F" w:rsidRPr="00C83953" w:rsidRDefault="008D629F" w:rsidP="00703C04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67CF0BB" w14:textId="775E22D4" w:rsid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132F9C7A" w14:textId="77777777" w:rsidR="00C83953" w:rsidRPr="00C83953" w:rsidRDefault="00C83953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F3FE6B8" w14:textId="150F1656" w:rsidR="004760D6" w:rsidRPr="004760D6" w:rsidRDefault="00E01886" w:rsidP="00EA34E1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B51CDA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8F0F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р. </w:t>
      </w:r>
      <w:proofErr w:type="spellStart"/>
      <w:r w:rsidR="005028DD">
        <w:rPr>
          <w:rFonts w:ascii="Times New Roman" w:eastAsia="Times New Roman" w:hAnsi="Times New Roman" w:cs="Times New Roman"/>
          <w:sz w:val="28"/>
          <w:szCs w:val="28"/>
          <w:lang w:eastAsia="ar-SA"/>
        </w:rPr>
        <w:t>Хандись</w:t>
      </w:r>
      <w:proofErr w:type="spellEnd"/>
      <w:r w:rsidR="005028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72A8C">
        <w:rPr>
          <w:rFonts w:ascii="Times New Roman" w:eastAsia="Times New Roman" w:hAnsi="Times New Roman" w:cs="Times New Roman"/>
          <w:sz w:val="28"/>
          <w:szCs w:val="28"/>
          <w:lang w:eastAsia="ar-SA"/>
        </w:rPr>
        <w:t>Наталії Анатоліївні</w:t>
      </w:r>
      <w:r w:rsidR="00C72224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A33B6F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окремі земельні ділянки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</w:t>
      </w:r>
      <w:r w:rsidR="00487469" w:rsidRPr="00E72A8C">
        <w:rPr>
          <w:rFonts w:ascii="Times New Roman" w:eastAsia="Times New Roman" w:hAnsi="Times New Roman" w:cs="Times New Roman"/>
          <w:sz w:val="28"/>
          <w:szCs w:val="28"/>
          <w:lang w:eastAsia="ar-SA"/>
        </w:rPr>
        <w:t>невитребуваної</w:t>
      </w:r>
      <w:r w:rsidR="004874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1D513B">
        <w:rPr>
          <w:rFonts w:ascii="Times New Roman" w:eastAsia="Times New Roman" w:hAnsi="Times New Roman" w:cs="Times New Roman"/>
          <w:sz w:val="28"/>
          <w:szCs w:val="28"/>
          <w:lang w:eastAsia="ar-SA"/>
        </w:rPr>
        <w:t>ої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стк</w:t>
      </w:r>
      <w:r w:rsidR="001D513B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(па</w:t>
      </w:r>
      <w:r w:rsidR="001D513B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межах  Ковельської територіальної громади (колишньої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Ружинської</w:t>
      </w:r>
      <w:proofErr w:type="spellEnd"/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</w:t>
      </w:r>
      <w:r w:rsidR="00ED27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 </w:t>
      </w:r>
      <w:r w:rsidR="00BC5C48">
        <w:rPr>
          <w:rFonts w:ascii="Times New Roman" w:eastAsia="Times New Roman" w:hAnsi="Times New Roman" w:cs="Times New Roman"/>
          <w:sz w:val="28"/>
          <w:szCs w:val="28"/>
          <w:lang w:eastAsia="ar-SA"/>
        </w:rPr>
        <w:t>а саме:</w:t>
      </w:r>
    </w:p>
    <w:p w14:paraId="47A7F524" w14:textId="77777777" w:rsidR="00E72A8C" w:rsidRDefault="004760D6" w:rsidP="00E72A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</w:t>
      </w:r>
      <w:r w:rsidR="00E72A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0725585600:04:001:0211 – 1,0063</w:t>
      </w:r>
      <w:r w:rsidR="00A33B6F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</w:t>
      </w: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32FBB519" w14:textId="17FD1336" w:rsidR="00E72A8C" w:rsidRDefault="00E72A8C" w:rsidP="00E72A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кадастровий № 0725585600:04:001:0258 – 0,9869</w:t>
      </w: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ріллі;</w:t>
      </w:r>
    </w:p>
    <w:p w14:paraId="526999E8" w14:textId="69BB9232" w:rsidR="00A33B6F" w:rsidRPr="00043F54" w:rsidRDefault="00A33B6F" w:rsidP="00E72A8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Pr="00580151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</w:t>
      </w:r>
      <w:r w:rsidR="00E72A8C" w:rsidRPr="005801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0725585600:04:001:0274</w:t>
      </w:r>
      <w:r w:rsidR="00703C04" w:rsidRPr="005801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- </w:t>
      </w:r>
      <w:r w:rsidR="00EA172B" w:rsidRPr="00580151">
        <w:rPr>
          <w:rFonts w:ascii="Times New Roman" w:eastAsia="Times New Roman" w:hAnsi="Times New Roman" w:cs="Times New Roman"/>
          <w:sz w:val="28"/>
          <w:szCs w:val="28"/>
          <w:lang w:eastAsia="ar-SA"/>
        </w:rPr>
        <w:t>0,4655</w:t>
      </w:r>
      <w:r w:rsidR="00472AE0" w:rsidRPr="005801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</w:t>
      </w:r>
      <w:r w:rsidR="00EA172B" w:rsidRPr="005801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сіножатей</w:t>
      </w:r>
      <w:r w:rsidR="004760D6" w:rsidRPr="00580151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59FEDA81" w14:textId="50B2D76F" w:rsidR="004760D6" w:rsidRDefault="006219F8" w:rsidP="00EA34E1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кадастровий №</w:t>
      </w:r>
      <w:r w:rsidR="00E72A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0725585600:04:001:0312</w:t>
      </w:r>
      <w:r w:rsidR="00703C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703C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72A8C">
        <w:rPr>
          <w:rFonts w:ascii="Times New Roman" w:eastAsia="Times New Roman" w:hAnsi="Times New Roman" w:cs="Times New Roman"/>
          <w:sz w:val="28"/>
          <w:szCs w:val="28"/>
          <w:lang w:eastAsia="ar-SA"/>
        </w:rPr>
        <w:t>0,231</w:t>
      </w:r>
      <w:r w:rsidR="00A92B7B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</w:t>
      </w:r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сіножатей</w:t>
      </w:r>
      <w:r w:rsidR="00703C0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E599221" w14:textId="3C560F30" w:rsidR="008D629F" w:rsidRDefault="00E01886" w:rsidP="00EA34E1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="00E72A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2.  Гр. </w:t>
      </w:r>
      <w:proofErr w:type="spellStart"/>
      <w:r w:rsidR="00E72A8C">
        <w:rPr>
          <w:rFonts w:ascii="Times New Roman" w:eastAsia="Times New Roman" w:hAnsi="Times New Roman" w:cs="Times New Roman"/>
          <w:sz w:val="28"/>
          <w:szCs w:val="28"/>
          <w:lang w:eastAsia="ar-SA"/>
        </w:rPr>
        <w:t>Хандись</w:t>
      </w:r>
      <w:proofErr w:type="spellEnd"/>
      <w:r w:rsidR="00E72A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Н.А</w:t>
      </w:r>
      <w:r w:rsidR="00EA172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державну реєстрацію  прав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6C5A1FCD" w14:textId="77777777" w:rsidR="00C83953" w:rsidRDefault="00C83953" w:rsidP="00EA34E1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073B53" w14:textId="77777777" w:rsidR="00C83953" w:rsidRDefault="00C83953" w:rsidP="00EA34E1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1448A2F" w14:textId="77777777" w:rsidR="00C83953" w:rsidRDefault="00C83953" w:rsidP="00EA34E1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4476CEE" w14:textId="77777777" w:rsidR="00C83953" w:rsidRDefault="00C83953" w:rsidP="00EA34E1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96823ED" w14:textId="77777777" w:rsidR="00C83953" w:rsidRDefault="00C83953" w:rsidP="00EA34E1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4A21822" w14:textId="77777777" w:rsidR="00C83953" w:rsidRPr="008D629F" w:rsidRDefault="00C83953" w:rsidP="00EA34E1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D47FDEA" w14:textId="0CC92D40" w:rsidR="008D629F" w:rsidRPr="008D629F" w:rsidRDefault="008D629F" w:rsidP="00EA34E1">
      <w:pPr>
        <w:tabs>
          <w:tab w:val="left" w:pos="825"/>
          <w:tab w:val="left" w:pos="8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3.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247A0254" w14:textId="77777777" w:rsidR="00E72A8C" w:rsidRDefault="008D629F" w:rsidP="00EA34E1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</w:t>
      </w:r>
      <w:proofErr w:type="spellStart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старостинських</w:t>
      </w:r>
      <w:proofErr w:type="spellEnd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округів, сільського господарства, </w:t>
      </w:r>
    </w:p>
    <w:p w14:paraId="4B3734CC" w14:textId="716B042B" w:rsidR="00BA05E5" w:rsidRPr="00E72A8C" w:rsidRDefault="008D629F" w:rsidP="00E72A8C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природокористування та використання надр (Павло Семенюк). </w:t>
      </w:r>
    </w:p>
    <w:p w14:paraId="191F3166" w14:textId="77777777" w:rsidR="00C83953" w:rsidRDefault="00C83953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4BE71351" w14:textId="77777777" w:rsidR="00232DD4" w:rsidRDefault="00232DD4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0A6C9101" w14:textId="77777777" w:rsidR="00232DD4" w:rsidRDefault="00232DD4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77FC4EA2" w14:textId="42DB91BF" w:rsidR="00472AE0" w:rsidRDefault="00472AE0" w:rsidP="00EA34E1">
      <w:pPr>
        <w:jc w:val="both"/>
      </w:pP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D629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</w:t>
      </w:r>
      <w:r w:rsidR="00232DD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</w:t>
      </w:r>
      <w:r w:rsidRPr="008D629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</w:t>
      </w:r>
      <w:r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Ігор </w:t>
      </w:r>
      <w:r w:rsidR="0042798D"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472AE0" w:rsidSect="00C83953">
      <w:pgSz w:w="11906" w:h="16838"/>
      <w:pgMar w:top="289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1CBC0" w14:textId="77777777" w:rsidR="002A3DFE" w:rsidRDefault="002A3DFE" w:rsidP="00472AE0">
      <w:pPr>
        <w:spacing w:after="0" w:line="240" w:lineRule="auto"/>
      </w:pPr>
      <w:r>
        <w:separator/>
      </w:r>
    </w:p>
  </w:endnote>
  <w:endnote w:type="continuationSeparator" w:id="0">
    <w:p w14:paraId="6971D6C5" w14:textId="77777777" w:rsidR="002A3DFE" w:rsidRDefault="002A3DFE" w:rsidP="0047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B0E58" w14:textId="77777777" w:rsidR="002A3DFE" w:rsidRDefault="002A3DFE" w:rsidP="00472AE0">
      <w:pPr>
        <w:spacing w:after="0" w:line="240" w:lineRule="auto"/>
      </w:pPr>
      <w:r>
        <w:separator/>
      </w:r>
    </w:p>
  </w:footnote>
  <w:footnote w:type="continuationSeparator" w:id="0">
    <w:p w14:paraId="523F1802" w14:textId="77777777" w:rsidR="002A3DFE" w:rsidRDefault="002A3DFE" w:rsidP="00472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num w:numId="1" w16cid:durableId="116532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579"/>
    <w:rsid w:val="00043F54"/>
    <w:rsid w:val="00063C25"/>
    <w:rsid w:val="000C20D7"/>
    <w:rsid w:val="00124A71"/>
    <w:rsid w:val="00130393"/>
    <w:rsid w:val="00186174"/>
    <w:rsid w:val="001A568E"/>
    <w:rsid w:val="001C6B92"/>
    <w:rsid w:val="001D513B"/>
    <w:rsid w:val="001F7103"/>
    <w:rsid w:val="00203579"/>
    <w:rsid w:val="00232DD4"/>
    <w:rsid w:val="002A3DFE"/>
    <w:rsid w:val="002F2DE6"/>
    <w:rsid w:val="00331F02"/>
    <w:rsid w:val="0033270F"/>
    <w:rsid w:val="003349EE"/>
    <w:rsid w:val="00345453"/>
    <w:rsid w:val="00376BA5"/>
    <w:rsid w:val="003F1789"/>
    <w:rsid w:val="0042798D"/>
    <w:rsid w:val="00463020"/>
    <w:rsid w:val="00472AE0"/>
    <w:rsid w:val="004760D6"/>
    <w:rsid w:val="00487469"/>
    <w:rsid w:val="005028DD"/>
    <w:rsid w:val="00504FA1"/>
    <w:rsid w:val="00522A84"/>
    <w:rsid w:val="00580151"/>
    <w:rsid w:val="005B28D8"/>
    <w:rsid w:val="006219F8"/>
    <w:rsid w:val="007025BC"/>
    <w:rsid w:val="00703C04"/>
    <w:rsid w:val="007234F2"/>
    <w:rsid w:val="007315A6"/>
    <w:rsid w:val="007859F0"/>
    <w:rsid w:val="007B2762"/>
    <w:rsid w:val="007F3E6B"/>
    <w:rsid w:val="00802B0F"/>
    <w:rsid w:val="00812F1A"/>
    <w:rsid w:val="00826D79"/>
    <w:rsid w:val="00841DAA"/>
    <w:rsid w:val="00866FE3"/>
    <w:rsid w:val="008B118D"/>
    <w:rsid w:val="008D629F"/>
    <w:rsid w:val="008F0FDF"/>
    <w:rsid w:val="008F2BA0"/>
    <w:rsid w:val="00904D5C"/>
    <w:rsid w:val="009421C9"/>
    <w:rsid w:val="00964D56"/>
    <w:rsid w:val="009901A1"/>
    <w:rsid w:val="00A30319"/>
    <w:rsid w:val="00A33B6F"/>
    <w:rsid w:val="00A92B7B"/>
    <w:rsid w:val="00AD62B1"/>
    <w:rsid w:val="00AF36AE"/>
    <w:rsid w:val="00B016FA"/>
    <w:rsid w:val="00B2254A"/>
    <w:rsid w:val="00B51CDA"/>
    <w:rsid w:val="00B8008F"/>
    <w:rsid w:val="00BA05E5"/>
    <w:rsid w:val="00BA30B2"/>
    <w:rsid w:val="00BB37DD"/>
    <w:rsid w:val="00BC5C48"/>
    <w:rsid w:val="00C21A61"/>
    <w:rsid w:val="00C2478A"/>
    <w:rsid w:val="00C72224"/>
    <w:rsid w:val="00C83953"/>
    <w:rsid w:val="00C8683B"/>
    <w:rsid w:val="00D57903"/>
    <w:rsid w:val="00D85F8E"/>
    <w:rsid w:val="00DB078C"/>
    <w:rsid w:val="00DD18C6"/>
    <w:rsid w:val="00E01886"/>
    <w:rsid w:val="00E453DB"/>
    <w:rsid w:val="00E72A8C"/>
    <w:rsid w:val="00EA172B"/>
    <w:rsid w:val="00EA34E1"/>
    <w:rsid w:val="00ED2732"/>
    <w:rsid w:val="00F02B68"/>
    <w:rsid w:val="00F115CD"/>
    <w:rsid w:val="00F37699"/>
    <w:rsid w:val="00F422C6"/>
    <w:rsid w:val="00F641D4"/>
    <w:rsid w:val="00FE3F3E"/>
    <w:rsid w:val="00FE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99E5"/>
  <w15:docId w15:val="{7546F44C-07B5-4823-A364-EE18BF5B6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3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72AE0"/>
  </w:style>
  <w:style w:type="paragraph" w:styleId="a7">
    <w:name w:val="footer"/>
    <w:basedOn w:val="a"/>
    <w:link w:val="a8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72AE0"/>
  </w:style>
  <w:style w:type="paragraph" w:styleId="a9">
    <w:name w:val="List Paragraph"/>
    <w:basedOn w:val="a"/>
    <w:uiPriority w:val="34"/>
    <w:qFormat/>
    <w:rsid w:val="00476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B331A-B8E2-4130-BC1E-4965AA553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1785</Words>
  <Characters>1018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Юля Пашкевич</cp:lastModifiedBy>
  <cp:revision>36</cp:revision>
  <cp:lastPrinted>2026-07-06T10:19:00Z</cp:lastPrinted>
  <dcterms:created xsi:type="dcterms:W3CDTF">2024-09-25T10:29:00Z</dcterms:created>
  <dcterms:modified xsi:type="dcterms:W3CDTF">2026-07-21T10:39:00Z</dcterms:modified>
</cp:coreProperties>
</file>