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B99CB" w14:textId="1D3D4AF1" w:rsidR="00961140" w:rsidRDefault="00961140" w:rsidP="00961140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5998F268" w14:textId="30E7EC93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636EDF14" wp14:editId="2F70E001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986FB9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202F449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46625376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5289F86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427CB75D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459342E7" w14:textId="75D17FA5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616B2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3D7A62C6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1B2C0B04" w14:textId="6A9614C1" w:rsidR="00267AAB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затвердження технічн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4409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виділення </w:t>
      </w:r>
      <w:r w:rsidR="00282767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земельних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82767">
        <w:rPr>
          <w:rFonts w:ascii="Times New Roman" w:eastAsia="Times New Roman" w:hAnsi="Times New Roman" w:cs="Times New Roman"/>
          <w:sz w:val="28"/>
          <w:szCs w:val="28"/>
          <w:lang w:eastAsia="ar-SA"/>
        </w:rPr>
        <w:t>ок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282767">
        <w:rPr>
          <w:rFonts w:ascii="Times New Roman" w:eastAsia="Times New Roman" w:hAnsi="Times New Roman" w:cs="Times New Roman"/>
          <w:sz w:val="28"/>
          <w:szCs w:val="28"/>
          <w:lang w:eastAsia="ar-SA"/>
        </w:rPr>
        <w:t>їв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</w:p>
    <w:p w14:paraId="03AF5E11" w14:textId="17AA325C" w:rsidR="008D629F" w:rsidRPr="00587AA3" w:rsidRDefault="00186174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8809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A6A36">
        <w:rPr>
          <w:rFonts w:ascii="Times New Roman" w:eastAsia="Times New Roman" w:hAnsi="Times New Roman" w:cs="Times New Roman"/>
          <w:sz w:val="28"/>
          <w:szCs w:val="28"/>
          <w:lang w:eastAsia="ar-SA"/>
        </w:rPr>
        <w:t>к Віті Степанівні</w:t>
      </w:r>
    </w:p>
    <w:p w14:paraId="79B85BD5" w14:textId="77777777" w:rsidR="008D629F" w:rsidRPr="00587AA3" w:rsidRDefault="008D629F" w:rsidP="003302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0A7FA48" w14:textId="6CC53E2D" w:rsidR="004409A5" w:rsidRPr="004409A5" w:rsidRDefault="00880955" w:rsidP="00330203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</w:t>
      </w:r>
      <w:r w:rsidR="00C20F6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ст.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79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="008D629F" w:rsidRPr="00164A8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ст.186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Земельного кодексу України, </w:t>
      </w:r>
      <w:r w:rsidR="00AB761D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</w:t>
      </w:r>
      <w:r w:rsidR="00D419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ст. </w:t>
      </w:r>
      <w:r w:rsidR="00AB761D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25, 55 Закону України «Про землеустрій»,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</w:t>
      </w:r>
      <w:r w:rsidR="0082505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2505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2, 3,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</w:t>
      </w:r>
      <w:r w:rsidR="008D629F" w:rsidRPr="00164A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  <w:r w:rsidR="00802F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802F87" w:rsidRPr="00802F8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30 Закону України  «Про державну реєстрацію речових прав на нерухоме майно та їх обтяжень»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8D629F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ст.26, ч.5, ч.10 ст. 59, ст. 73 </w:t>
      </w:r>
      <w:r w:rsidR="008D629F" w:rsidRPr="00164A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86174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гр. 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</w:t>
      </w:r>
      <w:r w:rsidR="00D61243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DA6A36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к В.С.</w:t>
      </w:r>
      <w:r w:rsidR="007025BC" w:rsidRPr="00164A8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26556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міська рада</w:t>
      </w:r>
    </w:p>
    <w:p w14:paraId="37397865" w14:textId="77777777" w:rsidR="008D629F" w:rsidRDefault="008D629F" w:rsidP="00802F8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32CC852C" w14:textId="77777777" w:rsidR="00DF0D20" w:rsidRDefault="00DF0D20" w:rsidP="00211C63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B1DB196" w14:textId="435C4C23" w:rsidR="00912EE8" w:rsidRDefault="00DF0D20" w:rsidP="00211C63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 </w:t>
      </w:r>
      <w:r w:rsidR="00B5094C" w:rsidRPr="00B5094C">
        <w:rPr>
          <w:rFonts w:ascii="Times New Roman" w:hAnsi="Times New Roman" w:cs="Times New Roman"/>
          <w:sz w:val="28"/>
          <w:szCs w:val="28"/>
        </w:rPr>
        <w:t xml:space="preserve">гр. Шевчук Віті Степанівні, 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технічн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документації із землеустрою щодо встановлення (відновлення) меж земельн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7978F9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F2BC0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натурі (на місцевості)</w:t>
      </w:r>
      <w:r w:rsidR="008809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5094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8809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із земель колишнього КСП ім. Ватутіна,  розташованих за межами населених пунктів Ковельської територіальної громади (колишньої  Тойкутської сільської ради),</w:t>
      </w:r>
      <w:r w:rsidR="004409A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підставі</w:t>
      </w:r>
      <w:r w:rsidR="00912EE8" w:rsidRPr="00B5094C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6D32C811" w14:textId="1FDCF04D" w:rsidR="004409A5" w:rsidRPr="001E4B70" w:rsidRDefault="004409A5" w:rsidP="0091768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955">
        <w:rPr>
          <w:rFonts w:ascii="Times New Roman" w:hAnsi="Times New Roman" w:cs="Times New Roman"/>
          <w:sz w:val="28"/>
          <w:szCs w:val="28"/>
        </w:rPr>
        <w:t xml:space="preserve">      </w:t>
      </w:r>
      <w:r w:rsidRPr="004409A5">
        <w:rPr>
          <w:rFonts w:ascii="Times New Roman" w:hAnsi="Times New Roman" w:cs="Times New Roman"/>
          <w:sz w:val="28"/>
          <w:szCs w:val="28"/>
        </w:rPr>
        <w:t>1) договору купівлі - продажу права на земельну частку (пай), посвідченого приватним нотаріусом Луцького міського нотаріального округу Волинської області Веремчуком С.В. 29.05.2026, зареєстрованого в реєстрі № 1822, на бланку НКМ</w:t>
      </w:r>
      <w:r w:rsidR="001E4B70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873601</w:t>
      </w:r>
      <w:r w:rsidR="001E4B70">
        <w:rPr>
          <w:rFonts w:ascii="Times New Roman" w:hAnsi="Times New Roman" w:cs="Times New Roman"/>
          <w:sz w:val="28"/>
          <w:szCs w:val="28"/>
        </w:rPr>
        <w:t xml:space="preserve">; </w:t>
      </w:r>
      <w:r w:rsidRPr="004409A5">
        <w:rPr>
          <w:rFonts w:ascii="Times New Roman" w:hAnsi="Times New Roman" w:cs="Times New Roman"/>
          <w:sz w:val="28"/>
          <w:szCs w:val="28"/>
        </w:rPr>
        <w:t>свідоцтва про право на спадщину за законом, посвідченого державним  нотаріусом Ковельської державної нотаріальної контори  Волинської області Голомис С.В.</w:t>
      </w:r>
      <w:r w:rsidR="001E4B70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14.05.2026, зареєстрованого в реєстрі за</w:t>
      </w:r>
      <w:r w:rsidR="001E4B70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№</w:t>
      </w:r>
      <w:r w:rsidR="001E4B70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2-183,</w:t>
      </w:r>
      <w:r w:rsidR="001E4B70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на бланку НКН</w:t>
      </w:r>
      <w:r w:rsidR="001E4B70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>100109; сертифікату  на право на земельну  частку (пай) серії ВЛ</w:t>
      </w:r>
      <w:r w:rsidR="001E4B70">
        <w:rPr>
          <w:rFonts w:ascii="Times New Roman" w:hAnsi="Times New Roman" w:cs="Times New Roman"/>
          <w:sz w:val="28"/>
          <w:szCs w:val="28"/>
        </w:rPr>
        <w:t xml:space="preserve"> </w:t>
      </w:r>
      <w:r w:rsidRPr="004409A5">
        <w:rPr>
          <w:rFonts w:ascii="Times New Roman" w:hAnsi="Times New Roman" w:cs="Times New Roman"/>
          <w:sz w:val="28"/>
          <w:szCs w:val="28"/>
        </w:rPr>
        <w:t xml:space="preserve">№ 0089519, виданого Ковельською районною державною адміністрацією  03.10.1996 та зареєстрованого в Книзі реєстрації сертифікатів на </w:t>
      </w:r>
      <w:r w:rsidRPr="001E4B70">
        <w:rPr>
          <w:rFonts w:ascii="Times New Roman" w:hAnsi="Times New Roman" w:cs="Times New Roman"/>
          <w:sz w:val="28"/>
          <w:szCs w:val="28"/>
        </w:rPr>
        <w:t>право на земельну частку (пай) 30.12.1996 за № 4:</w:t>
      </w:r>
    </w:p>
    <w:p w14:paraId="503228B0" w14:textId="04FB4F66" w:rsidR="00912EE8" w:rsidRPr="001E4B70" w:rsidRDefault="004409A5" w:rsidP="00211C63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1348">
        <w:rPr>
          <w:color w:val="002060"/>
          <w:sz w:val="28"/>
          <w:szCs w:val="28"/>
        </w:rPr>
        <w:t xml:space="preserve">         </w:t>
      </w:r>
      <w:r w:rsidRPr="001E4B70">
        <w:rPr>
          <w:rFonts w:ascii="Times New Roman" w:hAnsi="Times New Roman" w:cs="Times New Roman"/>
          <w:sz w:val="28"/>
          <w:szCs w:val="28"/>
        </w:rPr>
        <w:t>1</w:t>
      </w:r>
      <w:r w:rsidR="001E4B70" w:rsidRPr="001E4B70">
        <w:rPr>
          <w:rFonts w:ascii="Times New Roman" w:hAnsi="Times New Roman" w:cs="Times New Roman"/>
          <w:sz w:val="28"/>
          <w:szCs w:val="28"/>
        </w:rPr>
        <w:t>.1</w:t>
      </w:r>
      <w:r w:rsidRPr="001E4B70">
        <w:rPr>
          <w:rFonts w:ascii="Times New Roman" w:hAnsi="Times New Roman" w:cs="Times New Roman"/>
          <w:sz w:val="28"/>
          <w:szCs w:val="28"/>
        </w:rPr>
        <w:t xml:space="preserve">) </w:t>
      </w:r>
      <w:r w:rsidR="00225433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0722182800:06:002:1</w:t>
      </w:r>
      <w:r w:rsidR="00243F7F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120</w:t>
      </w:r>
      <w:r w:rsidR="00225433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8F2BC0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</w:t>
      </w:r>
      <w:r w:rsidR="00E561A9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2045</w:t>
      </w:r>
      <w:r w:rsidR="008F2BC0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="00225433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2F4FD329" w14:textId="38989082" w:rsidR="00225433" w:rsidRPr="001E4B70" w:rsidRDefault="00CE1065" w:rsidP="00211C63">
      <w:pPr>
        <w:pStyle w:val="a9"/>
        <w:tabs>
          <w:tab w:val="left" w:pos="993"/>
        </w:tabs>
        <w:suppressAutoHyphens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1.2</w:t>
      </w:r>
      <w:r w:rsidR="00225433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) кадастровий № 0722182800:06:001:2</w:t>
      </w:r>
      <w:r w:rsidR="00243F7F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302</w:t>
      </w:r>
      <w:r w:rsidR="00225433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FA2457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0,</w:t>
      </w:r>
      <w:r w:rsidR="00B93CD6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7575</w:t>
      </w:r>
      <w:r w:rsidR="00912EE8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</w:t>
      </w:r>
      <w:r w:rsidR="00B93CD6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пасовищ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2464A2F7" w14:textId="70CD8792" w:rsidR="004409A5" w:rsidRPr="001E4B70" w:rsidRDefault="004409A5" w:rsidP="00211C63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CE1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</w:t>
      </w: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3) кадастровий № 0722182800:06:00</w:t>
      </w:r>
      <w:r w:rsidR="00243F7F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243F7F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2304</w:t>
      </w: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- 0,2</w:t>
      </w:r>
      <w:r w:rsidR="00B93CD6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227</w:t>
      </w: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="00CE106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43CC93C1" w14:textId="6D9DE46F" w:rsidR="004409A5" w:rsidRPr="001E4B70" w:rsidRDefault="004409A5" w:rsidP="00211C63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CE10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1.</w:t>
      </w: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4) кадастровий № 0722182800:06:00</w:t>
      </w:r>
      <w:r w:rsidR="00391B91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391B91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2303</w:t>
      </w: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- 0,</w:t>
      </w:r>
      <w:r w:rsidR="00391B91"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>7091</w:t>
      </w:r>
      <w:r w:rsidRPr="001E4B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ріллі;</w:t>
      </w:r>
    </w:p>
    <w:p w14:paraId="58B82B97" w14:textId="791BA61F" w:rsidR="00CE1065" w:rsidRDefault="00CE1065" w:rsidP="00211C63">
      <w:pPr>
        <w:tabs>
          <w:tab w:val="left" w:pos="284"/>
          <w:tab w:val="left" w:pos="426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  <w:t xml:space="preserve">       </w:t>
      </w:r>
      <w:r w:rsidR="00D95CCE" w:rsidRPr="00E95973"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  <w:t>2)</w:t>
      </w:r>
      <w:r w:rsidR="009765CA" w:rsidRPr="009765CA">
        <w:rPr>
          <w:sz w:val="28"/>
        </w:rPr>
        <w:t xml:space="preserve"> </w:t>
      </w:r>
      <w:r w:rsidR="009765CA" w:rsidRPr="009765CA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приватним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5CA" w:rsidRPr="009765CA">
        <w:rPr>
          <w:rFonts w:ascii="Times New Roman" w:hAnsi="Times New Roman" w:cs="Times New Roman"/>
          <w:sz w:val="28"/>
          <w:szCs w:val="28"/>
        </w:rPr>
        <w:t xml:space="preserve"> нотаріусом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5CA" w:rsidRPr="009765CA">
        <w:rPr>
          <w:rFonts w:ascii="Times New Roman" w:hAnsi="Times New Roman" w:cs="Times New Roman"/>
          <w:sz w:val="28"/>
          <w:szCs w:val="28"/>
        </w:rPr>
        <w:t xml:space="preserve"> Луцького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65CA" w:rsidRPr="009765CA">
        <w:rPr>
          <w:rFonts w:ascii="Times New Roman" w:hAnsi="Times New Roman" w:cs="Times New Roman"/>
          <w:sz w:val="28"/>
          <w:szCs w:val="28"/>
        </w:rPr>
        <w:t xml:space="preserve"> міського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65CA" w:rsidRPr="009765CA">
        <w:rPr>
          <w:rFonts w:ascii="Times New Roman" w:hAnsi="Times New Roman" w:cs="Times New Roman"/>
          <w:sz w:val="28"/>
          <w:szCs w:val="28"/>
        </w:rPr>
        <w:t xml:space="preserve">нотаріального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5CA" w:rsidRPr="009765CA">
        <w:rPr>
          <w:rFonts w:ascii="Times New Roman" w:hAnsi="Times New Roman" w:cs="Times New Roman"/>
          <w:sz w:val="28"/>
          <w:szCs w:val="28"/>
        </w:rPr>
        <w:t xml:space="preserve">округу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5CA" w:rsidRPr="009765CA">
        <w:rPr>
          <w:rFonts w:ascii="Times New Roman" w:hAnsi="Times New Roman" w:cs="Times New Roman"/>
          <w:sz w:val="28"/>
          <w:szCs w:val="28"/>
        </w:rPr>
        <w:t xml:space="preserve">Волинської </w:t>
      </w:r>
    </w:p>
    <w:p w14:paraId="733FD3A6" w14:textId="77777777" w:rsidR="00CE1065" w:rsidRDefault="00CE1065" w:rsidP="009765CA">
      <w:pPr>
        <w:tabs>
          <w:tab w:val="left" w:pos="284"/>
          <w:tab w:val="left" w:pos="426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C78EFA2" w14:textId="77777777" w:rsidR="00211C63" w:rsidRDefault="00211C63" w:rsidP="00211C63">
      <w:pPr>
        <w:tabs>
          <w:tab w:val="left" w:pos="284"/>
          <w:tab w:val="left" w:pos="426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4D2B88" w14:textId="7901286E" w:rsidR="009765CA" w:rsidRDefault="009765CA" w:rsidP="00211C63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5CA">
        <w:rPr>
          <w:rFonts w:ascii="Times New Roman" w:hAnsi="Times New Roman" w:cs="Times New Roman"/>
          <w:sz w:val="28"/>
          <w:szCs w:val="28"/>
        </w:rPr>
        <w:t>області Веремчуком С.В. 29.05.2026, зареєстрованого в реєстрі № 1821, на бланку НКМ</w:t>
      </w:r>
      <w:r w:rsidR="00211C63">
        <w:rPr>
          <w:rFonts w:ascii="Times New Roman" w:hAnsi="Times New Roman" w:cs="Times New Roman"/>
          <w:sz w:val="28"/>
          <w:szCs w:val="28"/>
        </w:rPr>
        <w:t xml:space="preserve"> </w:t>
      </w:r>
      <w:r w:rsidRPr="009765CA">
        <w:rPr>
          <w:rFonts w:ascii="Times New Roman" w:hAnsi="Times New Roman" w:cs="Times New Roman"/>
          <w:sz w:val="28"/>
          <w:szCs w:val="28"/>
        </w:rPr>
        <w:t>873600; свідоцтва про право на спадщину за законом, посвідченого приватним нотаріусом Ковельського районного нотаріального округу Волинської області Олейніковою О.В. 15.04.2026, зареєстрованого в реєстрі за №</w:t>
      </w:r>
      <w:r w:rsidR="00211C63">
        <w:rPr>
          <w:rFonts w:ascii="Times New Roman" w:hAnsi="Times New Roman" w:cs="Times New Roman"/>
          <w:sz w:val="28"/>
          <w:szCs w:val="28"/>
        </w:rPr>
        <w:t xml:space="preserve"> </w:t>
      </w:r>
      <w:r w:rsidRPr="009765CA">
        <w:rPr>
          <w:rFonts w:ascii="Times New Roman" w:hAnsi="Times New Roman" w:cs="Times New Roman"/>
          <w:sz w:val="28"/>
          <w:szCs w:val="28"/>
        </w:rPr>
        <w:t>950, на бланку НКМ</w:t>
      </w:r>
      <w:r w:rsidR="00211C63">
        <w:rPr>
          <w:rFonts w:ascii="Times New Roman" w:hAnsi="Times New Roman" w:cs="Times New Roman"/>
          <w:sz w:val="28"/>
          <w:szCs w:val="28"/>
        </w:rPr>
        <w:t xml:space="preserve"> </w:t>
      </w:r>
      <w:r w:rsidRPr="009765CA">
        <w:rPr>
          <w:rFonts w:ascii="Times New Roman" w:hAnsi="Times New Roman" w:cs="Times New Roman"/>
          <w:sz w:val="28"/>
          <w:szCs w:val="28"/>
        </w:rPr>
        <w:t>412641; сертифікату  на право на земельну  частку (пай) серії ВЛ№ 0089951, виданого Ковельською районною державною адміністрацією  03.10.1996 та зареєстрованого в Книзі реєстрації сертифікатів на право на земельну частку (пай) 26.12.1996 за № 80:</w:t>
      </w:r>
    </w:p>
    <w:p w14:paraId="1D8BC0C6" w14:textId="42D15045" w:rsidR="00B93CD6" w:rsidRPr="00211C63" w:rsidRDefault="009765CA" w:rsidP="00211C63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1C63">
        <w:rPr>
          <w:rFonts w:ascii="Times New Roman" w:hAnsi="Times New Roman" w:cs="Times New Roman"/>
          <w:sz w:val="28"/>
          <w:szCs w:val="28"/>
        </w:rPr>
        <w:t xml:space="preserve">      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11C63">
        <w:rPr>
          <w:rFonts w:ascii="Times New Roman" w:hAnsi="Times New Roman" w:cs="Times New Roman"/>
          <w:sz w:val="28"/>
          <w:szCs w:val="28"/>
        </w:rPr>
        <w:t>)</w:t>
      </w:r>
      <w:r w:rsidR="00B93CD6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кадастровий № 0722182800:06:00</w:t>
      </w:r>
      <w:r w:rsidR="00AF5C6A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B93CD6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AF5C6A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2193</w:t>
      </w:r>
      <w:r w:rsidR="00B93CD6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- 0,8703 га ріллі</w:t>
      </w:r>
      <w:r w:rsid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33FC883" w14:textId="74109294" w:rsidR="00802F87" w:rsidRDefault="00211C63" w:rsidP="00130A1E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93CD6">
        <w:rPr>
          <w:rFonts w:ascii="Times New Roman" w:hAnsi="Times New Roman" w:cs="Times New Roman"/>
          <w:sz w:val="28"/>
          <w:szCs w:val="28"/>
        </w:rPr>
        <w:t xml:space="preserve">2. </w:t>
      </w:r>
      <w:r w:rsidR="008D629F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F2BC0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E561A9" w:rsidRPr="00B93CD6">
        <w:rPr>
          <w:rFonts w:ascii="Times New Roman" w:hAnsi="Times New Roman" w:cs="Times New Roman"/>
          <w:sz w:val="28"/>
          <w:szCs w:val="28"/>
        </w:rPr>
        <w:t>Шевчук Віті Степанівні</w:t>
      </w:r>
      <w:r w:rsidR="00B93CD6">
        <w:rPr>
          <w:rFonts w:ascii="Times New Roman" w:hAnsi="Times New Roman" w:cs="Times New Roman"/>
          <w:sz w:val="28"/>
          <w:szCs w:val="28"/>
        </w:rPr>
        <w:t xml:space="preserve"> </w:t>
      </w:r>
      <w:r w:rsidR="00E95973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земельні частки (паї</w:t>
      </w:r>
      <w:r w:rsidR="008F2BC0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 для ведення особистого селянського господарства (</w:t>
      </w:r>
      <w:r w:rsidR="005919F1" w:rsidRPr="00B93CD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код виду цільового призначення – 01.03)</w:t>
      </w:r>
      <w:r w:rsidR="008F2BC0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межах Ковельської територіальної громади (колишньої Тойкутської сільської ради)</w:t>
      </w:r>
      <w:r w:rsidR="007F0F5F" w:rsidRP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0612CBAD" w14:textId="7D91A4B5" w:rsidR="00AF5C6A" w:rsidRPr="00211C63" w:rsidRDefault="00B93CD6" w:rsidP="00FA676D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1C63">
        <w:rPr>
          <w:rFonts w:ascii="Times New Roman" w:hAnsi="Times New Roman" w:cs="Times New Roman"/>
          <w:sz w:val="28"/>
          <w:szCs w:val="28"/>
        </w:rPr>
        <w:t xml:space="preserve">  </w:t>
      </w:r>
      <w:r w:rsidR="00AF5C6A" w:rsidRPr="00211C63">
        <w:rPr>
          <w:rFonts w:ascii="Times New Roman" w:hAnsi="Times New Roman" w:cs="Times New Roman"/>
          <w:sz w:val="28"/>
          <w:szCs w:val="28"/>
        </w:rPr>
        <w:t xml:space="preserve">     1) </w:t>
      </w:r>
      <w:r w:rsidR="00AF5C6A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0722182800:06:002:1120 - 0,2045 га ріллі;</w:t>
      </w:r>
    </w:p>
    <w:p w14:paraId="1A1C6924" w14:textId="421CBCF6" w:rsidR="00AF5C6A" w:rsidRPr="00211C63" w:rsidRDefault="00211C63" w:rsidP="00211C63">
      <w:pPr>
        <w:pStyle w:val="a9"/>
        <w:tabs>
          <w:tab w:val="left" w:pos="993"/>
        </w:tabs>
        <w:suppressAutoHyphens/>
        <w:spacing w:after="0" w:line="240" w:lineRule="auto"/>
        <w:ind w:left="0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AF5C6A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2)  кадастровий № 0722182800:06:001:2302 -0,7575 га пасовищ</w:t>
      </w:r>
      <w:r w:rsidR="0091768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4EFA53E2" w14:textId="638A0FB8" w:rsidR="00AF5C6A" w:rsidRPr="00211C63" w:rsidRDefault="00AF5C6A" w:rsidP="00211C63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3) кадастровий № 0722182800:06:001:2304 - 0,2227 га ріллі</w:t>
      </w:r>
      <w:r w:rsidR="0091768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7470DBB7" w14:textId="4289E454" w:rsidR="00B93CD6" w:rsidRPr="00211C63" w:rsidRDefault="00AF5C6A" w:rsidP="00211C63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4) кадастровий № 0722182800:06:001:2303 - 0,7091 га ріллі</w:t>
      </w:r>
      <w:r w:rsidR="0091768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B93CD6" w:rsidRPr="00211C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A9FAC9" w14:textId="2DBCE151" w:rsidR="00802F87" w:rsidRPr="00211C63" w:rsidRDefault="00B93CD6" w:rsidP="00211C63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5</w:t>
      </w:r>
      <w:r w:rsidR="00E561A9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9176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02F87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</w:t>
      </w:r>
      <w:r w:rsidR="00AF5C6A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02F87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AF5C6A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2193</w:t>
      </w:r>
      <w:r w:rsidR="00802F87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- 0,</w:t>
      </w:r>
      <w:r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>8703</w:t>
      </w:r>
      <w:r w:rsidR="00802F87" w:rsidRPr="00211C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ріллі; </w:t>
      </w:r>
    </w:p>
    <w:p w14:paraId="1C06BBE0" w14:textId="2ACB4F50" w:rsidR="00B93CD6" w:rsidRPr="00E561A9" w:rsidRDefault="00E561A9" w:rsidP="00FA676D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9176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967E7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1933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0,3449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520691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враховуючи 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</w:t>
      </w:r>
      <w:r w:rsidR="006967E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оренди землі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145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9430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494306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F50605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укладений із СТОВ 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«РАТНІВСЬКИЙ АГРАРІЙ», зареєстрований в Державному реєстрі речових прав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28.03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номер запису про інше речове право: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59261235</w:t>
      </w:r>
      <w:r w:rsidR="009176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розділ);</w:t>
      </w:r>
    </w:p>
    <w:p w14:paraId="49624575" w14:textId="33A05C1F" w:rsidR="00B93CD6" w:rsidRPr="005F25DB" w:rsidRDefault="00FA676D" w:rsidP="00130A1E">
      <w:pPr>
        <w:tabs>
          <w:tab w:val="left" w:pos="567"/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7)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2027 - 0,2383га ріллі,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враховуючи договір оренди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243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494306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494306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.2025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укладений із </w:t>
      </w:r>
      <w:r w:rsidR="00B93CD6" w:rsidRPr="00E56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СТОВ «РАТНІВСЬКИЙ АГРАРІЙ», 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зареєстрований в  Державному реєстрі речових прав </w:t>
      </w:r>
      <w:r w:rsidR="00B93CD6">
        <w:rPr>
          <w:rFonts w:ascii="Times New Roman" w:eastAsia="Times New Roman" w:hAnsi="Times New Roman" w:cs="Times New Roman"/>
          <w:sz w:val="28"/>
          <w:szCs w:val="28"/>
          <w:lang w:eastAsia="ar-SA"/>
        </w:rPr>
        <w:t>03.06.2025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 w:rsidR="00036544">
        <w:rPr>
          <w:rFonts w:ascii="Times New Roman" w:eastAsia="Times New Roman" w:hAnsi="Times New Roman" w:cs="Times New Roman"/>
          <w:sz w:val="28"/>
          <w:szCs w:val="28"/>
          <w:lang w:eastAsia="ar-SA"/>
        </w:rPr>
        <w:t>60223538</w:t>
      </w:r>
      <w:r w:rsidR="00B93CD6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5A0F8579" w14:textId="39EBECEE" w:rsidR="005C65CC" w:rsidRDefault="00130A1E" w:rsidP="00130A1E">
      <w:p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8)</w:t>
      </w:r>
      <w:r w:rsidR="005C65CC" w:rsidRP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0722182800:06:001:1724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382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382A">
        <w:rPr>
          <w:rFonts w:ascii="Times New Roman" w:eastAsia="Times New Roman" w:hAnsi="Times New Roman" w:cs="Times New Roman"/>
          <w:sz w:val="28"/>
          <w:szCs w:val="28"/>
          <w:lang w:eastAsia="ar-SA"/>
        </w:rPr>
        <w:t>0,6077га сіножат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, враховуючи  договір оренди  землі 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51 від 0</w:t>
      </w:r>
      <w:r w:rsidR="00494306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C9382A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.2024,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укладений із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Г«ВОЛЯ НОВА», зареєстрований  в Державному реєстрі речових прав на нерухоме майно 02.09.2024, номер запису про інше речове право:  56525904.</w:t>
      </w:r>
    </w:p>
    <w:p w14:paraId="20806959" w14:textId="2364827F" w:rsidR="005C65CC" w:rsidRPr="009765A2" w:rsidRDefault="00130A1E" w:rsidP="00211C63">
      <w:pPr>
        <w:tabs>
          <w:tab w:val="left" w:pos="709"/>
          <w:tab w:val="left" w:pos="1134"/>
          <w:tab w:val="left" w:pos="15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5C65CC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>Шевчук В.С.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C65CC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провести державну реєстрацію  права власності на земельні ділянки згідно з вимогами чинного законодавства. </w:t>
      </w:r>
    </w:p>
    <w:p w14:paraId="79562E81" w14:textId="16DF8CF5" w:rsidR="005C65CC" w:rsidRPr="00A41FE7" w:rsidRDefault="00130A1E" w:rsidP="00211C63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5C65CC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5C65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C65CC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7A430D63" w14:textId="77777777" w:rsidR="005C65CC" w:rsidRDefault="005C65CC" w:rsidP="00211C6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796578FC" w14:textId="77777777" w:rsidR="005C65CC" w:rsidRDefault="005C65CC" w:rsidP="00211C6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44DF5CA6" w14:textId="77777777" w:rsidR="005C65CC" w:rsidRDefault="005C65CC" w:rsidP="00211C6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47F224F2" w14:textId="19BEC3CB" w:rsidR="005C65CC" w:rsidRDefault="005C65CC" w:rsidP="00211C63">
      <w:pPr>
        <w:spacing w:line="240" w:lineRule="auto"/>
        <w:jc w:val="both"/>
      </w:pP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гол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130A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</w:t>
      </w:r>
      <w:r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Ігор ЧАЙКА</w:t>
      </w:r>
    </w:p>
    <w:p w14:paraId="635232AC" w14:textId="77777777" w:rsidR="00472AE0" w:rsidRDefault="00472AE0" w:rsidP="00211C63">
      <w:pPr>
        <w:tabs>
          <w:tab w:val="left" w:pos="709"/>
          <w:tab w:val="left" w:pos="1134"/>
          <w:tab w:val="left" w:pos="1560"/>
        </w:tabs>
        <w:suppressAutoHyphens/>
        <w:spacing w:after="0" w:line="240" w:lineRule="auto"/>
        <w:jc w:val="both"/>
      </w:pPr>
    </w:p>
    <w:sectPr w:rsidR="00472AE0" w:rsidSect="00244095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6AC51" w14:textId="77777777" w:rsidR="00C954BF" w:rsidRDefault="00C954BF" w:rsidP="00472AE0">
      <w:pPr>
        <w:spacing w:after="0" w:line="240" w:lineRule="auto"/>
      </w:pPr>
      <w:r>
        <w:separator/>
      </w:r>
    </w:p>
  </w:endnote>
  <w:endnote w:type="continuationSeparator" w:id="0">
    <w:p w14:paraId="2DA3D857" w14:textId="77777777" w:rsidR="00C954BF" w:rsidRDefault="00C954BF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6ABBD" w14:textId="77777777" w:rsidR="00C954BF" w:rsidRDefault="00C954BF" w:rsidP="00472AE0">
      <w:pPr>
        <w:spacing w:after="0" w:line="240" w:lineRule="auto"/>
      </w:pPr>
      <w:r>
        <w:separator/>
      </w:r>
    </w:p>
  </w:footnote>
  <w:footnote w:type="continuationSeparator" w:id="0">
    <w:p w14:paraId="4CC24DD8" w14:textId="77777777" w:rsidR="00C954BF" w:rsidRDefault="00C954BF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1" w15:restartNumberingAfterBreak="0">
    <w:nsid w:val="13BC467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220665C1"/>
    <w:multiLevelType w:val="hybridMultilevel"/>
    <w:tmpl w:val="897AA1EA"/>
    <w:lvl w:ilvl="0" w:tplc="5E263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DB1E21"/>
    <w:multiLevelType w:val="hybridMultilevel"/>
    <w:tmpl w:val="BD944F78"/>
    <w:lvl w:ilvl="0" w:tplc="0398426E">
      <w:start w:val="3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2" w:hanging="360"/>
      </w:pPr>
    </w:lvl>
    <w:lvl w:ilvl="2" w:tplc="0422001B" w:tentative="1">
      <w:start w:val="1"/>
      <w:numFmt w:val="lowerRoman"/>
      <w:lvlText w:val="%3."/>
      <w:lvlJc w:val="right"/>
      <w:pPr>
        <w:ind w:left="2712" w:hanging="180"/>
      </w:pPr>
    </w:lvl>
    <w:lvl w:ilvl="3" w:tplc="0422000F" w:tentative="1">
      <w:start w:val="1"/>
      <w:numFmt w:val="decimal"/>
      <w:lvlText w:val="%4."/>
      <w:lvlJc w:val="left"/>
      <w:pPr>
        <w:ind w:left="3432" w:hanging="360"/>
      </w:pPr>
    </w:lvl>
    <w:lvl w:ilvl="4" w:tplc="04220019" w:tentative="1">
      <w:start w:val="1"/>
      <w:numFmt w:val="lowerLetter"/>
      <w:lvlText w:val="%5."/>
      <w:lvlJc w:val="left"/>
      <w:pPr>
        <w:ind w:left="4152" w:hanging="360"/>
      </w:pPr>
    </w:lvl>
    <w:lvl w:ilvl="5" w:tplc="0422001B" w:tentative="1">
      <w:start w:val="1"/>
      <w:numFmt w:val="lowerRoman"/>
      <w:lvlText w:val="%6."/>
      <w:lvlJc w:val="right"/>
      <w:pPr>
        <w:ind w:left="4872" w:hanging="180"/>
      </w:pPr>
    </w:lvl>
    <w:lvl w:ilvl="6" w:tplc="0422000F" w:tentative="1">
      <w:start w:val="1"/>
      <w:numFmt w:val="decimal"/>
      <w:lvlText w:val="%7."/>
      <w:lvlJc w:val="left"/>
      <w:pPr>
        <w:ind w:left="5592" w:hanging="360"/>
      </w:pPr>
    </w:lvl>
    <w:lvl w:ilvl="7" w:tplc="04220019" w:tentative="1">
      <w:start w:val="1"/>
      <w:numFmt w:val="lowerLetter"/>
      <w:lvlText w:val="%8."/>
      <w:lvlJc w:val="left"/>
      <w:pPr>
        <w:ind w:left="6312" w:hanging="360"/>
      </w:pPr>
    </w:lvl>
    <w:lvl w:ilvl="8" w:tplc="0422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D096A5A"/>
    <w:multiLevelType w:val="hybridMultilevel"/>
    <w:tmpl w:val="5302C796"/>
    <w:lvl w:ilvl="0" w:tplc="D3CCB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43813"/>
    <w:multiLevelType w:val="hybridMultilevel"/>
    <w:tmpl w:val="EEFE31E2"/>
    <w:lvl w:ilvl="0" w:tplc="7ADCC0F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53E580C"/>
    <w:multiLevelType w:val="hybridMultilevel"/>
    <w:tmpl w:val="8F16C902"/>
    <w:lvl w:ilvl="0" w:tplc="CF5ECAC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272491A"/>
    <w:multiLevelType w:val="hybridMultilevel"/>
    <w:tmpl w:val="B1EACE9C"/>
    <w:lvl w:ilvl="0" w:tplc="242618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B36726"/>
    <w:multiLevelType w:val="hybridMultilevel"/>
    <w:tmpl w:val="3774A8EC"/>
    <w:lvl w:ilvl="0" w:tplc="635ACF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ED172A9"/>
    <w:multiLevelType w:val="hybridMultilevel"/>
    <w:tmpl w:val="6224865E"/>
    <w:lvl w:ilvl="0" w:tplc="24DA1E44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74" w:hanging="360"/>
      </w:pPr>
    </w:lvl>
    <w:lvl w:ilvl="2" w:tplc="0422001B" w:tentative="1">
      <w:start w:val="1"/>
      <w:numFmt w:val="lowerRoman"/>
      <w:lvlText w:val="%3."/>
      <w:lvlJc w:val="right"/>
      <w:pPr>
        <w:ind w:left="3294" w:hanging="180"/>
      </w:pPr>
    </w:lvl>
    <w:lvl w:ilvl="3" w:tplc="0422000F" w:tentative="1">
      <w:start w:val="1"/>
      <w:numFmt w:val="decimal"/>
      <w:lvlText w:val="%4."/>
      <w:lvlJc w:val="left"/>
      <w:pPr>
        <w:ind w:left="4014" w:hanging="360"/>
      </w:pPr>
    </w:lvl>
    <w:lvl w:ilvl="4" w:tplc="04220019" w:tentative="1">
      <w:start w:val="1"/>
      <w:numFmt w:val="lowerLetter"/>
      <w:lvlText w:val="%5."/>
      <w:lvlJc w:val="left"/>
      <w:pPr>
        <w:ind w:left="4734" w:hanging="360"/>
      </w:pPr>
    </w:lvl>
    <w:lvl w:ilvl="5" w:tplc="0422001B" w:tentative="1">
      <w:start w:val="1"/>
      <w:numFmt w:val="lowerRoman"/>
      <w:lvlText w:val="%6."/>
      <w:lvlJc w:val="right"/>
      <w:pPr>
        <w:ind w:left="5454" w:hanging="180"/>
      </w:pPr>
    </w:lvl>
    <w:lvl w:ilvl="6" w:tplc="0422000F" w:tentative="1">
      <w:start w:val="1"/>
      <w:numFmt w:val="decimal"/>
      <w:lvlText w:val="%7."/>
      <w:lvlJc w:val="left"/>
      <w:pPr>
        <w:ind w:left="6174" w:hanging="360"/>
      </w:pPr>
    </w:lvl>
    <w:lvl w:ilvl="7" w:tplc="04220019" w:tentative="1">
      <w:start w:val="1"/>
      <w:numFmt w:val="lowerLetter"/>
      <w:lvlText w:val="%8."/>
      <w:lvlJc w:val="left"/>
      <w:pPr>
        <w:ind w:left="6894" w:hanging="360"/>
      </w:pPr>
    </w:lvl>
    <w:lvl w:ilvl="8" w:tplc="0422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498008285">
    <w:abstractNumId w:val="0"/>
  </w:num>
  <w:num w:numId="2" w16cid:durableId="1617299214">
    <w:abstractNumId w:val="8"/>
  </w:num>
  <w:num w:numId="3" w16cid:durableId="283849289">
    <w:abstractNumId w:val="7"/>
  </w:num>
  <w:num w:numId="4" w16cid:durableId="1837727128">
    <w:abstractNumId w:val="1"/>
  </w:num>
  <w:num w:numId="5" w16cid:durableId="1030911916">
    <w:abstractNumId w:val="6"/>
  </w:num>
  <w:num w:numId="6" w16cid:durableId="187371410">
    <w:abstractNumId w:val="2"/>
  </w:num>
  <w:num w:numId="7" w16cid:durableId="1900246977">
    <w:abstractNumId w:val="3"/>
  </w:num>
  <w:num w:numId="8" w16cid:durableId="1106732702">
    <w:abstractNumId w:val="4"/>
  </w:num>
  <w:num w:numId="9" w16cid:durableId="1243249819">
    <w:abstractNumId w:val="5"/>
  </w:num>
  <w:num w:numId="10" w16cid:durableId="7322001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36544"/>
    <w:rsid w:val="00042CF2"/>
    <w:rsid w:val="00043F54"/>
    <w:rsid w:val="00093202"/>
    <w:rsid w:val="000B1AFF"/>
    <w:rsid w:val="000C20D7"/>
    <w:rsid w:val="001010D2"/>
    <w:rsid w:val="00106AB5"/>
    <w:rsid w:val="00121725"/>
    <w:rsid w:val="00124A71"/>
    <w:rsid w:val="00130393"/>
    <w:rsid w:val="00130A1E"/>
    <w:rsid w:val="00164A86"/>
    <w:rsid w:val="00172DD6"/>
    <w:rsid w:val="00180927"/>
    <w:rsid w:val="00186174"/>
    <w:rsid w:val="00193F92"/>
    <w:rsid w:val="001A568E"/>
    <w:rsid w:val="001A56D5"/>
    <w:rsid w:val="001C0D9A"/>
    <w:rsid w:val="001C425A"/>
    <w:rsid w:val="001C6B92"/>
    <w:rsid w:val="001C6EA6"/>
    <w:rsid w:val="001D159D"/>
    <w:rsid w:val="001D513B"/>
    <w:rsid w:val="001E4B70"/>
    <w:rsid w:val="001E757E"/>
    <w:rsid w:val="001F7015"/>
    <w:rsid w:val="00203579"/>
    <w:rsid w:val="00211C63"/>
    <w:rsid w:val="002177F8"/>
    <w:rsid w:val="00225433"/>
    <w:rsid w:val="00236B63"/>
    <w:rsid w:val="00243F7F"/>
    <w:rsid w:val="00244095"/>
    <w:rsid w:val="0026556D"/>
    <w:rsid w:val="00267461"/>
    <w:rsid w:val="00267AAB"/>
    <w:rsid w:val="00282767"/>
    <w:rsid w:val="00297C40"/>
    <w:rsid w:val="002A1112"/>
    <w:rsid w:val="002D4312"/>
    <w:rsid w:val="002F2DE6"/>
    <w:rsid w:val="003037E5"/>
    <w:rsid w:val="00330203"/>
    <w:rsid w:val="00331F02"/>
    <w:rsid w:val="003349EE"/>
    <w:rsid w:val="00347D82"/>
    <w:rsid w:val="00357906"/>
    <w:rsid w:val="003724BE"/>
    <w:rsid w:val="00376BA5"/>
    <w:rsid w:val="00376C0F"/>
    <w:rsid w:val="00387725"/>
    <w:rsid w:val="00391B91"/>
    <w:rsid w:val="003A1D21"/>
    <w:rsid w:val="003B5457"/>
    <w:rsid w:val="003C0425"/>
    <w:rsid w:val="003C0D6C"/>
    <w:rsid w:val="004006C5"/>
    <w:rsid w:val="0042798D"/>
    <w:rsid w:val="004409A5"/>
    <w:rsid w:val="004606C8"/>
    <w:rsid w:val="00472AE0"/>
    <w:rsid w:val="004760D6"/>
    <w:rsid w:val="00487469"/>
    <w:rsid w:val="00494306"/>
    <w:rsid w:val="004E7AE5"/>
    <w:rsid w:val="004F2E5F"/>
    <w:rsid w:val="004F335E"/>
    <w:rsid w:val="004F627A"/>
    <w:rsid w:val="00504FA1"/>
    <w:rsid w:val="00510F06"/>
    <w:rsid w:val="00512296"/>
    <w:rsid w:val="00520691"/>
    <w:rsid w:val="00522A84"/>
    <w:rsid w:val="00525DB6"/>
    <w:rsid w:val="00563260"/>
    <w:rsid w:val="00587AA3"/>
    <w:rsid w:val="005919F1"/>
    <w:rsid w:val="005C65CC"/>
    <w:rsid w:val="005D12A2"/>
    <w:rsid w:val="005E34B2"/>
    <w:rsid w:val="005F25DB"/>
    <w:rsid w:val="00604669"/>
    <w:rsid w:val="006117C9"/>
    <w:rsid w:val="006152AA"/>
    <w:rsid w:val="00616B2E"/>
    <w:rsid w:val="00617C26"/>
    <w:rsid w:val="006219F8"/>
    <w:rsid w:val="00642D1A"/>
    <w:rsid w:val="00646FF3"/>
    <w:rsid w:val="00673B65"/>
    <w:rsid w:val="006772D7"/>
    <w:rsid w:val="0069281D"/>
    <w:rsid w:val="006967E7"/>
    <w:rsid w:val="006B5FF7"/>
    <w:rsid w:val="006C6FB4"/>
    <w:rsid w:val="006E4EC9"/>
    <w:rsid w:val="006F04BB"/>
    <w:rsid w:val="007025BC"/>
    <w:rsid w:val="00702BC5"/>
    <w:rsid w:val="007032DB"/>
    <w:rsid w:val="00703C04"/>
    <w:rsid w:val="00707CA7"/>
    <w:rsid w:val="007234F2"/>
    <w:rsid w:val="007315A6"/>
    <w:rsid w:val="007335D7"/>
    <w:rsid w:val="0075001C"/>
    <w:rsid w:val="00775AE3"/>
    <w:rsid w:val="007978F9"/>
    <w:rsid w:val="007B1BF5"/>
    <w:rsid w:val="007E1B12"/>
    <w:rsid w:val="007F0F5F"/>
    <w:rsid w:val="00802B0F"/>
    <w:rsid w:val="00802F87"/>
    <w:rsid w:val="00812F1A"/>
    <w:rsid w:val="00825052"/>
    <w:rsid w:val="00826D79"/>
    <w:rsid w:val="00831F6B"/>
    <w:rsid w:val="00836B73"/>
    <w:rsid w:val="00840F8B"/>
    <w:rsid w:val="008631F2"/>
    <w:rsid w:val="0088044A"/>
    <w:rsid w:val="00880955"/>
    <w:rsid w:val="008B118D"/>
    <w:rsid w:val="008B538A"/>
    <w:rsid w:val="008D2F9D"/>
    <w:rsid w:val="008D629F"/>
    <w:rsid w:val="008F0FDF"/>
    <w:rsid w:val="008F2B2F"/>
    <w:rsid w:val="008F2BA0"/>
    <w:rsid w:val="008F2BC0"/>
    <w:rsid w:val="00901348"/>
    <w:rsid w:val="00904D5C"/>
    <w:rsid w:val="0090605F"/>
    <w:rsid w:val="00912EE8"/>
    <w:rsid w:val="0091768B"/>
    <w:rsid w:val="00937C9E"/>
    <w:rsid w:val="009421C9"/>
    <w:rsid w:val="00961140"/>
    <w:rsid w:val="00964D56"/>
    <w:rsid w:val="00965159"/>
    <w:rsid w:val="009765A2"/>
    <w:rsid w:val="009765CA"/>
    <w:rsid w:val="009901A1"/>
    <w:rsid w:val="00A02DCC"/>
    <w:rsid w:val="00A0487A"/>
    <w:rsid w:val="00A067B0"/>
    <w:rsid w:val="00A12DCF"/>
    <w:rsid w:val="00A30319"/>
    <w:rsid w:val="00A33B6F"/>
    <w:rsid w:val="00A35089"/>
    <w:rsid w:val="00A41FE7"/>
    <w:rsid w:val="00A446D7"/>
    <w:rsid w:val="00A44BCD"/>
    <w:rsid w:val="00A45B6B"/>
    <w:rsid w:val="00A54D11"/>
    <w:rsid w:val="00A63A29"/>
    <w:rsid w:val="00A75B5C"/>
    <w:rsid w:val="00A80293"/>
    <w:rsid w:val="00A846D5"/>
    <w:rsid w:val="00AB20EC"/>
    <w:rsid w:val="00AB761D"/>
    <w:rsid w:val="00AD62B1"/>
    <w:rsid w:val="00AE2F5B"/>
    <w:rsid w:val="00AE6CE0"/>
    <w:rsid w:val="00AF36AE"/>
    <w:rsid w:val="00AF5BDB"/>
    <w:rsid w:val="00AF5C6A"/>
    <w:rsid w:val="00B008F8"/>
    <w:rsid w:val="00B2254A"/>
    <w:rsid w:val="00B5094C"/>
    <w:rsid w:val="00B51CDA"/>
    <w:rsid w:val="00B8008F"/>
    <w:rsid w:val="00B93CD6"/>
    <w:rsid w:val="00BA05E5"/>
    <w:rsid w:val="00BA30B2"/>
    <w:rsid w:val="00BB37DD"/>
    <w:rsid w:val="00BC5C48"/>
    <w:rsid w:val="00BD5ECD"/>
    <w:rsid w:val="00BE35CB"/>
    <w:rsid w:val="00C02788"/>
    <w:rsid w:val="00C12CEE"/>
    <w:rsid w:val="00C20F6F"/>
    <w:rsid w:val="00C21A61"/>
    <w:rsid w:val="00C373F6"/>
    <w:rsid w:val="00C529CD"/>
    <w:rsid w:val="00C72224"/>
    <w:rsid w:val="00C73E89"/>
    <w:rsid w:val="00C8683B"/>
    <w:rsid w:val="00C87694"/>
    <w:rsid w:val="00C9382A"/>
    <w:rsid w:val="00C94AEE"/>
    <w:rsid w:val="00C954BF"/>
    <w:rsid w:val="00CD615B"/>
    <w:rsid w:val="00CE1065"/>
    <w:rsid w:val="00D059F7"/>
    <w:rsid w:val="00D20B19"/>
    <w:rsid w:val="00D26CA4"/>
    <w:rsid w:val="00D419D8"/>
    <w:rsid w:val="00D5459E"/>
    <w:rsid w:val="00D56832"/>
    <w:rsid w:val="00D57903"/>
    <w:rsid w:val="00D61243"/>
    <w:rsid w:val="00D6401F"/>
    <w:rsid w:val="00D7085A"/>
    <w:rsid w:val="00D70BBA"/>
    <w:rsid w:val="00D82057"/>
    <w:rsid w:val="00D85F8E"/>
    <w:rsid w:val="00D95CCE"/>
    <w:rsid w:val="00DA6A36"/>
    <w:rsid w:val="00DB078C"/>
    <w:rsid w:val="00DB40D9"/>
    <w:rsid w:val="00DC0849"/>
    <w:rsid w:val="00DE1438"/>
    <w:rsid w:val="00DF0D20"/>
    <w:rsid w:val="00DF1FFF"/>
    <w:rsid w:val="00DF69A3"/>
    <w:rsid w:val="00E01886"/>
    <w:rsid w:val="00E141F7"/>
    <w:rsid w:val="00E2740C"/>
    <w:rsid w:val="00E453DB"/>
    <w:rsid w:val="00E561A9"/>
    <w:rsid w:val="00E941AE"/>
    <w:rsid w:val="00E95973"/>
    <w:rsid w:val="00EA172B"/>
    <w:rsid w:val="00EA34E1"/>
    <w:rsid w:val="00ED2732"/>
    <w:rsid w:val="00EE21F4"/>
    <w:rsid w:val="00F02B68"/>
    <w:rsid w:val="00F115CD"/>
    <w:rsid w:val="00F11AAE"/>
    <w:rsid w:val="00F15701"/>
    <w:rsid w:val="00F3668D"/>
    <w:rsid w:val="00F50605"/>
    <w:rsid w:val="00F641D4"/>
    <w:rsid w:val="00F751B0"/>
    <w:rsid w:val="00F751EF"/>
    <w:rsid w:val="00FA2457"/>
    <w:rsid w:val="00FA60B2"/>
    <w:rsid w:val="00FA676D"/>
    <w:rsid w:val="00FE04E1"/>
    <w:rsid w:val="00FE0FEC"/>
    <w:rsid w:val="00FE1FD7"/>
    <w:rsid w:val="00FE44E3"/>
    <w:rsid w:val="00FE4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412D"/>
  <w15:docId w15:val="{B8BEDA32-FD0B-4274-BBDC-3D0ADE6C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0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171D-0E37-4209-9D53-594D0E5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3290</Words>
  <Characters>1876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34</cp:revision>
  <cp:lastPrinted>2026-07-31T13:03:00Z</cp:lastPrinted>
  <dcterms:created xsi:type="dcterms:W3CDTF">2026-06-09T08:18:00Z</dcterms:created>
  <dcterms:modified xsi:type="dcterms:W3CDTF">2026-08-03T12:51:00Z</dcterms:modified>
</cp:coreProperties>
</file>