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82452" w14:textId="26CD8306" w:rsidR="00A63F6B" w:rsidRDefault="00A63F6B" w:rsidP="00A63F6B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3AECCCF9" w14:textId="22F7983D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700226E2" wp14:editId="1D9A8CD6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8051FD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3AD60F1B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410E617D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FBEDAB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37D9844F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EB59EC5" w14:textId="24F2C88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A871A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0898BDC4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66B4C5A4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>ої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земельних ділянок із  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400F22AF" w14:textId="77777777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Місюрі</w:t>
      </w:r>
      <w:proofErr w:type="spellEnd"/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Наталії Іванівні</w:t>
      </w:r>
    </w:p>
    <w:p w14:paraId="1FB261F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96480F8" w14:textId="4BC0C796" w:rsidR="008D629F" w:rsidRPr="00587AA3" w:rsidRDefault="008D629F" w:rsidP="00A4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587AA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</w:t>
      </w:r>
      <w:r w:rsidR="00AB761D"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статтями 25, 55 Закону України «Про землеустрій»,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3, 5</w:t>
      </w:r>
      <w:r w:rsidR="00E141F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587A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="00186174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Місюр</w:t>
      </w:r>
      <w:r w:rsidR="00A871A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proofErr w:type="spellEnd"/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Н.І.</w:t>
      </w:r>
      <w:r w:rsidR="00A871A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B0D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B0DA7">
        <w:rPr>
          <w:rFonts w:ascii="Times New Roman" w:hAnsi="Times New Roman" w:cs="Times New Roman"/>
          <w:sz w:val="28"/>
          <w:szCs w:val="28"/>
        </w:rPr>
        <w:t>власниці</w:t>
      </w:r>
      <w:r w:rsidR="00587AA3">
        <w:rPr>
          <w:rFonts w:ascii="Times New Roman" w:hAnsi="Times New Roman" w:cs="Times New Roman"/>
          <w:sz w:val="28"/>
          <w:szCs w:val="28"/>
        </w:rPr>
        <w:t xml:space="preserve">  земельної частки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(па</w:t>
      </w:r>
      <w:r w:rsidR="00587AA3">
        <w:rPr>
          <w:rFonts w:ascii="Times New Roman" w:hAnsi="Times New Roman" w:cs="Times New Roman"/>
          <w:sz w:val="28"/>
          <w:szCs w:val="28"/>
        </w:rPr>
        <w:t>ю) згідно сертифікат</w:t>
      </w:r>
      <w:r w:rsidR="007B1BF5">
        <w:rPr>
          <w:rFonts w:ascii="Times New Roman" w:hAnsi="Times New Roman" w:cs="Times New Roman"/>
          <w:sz w:val="28"/>
          <w:szCs w:val="28"/>
        </w:rPr>
        <w:t>а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на право на земельну частку (пай) серії </w:t>
      </w:r>
      <w:r w:rsidR="001B0DA7">
        <w:rPr>
          <w:rFonts w:ascii="Times New Roman" w:hAnsi="Times New Roman" w:cs="Times New Roman"/>
          <w:sz w:val="28"/>
          <w:szCs w:val="28"/>
        </w:rPr>
        <w:t>ВЛ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№</w:t>
      </w:r>
      <w:r w:rsidR="00A871AA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>0</w:t>
      </w:r>
      <w:r w:rsidR="001B0DA7">
        <w:rPr>
          <w:rFonts w:ascii="Times New Roman" w:hAnsi="Times New Roman" w:cs="Times New Roman"/>
          <w:sz w:val="28"/>
          <w:szCs w:val="28"/>
        </w:rPr>
        <w:t>269646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</w:t>
      </w:r>
      <w:r w:rsidR="001B0DA7">
        <w:rPr>
          <w:rFonts w:ascii="Times New Roman" w:hAnsi="Times New Roman" w:cs="Times New Roman"/>
          <w:sz w:val="28"/>
          <w:szCs w:val="28"/>
        </w:rPr>
        <w:t>26.10.2001</w:t>
      </w:r>
      <w:r w:rsidR="00A871AA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>та зареєстрованого</w:t>
      </w:r>
      <w:bookmarkStart w:id="1" w:name="_Hlk217475944"/>
      <w:bookmarkEnd w:id="1"/>
      <w:r w:rsidR="00CD615B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в Книзі реєстрації сертифікатів на право на земельну частку (пай) </w:t>
      </w:r>
      <w:r w:rsidR="001B0DA7">
        <w:rPr>
          <w:rFonts w:ascii="Times New Roman" w:hAnsi="Times New Roman" w:cs="Times New Roman"/>
          <w:sz w:val="28"/>
          <w:szCs w:val="28"/>
        </w:rPr>
        <w:t>26.10.2001</w:t>
      </w:r>
      <w:r w:rsidR="00A871AA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>за №1</w:t>
      </w:r>
      <w:r w:rsidR="001B0DA7">
        <w:rPr>
          <w:rFonts w:ascii="Times New Roman" w:hAnsi="Times New Roman" w:cs="Times New Roman"/>
          <w:sz w:val="28"/>
          <w:szCs w:val="28"/>
        </w:rPr>
        <w:t>07</w:t>
      </w:r>
      <w:r w:rsidR="001F53BD">
        <w:rPr>
          <w:rFonts w:ascii="Times New Roman" w:hAnsi="Times New Roman" w:cs="Times New Roman"/>
          <w:sz w:val="28"/>
          <w:szCs w:val="28"/>
        </w:rPr>
        <w:t xml:space="preserve"> та  перереєстрованого 03.12.2001</w:t>
      </w:r>
      <w:r w:rsidR="00587AA3">
        <w:rPr>
          <w:rFonts w:ascii="Times New Roman" w:hAnsi="Times New Roman" w:cs="Times New Roman"/>
          <w:sz w:val="28"/>
          <w:szCs w:val="28"/>
        </w:rPr>
        <w:t>, міська рада</w:t>
      </w:r>
    </w:p>
    <w:p w14:paraId="3FB46DD4" w14:textId="77777777" w:rsidR="008D629F" w:rsidRPr="00587AA3" w:rsidRDefault="008D629F" w:rsidP="00703C04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7E63FA7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272490C8" w14:textId="77777777" w:rsidR="00DF0D20" w:rsidRDefault="00DF0D20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D0FFF6" w14:textId="77E22F23" w:rsidR="00912EE8" w:rsidRDefault="00DF0D20" w:rsidP="00C67E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Місюрі</w:t>
      </w:r>
      <w:proofErr w:type="spellEnd"/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Наталії Іванівні,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у документацію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 щодо встановлення (відновлення) меж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окремої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ої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67E26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>305 площею 0,2062 га ріллі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земельної частки (паю)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C67E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межами населених пунктів Ковельської територіальної громади (колишньої  </w:t>
      </w:r>
      <w:proofErr w:type="spellStart"/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55F883DE" w14:textId="2EF73F4D" w:rsidR="007F0F5F" w:rsidRPr="007F0F5F" w:rsidRDefault="008D629F" w:rsidP="007F0F5F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BF725B" w:rsidRP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Місюрі</w:t>
      </w:r>
      <w:proofErr w:type="spellEnd"/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Наталії Іванівні</w:t>
      </w:r>
      <w:r w:rsidR="00C67E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окремі земельні ділянки із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емельної частки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 для ведення особистого селянського господарства (</w:t>
      </w:r>
      <w:r w:rsidR="005919F1"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6A7D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розташовані </w:t>
      </w:r>
      <w:r w:rsidR="006A7D26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межами населених пунктів Ковельської територіальної громади (колишньої  </w:t>
      </w:r>
      <w:proofErr w:type="spellStart"/>
      <w:r w:rsidR="006A7D26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6A7D26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39E7AD19" w14:textId="726A232F" w:rsidR="007F0F5F" w:rsidRDefault="006A7D26" w:rsidP="006A7D26">
      <w:pPr>
        <w:pStyle w:val="a9"/>
        <w:numPr>
          <w:ilvl w:val="0"/>
          <w:numId w:val="9"/>
        </w:numPr>
        <w:tabs>
          <w:tab w:val="left" w:pos="851"/>
          <w:tab w:val="left" w:pos="2552"/>
          <w:tab w:val="left" w:pos="6804"/>
          <w:tab w:val="left" w:pos="7230"/>
        </w:tabs>
        <w:suppressAutoHyphens/>
        <w:spacing w:after="0" w:line="240" w:lineRule="auto"/>
        <w:ind w:right="-5" w:hanging="63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725B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725B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725B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0722182800:06:001:2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305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0,2062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BF725B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7E85C92" w14:textId="3972E9A1" w:rsidR="00520691" w:rsidRDefault="006A7D26" w:rsidP="009A27C3">
      <w:pPr>
        <w:pStyle w:val="a9"/>
        <w:numPr>
          <w:ilvl w:val="0"/>
          <w:numId w:val="9"/>
        </w:numPr>
        <w:tabs>
          <w:tab w:val="left" w:pos="426"/>
          <w:tab w:val="left" w:pos="851"/>
          <w:tab w:val="left" w:pos="2552"/>
          <w:tab w:val="left" w:pos="2835"/>
          <w:tab w:val="left" w:pos="5812"/>
          <w:tab w:val="left" w:pos="6096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адастровий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1948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0,6099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враховуючи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</w:t>
      </w:r>
      <w:r w:rsidR="00E1215C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28</w:t>
      </w:r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10.11.2025, укладений із СТОВ «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», зареєстрований в Державному реєстрі речових прав 10.11.2025, номер запису про інше речове право: 62266</w:t>
      </w:r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154</w:t>
      </w:r>
      <w:r w:rsidR="00E121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</w:t>
      </w:r>
      <w:r w:rsidR="009A27C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215854" w14:textId="1B31C8B5" w:rsidR="008D629F" w:rsidRPr="009765A2" w:rsidRDefault="009765A2" w:rsidP="00E1215C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Місюрі</w:t>
      </w:r>
      <w:proofErr w:type="spellEnd"/>
      <w:r w:rsidR="00C262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Н.І</w:t>
      </w:r>
      <w:r w:rsidR="00840F8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0E546785" w14:textId="77777777" w:rsidR="00E1215C" w:rsidRDefault="00E1215C" w:rsidP="00357906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</w:p>
    <w:p w14:paraId="3932A2C9" w14:textId="77777777" w:rsidR="00E1215C" w:rsidRDefault="00E1215C" w:rsidP="00357906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468B6B" w14:textId="4B862EB6" w:rsidR="008D629F" w:rsidRPr="00A41FE7" w:rsidRDefault="00E1215C" w:rsidP="00357906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A41FE7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 w:rsid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</w:t>
      </w:r>
      <w:proofErr w:type="spellStart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0D5F8049" w14:textId="77777777" w:rsidR="00BA05E5" w:rsidRDefault="00BA05E5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3C92007" w14:textId="77777777" w:rsidR="00840F8B" w:rsidRDefault="00840F8B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644C838B" w14:textId="77777777" w:rsidR="00E1215C" w:rsidRDefault="00E1215C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10A995E" w14:textId="77777777" w:rsidR="00E1215C" w:rsidRDefault="00E1215C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5DE6629" w14:textId="6CC23726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="00E1215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E453DB">
      <w:pgSz w:w="11906" w:h="16838"/>
      <w:pgMar w:top="289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3FDFE" w14:textId="77777777" w:rsidR="00DB1A8B" w:rsidRDefault="00DB1A8B" w:rsidP="00472AE0">
      <w:pPr>
        <w:spacing w:after="0" w:line="240" w:lineRule="auto"/>
      </w:pPr>
      <w:r>
        <w:separator/>
      </w:r>
    </w:p>
  </w:endnote>
  <w:endnote w:type="continuationSeparator" w:id="0">
    <w:p w14:paraId="441E210B" w14:textId="77777777" w:rsidR="00DB1A8B" w:rsidRDefault="00DB1A8B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4A84" w14:textId="77777777" w:rsidR="00DB1A8B" w:rsidRDefault="00DB1A8B" w:rsidP="00472AE0">
      <w:pPr>
        <w:spacing w:after="0" w:line="240" w:lineRule="auto"/>
      </w:pPr>
      <w:r>
        <w:separator/>
      </w:r>
    </w:p>
  </w:footnote>
  <w:footnote w:type="continuationSeparator" w:id="0">
    <w:p w14:paraId="1022D881" w14:textId="77777777" w:rsidR="00DB1A8B" w:rsidRDefault="00DB1A8B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80978266">
    <w:abstractNumId w:val="0"/>
  </w:num>
  <w:num w:numId="2" w16cid:durableId="1265697587">
    <w:abstractNumId w:val="8"/>
  </w:num>
  <w:num w:numId="3" w16cid:durableId="2049144087">
    <w:abstractNumId w:val="7"/>
  </w:num>
  <w:num w:numId="4" w16cid:durableId="2083984133">
    <w:abstractNumId w:val="1"/>
  </w:num>
  <w:num w:numId="5" w16cid:durableId="222953504">
    <w:abstractNumId w:val="6"/>
  </w:num>
  <w:num w:numId="6" w16cid:durableId="362831083">
    <w:abstractNumId w:val="2"/>
  </w:num>
  <w:num w:numId="7" w16cid:durableId="336540928">
    <w:abstractNumId w:val="3"/>
  </w:num>
  <w:num w:numId="8" w16cid:durableId="1700157469">
    <w:abstractNumId w:val="4"/>
  </w:num>
  <w:num w:numId="9" w16cid:durableId="1503467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F54"/>
    <w:rsid w:val="00093202"/>
    <w:rsid w:val="000C20D7"/>
    <w:rsid w:val="001010D2"/>
    <w:rsid w:val="00106AB5"/>
    <w:rsid w:val="00124A71"/>
    <w:rsid w:val="00130393"/>
    <w:rsid w:val="00180927"/>
    <w:rsid w:val="00186174"/>
    <w:rsid w:val="00193F92"/>
    <w:rsid w:val="001A568E"/>
    <w:rsid w:val="001A56D5"/>
    <w:rsid w:val="001B0DA7"/>
    <w:rsid w:val="001C0D9A"/>
    <w:rsid w:val="001C6B92"/>
    <w:rsid w:val="001D159D"/>
    <w:rsid w:val="001D513B"/>
    <w:rsid w:val="001E757E"/>
    <w:rsid w:val="001F53BD"/>
    <w:rsid w:val="00203579"/>
    <w:rsid w:val="00236B63"/>
    <w:rsid w:val="00267AAB"/>
    <w:rsid w:val="00297C40"/>
    <w:rsid w:val="002C04D4"/>
    <w:rsid w:val="002F2DE6"/>
    <w:rsid w:val="00331F02"/>
    <w:rsid w:val="003349EE"/>
    <w:rsid w:val="00357906"/>
    <w:rsid w:val="003666F3"/>
    <w:rsid w:val="00376BA5"/>
    <w:rsid w:val="00376C0F"/>
    <w:rsid w:val="003C0D6C"/>
    <w:rsid w:val="004006C5"/>
    <w:rsid w:val="0042798D"/>
    <w:rsid w:val="004606C8"/>
    <w:rsid w:val="00472AE0"/>
    <w:rsid w:val="004760D6"/>
    <w:rsid w:val="00487469"/>
    <w:rsid w:val="004E7AE5"/>
    <w:rsid w:val="004F2E5F"/>
    <w:rsid w:val="004F335E"/>
    <w:rsid w:val="00504FA1"/>
    <w:rsid w:val="00510F06"/>
    <w:rsid w:val="00520691"/>
    <w:rsid w:val="00522A84"/>
    <w:rsid w:val="00563260"/>
    <w:rsid w:val="00587AA3"/>
    <w:rsid w:val="005919F1"/>
    <w:rsid w:val="005F25DB"/>
    <w:rsid w:val="006219F8"/>
    <w:rsid w:val="006A7D26"/>
    <w:rsid w:val="006B5FF7"/>
    <w:rsid w:val="006C23C8"/>
    <w:rsid w:val="006E5D89"/>
    <w:rsid w:val="007025BC"/>
    <w:rsid w:val="00703C04"/>
    <w:rsid w:val="00707CA7"/>
    <w:rsid w:val="007234F2"/>
    <w:rsid w:val="007315A6"/>
    <w:rsid w:val="0075001C"/>
    <w:rsid w:val="00775AE3"/>
    <w:rsid w:val="007978F9"/>
    <w:rsid w:val="007B1BF5"/>
    <w:rsid w:val="007F0F5F"/>
    <w:rsid w:val="00802B0F"/>
    <w:rsid w:val="00812F1A"/>
    <w:rsid w:val="00826D79"/>
    <w:rsid w:val="00831F6B"/>
    <w:rsid w:val="00840F8B"/>
    <w:rsid w:val="00850251"/>
    <w:rsid w:val="008631F2"/>
    <w:rsid w:val="00866AC4"/>
    <w:rsid w:val="008B118D"/>
    <w:rsid w:val="008B538A"/>
    <w:rsid w:val="008D629F"/>
    <w:rsid w:val="008F0FDF"/>
    <w:rsid w:val="008F2B2F"/>
    <w:rsid w:val="008F2BA0"/>
    <w:rsid w:val="008F2BC0"/>
    <w:rsid w:val="00904D5C"/>
    <w:rsid w:val="00912EE8"/>
    <w:rsid w:val="009421C9"/>
    <w:rsid w:val="00964D56"/>
    <w:rsid w:val="00965159"/>
    <w:rsid w:val="009765A2"/>
    <w:rsid w:val="009901A1"/>
    <w:rsid w:val="00991B44"/>
    <w:rsid w:val="009A27C3"/>
    <w:rsid w:val="00A067B0"/>
    <w:rsid w:val="00A12DCF"/>
    <w:rsid w:val="00A30319"/>
    <w:rsid w:val="00A33B6F"/>
    <w:rsid w:val="00A41FE7"/>
    <w:rsid w:val="00A446D7"/>
    <w:rsid w:val="00A44BCD"/>
    <w:rsid w:val="00A45B6B"/>
    <w:rsid w:val="00A54D11"/>
    <w:rsid w:val="00A63F6B"/>
    <w:rsid w:val="00A846D5"/>
    <w:rsid w:val="00A871AA"/>
    <w:rsid w:val="00AB20EC"/>
    <w:rsid w:val="00AB761D"/>
    <w:rsid w:val="00AD62B1"/>
    <w:rsid w:val="00AE2F5B"/>
    <w:rsid w:val="00AE6CE0"/>
    <w:rsid w:val="00AF36AE"/>
    <w:rsid w:val="00B008F8"/>
    <w:rsid w:val="00B070F6"/>
    <w:rsid w:val="00B2254A"/>
    <w:rsid w:val="00B51CDA"/>
    <w:rsid w:val="00B8008F"/>
    <w:rsid w:val="00B86218"/>
    <w:rsid w:val="00BA05E5"/>
    <w:rsid w:val="00BA30B2"/>
    <w:rsid w:val="00BB37DD"/>
    <w:rsid w:val="00BC5C48"/>
    <w:rsid w:val="00BD5ECD"/>
    <w:rsid w:val="00BE35CB"/>
    <w:rsid w:val="00BF725B"/>
    <w:rsid w:val="00C02788"/>
    <w:rsid w:val="00C12CEE"/>
    <w:rsid w:val="00C20F6F"/>
    <w:rsid w:val="00C21A61"/>
    <w:rsid w:val="00C262A8"/>
    <w:rsid w:val="00C373F6"/>
    <w:rsid w:val="00C52679"/>
    <w:rsid w:val="00C529CD"/>
    <w:rsid w:val="00C67E26"/>
    <w:rsid w:val="00C72224"/>
    <w:rsid w:val="00C8683B"/>
    <w:rsid w:val="00C87694"/>
    <w:rsid w:val="00C94AEE"/>
    <w:rsid w:val="00CD615B"/>
    <w:rsid w:val="00D059F7"/>
    <w:rsid w:val="00D20B19"/>
    <w:rsid w:val="00D57903"/>
    <w:rsid w:val="00D6401F"/>
    <w:rsid w:val="00D85F8E"/>
    <w:rsid w:val="00DB078C"/>
    <w:rsid w:val="00DB1A8B"/>
    <w:rsid w:val="00DC0849"/>
    <w:rsid w:val="00DE1438"/>
    <w:rsid w:val="00DF0D20"/>
    <w:rsid w:val="00DF1FFF"/>
    <w:rsid w:val="00E01886"/>
    <w:rsid w:val="00E1215C"/>
    <w:rsid w:val="00E141F7"/>
    <w:rsid w:val="00E453DB"/>
    <w:rsid w:val="00E66E3E"/>
    <w:rsid w:val="00EA172B"/>
    <w:rsid w:val="00EA34E1"/>
    <w:rsid w:val="00ED2732"/>
    <w:rsid w:val="00EF09A9"/>
    <w:rsid w:val="00F02B68"/>
    <w:rsid w:val="00F115CD"/>
    <w:rsid w:val="00F11AAE"/>
    <w:rsid w:val="00F15701"/>
    <w:rsid w:val="00F3668D"/>
    <w:rsid w:val="00F50605"/>
    <w:rsid w:val="00F641D4"/>
    <w:rsid w:val="00F751EF"/>
    <w:rsid w:val="00FA2457"/>
    <w:rsid w:val="00FE04E1"/>
    <w:rsid w:val="00FE0FEC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4CDE"/>
  <w15:docId w15:val="{446A0787-AFF7-4AC1-8966-5B3F1112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1871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14</cp:revision>
  <cp:lastPrinted>2026-07-31T10:03:00Z</cp:lastPrinted>
  <dcterms:created xsi:type="dcterms:W3CDTF">2026-03-10T11:33:00Z</dcterms:created>
  <dcterms:modified xsi:type="dcterms:W3CDTF">2026-08-03T12:56:00Z</dcterms:modified>
</cp:coreProperties>
</file>