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5FE6F" w14:textId="1B0E7BA4" w:rsidR="00077D86" w:rsidRDefault="002B4EB0" w:rsidP="00077D86">
      <w:pPr>
        <w:pStyle w:val="20"/>
        <w:shd w:val="clear" w:color="auto" w:fill="auto"/>
        <w:spacing w:after="0" w:line="240" w:lineRule="auto"/>
        <w:ind w:left="5103"/>
        <w:jc w:val="left"/>
        <w:rPr>
          <w:rStyle w:val="2"/>
          <w:bCs/>
          <w:color w:val="000000"/>
          <w:sz w:val="28"/>
          <w:szCs w:val="28"/>
        </w:rPr>
      </w:pPr>
      <w:r>
        <w:rPr>
          <w:b w:val="0"/>
          <w:sz w:val="24"/>
          <w:szCs w:val="28"/>
        </w:rPr>
        <w:t xml:space="preserve">                                                                  </w:t>
      </w:r>
      <w:r w:rsidR="00077D86">
        <w:rPr>
          <w:rStyle w:val="2"/>
          <w:bCs/>
          <w:color w:val="000000"/>
          <w:sz w:val="28"/>
          <w:szCs w:val="28"/>
        </w:rPr>
        <w:t>ЗАТВЕРДЖЕНО</w:t>
      </w:r>
    </w:p>
    <w:p w14:paraId="473EDC9D" w14:textId="77777777" w:rsidR="00077D86" w:rsidRDefault="00077D86" w:rsidP="00077D86">
      <w:pPr>
        <w:pStyle w:val="20"/>
        <w:shd w:val="clear" w:color="auto" w:fill="auto"/>
        <w:spacing w:after="0" w:line="240" w:lineRule="auto"/>
        <w:ind w:left="5103"/>
        <w:jc w:val="left"/>
        <w:rPr>
          <w:rStyle w:val="2"/>
          <w:bCs/>
          <w:color w:val="000000"/>
          <w:sz w:val="28"/>
          <w:szCs w:val="28"/>
        </w:rPr>
      </w:pPr>
      <w:r>
        <w:rPr>
          <w:rStyle w:val="2"/>
          <w:bCs/>
          <w:color w:val="000000"/>
          <w:sz w:val="28"/>
          <w:szCs w:val="28"/>
        </w:rPr>
        <w:t>рішення міської ради</w:t>
      </w:r>
    </w:p>
    <w:p w14:paraId="51A24947" w14:textId="1CD99271" w:rsidR="00077D86" w:rsidRDefault="00077D86" w:rsidP="00077D86">
      <w:pPr>
        <w:pStyle w:val="20"/>
        <w:shd w:val="clear" w:color="auto" w:fill="auto"/>
        <w:spacing w:after="0" w:line="240" w:lineRule="auto"/>
        <w:ind w:left="5103"/>
        <w:jc w:val="left"/>
        <w:rPr>
          <w:rStyle w:val="2"/>
          <w:bCs/>
          <w:color w:val="000000"/>
          <w:sz w:val="28"/>
          <w:szCs w:val="28"/>
        </w:rPr>
      </w:pPr>
      <w:r>
        <w:rPr>
          <w:rStyle w:val="2"/>
          <w:bCs/>
          <w:color w:val="000000"/>
          <w:sz w:val="28"/>
          <w:szCs w:val="28"/>
        </w:rPr>
        <w:t>___________</w:t>
      </w:r>
      <w:r>
        <w:rPr>
          <w:rStyle w:val="2"/>
          <w:bCs/>
          <w:color w:val="000000"/>
          <w:sz w:val="28"/>
          <w:szCs w:val="28"/>
        </w:rPr>
        <w:t xml:space="preserve">   № </w:t>
      </w:r>
      <w:r>
        <w:rPr>
          <w:rStyle w:val="2"/>
          <w:bCs/>
          <w:color w:val="000000"/>
          <w:sz w:val="28"/>
          <w:szCs w:val="28"/>
        </w:rPr>
        <w:t>____</w:t>
      </w:r>
    </w:p>
    <w:p w14:paraId="769227E4" w14:textId="59E20541" w:rsidR="00BC2BA9" w:rsidRDefault="00BC2BA9" w:rsidP="002B4EB0">
      <w:pPr>
        <w:jc w:val="both"/>
        <w:rPr>
          <w:b w:val="0"/>
          <w:i w:val="0"/>
          <w:sz w:val="24"/>
          <w:szCs w:val="28"/>
          <w:lang w:val="uk-UA"/>
        </w:rPr>
      </w:pPr>
    </w:p>
    <w:p w14:paraId="48C7DDDC" w14:textId="77777777" w:rsidR="00077D86" w:rsidRDefault="00077D86" w:rsidP="002B4EB0">
      <w:pPr>
        <w:jc w:val="both"/>
        <w:rPr>
          <w:b w:val="0"/>
          <w:i w:val="0"/>
          <w:sz w:val="24"/>
          <w:szCs w:val="28"/>
          <w:lang w:val="uk-UA"/>
        </w:rPr>
      </w:pPr>
    </w:p>
    <w:p w14:paraId="5B5DF9DE" w14:textId="77777777" w:rsidR="00077D86" w:rsidRDefault="00077D86" w:rsidP="002B4EB0">
      <w:pPr>
        <w:jc w:val="both"/>
        <w:rPr>
          <w:b w:val="0"/>
          <w:i w:val="0"/>
          <w:sz w:val="24"/>
          <w:szCs w:val="28"/>
          <w:lang w:val="uk-UA"/>
        </w:rPr>
      </w:pPr>
    </w:p>
    <w:p w14:paraId="125AF709" w14:textId="77777777" w:rsidR="00BC2BA9" w:rsidRDefault="00BC2BA9" w:rsidP="002B4EB0">
      <w:pPr>
        <w:jc w:val="both"/>
        <w:rPr>
          <w:b w:val="0"/>
          <w:i w:val="0"/>
          <w:sz w:val="24"/>
          <w:szCs w:val="28"/>
          <w:lang w:val="uk-UA"/>
        </w:rPr>
      </w:pPr>
    </w:p>
    <w:p w14:paraId="2F166D0D" w14:textId="2BB74E98" w:rsidR="00033A09" w:rsidRPr="002B4EB0" w:rsidRDefault="002B4EB0" w:rsidP="00BE3951">
      <w:pPr>
        <w:jc w:val="both"/>
        <w:rPr>
          <w:i w:val="0"/>
          <w:iCs w:val="0"/>
          <w:sz w:val="28"/>
          <w:szCs w:val="28"/>
          <w:lang w:val="uk-UA"/>
        </w:rPr>
      </w:pPr>
      <w:r>
        <w:rPr>
          <w:b w:val="0"/>
          <w:i w:val="0"/>
          <w:sz w:val="24"/>
          <w:szCs w:val="28"/>
          <w:lang w:val="uk-UA"/>
        </w:rPr>
        <w:t xml:space="preserve"> </w:t>
      </w:r>
      <w:r w:rsidR="00BE3951">
        <w:rPr>
          <w:b w:val="0"/>
          <w:i w:val="0"/>
          <w:sz w:val="24"/>
          <w:szCs w:val="28"/>
          <w:lang w:val="uk-UA"/>
        </w:rPr>
        <w:t xml:space="preserve">                                                                  </w:t>
      </w:r>
      <w:r w:rsidR="00033A09" w:rsidRPr="002B4EB0">
        <w:rPr>
          <w:i w:val="0"/>
          <w:iCs w:val="0"/>
          <w:sz w:val="28"/>
          <w:szCs w:val="28"/>
          <w:lang w:val="uk-UA"/>
        </w:rPr>
        <w:t>ПОЛОЖЕННЯ</w:t>
      </w:r>
    </w:p>
    <w:p w14:paraId="0A6256E1" w14:textId="57385749" w:rsidR="00033A09" w:rsidRPr="002B4EB0" w:rsidRDefault="00033A09" w:rsidP="00033A09">
      <w:pPr>
        <w:ind w:firstLine="709"/>
        <w:jc w:val="center"/>
        <w:rPr>
          <w:i w:val="0"/>
          <w:iCs w:val="0"/>
          <w:sz w:val="28"/>
          <w:szCs w:val="28"/>
          <w:lang w:val="uk-UA"/>
        </w:rPr>
      </w:pPr>
      <w:r w:rsidRPr="002B4EB0">
        <w:rPr>
          <w:i w:val="0"/>
          <w:iCs w:val="0"/>
          <w:sz w:val="28"/>
          <w:szCs w:val="28"/>
          <w:lang w:val="uk-UA"/>
        </w:rPr>
        <w:t xml:space="preserve">про </w:t>
      </w:r>
      <w:r w:rsidR="00AF760F">
        <w:rPr>
          <w:i w:val="0"/>
          <w:iCs w:val="0"/>
          <w:color w:val="000000"/>
          <w:sz w:val="28"/>
          <w:szCs w:val="28"/>
          <w:lang w:val="uk-UA"/>
        </w:rPr>
        <w:t>Р</w:t>
      </w:r>
      <w:r w:rsidRPr="002B4EB0">
        <w:rPr>
          <w:i w:val="0"/>
          <w:iCs w:val="0"/>
          <w:color w:val="000000"/>
          <w:sz w:val="28"/>
          <w:szCs w:val="28"/>
          <w:lang w:val="uk-UA"/>
        </w:rPr>
        <w:t>аду ветеранів</w:t>
      </w:r>
      <w:r w:rsidRPr="002B4EB0">
        <w:rPr>
          <w:i w:val="0"/>
          <w:iCs w:val="0"/>
          <w:sz w:val="28"/>
          <w:szCs w:val="28"/>
          <w:lang w:val="uk-UA"/>
        </w:rPr>
        <w:t xml:space="preserve"> </w:t>
      </w:r>
      <w:r w:rsidR="00157C46">
        <w:rPr>
          <w:i w:val="0"/>
          <w:iCs w:val="0"/>
          <w:sz w:val="28"/>
          <w:szCs w:val="28"/>
          <w:lang w:val="uk-UA"/>
        </w:rPr>
        <w:t>війни</w:t>
      </w:r>
      <w:r w:rsidR="00E80A03">
        <w:rPr>
          <w:i w:val="0"/>
          <w:iCs w:val="0"/>
          <w:sz w:val="28"/>
          <w:szCs w:val="28"/>
          <w:lang w:val="uk-UA"/>
        </w:rPr>
        <w:t xml:space="preserve"> при </w:t>
      </w:r>
      <w:r w:rsidR="009C27D5">
        <w:rPr>
          <w:i w:val="0"/>
          <w:iCs w:val="0"/>
          <w:sz w:val="28"/>
          <w:szCs w:val="28"/>
          <w:lang w:val="uk-UA"/>
        </w:rPr>
        <w:t xml:space="preserve">Ковельській </w:t>
      </w:r>
      <w:r w:rsidR="00E80A03">
        <w:rPr>
          <w:i w:val="0"/>
          <w:iCs w:val="0"/>
          <w:sz w:val="28"/>
          <w:szCs w:val="28"/>
          <w:lang w:val="uk-UA"/>
        </w:rPr>
        <w:t>міській раді</w:t>
      </w:r>
    </w:p>
    <w:p w14:paraId="79ABB054" w14:textId="77777777" w:rsidR="00033A09" w:rsidRPr="002B4EB0" w:rsidRDefault="00033A09" w:rsidP="00033A09">
      <w:pPr>
        <w:ind w:firstLine="709"/>
        <w:jc w:val="center"/>
        <w:rPr>
          <w:b w:val="0"/>
          <w:i w:val="0"/>
          <w:iCs w:val="0"/>
          <w:sz w:val="28"/>
          <w:szCs w:val="28"/>
          <w:lang w:val="uk-UA"/>
        </w:rPr>
      </w:pPr>
    </w:p>
    <w:p w14:paraId="58B44FBF" w14:textId="77777777" w:rsidR="00033A09" w:rsidRPr="002B4EB0" w:rsidRDefault="00033A09" w:rsidP="00033A09">
      <w:pPr>
        <w:ind w:firstLine="709"/>
        <w:jc w:val="center"/>
        <w:rPr>
          <w:bCs/>
          <w:i w:val="0"/>
          <w:iCs w:val="0"/>
          <w:sz w:val="28"/>
          <w:szCs w:val="28"/>
          <w:lang w:val="uk-UA"/>
        </w:rPr>
      </w:pPr>
      <w:r w:rsidRPr="002B4EB0">
        <w:rPr>
          <w:bCs/>
          <w:i w:val="0"/>
          <w:iCs w:val="0"/>
          <w:sz w:val="28"/>
          <w:szCs w:val="28"/>
          <w:lang w:val="uk-UA"/>
        </w:rPr>
        <w:t>1. Загальні положення</w:t>
      </w:r>
    </w:p>
    <w:p w14:paraId="186424D0" w14:textId="77777777" w:rsidR="00033A09" w:rsidRPr="002B4EB0" w:rsidRDefault="00033A09" w:rsidP="00033A09">
      <w:pPr>
        <w:jc w:val="both"/>
        <w:rPr>
          <w:b w:val="0"/>
          <w:i w:val="0"/>
          <w:iCs w:val="0"/>
          <w:sz w:val="28"/>
          <w:szCs w:val="28"/>
          <w:lang w:val="uk-UA"/>
        </w:rPr>
      </w:pPr>
    </w:p>
    <w:p w14:paraId="54E4EB8B" w14:textId="28936AAD" w:rsidR="00033A09" w:rsidRPr="00033A09" w:rsidRDefault="00033A09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 w:rsidRPr="00033A09">
        <w:rPr>
          <w:b w:val="0"/>
          <w:i w:val="0"/>
          <w:iCs w:val="0"/>
          <w:sz w:val="28"/>
          <w:szCs w:val="28"/>
          <w:lang w:val="uk-UA"/>
        </w:rPr>
        <w:t xml:space="preserve">1.1. Рада ветеранів </w:t>
      </w:r>
      <w:r w:rsidR="00157C46">
        <w:rPr>
          <w:b w:val="0"/>
          <w:i w:val="0"/>
          <w:iCs w:val="0"/>
          <w:sz w:val="28"/>
          <w:szCs w:val="28"/>
          <w:lang w:val="uk-UA"/>
        </w:rPr>
        <w:t>війни</w:t>
      </w:r>
      <w:r w:rsidR="007A1004">
        <w:rPr>
          <w:b w:val="0"/>
          <w:i w:val="0"/>
          <w:iCs w:val="0"/>
          <w:sz w:val="28"/>
          <w:szCs w:val="28"/>
          <w:lang w:val="uk-UA"/>
        </w:rPr>
        <w:t xml:space="preserve"> при Ковельській міській раді</w:t>
      </w:r>
      <w:r w:rsidR="00157C46">
        <w:rPr>
          <w:b w:val="0"/>
          <w:i w:val="0"/>
          <w:iCs w:val="0"/>
          <w:sz w:val="28"/>
          <w:szCs w:val="28"/>
          <w:lang w:val="uk-UA"/>
        </w:rPr>
        <w:t xml:space="preserve"> </w:t>
      </w:r>
      <w:r w:rsidRPr="00033A09">
        <w:rPr>
          <w:b w:val="0"/>
          <w:i w:val="0"/>
          <w:iCs w:val="0"/>
          <w:sz w:val="28"/>
          <w:szCs w:val="28"/>
          <w:lang w:val="uk-UA"/>
        </w:rPr>
        <w:t xml:space="preserve">(далі – </w:t>
      </w:r>
      <w:r w:rsidR="00AF760F">
        <w:rPr>
          <w:b w:val="0"/>
          <w:i w:val="0"/>
          <w:iCs w:val="0"/>
          <w:sz w:val="28"/>
          <w:szCs w:val="28"/>
          <w:lang w:val="uk-UA"/>
        </w:rPr>
        <w:t>Ра</w:t>
      </w:r>
      <w:r w:rsidRPr="00033A09">
        <w:rPr>
          <w:b w:val="0"/>
          <w:i w:val="0"/>
          <w:iCs w:val="0"/>
          <w:sz w:val="28"/>
          <w:szCs w:val="28"/>
          <w:lang w:val="uk-UA"/>
        </w:rPr>
        <w:t xml:space="preserve">да ветеранів) утворюється як консультативно-дорадчий орган ветеранів російсько-Української війни  </w:t>
      </w:r>
      <w:r w:rsidR="00873A26">
        <w:rPr>
          <w:b w:val="0"/>
          <w:i w:val="0"/>
          <w:iCs w:val="0"/>
          <w:sz w:val="28"/>
          <w:szCs w:val="28"/>
          <w:lang w:val="uk-UA"/>
        </w:rPr>
        <w:t>з</w:t>
      </w:r>
      <w:r w:rsidRPr="00033A09">
        <w:rPr>
          <w:b w:val="0"/>
          <w:i w:val="0"/>
          <w:iCs w:val="0"/>
          <w:sz w:val="28"/>
          <w:szCs w:val="28"/>
          <w:lang w:val="uk-UA"/>
        </w:rPr>
        <w:t xml:space="preserve"> метою забезпечення участі ветеранів</w:t>
      </w:r>
      <w:r w:rsidRPr="00033A09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у прийнятті рішень, </w:t>
      </w:r>
      <w:r w:rsidRPr="00033A09">
        <w:rPr>
          <w:b w:val="0"/>
          <w:i w:val="0"/>
          <w:iCs w:val="0"/>
          <w:sz w:val="28"/>
          <w:szCs w:val="28"/>
          <w:lang w:val="uk-UA"/>
        </w:rPr>
        <w:t xml:space="preserve">формуванні та реалізації ветеранської політики на місцевому рівні задля </w:t>
      </w:r>
      <w:r w:rsidRPr="00033A09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вирішення питань ветеранів місцевого значення щодо  захисту прав ветеранів та інтересів, а також для здійснення координації діяльності громадських організацій ветеранів, осіб з інвалідністю внаслідок </w:t>
      </w:r>
      <w:r w:rsidR="0018532A">
        <w:rPr>
          <w:b w:val="0"/>
          <w:i w:val="0"/>
          <w:iCs w:val="0"/>
          <w:color w:val="000000"/>
          <w:sz w:val="28"/>
          <w:szCs w:val="28"/>
          <w:lang w:val="uk-UA"/>
        </w:rPr>
        <w:t>війни</w:t>
      </w:r>
      <w:r w:rsidRPr="00033A09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на території Ко</w:t>
      </w:r>
      <w:r w:rsidR="002B4EB0">
        <w:rPr>
          <w:b w:val="0"/>
          <w:i w:val="0"/>
          <w:iCs w:val="0"/>
          <w:color w:val="000000"/>
          <w:sz w:val="28"/>
          <w:szCs w:val="28"/>
          <w:lang w:val="uk-UA"/>
        </w:rPr>
        <w:t>вельськ</w:t>
      </w:r>
      <w:r w:rsidRPr="00033A09">
        <w:rPr>
          <w:b w:val="0"/>
          <w:i w:val="0"/>
          <w:iCs w:val="0"/>
          <w:color w:val="000000"/>
          <w:sz w:val="28"/>
          <w:szCs w:val="28"/>
          <w:lang w:val="uk-UA"/>
        </w:rPr>
        <w:t>ої територіальної громади.</w:t>
      </w:r>
    </w:p>
    <w:p w14:paraId="6D2D253C" w14:textId="34C4E903" w:rsidR="00033A09" w:rsidRPr="002B4EB0" w:rsidRDefault="00033A09" w:rsidP="00033A09">
      <w:pPr>
        <w:tabs>
          <w:tab w:val="left" w:pos="1560"/>
        </w:tabs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 w:rsidRPr="00033A09">
        <w:rPr>
          <w:b w:val="0"/>
          <w:i w:val="0"/>
          <w:iCs w:val="0"/>
          <w:sz w:val="28"/>
          <w:szCs w:val="28"/>
          <w:lang w:val="uk-UA"/>
        </w:rPr>
        <w:t>1.2</w:t>
      </w:r>
      <w:r w:rsidRPr="002B4EB0">
        <w:rPr>
          <w:b w:val="0"/>
          <w:i w:val="0"/>
          <w:iCs w:val="0"/>
          <w:sz w:val="28"/>
          <w:szCs w:val="28"/>
          <w:lang w:val="uk-UA"/>
        </w:rPr>
        <w:t>. Рада ветеранів у своїй діяльності керується Конституцією України, Законами України, актами Президента України та Постановами Кабінету Міністрів України, рішеннями</w:t>
      </w:r>
      <w:r w:rsidR="002B4EB0">
        <w:rPr>
          <w:b w:val="0"/>
          <w:i w:val="0"/>
          <w:iCs w:val="0"/>
          <w:sz w:val="28"/>
          <w:szCs w:val="28"/>
          <w:lang w:val="uk-UA"/>
        </w:rPr>
        <w:t xml:space="preserve"> Ковельської</w:t>
      </w:r>
      <w:r w:rsidRPr="002B4EB0">
        <w:rPr>
          <w:b w:val="0"/>
          <w:i w:val="0"/>
          <w:iCs w:val="0"/>
          <w:sz w:val="28"/>
          <w:szCs w:val="28"/>
          <w:lang w:val="uk-UA"/>
        </w:rPr>
        <w:t xml:space="preserve"> міської ради (далі - місцева рада)  та </w:t>
      </w:r>
      <w:r w:rsidR="0018532A" w:rsidRPr="002B4EB0">
        <w:rPr>
          <w:b w:val="0"/>
          <w:i w:val="0"/>
          <w:iCs w:val="0"/>
          <w:sz w:val="28"/>
          <w:szCs w:val="28"/>
          <w:lang w:val="uk-UA"/>
        </w:rPr>
        <w:t>її</w:t>
      </w:r>
      <w:r w:rsidRPr="002B4EB0">
        <w:rPr>
          <w:b w:val="0"/>
          <w:i w:val="0"/>
          <w:iCs w:val="0"/>
          <w:sz w:val="28"/>
          <w:szCs w:val="28"/>
          <w:lang w:val="uk-UA"/>
        </w:rPr>
        <w:t xml:space="preserve"> виконавчого комітету, розпорядженнями міського голови, іншими нормативно-правовими актами у сфері ветеранської політики </w:t>
      </w:r>
      <w:r w:rsidRPr="002B4EB0">
        <w:rPr>
          <w:b w:val="0"/>
          <w:i w:val="0"/>
          <w:iCs w:val="0"/>
          <w:color w:val="000000"/>
          <w:sz w:val="28"/>
          <w:szCs w:val="28"/>
          <w:lang w:val="uk-UA"/>
        </w:rPr>
        <w:t>та цим Положенням.</w:t>
      </w:r>
    </w:p>
    <w:p w14:paraId="77FA64A8" w14:textId="36376179" w:rsidR="00033A09" w:rsidRPr="002B4EB0" w:rsidRDefault="00033A09" w:rsidP="00033A09">
      <w:pPr>
        <w:tabs>
          <w:tab w:val="left" w:pos="1560"/>
        </w:tabs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 w:rsidRPr="002B4EB0">
        <w:rPr>
          <w:b w:val="0"/>
          <w:i w:val="0"/>
          <w:iCs w:val="0"/>
          <w:sz w:val="28"/>
          <w:szCs w:val="28"/>
          <w:lang w:val="uk-UA"/>
        </w:rPr>
        <w:t xml:space="preserve">1.3. Діяльність </w:t>
      </w:r>
      <w:r w:rsidR="00AF760F">
        <w:rPr>
          <w:b w:val="0"/>
          <w:i w:val="0"/>
          <w:iCs w:val="0"/>
          <w:sz w:val="28"/>
          <w:szCs w:val="28"/>
          <w:lang w:val="uk-UA"/>
        </w:rPr>
        <w:t>Р</w:t>
      </w:r>
      <w:r w:rsidRPr="002B4EB0">
        <w:rPr>
          <w:b w:val="0"/>
          <w:i w:val="0"/>
          <w:iCs w:val="0"/>
          <w:sz w:val="28"/>
          <w:szCs w:val="28"/>
          <w:lang w:val="uk-UA"/>
        </w:rPr>
        <w:t xml:space="preserve">ади ветеранів ґрунтується на принципах верховенства права, законності, гласності, добровільності, недискримінації, відкритості, відповідальності, </w:t>
      </w:r>
      <w:proofErr w:type="spellStart"/>
      <w:r w:rsidRPr="002B4EB0">
        <w:rPr>
          <w:b w:val="0"/>
          <w:i w:val="0"/>
          <w:iCs w:val="0"/>
          <w:sz w:val="28"/>
          <w:szCs w:val="28"/>
          <w:lang w:val="uk-UA"/>
        </w:rPr>
        <w:t>інклюзивності</w:t>
      </w:r>
      <w:proofErr w:type="spellEnd"/>
      <w:r w:rsidRPr="002B4EB0">
        <w:rPr>
          <w:b w:val="0"/>
          <w:i w:val="0"/>
          <w:iCs w:val="0"/>
          <w:sz w:val="28"/>
          <w:szCs w:val="28"/>
          <w:lang w:val="uk-UA"/>
        </w:rPr>
        <w:t>.</w:t>
      </w:r>
    </w:p>
    <w:p w14:paraId="5BF47698" w14:textId="7BE5B178" w:rsidR="00033A09" w:rsidRPr="00033A09" w:rsidRDefault="00033A09" w:rsidP="00033A09">
      <w:pPr>
        <w:tabs>
          <w:tab w:val="left" w:pos="1418"/>
          <w:tab w:val="left" w:pos="1560"/>
        </w:tabs>
        <w:ind w:firstLine="709"/>
        <w:contextualSpacing/>
        <w:jc w:val="both"/>
        <w:rPr>
          <w:b w:val="0"/>
          <w:i w:val="0"/>
          <w:iCs w:val="0"/>
          <w:color w:val="000000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color w:val="000000"/>
          <w:sz w:val="28"/>
          <w:szCs w:val="28"/>
          <w:lang w:eastAsia="en-US"/>
        </w:rPr>
        <w:t xml:space="preserve">1.4. 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 xml:space="preserve">Рада ветеранів не є юридичною особою, функціонує на громадських засадах. Рішення </w:t>
      </w:r>
      <w:r w:rsidR="00AF760F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Р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 xml:space="preserve">ади ветеранів </w:t>
      </w:r>
      <w:r w:rsidR="00AF760F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обов’язкові до розгляду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 xml:space="preserve"> для органів місцевого самоврядування Ко</w:t>
      </w:r>
      <w:r w:rsidR="002B4EB0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вел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ьської територіальної громади. Членство в Раді ветеранів є добровільним і безоплатним.</w:t>
      </w:r>
    </w:p>
    <w:p w14:paraId="4C767EE8" w14:textId="77777777" w:rsidR="00033A09" w:rsidRPr="00033A09" w:rsidRDefault="00033A09" w:rsidP="00033A09">
      <w:pPr>
        <w:tabs>
          <w:tab w:val="left" w:pos="1418"/>
          <w:tab w:val="left" w:pos="1560"/>
        </w:tabs>
        <w:ind w:left="1287" w:firstLine="709"/>
        <w:contextualSpacing/>
        <w:jc w:val="both"/>
        <w:rPr>
          <w:b w:val="0"/>
          <w:i w:val="0"/>
          <w:iCs w:val="0"/>
          <w:color w:val="000000"/>
          <w:sz w:val="28"/>
          <w:szCs w:val="28"/>
          <w:lang w:val="uk-UA" w:eastAsia="en-US"/>
        </w:rPr>
      </w:pPr>
    </w:p>
    <w:p w14:paraId="78EF7460" w14:textId="77777777" w:rsidR="00033A09" w:rsidRPr="00033A09" w:rsidRDefault="00033A09" w:rsidP="00033A09">
      <w:pPr>
        <w:ind w:firstLine="709"/>
        <w:jc w:val="center"/>
        <w:rPr>
          <w:bCs/>
          <w:i w:val="0"/>
          <w:iCs w:val="0"/>
          <w:sz w:val="28"/>
          <w:szCs w:val="28"/>
          <w:lang w:val="uk-UA"/>
        </w:rPr>
      </w:pPr>
      <w:r w:rsidRPr="00033A09">
        <w:rPr>
          <w:bCs/>
          <w:i w:val="0"/>
          <w:iCs w:val="0"/>
          <w:sz w:val="28"/>
          <w:szCs w:val="28"/>
        </w:rPr>
        <w:t xml:space="preserve">2. </w:t>
      </w:r>
      <w:r w:rsidRPr="00033A09">
        <w:rPr>
          <w:bCs/>
          <w:i w:val="0"/>
          <w:iCs w:val="0"/>
          <w:sz w:val="28"/>
          <w:szCs w:val="28"/>
          <w:lang w:val="uk-UA"/>
        </w:rPr>
        <w:t>Мета та завдання</w:t>
      </w:r>
    </w:p>
    <w:p w14:paraId="15508EDF" w14:textId="77777777" w:rsidR="00033A09" w:rsidRPr="00033A09" w:rsidRDefault="00033A09" w:rsidP="00033A09">
      <w:pPr>
        <w:ind w:firstLine="709"/>
        <w:jc w:val="both"/>
        <w:rPr>
          <w:bCs/>
          <w:i w:val="0"/>
          <w:iCs w:val="0"/>
          <w:sz w:val="28"/>
          <w:szCs w:val="28"/>
          <w:lang w:val="uk-UA"/>
        </w:rPr>
      </w:pPr>
    </w:p>
    <w:p w14:paraId="7E524413" w14:textId="192C7729" w:rsidR="00033A09" w:rsidRPr="002B4EB0" w:rsidRDefault="00033A09" w:rsidP="00033A09">
      <w:pPr>
        <w:tabs>
          <w:tab w:val="left" w:pos="1276"/>
          <w:tab w:val="left" w:pos="1418"/>
          <w:tab w:val="left" w:pos="1560"/>
        </w:tabs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 w:rsidRPr="002B4EB0">
        <w:rPr>
          <w:b w:val="0"/>
          <w:i w:val="0"/>
          <w:iCs w:val="0"/>
          <w:sz w:val="28"/>
          <w:szCs w:val="28"/>
          <w:lang w:val="uk-UA"/>
        </w:rPr>
        <w:t xml:space="preserve">2.1. Забезпечення захисту прав, соціальних гарантій та законних інтересів ветеранів у </w:t>
      </w:r>
      <w:r w:rsidRPr="002B4EB0">
        <w:rPr>
          <w:b w:val="0"/>
          <w:i w:val="0"/>
          <w:iCs w:val="0"/>
          <w:color w:val="000000"/>
          <w:sz w:val="28"/>
          <w:szCs w:val="28"/>
          <w:lang w:val="uk-UA"/>
        </w:rPr>
        <w:t>Ко</w:t>
      </w:r>
      <w:r w:rsidR="002B4EB0">
        <w:rPr>
          <w:b w:val="0"/>
          <w:i w:val="0"/>
          <w:iCs w:val="0"/>
          <w:color w:val="000000"/>
          <w:sz w:val="28"/>
          <w:szCs w:val="28"/>
          <w:lang w:val="uk-UA"/>
        </w:rPr>
        <w:t>ве</w:t>
      </w:r>
      <w:r w:rsidRPr="002B4EB0">
        <w:rPr>
          <w:b w:val="0"/>
          <w:i w:val="0"/>
          <w:iCs w:val="0"/>
          <w:color w:val="000000"/>
          <w:sz w:val="28"/>
          <w:szCs w:val="28"/>
          <w:lang w:val="uk-UA"/>
        </w:rPr>
        <w:t>льській територіальній громаді.</w:t>
      </w:r>
    </w:p>
    <w:p w14:paraId="6E8F70AD" w14:textId="28B869D8" w:rsidR="00033A09" w:rsidRPr="00033A09" w:rsidRDefault="00033A09" w:rsidP="00033A09">
      <w:pPr>
        <w:ind w:firstLine="709"/>
        <w:contextualSpacing/>
        <w:jc w:val="both"/>
        <w:rPr>
          <w:b w:val="0"/>
          <w:i w:val="0"/>
          <w:iCs w:val="0"/>
          <w:kern w:val="2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>2.</w:t>
      </w:r>
      <w:r w:rsidR="00EF06C3">
        <w:rPr>
          <w:b w:val="0"/>
          <w:i w:val="0"/>
          <w:iCs w:val="0"/>
          <w:kern w:val="2"/>
          <w:sz w:val="28"/>
          <w:szCs w:val="28"/>
          <w:lang w:val="uk-UA" w:eastAsia="en-US"/>
        </w:rPr>
        <w:t>2</w:t>
      </w: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>. Сприяння реалізації права ветеранів на участь у формуванні та реалізації ветеранської політики на місцевому рівні</w:t>
      </w:r>
      <w:r w:rsidR="002B4EB0">
        <w:rPr>
          <w:b w:val="0"/>
          <w:i w:val="0"/>
          <w:iCs w:val="0"/>
          <w:kern w:val="2"/>
          <w:sz w:val="28"/>
          <w:szCs w:val="28"/>
          <w:lang w:val="uk-UA" w:eastAsia="en-US"/>
        </w:rPr>
        <w:t>.</w:t>
      </w:r>
    </w:p>
    <w:p w14:paraId="0FE29808" w14:textId="6D0F8F58" w:rsidR="00033A09" w:rsidRPr="00033A09" w:rsidRDefault="00033A09" w:rsidP="00033A09">
      <w:pPr>
        <w:ind w:firstLine="709"/>
        <w:contextualSpacing/>
        <w:jc w:val="both"/>
        <w:rPr>
          <w:b w:val="0"/>
          <w:i w:val="0"/>
          <w:iCs w:val="0"/>
          <w:kern w:val="2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2.</w:t>
      </w:r>
      <w:r w:rsidR="00EF06C3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3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 xml:space="preserve">. Надання консультативної допомоги органам місцевого самоврядування при розробці програм соціального захисту та підтримки учасників бойових дій, осіб з інвалідністю внаслідок війни </w:t>
      </w:r>
      <w:r w:rsidR="00157C46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 xml:space="preserve">та </w:t>
      </w:r>
      <w:r w:rsidR="00157C46"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учасників війни</w:t>
      </w:r>
      <w:r w:rsidR="002B4EB0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.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 xml:space="preserve"> </w:t>
      </w:r>
    </w:p>
    <w:p w14:paraId="02EF3610" w14:textId="648913A1" w:rsidR="00033A09" w:rsidRPr="004B7BD0" w:rsidRDefault="00033A09" w:rsidP="00033A09">
      <w:pPr>
        <w:ind w:firstLine="709"/>
        <w:contextualSpacing/>
        <w:jc w:val="both"/>
        <w:rPr>
          <w:b w:val="0"/>
          <w:i w:val="0"/>
          <w:iCs w:val="0"/>
          <w:color w:val="EE0000"/>
          <w:kern w:val="2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lastRenderedPageBreak/>
        <w:t>2.</w:t>
      </w:r>
      <w:r w:rsidR="00EF06C3">
        <w:rPr>
          <w:b w:val="0"/>
          <w:i w:val="0"/>
          <w:iCs w:val="0"/>
          <w:kern w:val="2"/>
          <w:sz w:val="28"/>
          <w:szCs w:val="28"/>
          <w:lang w:val="uk-UA" w:eastAsia="en-US"/>
        </w:rPr>
        <w:t>4</w:t>
      </w: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 xml:space="preserve">. Внесення до міської ради та її виконавчих органів пропозицій, висновків, рекомендацій щодо формування та реалізації ветеранської політики на території громади, організації роботи з ветеранами, 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учасниками бойових дій, учасниками війни, ос</w:t>
      </w:r>
      <w:r w:rsidR="0018532A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обами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 xml:space="preserve"> з інвалідністю внаслідок війни</w:t>
      </w:r>
      <w:r w:rsidR="00157C46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.</w:t>
      </w:r>
    </w:p>
    <w:p w14:paraId="2DF9BE68" w14:textId="7BCEA233" w:rsidR="00033A09" w:rsidRPr="00033A09" w:rsidRDefault="00033A09" w:rsidP="00033A09">
      <w:pPr>
        <w:ind w:firstLine="709"/>
        <w:contextualSpacing/>
        <w:jc w:val="both"/>
        <w:rPr>
          <w:b w:val="0"/>
          <w:i w:val="0"/>
          <w:iCs w:val="0"/>
          <w:color w:val="000000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>2.</w:t>
      </w:r>
      <w:r w:rsidR="00EF06C3">
        <w:rPr>
          <w:b w:val="0"/>
          <w:i w:val="0"/>
          <w:iCs w:val="0"/>
          <w:kern w:val="2"/>
          <w:sz w:val="28"/>
          <w:szCs w:val="28"/>
          <w:lang w:val="uk-UA" w:eastAsia="en-US"/>
        </w:rPr>
        <w:t>5</w:t>
      </w: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 xml:space="preserve">. 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Участь у розробці місцевих програм в частині забезпечення соціальних потреб учасників бойових дій, учасників війни, осіб з інвалідністю внаслідок війни</w:t>
      </w:r>
      <w:r w:rsidR="002B4EB0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.</w:t>
      </w:r>
    </w:p>
    <w:p w14:paraId="610A7745" w14:textId="6B6E0F59" w:rsidR="00033A09" w:rsidRPr="00CB55EF" w:rsidRDefault="00033A09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 w:rsidRPr="002B4EB0">
        <w:rPr>
          <w:b w:val="0"/>
          <w:i w:val="0"/>
          <w:iCs w:val="0"/>
          <w:color w:val="000000"/>
          <w:sz w:val="28"/>
          <w:szCs w:val="28"/>
          <w:lang w:val="uk-UA"/>
        </w:rPr>
        <w:t>2.</w:t>
      </w:r>
      <w:r w:rsidR="00EF06C3">
        <w:rPr>
          <w:b w:val="0"/>
          <w:i w:val="0"/>
          <w:iCs w:val="0"/>
          <w:color w:val="000000"/>
          <w:sz w:val="28"/>
          <w:szCs w:val="28"/>
          <w:lang w:val="uk-UA"/>
        </w:rPr>
        <w:t>6</w:t>
      </w:r>
      <w:r w:rsidRPr="002B4EB0">
        <w:rPr>
          <w:b w:val="0"/>
          <w:i w:val="0"/>
          <w:iCs w:val="0"/>
          <w:color w:val="000000"/>
          <w:sz w:val="28"/>
          <w:szCs w:val="28"/>
          <w:lang w:val="uk-UA"/>
        </w:rPr>
        <w:t>. Участь в обговоренні та громадському моніторингу реалізації місцевих цільових програм у сфері ветеранської політики</w:t>
      </w:r>
      <w:r w:rsidR="00CB55EF">
        <w:rPr>
          <w:b w:val="0"/>
          <w:i w:val="0"/>
          <w:iCs w:val="0"/>
          <w:color w:val="000000"/>
          <w:sz w:val="28"/>
          <w:szCs w:val="28"/>
          <w:lang w:val="uk-UA"/>
        </w:rPr>
        <w:t>.</w:t>
      </w:r>
    </w:p>
    <w:p w14:paraId="698E7A97" w14:textId="0BE29300" w:rsidR="00033A09" w:rsidRPr="002B4EB0" w:rsidRDefault="00033A09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 w:rsidRPr="002B4EB0">
        <w:rPr>
          <w:b w:val="0"/>
          <w:i w:val="0"/>
          <w:iCs w:val="0"/>
          <w:color w:val="000000"/>
          <w:sz w:val="28"/>
          <w:szCs w:val="28"/>
          <w:lang w:val="uk-UA"/>
        </w:rPr>
        <w:t>2.</w:t>
      </w:r>
      <w:r w:rsidR="00EF06C3">
        <w:rPr>
          <w:b w:val="0"/>
          <w:i w:val="0"/>
          <w:iCs w:val="0"/>
          <w:color w:val="000000"/>
          <w:sz w:val="28"/>
          <w:szCs w:val="28"/>
          <w:lang w:val="uk-UA"/>
        </w:rPr>
        <w:t>7</w:t>
      </w:r>
      <w:r w:rsidRPr="002B4EB0">
        <w:rPr>
          <w:b w:val="0"/>
          <w:i w:val="0"/>
          <w:iCs w:val="0"/>
          <w:color w:val="000000"/>
          <w:sz w:val="28"/>
          <w:szCs w:val="28"/>
          <w:lang w:val="uk-UA"/>
        </w:rPr>
        <w:t>. Аналіз практики застосування законодавства у сфері прав ветеранів на території Ко</w:t>
      </w:r>
      <w:r w:rsidR="002B4EB0">
        <w:rPr>
          <w:b w:val="0"/>
          <w:i w:val="0"/>
          <w:iCs w:val="0"/>
          <w:color w:val="000000"/>
          <w:sz w:val="28"/>
          <w:szCs w:val="28"/>
          <w:lang w:val="uk-UA"/>
        </w:rPr>
        <w:t>ве</w:t>
      </w:r>
      <w:r w:rsidRPr="002B4EB0">
        <w:rPr>
          <w:b w:val="0"/>
          <w:i w:val="0"/>
          <w:iCs w:val="0"/>
          <w:color w:val="000000"/>
          <w:sz w:val="28"/>
          <w:szCs w:val="28"/>
          <w:lang w:val="uk-UA"/>
        </w:rPr>
        <w:t>льської</w:t>
      </w:r>
      <w:r w:rsidR="002B4EB0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</w:t>
      </w:r>
      <w:r w:rsidRPr="002B4EB0">
        <w:rPr>
          <w:b w:val="0"/>
          <w:i w:val="0"/>
          <w:iCs w:val="0"/>
          <w:color w:val="000000"/>
          <w:sz w:val="28"/>
          <w:szCs w:val="28"/>
          <w:lang w:val="uk-UA"/>
        </w:rPr>
        <w:t>територіальної громади та надання відповідних пропозицій.</w:t>
      </w:r>
    </w:p>
    <w:p w14:paraId="1A01DB9C" w14:textId="01BC5D3A" w:rsidR="00033A09" w:rsidRPr="00033A09" w:rsidRDefault="00033A09" w:rsidP="00033A09">
      <w:pPr>
        <w:ind w:firstLine="709"/>
        <w:contextualSpacing/>
        <w:jc w:val="both"/>
        <w:rPr>
          <w:b w:val="0"/>
          <w:i w:val="0"/>
          <w:iCs w:val="0"/>
          <w:color w:val="000000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2.</w:t>
      </w:r>
      <w:r w:rsidR="00EF06C3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8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. Сприяння органам місцевого самоврядування Ко</w:t>
      </w:r>
      <w:r w:rsidR="00EF06C3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ве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 xml:space="preserve">льської </w:t>
      </w:r>
      <w:r w:rsidR="0018532A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 xml:space="preserve">територіальної громади 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у вирішенні питань медичного обслуговування, психологічної реабілітації осіб з інвалідністю внаслідок війни та сімей загиблих і зниклих безвісти</w:t>
      </w:r>
      <w:r w:rsidR="00EF06C3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.</w:t>
      </w:r>
    </w:p>
    <w:p w14:paraId="5452A099" w14:textId="510199BA" w:rsidR="00033A09" w:rsidRPr="00033A09" w:rsidRDefault="00033A09" w:rsidP="00033A09">
      <w:pPr>
        <w:ind w:firstLine="709"/>
        <w:contextualSpacing/>
        <w:jc w:val="both"/>
        <w:rPr>
          <w:b w:val="0"/>
          <w:i w:val="0"/>
          <w:iCs w:val="0"/>
          <w:color w:val="000000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2.</w:t>
      </w:r>
      <w:r w:rsidR="00EF06C3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9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. Координація діяльності громадських організацій учасників бойових дій, осіб з інвалідністю внаслідок війни</w:t>
      </w:r>
      <w:r w:rsidR="00EF06C3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.</w:t>
      </w:r>
    </w:p>
    <w:p w14:paraId="00E7FEE1" w14:textId="664B65A2" w:rsidR="00033A09" w:rsidRPr="00033A09" w:rsidRDefault="00033A09" w:rsidP="00033A09">
      <w:pPr>
        <w:ind w:firstLine="709"/>
        <w:contextualSpacing/>
        <w:jc w:val="both"/>
        <w:rPr>
          <w:b w:val="0"/>
          <w:i w:val="0"/>
          <w:iCs w:val="0"/>
          <w:color w:val="000000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2.1</w:t>
      </w:r>
      <w:r w:rsidR="00EF06C3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0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. Участь у військово-патріотичному вихованні молоді</w:t>
      </w:r>
      <w:r w:rsidR="00EF06C3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.</w:t>
      </w:r>
    </w:p>
    <w:p w14:paraId="5F29A36D" w14:textId="3251362A" w:rsidR="00033A09" w:rsidRPr="00033A09" w:rsidRDefault="00033A09" w:rsidP="00033A09">
      <w:pPr>
        <w:ind w:firstLine="709"/>
        <w:contextualSpacing/>
        <w:jc w:val="both"/>
        <w:rPr>
          <w:b w:val="0"/>
          <w:i w:val="0"/>
          <w:iCs w:val="0"/>
          <w:color w:val="000000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2.1</w:t>
      </w:r>
      <w:r w:rsidR="00EF06C3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1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. Організація культурних, освітніх та соціальних заходів</w:t>
      </w:r>
      <w:r w:rsidR="00EF06C3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.</w:t>
      </w:r>
    </w:p>
    <w:p w14:paraId="5B6F7473" w14:textId="2F043F6A" w:rsidR="00033A09" w:rsidRPr="00033A09" w:rsidRDefault="00033A09" w:rsidP="00033A09">
      <w:pPr>
        <w:ind w:firstLine="709"/>
        <w:contextualSpacing/>
        <w:jc w:val="both"/>
        <w:rPr>
          <w:b w:val="0"/>
          <w:i w:val="0"/>
          <w:iCs w:val="0"/>
          <w:color w:val="000000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2.1</w:t>
      </w:r>
      <w:r w:rsidR="00EF06C3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2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 xml:space="preserve">. Сприяння увічненню пам'яті загиблих </w:t>
      </w:r>
      <w:r w:rsidR="00157C46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З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 xml:space="preserve">ахисників і </w:t>
      </w:r>
      <w:r w:rsidR="00157C46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З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ахисниць України</w:t>
      </w:r>
      <w:r w:rsidR="00EF06C3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.</w:t>
      </w:r>
    </w:p>
    <w:p w14:paraId="5DD33BA3" w14:textId="3E6D1C4A" w:rsidR="00033A09" w:rsidRPr="00033A09" w:rsidRDefault="00033A09" w:rsidP="00033A09">
      <w:pPr>
        <w:ind w:firstLine="709"/>
        <w:contextualSpacing/>
        <w:jc w:val="both"/>
        <w:rPr>
          <w:b w:val="0"/>
          <w:i w:val="0"/>
          <w:iCs w:val="0"/>
          <w:color w:val="000000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2.1</w:t>
      </w:r>
      <w:r w:rsidR="00EF06C3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3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. Участь у заходах з психологічної реабілітації та соціальної адаптації учасників бойових дій, осіб з інвалідністю внаслідок війни,</w:t>
      </w:r>
      <w:r w:rsidR="00157C46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 xml:space="preserve"> </w:t>
      </w:r>
      <w:r w:rsidR="00157C46"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учасників війни,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 xml:space="preserve"> сприяння у доступі до реабілітаційних послуг для осіб з інвалідністю внаслідок війни</w:t>
      </w:r>
      <w:r w:rsidR="00EF06C3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.</w:t>
      </w:r>
    </w:p>
    <w:p w14:paraId="0BA3D095" w14:textId="26201634" w:rsidR="00033A09" w:rsidRPr="00033A09" w:rsidRDefault="00033A09" w:rsidP="00033A09">
      <w:pPr>
        <w:ind w:firstLine="709"/>
        <w:contextualSpacing/>
        <w:jc w:val="both"/>
        <w:rPr>
          <w:b w:val="0"/>
          <w:i w:val="0"/>
          <w:iCs w:val="0"/>
          <w:color w:val="000000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2.1</w:t>
      </w:r>
      <w:r w:rsidR="00EF06C3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4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 xml:space="preserve">. Підтримка членів сімей загиблих і зниклих безвісти </w:t>
      </w:r>
      <w:r w:rsidR="0018532A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 xml:space="preserve">за особливих обставин </w:t>
      </w:r>
      <w:r w:rsidR="00157C46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З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 xml:space="preserve">ахисників і </w:t>
      </w:r>
      <w:r w:rsidR="00157C46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З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ахисниць України, в тому числі дітей</w:t>
      </w:r>
      <w:r w:rsidR="00EF06C3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.</w:t>
      </w:r>
    </w:p>
    <w:p w14:paraId="26859AFA" w14:textId="78143CF7" w:rsidR="00033A09" w:rsidRPr="00033A09" w:rsidRDefault="00033A09" w:rsidP="00033A09">
      <w:pPr>
        <w:ind w:firstLine="709"/>
        <w:contextualSpacing/>
        <w:jc w:val="both"/>
        <w:rPr>
          <w:b w:val="0"/>
          <w:i w:val="0"/>
          <w:iCs w:val="0"/>
          <w:color w:val="000000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2.1</w:t>
      </w:r>
      <w:r w:rsidR="00EF06C3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5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. Співпраця з благодійними та громадськими організаціями, які працюють у сфері соціальної, медичної допомоги ветеранам.</w:t>
      </w:r>
    </w:p>
    <w:p w14:paraId="3BABA1A7" w14:textId="1445ABEC" w:rsidR="00033A09" w:rsidRPr="00033A09" w:rsidRDefault="00033A09" w:rsidP="00033A09">
      <w:pPr>
        <w:ind w:firstLine="709"/>
        <w:contextualSpacing/>
        <w:jc w:val="both"/>
        <w:rPr>
          <w:b w:val="0"/>
          <w:i w:val="0"/>
          <w:iCs w:val="0"/>
          <w:kern w:val="2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>2.1</w:t>
      </w:r>
      <w:r w:rsidR="00EF06C3">
        <w:rPr>
          <w:b w:val="0"/>
          <w:i w:val="0"/>
          <w:iCs w:val="0"/>
          <w:kern w:val="2"/>
          <w:sz w:val="28"/>
          <w:szCs w:val="28"/>
          <w:lang w:val="uk-UA" w:eastAsia="en-US"/>
        </w:rPr>
        <w:t>6</w:t>
      </w: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>. Сприяння залученню позабюджетних коштів на виконання програм для ветеранів</w:t>
      </w:r>
      <w:r w:rsidR="00EF06C3">
        <w:rPr>
          <w:b w:val="0"/>
          <w:i w:val="0"/>
          <w:iCs w:val="0"/>
          <w:kern w:val="2"/>
          <w:sz w:val="28"/>
          <w:szCs w:val="28"/>
          <w:lang w:val="uk-UA" w:eastAsia="en-US"/>
        </w:rPr>
        <w:t>.</w:t>
      </w:r>
    </w:p>
    <w:p w14:paraId="426562E7" w14:textId="067C0AA4" w:rsidR="00033A09" w:rsidRPr="00033A09" w:rsidRDefault="00033A09" w:rsidP="00033A09">
      <w:pPr>
        <w:ind w:firstLine="709"/>
        <w:contextualSpacing/>
        <w:jc w:val="both"/>
        <w:rPr>
          <w:b w:val="0"/>
          <w:i w:val="0"/>
          <w:iCs w:val="0"/>
          <w:kern w:val="2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>2.1</w:t>
      </w:r>
      <w:r w:rsidR="00EF06C3">
        <w:rPr>
          <w:b w:val="0"/>
          <w:i w:val="0"/>
          <w:iCs w:val="0"/>
          <w:kern w:val="2"/>
          <w:sz w:val="28"/>
          <w:szCs w:val="28"/>
          <w:lang w:val="uk-UA" w:eastAsia="en-US"/>
        </w:rPr>
        <w:t>7</w:t>
      </w: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 xml:space="preserve">. Систематичне інформування громадськості, органів місцевого самоврядування про свою діяльність та ухвалені рішення, оприлюднення щорічних плану та звіту про роботу </w:t>
      </w:r>
      <w:r w:rsidR="00157C46">
        <w:rPr>
          <w:b w:val="0"/>
          <w:i w:val="0"/>
          <w:iCs w:val="0"/>
          <w:kern w:val="2"/>
          <w:sz w:val="28"/>
          <w:szCs w:val="28"/>
          <w:lang w:val="uk-UA" w:eastAsia="en-US"/>
        </w:rPr>
        <w:t>Р</w:t>
      </w: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>ади ветеранів.</w:t>
      </w:r>
    </w:p>
    <w:p w14:paraId="5872A135" w14:textId="77777777" w:rsidR="0018532A" w:rsidRDefault="0018532A" w:rsidP="00033A09">
      <w:pPr>
        <w:ind w:firstLine="709"/>
        <w:jc w:val="center"/>
        <w:rPr>
          <w:bCs/>
          <w:i w:val="0"/>
          <w:iCs w:val="0"/>
          <w:sz w:val="28"/>
          <w:szCs w:val="28"/>
          <w:lang w:val="uk-UA"/>
        </w:rPr>
      </w:pPr>
    </w:p>
    <w:p w14:paraId="46900C96" w14:textId="77777777" w:rsidR="00033A09" w:rsidRPr="00033A09" w:rsidRDefault="00033A09" w:rsidP="00033A09">
      <w:pPr>
        <w:ind w:firstLine="709"/>
        <w:jc w:val="center"/>
        <w:rPr>
          <w:bCs/>
          <w:i w:val="0"/>
          <w:iCs w:val="0"/>
          <w:sz w:val="28"/>
          <w:szCs w:val="28"/>
          <w:lang w:val="uk-UA"/>
        </w:rPr>
      </w:pPr>
      <w:r w:rsidRPr="00033A09">
        <w:rPr>
          <w:bCs/>
          <w:i w:val="0"/>
          <w:iCs w:val="0"/>
          <w:sz w:val="28"/>
          <w:szCs w:val="28"/>
          <w:lang w:val="uk-UA"/>
        </w:rPr>
        <w:t>3. Права та обов’язки</w:t>
      </w:r>
    </w:p>
    <w:p w14:paraId="1F3FBA13" w14:textId="77777777" w:rsidR="00033A09" w:rsidRPr="00033A09" w:rsidRDefault="00033A09" w:rsidP="00033A09">
      <w:pPr>
        <w:ind w:firstLine="709"/>
        <w:jc w:val="both"/>
        <w:rPr>
          <w:bCs/>
          <w:i w:val="0"/>
          <w:iCs w:val="0"/>
          <w:sz w:val="28"/>
          <w:szCs w:val="28"/>
          <w:lang w:val="uk-UA"/>
        </w:rPr>
      </w:pPr>
    </w:p>
    <w:p w14:paraId="6AD22DBC" w14:textId="48164985" w:rsidR="00033A09" w:rsidRPr="00873A26" w:rsidRDefault="00033A09" w:rsidP="00033A09">
      <w:pPr>
        <w:ind w:firstLine="709"/>
        <w:contextualSpacing/>
        <w:jc w:val="both"/>
        <w:rPr>
          <w:bCs/>
          <w:i w:val="0"/>
          <w:iCs w:val="0"/>
          <w:kern w:val="2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 xml:space="preserve">3.1. Отримувати в установленому порядку від органів місцевого самоврядування інформацію, необхідну для організації ефективної роботи </w:t>
      </w:r>
      <w:r w:rsidR="00AF760F">
        <w:rPr>
          <w:b w:val="0"/>
          <w:i w:val="0"/>
          <w:iCs w:val="0"/>
          <w:kern w:val="2"/>
          <w:sz w:val="28"/>
          <w:szCs w:val="28"/>
          <w:lang w:val="uk-UA" w:eastAsia="en-US"/>
        </w:rPr>
        <w:t>Р</w:t>
      </w: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 xml:space="preserve">ади ветеранів у сфері реалізації заходів ветеранської політики </w:t>
      </w:r>
      <w:r w:rsidRPr="00033A09">
        <w:rPr>
          <w:b w:val="0"/>
          <w:i w:val="0"/>
          <w:iCs w:val="0"/>
          <w:color w:val="000000"/>
          <w:kern w:val="2"/>
          <w:sz w:val="28"/>
          <w:szCs w:val="28"/>
          <w:lang w:val="uk-UA" w:eastAsia="en-US"/>
        </w:rPr>
        <w:t>на території Ко</w:t>
      </w:r>
      <w:r w:rsidR="00EF06C3">
        <w:rPr>
          <w:b w:val="0"/>
          <w:i w:val="0"/>
          <w:iCs w:val="0"/>
          <w:color w:val="000000"/>
          <w:kern w:val="2"/>
          <w:sz w:val="28"/>
          <w:szCs w:val="28"/>
          <w:lang w:val="uk-UA" w:eastAsia="en-US"/>
        </w:rPr>
        <w:t xml:space="preserve">вельської </w:t>
      </w:r>
      <w:r w:rsidRPr="00033A09">
        <w:rPr>
          <w:b w:val="0"/>
          <w:i w:val="0"/>
          <w:iCs w:val="0"/>
          <w:color w:val="000000"/>
          <w:kern w:val="2"/>
          <w:sz w:val="28"/>
          <w:szCs w:val="28"/>
          <w:lang w:val="uk-UA" w:eastAsia="en-US"/>
        </w:rPr>
        <w:t>територіальної громади</w:t>
      </w:r>
      <w:r w:rsidR="00873A26">
        <w:rPr>
          <w:b w:val="0"/>
          <w:i w:val="0"/>
          <w:iCs w:val="0"/>
          <w:color w:val="000000"/>
          <w:kern w:val="2"/>
          <w:sz w:val="28"/>
          <w:szCs w:val="28"/>
          <w:lang w:val="uk-UA" w:eastAsia="en-US"/>
        </w:rPr>
        <w:t xml:space="preserve"> </w:t>
      </w:r>
      <w:r w:rsidR="00873A26" w:rsidRPr="00A61BAD">
        <w:rPr>
          <w:b w:val="0"/>
          <w:i w:val="0"/>
          <w:iCs w:val="0"/>
          <w:color w:val="000000"/>
          <w:kern w:val="2"/>
          <w:sz w:val="28"/>
          <w:szCs w:val="28"/>
          <w:lang w:val="uk-UA" w:eastAsia="en-US"/>
        </w:rPr>
        <w:t>у строк, встановлений законодавством про доступ до публічної інформації</w:t>
      </w:r>
      <w:r w:rsidR="00EF06C3" w:rsidRPr="00A61BAD">
        <w:rPr>
          <w:b w:val="0"/>
          <w:i w:val="0"/>
          <w:iCs w:val="0"/>
          <w:kern w:val="2"/>
          <w:sz w:val="28"/>
          <w:szCs w:val="28"/>
          <w:lang w:val="uk-UA" w:eastAsia="en-US"/>
        </w:rPr>
        <w:t>.</w:t>
      </w:r>
    </w:p>
    <w:p w14:paraId="1C318667" w14:textId="1B0C8F55" w:rsidR="00033A09" w:rsidRPr="00033A09" w:rsidRDefault="00033A09" w:rsidP="00033A09">
      <w:pPr>
        <w:ind w:firstLine="709"/>
        <w:contextualSpacing/>
        <w:jc w:val="both"/>
        <w:rPr>
          <w:b w:val="0"/>
          <w:i w:val="0"/>
          <w:iCs w:val="0"/>
          <w:kern w:val="2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lastRenderedPageBreak/>
        <w:t>3.2. Запрошувати представників органів місцевого самоврядування, виконавчих органів Ко</w:t>
      </w:r>
      <w:r w:rsidR="00EF06C3">
        <w:rPr>
          <w:b w:val="0"/>
          <w:i w:val="0"/>
          <w:iCs w:val="0"/>
          <w:kern w:val="2"/>
          <w:sz w:val="28"/>
          <w:szCs w:val="28"/>
          <w:lang w:val="uk-UA" w:eastAsia="en-US"/>
        </w:rPr>
        <w:t>ве</w:t>
      </w: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>льської міської ради, громадських організацій на свої засідання</w:t>
      </w:r>
      <w:r w:rsidR="00EF06C3">
        <w:rPr>
          <w:b w:val="0"/>
          <w:i w:val="0"/>
          <w:iCs w:val="0"/>
          <w:kern w:val="2"/>
          <w:sz w:val="28"/>
          <w:szCs w:val="28"/>
          <w:lang w:val="uk-UA" w:eastAsia="en-US"/>
        </w:rPr>
        <w:t>.</w:t>
      </w:r>
    </w:p>
    <w:p w14:paraId="32FDCFB2" w14:textId="3DBEA5C7" w:rsidR="00033A09" w:rsidRPr="00EF06C3" w:rsidRDefault="00033A09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 w:rsidRPr="00EF06C3">
        <w:rPr>
          <w:b w:val="0"/>
          <w:i w:val="0"/>
          <w:iCs w:val="0"/>
          <w:color w:val="000000"/>
          <w:sz w:val="28"/>
          <w:szCs w:val="28"/>
          <w:lang w:val="uk-UA"/>
        </w:rPr>
        <w:t>3.3. Для забезпечення виконання основних завдань та реалізації наданих прав</w:t>
      </w:r>
      <w:r w:rsidR="0018532A" w:rsidRPr="00EF06C3">
        <w:rPr>
          <w:b w:val="0"/>
          <w:i w:val="0"/>
          <w:iCs w:val="0"/>
          <w:color w:val="000000"/>
          <w:sz w:val="28"/>
          <w:szCs w:val="28"/>
          <w:lang w:val="uk-UA"/>
        </w:rPr>
        <w:t>,</w:t>
      </w:r>
      <w:r w:rsidRPr="00EF06C3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</w:t>
      </w:r>
      <w:r w:rsidR="00AF760F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Pr="00EF06C3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ада ветеранів може безпосередньо звертатись до </w:t>
      </w:r>
      <w:r w:rsidR="008F638F">
        <w:rPr>
          <w:b w:val="0"/>
          <w:i w:val="0"/>
          <w:iCs w:val="0"/>
          <w:color w:val="000000"/>
          <w:sz w:val="28"/>
          <w:szCs w:val="28"/>
          <w:lang w:val="uk-UA"/>
        </w:rPr>
        <w:t>М</w:t>
      </w:r>
      <w:r w:rsidRPr="00EF06C3">
        <w:rPr>
          <w:b w:val="0"/>
          <w:i w:val="0"/>
          <w:iCs w:val="0"/>
          <w:color w:val="000000"/>
          <w:sz w:val="28"/>
          <w:szCs w:val="28"/>
          <w:lang w:val="uk-UA"/>
        </w:rPr>
        <w:t>іністерств, інших центральних органів виконавчої влади, органів місцевого самоврядування, а також інших підприємств, установ та організацій незалежно від форми власності у порядку, встановленому закон</w:t>
      </w:r>
      <w:r w:rsidR="00EF06C3">
        <w:rPr>
          <w:b w:val="0"/>
          <w:i w:val="0"/>
          <w:iCs w:val="0"/>
          <w:color w:val="000000"/>
          <w:sz w:val="28"/>
          <w:szCs w:val="28"/>
          <w:lang w:val="uk-UA"/>
        </w:rPr>
        <w:t>одавством.</w:t>
      </w:r>
    </w:p>
    <w:p w14:paraId="4E15B4EF" w14:textId="58F2D753" w:rsidR="00033A09" w:rsidRPr="00A61BAD" w:rsidRDefault="00033A09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 w:rsidRPr="00A61BAD">
        <w:rPr>
          <w:b w:val="0"/>
          <w:i w:val="0"/>
          <w:iCs w:val="0"/>
          <w:color w:val="000000"/>
          <w:sz w:val="28"/>
          <w:szCs w:val="28"/>
          <w:lang w:val="uk-UA"/>
        </w:rPr>
        <w:t>3.4. Збирати, узагальнювати та подавати</w:t>
      </w:r>
      <w:r w:rsidR="00A40DEB" w:rsidRPr="00A61BAD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виконавчому комітету Ковельської міської ради, міському голові </w:t>
      </w:r>
      <w:r w:rsidRPr="00A61BAD">
        <w:rPr>
          <w:b w:val="0"/>
          <w:i w:val="0"/>
          <w:iCs w:val="0"/>
          <w:color w:val="000000"/>
          <w:sz w:val="28"/>
          <w:szCs w:val="28"/>
          <w:lang w:val="uk-UA"/>
        </w:rPr>
        <w:t>пропозиції</w:t>
      </w:r>
      <w:r w:rsidR="00A40DEB" w:rsidRPr="00A61BAD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, рекомендації з </w:t>
      </w:r>
      <w:r w:rsidRPr="00A61BAD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питань у сфері ветеранської політики, </w:t>
      </w:r>
      <w:r w:rsidR="00A40DEB" w:rsidRPr="00A61BAD">
        <w:rPr>
          <w:b w:val="0"/>
          <w:i w:val="0"/>
          <w:iCs w:val="0"/>
          <w:color w:val="000000"/>
          <w:sz w:val="28"/>
          <w:szCs w:val="28"/>
          <w:lang w:val="uk-UA"/>
        </w:rPr>
        <w:t>які підлягають розгляду у встановлений законодавством строк з наданням вмотивованої відповіді.</w:t>
      </w:r>
    </w:p>
    <w:p w14:paraId="31CB036D" w14:textId="6E18F888" w:rsidR="00033A09" w:rsidRPr="00033A09" w:rsidRDefault="00033A09" w:rsidP="00033A09">
      <w:pPr>
        <w:ind w:firstLine="709"/>
        <w:jc w:val="both"/>
        <w:rPr>
          <w:b w:val="0"/>
          <w:i w:val="0"/>
          <w:iCs w:val="0"/>
          <w:kern w:val="2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>3.5. Має право мати та затверджувати</w:t>
      </w:r>
      <w:r w:rsidR="00FF5D59">
        <w:rPr>
          <w:b w:val="0"/>
          <w:i w:val="0"/>
          <w:iCs w:val="0"/>
          <w:kern w:val="2"/>
          <w:sz w:val="28"/>
          <w:szCs w:val="28"/>
          <w:lang w:val="uk-UA" w:eastAsia="en-US"/>
        </w:rPr>
        <w:t xml:space="preserve"> </w:t>
      </w:r>
      <w:r w:rsidR="00FF5D59" w:rsidRPr="00FF5D59">
        <w:rPr>
          <w:b w:val="0"/>
          <w:i w:val="0"/>
          <w:iCs w:val="0"/>
          <w:sz w:val="28"/>
          <w:szCs w:val="28"/>
          <w:lang w:val="uk-UA"/>
        </w:rPr>
        <w:t xml:space="preserve">на засіданні </w:t>
      </w:r>
      <w:r w:rsidR="005548ED">
        <w:rPr>
          <w:b w:val="0"/>
          <w:i w:val="0"/>
          <w:iCs w:val="0"/>
          <w:sz w:val="28"/>
          <w:szCs w:val="28"/>
          <w:lang w:val="uk-UA"/>
        </w:rPr>
        <w:t>Р</w:t>
      </w:r>
      <w:r w:rsidR="00FF5D59" w:rsidRPr="00FF5D59">
        <w:rPr>
          <w:b w:val="0"/>
          <w:i w:val="0"/>
          <w:iCs w:val="0"/>
          <w:sz w:val="28"/>
          <w:szCs w:val="28"/>
          <w:lang w:val="uk-UA"/>
        </w:rPr>
        <w:t>ади ветеранів  власну</w:t>
      </w:r>
      <w:r w:rsidRPr="00FF5D59">
        <w:rPr>
          <w:b w:val="0"/>
          <w:i w:val="0"/>
          <w:iCs w:val="0"/>
          <w:kern w:val="2"/>
          <w:sz w:val="28"/>
          <w:szCs w:val="28"/>
          <w:lang w:val="uk-UA" w:eastAsia="en-US"/>
        </w:rPr>
        <w:t xml:space="preserve"> </w:t>
      </w: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 xml:space="preserve">атрибутику </w:t>
      </w:r>
      <w:r w:rsidR="00FF5D59">
        <w:rPr>
          <w:b w:val="0"/>
          <w:i w:val="0"/>
          <w:iCs w:val="0"/>
          <w:kern w:val="2"/>
          <w:sz w:val="28"/>
          <w:szCs w:val="28"/>
          <w:lang w:val="uk-UA" w:eastAsia="en-US"/>
        </w:rPr>
        <w:t>Р</w:t>
      </w: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>ади ветеранів – символіку, бланк</w:t>
      </w:r>
      <w:r w:rsidR="00FF5D59">
        <w:rPr>
          <w:b w:val="0"/>
          <w:i w:val="0"/>
          <w:iCs w:val="0"/>
          <w:kern w:val="2"/>
          <w:sz w:val="28"/>
          <w:szCs w:val="28"/>
          <w:lang w:val="uk-UA" w:eastAsia="en-US"/>
        </w:rPr>
        <w:t xml:space="preserve"> </w:t>
      </w:r>
      <w:r w:rsidR="00FF5D59" w:rsidRPr="00FF5D59">
        <w:rPr>
          <w:b w:val="0"/>
          <w:i w:val="0"/>
          <w:iCs w:val="0"/>
          <w:sz w:val="28"/>
          <w:szCs w:val="28"/>
          <w:lang w:val="uk-UA"/>
        </w:rPr>
        <w:t>із своїм найменуванням</w:t>
      </w: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>, електро</w:t>
      </w:r>
      <w:r w:rsidR="0018532A">
        <w:rPr>
          <w:b w:val="0"/>
          <w:i w:val="0"/>
          <w:iCs w:val="0"/>
          <w:kern w:val="2"/>
          <w:sz w:val="28"/>
          <w:szCs w:val="28"/>
          <w:lang w:val="uk-UA" w:eastAsia="en-US"/>
        </w:rPr>
        <w:t>н</w:t>
      </w: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 xml:space="preserve">ну </w:t>
      </w:r>
      <w:r w:rsidR="00FF5D59" w:rsidRPr="00FF5D59">
        <w:rPr>
          <w:b w:val="0"/>
          <w:i w:val="0"/>
          <w:iCs w:val="0"/>
          <w:sz w:val="28"/>
          <w:szCs w:val="28"/>
          <w:lang w:val="uk-UA"/>
        </w:rPr>
        <w:t>поштову адресу, контактний номер телефону</w:t>
      </w:r>
      <w:r w:rsidR="00EF06C3">
        <w:rPr>
          <w:b w:val="0"/>
          <w:i w:val="0"/>
          <w:iCs w:val="0"/>
          <w:kern w:val="2"/>
          <w:sz w:val="28"/>
          <w:szCs w:val="28"/>
          <w:lang w:val="uk-UA" w:eastAsia="en-US"/>
        </w:rPr>
        <w:t>, офіційні сторінки  в мережі Інтернет.</w:t>
      </w:r>
      <w:r w:rsidR="00FF5D59">
        <w:rPr>
          <w:b w:val="0"/>
          <w:i w:val="0"/>
          <w:iCs w:val="0"/>
          <w:kern w:val="2"/>
          <w:sz w:val="28"/>
          <w:szCs w:val="28"/>
          <w:lang w:val="uk-UA" w:eastAsia="en-US"/>
        </w:rPr>
        <w:t xml:space="preserve"> </w:t>
      </w:r>
    </w:p>
    <w:p w14:paraId="544F34D4" w14:textId="25CBA551" w:rsidR="00033A09" w:rsidRPr="00033A09" w:rsidRDefault="00033A09" w:rsidP="00033A09">
      <w:pPr>
        <w:ind w:firstLine="709"/>
        <w:contextualSpacing/>
        <w:jc w:val="both"/>
        <w:rPr>
          <w:b w:val="0"/>
          <w:i w:val="0"/>
          <w:iCs w:val="0"/>
          <w:kern w:val="2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 xml:space="preserve">3.6. Розглядати пропозиції та звернення громадян з питань, що належать до компетенції </w:t>
      </w:r>
      <w:r w:rsidR="00AF760F">
        <w:rPr>
          <w:b w:val="0"/>
          <w:i w:val="0"/>
          <w:iCs w:val="0"/>
          <w:kern w:val="2"/>
          <w:sz w:val="28"/>
          <w:szCs w:val="28"/>
          <w:lang w:val="uk-UA" w:eastAsia="en-US"/>
        </w:rPr>
        <w:t>Р</w:t>
      </w: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>ади ветеранів</w:t>
      </w:r>
      <w:r w:rsidR="00EF06C3">
        <w:rPr>
          <w:b w:val="0"/>
          <w:i w:val="0"/>
          <w:iCs w:val="0"/>
          <w:kern w:val="2"/>
          <w:sz w:val="28"/>
          <w:szCs w:val="28"/>
          <w:lang w:val="uk-UA" w:eastAsia="en-US"/>
        </w:rPr>
        <w:t>.</w:t>
      </w:r>
    </w:p>
    <w:p w14:paraId="7DAA86BF" w14:textId="472412C2" w:rsidR="00033A09" w:rsidRPr="00A61BAD" w:rsidRDefault="00033A09" w:rsidP="00033A09">
      <w:pPr>
        <w:ind w:firstLine="709"/>
        <w:contextualSpacing/>
        <w:jc w:val="both"/>
        <w:rPr>
          <w:b w:val="0"/>
          <w:i w:val="0"/>
          <w:iCs w:val="0"/>
          <w:kern w:val="2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 xml:space="preserve">3.7. Організовувати проведення конференцій, тренінгів, семінарів, нарад та </w:t>
      </w:r>
      <w:r w:rsidRPr="00A61BAD">
        <w:rPr>
          <w:b w:val="0"/>
          <w:i w:val="0"/>
          <w:iCs w:val="0"/>
          <w:kern w:val="2"/>
          <w:sz w:val="28"/>
          <w:szCs w:val="28"/>
          <w:lang w:val="uk-UA" w:eastAsia="en-US"/>
        </w:rPr>
        <w:t xml:space="preserve">інших заходів, спрямованих на виконання завдань </w:t>
      </w:r>
      <w:r w:rsidR="00AF760F" w:rsidRPr="00A61BAD">
        <w:rPr>
          <w:b w:val="0"/>
          <w:i w:val="0"/>
          <w:iCs w:val="0"/>
          <w:kern w:val="2"/>
          <w:sz w:val="28"/>
          <w:szCs w:val="28"/>
          <w:lang w:val="uk-UA" w:eastAsia="en-US"/>
        </w:rPr>
        <w:t>Р</w:t>
      </w:r>
      <w:r w:rsidRPr="00A61BAD">
        <w:rPr>
          <w:b w:val="0"/>
          <w:i w:val="0"/>
          <w:iCs w:val="0"/>
          <w:kern w:val="2"/>
          <w:sz w:val="28"/>
          <w:szCs w:val="28"/>
          <w:lang w:val="uk-UA" w:eastAsia="en-US"/>
        </w:rPr>
        <w:t>ади ветеранів</w:t>
      </w:r>
      <w:r w:rsidR="00EF06C3" w:rsidRPr="00A61BAD">
        <w:rPr>
          <w:b w:val="0"/>
          <w:i w:val="0"/>
          <w:iCs w:val="0"/>
          <w:kern w:val="2"/>
          <w:sz w:val="28"/>
          <w:szCs w:val="28"/>
          <w:lang w:val="uk-UA" w:eastAsia="en-US"/>
        </w:rPr>
        <w:t>.</w:t>
      </w:r>
    </w:p>
    <w:p w14:paraId="54B5DF00" w14:textId="4FB5B0AB" w:rsidR="00C47825" w:rsidRPr="00A61BAD" w:rsidRDefault="00C47825" w:rsidP="00033A09">
      <w:pPr>
        <w:ind w:firstLine="709"/>
        <w:contextualSpacing/>
        <w:jc w:val="both"/>
        <w:rPr>
          <w:b w:val="0"/>
          <w:i w:val="0"/>
          <w:iCs w:val="0"/>
          <w:kern w:val="2"/>
          <w:sz w:val="28"/>
          <w:szCs w:val="28"/>
          <w:lang w:val="uk-UA" w:eastAsia="en-US"/>
        </w:rPr>
      </w:pPr>
      <w:r w:rsidRPr="00A61BAD">
        <w:rPr>
          <w:b w:val="0"/>
          <w:i w:val="0"/>
          <w:iCs w:val="0"/>
          <w:kern w:val="2"/>
          <w:sz w:val="28"/>
          <w:szCs w:val="28"/>
          <w:lang w:val="uk-UA" w:eastAsia="en-US"/>
        </w:rPr>
        <w:t>3.8. Має право делегувати уповноваженого представника Ради ветеранів з правом дорадчого голосу до складу постійних депутатських комісій Ковельської міської ради, робочих груп з питань ветеранської політики.</w:t>
      </w:r>
    </w:p>
    <w:p w14:paraId="401E2E6E" w14:textId="6DE9EADB" w:rsidR="00C47825" w:rsidRPr="00A61BAD" w:rsidRDefault="00C47825" w:rsidP="00C47825">
      <w:pPr>
        <w:shd w:val="clear" w:color="auto" w:fill="FFFFFF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 w:rsidRPr="00A61BAD">
        <w:rPr>
          <w:b w:val="0"/>
          <w:i w:val="0"/>
          <w:iCs w:val="0"/>
          <w:kern w:val="2"/>
          <w:sz w:val="28"/>
          <w:szCs w:val="28"/>
          <w:lang w:val="uk-UA" w:eastAsia="en-US"/>
        </w:rPr>
        <w:t xml:space="preserve">         3.9. </w:t>
      </w:r>
      <w:r w:rsidRPr="00A61BAD">
        <w:rPr>
          <w:b w:val="0"/>
          <w:i w:val="0"/>
          <w:iCs w:val="0"/>
          <w:color w:val="000000"/>
          <w:sz w:val="28"/>
          <w:szCs w:val="28"/>
          <w:lang w:val="uk-UA"/>
        </w:rPr>
        <w:t>Мати представника Ради ветеранів (одного з членів Ради ветеранів – за його згодою) у складі виконавчого комітету Ковельської міської ради у порядку, визначеному Законом України «Про місцеве самоврядування в Україні».</w:t>
      </w:r>
    </w:p>
    <w:p w14:paraId="32037C4A" w14:textId="7F3E8C1E" w:rsidR="00033A09" w:rsidRPr="00A61BAD" w:rsidRDefault="00033A09" w:rsidP="00033A09">
      <w:pPr>
        <w:ind w:firstLine="709"/>
        <w:contextualSpacing/>
        <w:jc w:val="both"/>
        <w:rPr>
          <w:b w:val="0"/>
          <w:i w:val="0"/>
          <w:iCs w:val="0"/>
          <w:kern w:val="2"/>
          <w:sz w:val="28"/>
          <w:szCs w:val="28"/>
          <w:lang w:val="uk-UA" w:eastAsia="en-US"/>
        </w:rPr>
      </w:pPr>
      <w:r w:rsidRPr="00A61BAD">
        <w:rPr>
          <w:b w:val="0"/>
          <w:i w:val="0"/>
          <w:iCs w:val="0"/>
          <w:kern w:val="2"/>
          <w:sz w:val="28"/>
          <w:szCs w:val="28"/>
          <w:lang w:val="uk-UA" w:eastAsia="en-US"/>
        </w:rPr>
        <w:t>3.</w:t>
      </w:r>
      <w:r w:rsidR="00C47825" w:rsidRPr="00A61BAD">
        <w:rPr>
          <w:b w:val="0"/>
          <w:i w:val="0"/>
          <w:iCs w:val="0"/>
          <w:kern w:val="2"/>
          <w:sz w:val="28"/>
          <w:szCs w:val="28"/>
          <w:lang w:val="uk-UA" w:eastAsia="en-US"/>
        </w:rPr>
        <w:t>10</w:t>
      </w:r>
      <w:r w:rsidRPr="00A61BAD">
        <w:rPr>
          <w:b w:val="0"/>
          <w:i w:val="0"/>
          <w:iCs w:val="0"/>
          <w:kern w:val="2"/>
          <w:sz w:val="28"/>
          <w:szCs w:val="28"/>
          <w:lang w:val="uk-UA" w:eastAsia="en-US"/>
        </w:rPr>
        <w:t xml:space="preserve">. Члени </w:t>
      </w:r>
      <w:r w:rsidR="00AF760F" w:rsidRPr="00A61BAD">
        <w:rPr>
          <w:b w:val="0"/>
          <w:i w:val="0"/>
          <w:iCs w:val="0"/>
          <w:kern w:val="2"/>
          <w:sz w:val="28"/>
          <w:szCs w:val="28"/>
          <w:lang w:val="uk-UA" w:eastAsia="en-US"/>
        </w:rPr>
        <w:t>Р</w:t>
      </w:r>
      <w:r w:rsidRPr="00A61BAD">
        <w:rPr>
          <w:b w:val="0"/>
          <w:i w:val="0"/>
          <w:iCs w:val="0"/>
          <w:kern w:val="2"/>
          <w:sz w:val="28"/>
          <w:szCs w:val="28"/>
          <w:lang w:val="uk-UA" w:eastAsia="en-US"/>
        </w:rPr>
        <w:t>ади ветеранів мають право участі в засіданнях сесій міської ради, виконавчого комітету</w:t>
      </w:r>
      <w:r w:rsidR="00C47825" w:rsidRPr="00A61BAD">
        <w:rPr>
          <w:b w:val="0"/>
          <w:i w:val="0"/>
          <w:iCs w:val="0"/>
          <w:kern w:val="2"/>
          <w:sz w:val="28"/>
          <w:szCs w:val="28"/>
          <w:lang w:val="uk-UA" w:eastAsia="en-US"/>
        </w:rPr>
        <w:t>.</w:t>
      </w:r>
    </w:p>
    <w:p w14:paraId="4AC3EC2A" w14:textId="115F15F9" w:rsidR="00033A09" w:rsidRDefault="00033A09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 w:rsidRPr="00033A09">
        <w:rPr>
          <w:b w:val="0"/>
          <w:i w:val="0"/>
          <w:iCs w:val="0"/>
          <w:color w:val="000000"/>
          <w:sz w:val="28"/>
          <w:szCs w:val="28"/>
          <w:lang w:val="uk-UA"/>
        </w:rPr>
        <w:t>3.</w:t>
      </w:r>
      <w:r w:rsidR="00C47825">
        <w:rPr>
          <w:b w:val="0"/>
          <w:i w:val="0"/>
          <w:iCs w:val="0"/>
          <w:color w:val="000000"/>
          <w:sz w:val="28"/>
          <w:szCs w:val="28"/>
          <w:lang w:val="uk-UA"/>
        </w:rPr>
        <w:t>11</w:t>
      </w:r>
      <w:r w:rsidRPr="00033A09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. </w:t>
      </w:r>
      <w:r w:rsidRPr="0010342E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Для забезпечення виконання основних завдань та реалізації наданих прав </w:t>
      </w:r>
      <w:r w:rsidR="000860FA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Pr="0010342E">
        <w:rPr>
          <w:b w:val="0"/>
          <w:i w:val="0"/>
          <w:iCs w:val="0"/>
          <w:color w:val="000000"/>
          <w:sz w:val="28"/>
          <w:szCs w:val="28"/>
          <w:lang w:val="uk-UA"/>
        </w:rPr>
        <w:t>ада ветеранів може утворювати робочі та експертні групи</w:t>
      </w:r>
      <w:r w:rsidRPr="00033A09">
        <w:rPr>
          <w:b w:val="0"/>
          <w:i w:val="0"/>
          <w:iCs w:val="0"/>
          <w:color w:val="000000"/>
          <w:sz w:val="28"/>
          <w:szCs w:val="28"/>
        </w:rPr>
        <w:t>.</w:t>
      </w:r>
    </w:p>
    <w:p w14:paraId="2190A08C" w14:textId="77777777" w:rsidR="00713694" w:rsidRPr="00713694" w:rsidRDefault="00713694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</w:p>
    <w:p w14:paraId="3388254B" w14:textId="77777777" w:rsidR="00033A09" w:rsidRPr="00222D19" w:rsidRDefault="00033A09" w:rsidP="00033A09">
      <w:pPr>
        <w:ind w:firstLine="709"/>
        <w:contextualSpacing/>
        <w:jc w:val="center"/>
        <w:rPr>
          <w:i w:val="0"/>
          <w:iCs w:val="0"/>
          <w:kern w:val="2"/>
          <w:sz w:val="28"/>
          <w:szCs w:val="28"/>
          <w:lang w:val="uk-UA" w:eastAsia="en-US"/>
        </w:rPr>
      </w:pPr>
      <w:r w:rsidRPr="00222D19">
        <w:rPr>
          <w:i w:val="0"/>
          <w:iCs w:val="0"/>
          <w:kern w:val="2"/>
          <w:sz w:val="28"/>
          <w:szCs w:val="28"/>
          <w:lang w:val="uk-UA" w:eastAsia="en-US"/>
        </w:rPr>
        <w:t xml:space="preserve">4. Формування, склад та структура </w:t>
      </w:r>
    </w:p>
    <w:p w14:paraId="090B7668" w14:textId="77777777" w:rsidR="00033A09" w:rsidRPr="00222D19" w:rsidRDefault="00033A09" w:rsidP="00033A09">
      <w:pPr>
        <w:ind w:firstLine="709"/>
        <w:contextualSpacing/>
        <w:jc w:val="both"/>
        <w:rPr>
          <w:i w:val="0"/>
          <w:iCs w:val="0"/>
          <w:kern w:val="2"/>
          <w:sz w:val="28"/>
          <w:szCs w:val="28"/>
          <w:lang w:val="uk-UA" w:eastAsia="en-US"/>
        </w:rPr>
      </w:pPr>
    </w:p>
    <w:p w14:paraId="17CA2430" w14:textId="4187BC1E" w:rsidR="00033A09" w:rsidRPr="00033A09" w:rsidRDefault="00033A09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 w:rsidRPr="00033A09">
        <w:rPr>
          <w:b w:val="0"/>
          <w:i w:val="0"/>
          <w:iCs w:val="0"/>
          <w:sz w:val="28"/>
          <w:szCs w:val="28"/>
          <w:lang w:val="uk-UA"/>
        </w:rPr>
        <w:t xml:space="preserve">4.1. До складу </w:t>
      </w:r>
      <w:r w:rsidR="000860FA">
        <w:rPr>
          <w:b w:val="0"/>
          <w:i w:val="0"/>
          <w:iCs w:val="0"/>
          <w:sz w:val="28"/>
          <w:szCs w:val="28"/>
          <w:lang w:val="uk-UA"/>
        </w:rPr>
        <w:t>Р</w:t>
      </w:r>
      <w:r w:rsidRPr="00033A09">
        <w:rPr>
          <w:b w:val="0"/>
          <w:i w:val="0"/>
          <w:iCs w:val="0"/>
          <w:sz w:val="28"/>
          <w:szCs w:val="28"/>
          <w:lang w:val="uk-UA"/>
        </w:rPr>
        <w:t xml:space="preserve">ади ветеранів можуть </w:t>
      </w:r>
      <w:r w:rsidR="0010342E">
        <w:rPr>
          <w:b w:val="0"/>
          <w:i w:val="0"/>
          <w:iCs w:val="0"/>
          <w:sz w:val="28"/>
          <w:szCs w:val="28"/>
          <w:lang w:val="uk-UA"/>
        </w:rPr>
        <w:t xml:space="preserve">входити </w:t>
      </w:r>
      <w:r w:rsidRPr="00033A09">
        <w:rPr>
          <w:b w:val="0"/>
          <w:i w:val="0"/>
          <w:iCs w:val="0"/>
          <w:sz w:val="28"/>
          <w:szCs w:val="28"/>
          <w:lang w:val="uk-UA"/>
        </w:rPr>
        <w:t xml:space="preserve">ветерани російсько-Української війни, учасники бойових дій, </w:t>
      </w:r>
      <w:r w:rsidR="0010342E">
        <w:rPr>
          <w:b w:val="0"/>
          <w:i w:val="0"/>
          <w:iCs w:val="0"/>
          <w:sz w:val="28"/>
          <w:szCs w:val="28"/>
          <w:lang w:val="uk-UA"/>
        </w:rPr>
        <w:t xml:space="preserve">особи з інвалідністю внаслідок війни (у тому числі особи з числа цивільного населення, які отримали інвалідність внаслідок збройної агресії </w:t>
      </w:r>
      <w:proofErr w:type="spellStart"/>
      <w:r w:rsidR="0010342E">
        <w:rPr>
          <w:b w:val="0"/>
          <w:i w:val="0"/>
          <w:iCs w:val="0"/>
          <w:sz w:val="28"/>
          <w:szCs w:val="28"/>
          <w:lang w:val="uk-UA"/>
        </w:rPr>
        <w:t>рф</w:t>
      </w:r>
      <w:proofErr w:type="spellEnd"/>
      <w:r w:rsidR="0010342E">
        <w:rPr>
          <w:b w:val="0"/>
          <w:i w:val="0"/>
          <w:iCs w:val="0"/>
          <w:sz w:val="28"/>
          <w:szCs w:val="28"/>
          <w:lang w:val="uk-UA"/>
        </w:rPr>
        <w:t xml:space="preserve"> проти України), </w:t>
      </w:r>
      <w:r w:rsidR="005548ED">
        <w:rPr>
          <w:b w:val="0"/>
          <w:i w:val="0"/>
          <w:iCs w:val="0"/>
          <w:sz w:val="28"/>
          <w:szCs w:val="28"/>
          <w:lang w:val="uk-UA"/>
        </w:rPr>
        <w:t xml:space="preserve">діючі військовослужбовці, </w:t>
      </w:r>
      <w:r w:rsidR="0010342E" w:rsidRPr="00033A09">
        <w:rPr>
          <w:b w:val="0"/>
          <w:i w:val="0"/>
          <w:iCs w:val="0"/>
          <w:sz w:val="28"/>
          <w:szCs w:val="28"/>
          <w:lang w:val="uk-UA"/>
        </w:rPr>
        <w:t>які зареєстровані на території Ко</w:t>
      </w:r>
      <w:r w:rsidR="0010342E">
        <w:rPr>
          <w:b w:val="0"/>
          <w:i w:val="0"/>
          <w:iCs w:val="0"/>
          <w:sz w:val="28"/>
          <w:szCs w:val="28"/>
          <w:lang w:val="uk-UA"/>
        </w:rPr>
        <w:t>ве</w:t>
      </w:r>
      <w:r w:rsidR="0010342E" w:rsidRPr="00033A09">
        <w:rPr>
          <w:b w:val="0"/>
          <w:i w:val="0"/>
          <w:iCs w:val="0"/>
          <w:sz w:val="28"/>
          <w:szCs w:val="28"/>
          <w:lang w:val="uk-UA"/>
        </w:rPr>
        <w:t>льської територіальної громади</w:t>
      </w:r>
      <w:r w:rsidR="005966C8">
        <w:rPr>
          <w:b w:val="0"/>
          <w:i w:val="0"/>
          <w:iCs w:val="0"/>
          <w:sz w:val="28"/>
          <w:szCs w:val="28"/>
          <w:lang w:val="uk-UA"/>
        </w:rPr>
        <w:t>.</w:t>
      </w:r>
    </w:p>
    <w:p w14:paraId="723326CB" w14:textId="5DA39101" w:rsidR="00182C88" w:rsidRPr="00182C88" w:rsidRDefault="00182C88" w:rsidP="00182C88">
      <w:pPr>
        <w:ind w:firstLine="708"/>
        <w:jc w:val="both"/>
        <w:rPr>
          <w:b w:val="0"/>
          <w:bCs/>
          <w:i w:val="0"/>
          <w:iCs w:val="0"/>
          <w:sz w:val="28"/>
          <w:szCs w:val="28"/>
          <w:lang w:val="uk-UA"/>
        </w:rPr>
      </w:pPr>
      <w:r>
        <w:rPr>
          <w:b w:val="0"/>
          <w:bCs/>
          <w:i w:val="0"/>
          <w:iCs w:val="0"/>
          <w:sz w:val="28"/>
          <w:szCs w:val="28"/>
          <w:lang w:val="uk-UA"/>
        </w:rPr>
        <w:t>4.</w:t>
      </w:r>
      <w:r w:rsidR="000860FA">
        <w:rPr>
          <w:b w:val="0"/>
          <w:bCs/>
          <w:i w:val="0"/>
          <w:iCs w:val="0"/>
          <w:sz w:val="28"/>
          <w:szCs w:val="28"/>
          <w:lang w:val="uk-UA"/>
        </w:rPr>
        <w:t>2</w:t>
      </w:r>
      <w:r>
        <w:rPr>
          <w:b w:val="0"/>
          <w:bCs/>
          <w:i w:val="0"/>
          <w:iCs w:val="0"/>
          <w:sz w:val="28"/>
          <w:szCs w:val="28"/>
          <w:lang w:val="uk-UA"/>
        </w:rPr>
        <w:t xml:space="preserve">. </w:t>
      </w:r>
      <w:r w:rsidRPr="00182C88">
        <w:rPr>
          <w:b w:val="0"/>
          <w:bCs/>
          <w:i w:val="0"/>
          <w:iCs w:val="0"/>
          <w:sz w:val="28"/>
          <w:szCs w:val="28"/>
          <w:lang w:val="uk-UA"/>
        </w:rPr>
        <w:t>Склад Ради формується за засадами представництва:</w:t>
      </w:r>
    </w:p>
    <w:p w14:paraId="33CDA87D" w14:textId="1831A8FF" w:rsidR="00182C88" w:rsidRPr="00A61BAD" w:rsidRDefault="00182C88" w:rsidP="00182C88">
      <w:pPr>
        <w:ind w:firstLine="708"/>
        <w:jc w:val="both"/>
        <w:rPr>
          <w:b w:val="0"/>
          <w:bCs/>
          <w:i w:val="0"/>
          <w:iCs w:val="0"/>
          <w:sz w:val="28"/>
          <w:szCs w:val="28"/>
          <w:lang w:val="uk-UA"/>
        </w:rPr>
      </w:pPr>
      <w:r w:rsidRPr="00AC260C">
        <w:rPr>
          <w:i w:val="0"/>
          <w:iCs w:val="0"/>
          <w:sz w:val="28"/>
          <w:szCs w:val="28"/>
          <w:lang w:val="uk-UA"/>
        </w:rPr>
        <w:t xml:space="preserve">-  </w:t>
      </w:r>
      <w:r w:rsidRPr="00A61BAD">
        <w:rPr>
          <w:b w:val="0"/>
          <w:bCs/>
          <w:i w:val="0"/>
          <w:iCs w:val="0"/>
          <w:sz w:val="28"/>
          <w:szCs w:val="28"/>
          <w:lang w:val="uk-UA"/>
        </w:rPr>
        <w:t>представники громадських об’єднан</w:t>
      </w:r>
      <w:r w:rsidR="00970A34" w:rsidRPr="00A61BAD">
        <w:rPr>
          <w:b w:val="0"/>
          <w:bCs/>
          <w:i w:val="0"/>
          <w:iCs w:val="0"/>
          <w:sz w:val="28"/>
          <w:szCs w:val="28"/>
          <w:lang w:val="uk-UA"/>
        </w:rPr>
        <w:t>ь</w:t>
      </w:r>
      <w:r w:rsidR="00CB55EF"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 ветеранів війни</w:t>
      </w:r>
      <w:r w:rsidR="00FA6F44"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 - не більше одного представника</w:t>
      </w:r>
      <w:r w:rsidRPr="00A61BAD">
        <w:rPr>
          <w:b w:val="0"/>
          <w:bCs/>
          <w:i w:val="0"/>
          <w:iCs w:val="0"/>
          <w:sz w:val="28"/>
          <w:szCs w:val="28"/>
          <w:lang w:val="uk-UA"/>
        </w:rPr>
        <w:t>;</w:t>
      </w:r>
    </w:p>
    <w:p w14:paraId="02D50FF2" w14:textId="76536E20" w:rsidR="00970A34" w:rsidRPr="00A61BAD" w:rsidRDefault="00182C88" w:rsidP="005C2900">
      <w:pPr>
        <w:tabs>
          <w:tab w:val="left" w:pos="709"/>
        </w:tabs>
        <w:jc w:val="both"/>
        <w:rPr>
          <w:b w:val="0"/>
          <w:bCs/>
          <w:i w:val="0"/>
          <w:iCs w:val="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          - </w:t>
      </w:r>
      <w:r w:rsidR="005C2900" w:rsidRPr="00A61BAD">
        <w:rPr>
          <w:b w:val="0"/>
          <w:bCs/>
          <w:i w:val="0"/>
          <w:iCs w:val="0"/>
          <w:sz w:val="28"/>
          <w:szCs w:val="28"/>
          <w:lang w:val="uk-UA"/>
        </w:rPr>
        <w:t>представники військових бригад</w:t>
      </w:r>
      <w:r w:rsidR="00FA6F44"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 - не більше одного представника</w:t>
      </w:r>
      <w:r w:rsidR="00970A34" w:rsidRPr="00A61BAD">
        <w:rPr>
          <w:b w:val="0"/>
          <w:bCs/>
          <w:i w:val="0"/>
          <w:iCs w:val="0"/>
          <w:sz w:val="28"/>
          <w:szCs w:val="28"/>
          <w:lang w:val="uk-UA"/>
        </w:rPr>
        <w:t>;</w:t>
      </w:r>
      <w:r w:rsidR="005C2900"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 </w:t>
      </w:r>
    </w:p>
    <w:p w14:paraId="12CE3D13" w14:textId="3B52084A" w:rsidR="00970A34" w:rsidRPr="00A61BAD" w:rsidRDefault="00970A34" w:rsidP="005C2900">
      <w:pPr>
        <w:tabs>
          <w:tab w:val="left" w:pos="709"/>
        </w:tabs>
        <w:jc w:val="both"/>
        <w:rPr>
          <w:b w:val="0"/>
          <w:bCs/>
          <w:i w:val="0"/>
          <w:iCs w:val="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          - самовисуванці з числа ветеранів війни;</w:t>
      </w:r>
    </w:p>
    <w:p w14:paraId="7C635179" w14:textId="65A83143" w:rsidR="00182C88" w:rsidRPr="00182C88" w:rsidRDefault="00303ECC" w:rsidP="00182C88">
      <w:pPr>
        <w:ind w:firstLine="708"/>
        <w:jc w:val="both"/>
        <w:rPr>
          <w:b w:val="0"/>
          <w:bCs/>
          <w:i w:val="0"/>
          <w:iCs w:val="0"/>
          <w:sz w:val="28"/>
          <w:szCs w:val="28"/>
        </w:rPr>
      </w:pPr>
      <w:r>
        <w:rPr>
          <w:b w:val="0"/>
          <w:bCs/>
          <w:i w:val="0"/>
          <w:iCs w:val="0"/>
          <w:sz w:val="28"/>
          <w:szCs w:val="28"/>
          <w:lang w:val="uk-UA"/>
        </w:rPr>
        <w:lastRenderedPageBreak/>
        <w:t>-</w:t>
      </w:r>
      <w:r w:rsidR="00182C88" w:rsidRPr="00182C88">
        <w:rPr>
          <w:b w:val="0"/>
          <w:bCs/>
          <w:i w:val="0"/>
          <w:iCs w:val="0"/>
          <w:sz w:val="28"/>
          <w:szCs w:val="28"/>
          <w:lang w:val="uk-UA"/>
        </w:rPr>
        <w:t xml:space="preserve"> представник</w:t>
      </w:r>
      <w:r w:rsidR="000860FA">
        <w:rPr>
          <w:b w:val="0"/>
          <w:bCs/>
          <w:i w:val="0"/>
          <w:iCs w:val="0"/>
          <w:sz w:val="28"/>
          <w:szCs w:val="28"/>
          <w:lang w:val="uk-UA"/>
        </w:rPr>
        <w:t xml:space="preserve"> управління з питань ветеранської політики виконавчого комітету Ковельської міської ради</w:t>
      </w:r>
      <w:r w:rsidR="00FA6F44">
        <w:rPr>
          <w:b w:val="0"/>
          <w:bCs/>
          <w:i w:val="0"/>
          <w:iCs w:val="0"/>
          <w:sz w:val="28"/>
          <w:szCs w:val="28"/>
          <w:lang w:val="uk-UA"/>
        </w:rPr>
        <w:t xml:space="preserve"> </w:t>
      </w:r>
      <w:r w:rsidR="00FA6F44" w:rsidRPr="00A61BAD">
        <w:rPr>
          <w:b w:val="0"/>
          <w:bCs/>
          <w:i w:val="0"/>
          <w:iCs w:val="0"/>
          <w:sz w:val="28"/>
          <w:szCs w:val="28"/>
          <w:lang w:val="uk-UA"/>
        </w:rPr>
        <w:t>за згодою</w:t>
      </w:r>
      <w:r w:rsidR="00970A34">
        <w:rPr>
          <w:b w:val="0"/>
          <w:bCs/>
          <w:i w:val="0"/>
          <w:iCs w:val="0"/>
          <w:sz w:val="28"/>
          <w:szCs w:val="28"/>
          <w:lang w:val="uk-UA"/>
        </w:rPr>
        <w:t>.</w:t>
      </w:r>
    </w:p>
    <w:p w14:paraId="2D80242E" w14:textId="10CBA02A" w:rsidR="00033A09" w:rsidRPr="005966C8" w:rsidRDefault="00033A09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 w:rsidRPr="005966C8">
        <w:rPr>
          <w:b w:val="0"/>
          <w:i w:val="0"/>
          <w:iCs w:val="0"/>
          <w:sz w:val="28"/>
          <w:szCs w:val="28"/>
          <w:lang w:val="uk-UA"/>
        </w:rPr>
        <w:t>4.</w:t>
      </w:r>
      <w:r w:rsidR="000860FA">
        <w:rPr>
          <w:b w:val="0"/>
          <w:i w:val="0"/>
          <w:iCs w:val="0"/>
          <w:sz w:val="28"/>
          <w:szCs w:val="28"/>
          <w:lang w:val="uk-UA"/>
        </w:rPr>
        <w:t>3</w:t>
      </w:r>
      <w:r w:rsidRPr="005966C8">
        <w:rPr>
          <w:b w:val="0"/>
          <w:i w:val="0"/>
          <w:iCs w:val="0"/>
          <w:sz w:val="28"/>
          <w:szCs w:val="28"/>
          <w:lang w:val="uk-UA"/>
        </w:rPr>
        <w:t xml:space="preserve">. Кількість членів </w:t>
      </w:r>
      <w:r w:rsidR="000860FA">
        <w:rPr>
          <w:b w:val="0"/>
          <w:i w:val="0"/>
          <w:iCs w:val="0"/>
          <w:sz w:val="28"/>
          <w:szCs w:val="28"/>
          <w:lang w:val="uk-UA"/>
        </w:rPr>
        <w:t>Р</w:t>
      </w:r>
      <w:r w:rsidRPr="005966C8">
        <w:rPr>
          <w:b w:val="0"/>
          <w:i w:val="0"/>
          <w:iCs w:val="0"/>
          <w:sz w:val="28"/>
          <w:szCs w:val="28"/>
          <w:lang w:val="uk-UA"/>
        </w:rPr>
        <w:t xml:space="preserve">ади ветеранів становить </w:t>
      </w:r>
      <w:r w:rsidR="00AC260C" w:rsidRPr="00A61BAD">
        <w:rPr>
          <w:b w:val="0"/>
          <w:i w:val="0"/>
          <w:iCs w:val="0"/>
          <w:sz w:val="28"/>
          <w:szCs w:val="28"/>
          <w:lang w:val="uk-UA"/>
        </w:rPr>
        <w:t xml:space="preserve">15 </w:t>
      </w:r>
      <w:r w:rsidRPr="00A61BAD">
        <w:rPr>
          <w:b w:val="0"/>
          <w:i w:val="0"/>
          <w:iCs w:val="0"/>
          <w:sz w:val="28"/>
          <w:szCs w:val="28"/>
          <w:lang w:val="uk-UA"/>
        </w:rPr>
        <w:t>осіб,</w:t>
      </w:r>
      <w:r w:rsidRPr="005966C8">
        <w:rPr>
          <w:b w:val="0"/>
          <w:i w:val="0"/>
          <w:iCs w:val="0"/>
          <w:sz w:val="28"/>
          <w:szCs w:val="28"/>
          <w:lang w:val="uk-UA"/>
        </w:rPr>
        <w:t xml:space="preserve"> у тому числі голова ради, заступник голови, секретар ради та члени ради. </w:t>
      </w:r>
    </w:p>
    <w:p w14:paraId="0BA76B75" w14:textId="09E0AFCC" w:rsidR="00033A09" w:rsidRPr="005966C8" w:rsidRDefault="00033A09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 w:rsidRPr="005966C8">
        <w:rPr>
          <w:b w:val="0"/>
          <w:i w:val="0"/>
          <w:iCs w:val="0"/>
          <w:sz w:val="28"/>
          <w:szCs w:val="28"/>
          <w:lang w:val="uk-UA"/>
        </w:rPr>
        <w:t>4.</w:t>
      </w:r>
      <w:r w:rsidR="000860FA">
        <w:rPr>
          <w:b w:val="0"/>
          <w:i w:val="0"/>
          <w:iCs w:val="0"/>
          <w:sz w:val="28"/>
          <w:szCs w:val="28"/>
          <w:lang w:val="uk-UA"/>
        </w:rPr>
        <w:t>4</w:t>
      </w:r>
      <w:r w:rsidRPr="005966C8">
        <w:rPr>
          <w:b w:val="0"/>
          <w:i w:val="0"/>
          <w:iCs w:val="0"/>
          <w:sz w:val="28"/>
          <w:szCs w:val="28"/>
          <w:lang w:val="uk-UA"/>
        </w:rPr>
        <w:t xml:space="preserve">. Строк повноважень складу </w:t>
      </w:r>
      <w:r w:rsidR="000860FA">
        <w:rPr>
          <w:b w:val="0"/>
          <w:i w:val="0"/>
          <w:iCs w:val="0"/>
          <w:sz w:val="28"/>
          <w:szCs w:val="28"/>
          <w:lang w:val="uk-UA"/>
        </w:rPr>
        <w:t>Р</w:t>
      </w:r>
      <w:r w:rsidRPr="005966C8">
        <w:rPr>
          <w:b w:val="0"/>
          <w:i w:val="0"/>
          <w:iCs w:val="0"/>
          <w:sz w:val="28"/>
          <w:szCs w:val="28"/>
          <w:lang w:val="uk-UA"/>
        </w:rPr>
        <w:t xml:space="preserve">ади ветеранів становить </w:t>
      </w:r>
      <w:r w:rsidR="005966C8">
        <w:rPr>
          <w:b w:val="0"/>
          <w:i w:val="0"/>
          <w:iCs w:val="0"/>
          <w:sz w:val="28"/>
          <w:szCs w:val="28"/>
          <w:lang w:val="uk-UA"/>
        </w:rPr>
        <w:t>2 (два) роки</w:t>
      </w:r>
      <w:r w:rsidRPr="005966C8">
        <w:rPr>
          <w:b w:val="0"/>
          <w:i w:val="0"/>
          <w:iCs w:val="0"/>
          <w:sz w:val="28"/>
          <w:szCs w:val="28"/>
          <w:lang w:val="uk-UA"/>
        </w:rPr>
        <w:t>.</w:t>
      </w:r>
      <w:r w:rsidR="00ED0E10">
        <w:rPr>
          <w:b w:val="0"/>
          <w:i w:val="0"/>
          <w:iCs w:val="0"/>
          <w:sz w:val="28"/>
          <w:szCs w:val="28"/>
          <w:lang w:val="uk-UA"/>
        </w:rPr>
        <w:t xml:space="preserve"> </w:t>
      </w:r>
    </w:p>
    <w:p w14:paraId="2BD9E7D2" w14:textId="77777777" w:rsidR="00ED0E10" w:rsidRPr="00A61BAD" w:rsidRDefault="00033A09" w:rsidP="00ED0E10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 w:rsidRPr="00033A09">
        <w:rPr>
          <w:b w:val="0"/>
          <w:i w:val="0"/>
          <w:iCs w:val="0"/>
          <w:sz w:val="28"/>
          <w:szCs w:val="28"/>
          <w:lang w:val="uk-UA"/>
        </w:rPr>
        <w:t>4.</w:t>
      </w:r>
      <w:r w:rsidR="000860FA">
        <w:rPr>
          <w:b w:val="0"/>
          <w:i w:val="0"/>
          <w:iCs w:val="0"/>
          <w:sz w:val="28"/>
          <w:szCs w:val="28"/>
          <w:lang w:val="uk-UA"/>
        </w:rPr>
        <w:t>5</w:t>
      </w:r>
      <w:r w:rsidRPr="00033A09">
        <w:rPr>
          <w:b w:val="0"/>
          <w:i w:val="0"/>
          <w:iCs w:val="0"/>
          <w:sz w:val="28"/>
          <w:szCs w:val="28"/>
          <w:lang w:val="uk-UA"/>
        </w:rPr>
        <w:t xml:space="preserve">. Раду ветеранів очолює голова, який обирається із числа членів </w:t>
      </w:r>
      <w:r w:rsidR="00977F54">
        <w:rPr>
          <w:b w:val="0"/>
          <w:i w:val="0"/>
          <w:iCs w:val="0"/>
          <w:sz w:val="28"/>
          <w:szCs w:val="28"/>
          <w:lang w:val="uk-UA"/>
        </w:rPr>
        <w:t>Р</w:t>
      </w:r>
      <w:r w:rsidRPr="00033A09">
        <w:rPr>
          <w:b w:val="0"/>
          <w:i w:val="0"/>
          <w:iCs w:val="0"/>
          <w:sz w:val="28"/>
          <w:szCs w:val="28"/>
          <w:lang w:val="uk-UA"/>
        </w:rPr>
        <w:t xml:space="preserve">ади ветеранів, на першому установчому засіданні простою більшістю голосів від загального складу </w:t>
      </w:r>
      <w:r w:rsidR="00977F54">
        <w:rPr>
          <w:b w:val="0"/>
          <w:i w:val="0"/>
          <w:iCs w:val="0"/>
          <w:sz w:val="28"/>
          <w:szCs w:val="28"/>
          <w:lang w:val="uk-UA"/>
        </w:rPr>
        <w:t>Р</w:t>
      </w:r>
      <w:r w:rsidRPr="00033A09">
        <w:rPr>
          <w:b w:val="0"/>
          <w:i w:val="0"/>
          <w:iCs w:val="0"/>
          <w:sz w:val="28"/>
          <w:szCs w:val="28"/>
          <w:lang w:val="uk-UA"/>
        </w:rPr>
        <w:t>ади</w:t>
      </w:r>
      <w:r w:rsidR="00977F54">
        <w:rPr>
          <w:b w:val="0"/>
          <w:i w:val="0"/>
          <w:iCs w:val="0"/>
          <w:sz w:val="28"/>
          <w:szCs w:val="28"/>
          <w:lang w:val="uk-UA"/>
        </w:rPr>
        <w:t xml:space="preserve"> ветеранів</w:t>
      </w:r>
      <w:r w:rsidR="00ED0E10">
        <w:rPr>
          <w:b w:val="0"/>
          <w:i w:val="0"/>
          <w:iCs w:val="0"/>
          <w:sz w:val="28"/>
          <w:szCs w:val="28"/>
          <w:lang w:val="uk-UA"/>
        </w:rPr>
        <w:t xml:space="preserve"> та </w:t>
      </w:r>
      <w:r w:rsidR="00ED0E10" w:rsidRPr="00A61BAD">
        <w:rPr>
          <w:b w:val="0"/>
          <w:i w:val="0"/>
          <w:iCs w:val="0"/>
          <w:sz w:val="28"/>
          <w:szCs w:val="28"/>
          <w:lang w:val="uk-UA"/>
        </w:rPr>
        <w:t>не може обіймати цю посаду більше ніж один строк поспіль.</w:t>
      </w:r>
    </w:p>
    <w:p w14:paraId="056DB75D" w14:textId="151667F0" w:rsidR="00033A09" w:rsidRDefault="00033A09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 w:rsidRPr="00033A09">
        <w:rPr>
          <w:b w:val="0"/>
          <w:i w:val="0"/>
          <w:iCs w:val="0"/>
          <w:sz w:val="28"/>
          <w:szCs w:val="28"/>
          <w:lang w:val="uk-UA"/>
        </w:rPr>
        <w:t>4.</w:t>
      </w:r>
      <w:r w:rsidR="000860FA">
        <w:rPr>
          <w:b w:val="0"/>
          <w:i w:val="0"/>
          <w:iCs w:val="0"/>
          <w:sz w:val="28"/>
          <w:szCs w:val="28"/>
          <w:lang w:val="uk-UA"/>
        </w:rPr>
        <w:t>6</w:t>
      </w:r>
      <w:r w:rsidRPr="00033A09">
        <w:rPr>
          <w:b w:val="0"/>
          <w:i w:val="0"/>
          <w:iCs w:val="0"/>
          <w:sz w:val="28"/>
          <w:szCs w:val="28"/>
          <w:lang w:val="uk-UA"/>
        </w:rPr>
        <w:t xml:space="preserve">. Голова </w:t>
      </w:r>
      <w:r w:rsidR="000860FA">
        <w:rPr>
          <w:b w:val="0"/>
          <w:i w:val="0"/>
          <w:iCs w:val="0"/>
          <w:sz w:val="28"/>
          <w:szCs w:val="28"/>
          <w:lang w:val="uk-UA"/>
        </w:rPr>
        <w:t>Р</w:t>
      </w:r>
      <w:r w:rsidRPr="00033A09">
        <w:rPr>
          <w:b w:val="0"/>
          <w:i w:val="0"/>
          <w:iCs w:val="0"/>
          <w:sz w:val="28"/>
          <w:szCs w:val="28"/>
          <w:lang w:val="uk-UA"/>
        </w:rPr>
        <w:t>ади ветеранів має заступника</w:t>
      </w:r>
      <w:r w:rsidR="00977F54">
        <w:rPr>
          <w:b w:val="0"/>
          <w:i w:val="0"/>
          <w:iCs w:val="0"/>
          <w:sz w:val="28"/>
          <w:szCs w:val="28"/>
          <w:lang w:val="uk-UA"/>
        </w:rPr>
        <w:t xml:space="preserve">, </w:t>
      </w:r>
      <w:r w:rsidR="00977F54" w:rsidRPr="00033A09">
        <w:rPr>
          <w:b w:val="0"/>
          <w:i w:val="0"/>
          <w:iCs w:val="0"/>
          <w:sz w:val="28"/>
          <w:szCs w:val="28"/>
          <w:lang w:val="uk-UA"/>
        </w:rPr>
        <w:t>як</w:t>
      </w:r>
      <w:r w:rsidR="00977F54">
        <w:rPr>
          <w:b w:val="0"/>
          <w:i w:val="0"/>
          <w:iCs w:val="0"/>
          <w:sz w:val="28"/>
          <w:szCs w:val="28"/>
          <w:lang w:val="uk-UA"/>
        </w:rPr>
        <w:t>ого</w:t>
      </w:r>
      <w:r w:rsidR="00977F54" w:rsidRPr="00033A09">
        <w:rPr>
          <w:b w:val="0"/>
          <w:i w:val="0"/>
          <w:iCs w:val="0"/>
          <w:sz w:val="28"/>
          <w:szCs w:val="28"/>
          <w:lang w:val="uk-UA"/>
        </w:rPr>
        <w:t xml:space="preserve"> обира</w:t>
      </w:r>
      <w:r w:rsidR="00977F54">
        <w:rPr>
          <w:b w:val="0"/>
          <w:i w:val="0"/>
          <w:iCs w:val="0"/>
          <w:sz w:val="28"/>
          <w:szCs w:val="28"/>
          <w:lang w:val="uk-UA"/>
        </w:rPr>
        <w:t>ють</w:t>
      </w:r>
      <w:r w:rsidR="00977F54" w:rsidRPr="00033A09">
        <w:rPr>
          <w:b w:val="0"/>
          <w:i w:val="0"/>
          <w:iCs w:val="0"/>
          <w:sz w:val="28"/>
          <w:szCs w:val="28"/>
          <w:lang w:val="uk-UA"/>
        </w:rPr>
        <w:t xml:space="preserve"> із числа членів </w:t>
      </w:r>
      <w:r w:rsidR="00977F54">
        <w:rPr>
          <w:b w:val="0"/>
          <w:i w:val="0"/>
          <w:iCs w:val="0"/>
          <w:sz w:val="28"/>
          <w:szCs w:val="28"/>
          <w:lang w:val="uk-UA"/>
        </w:rPr>
        <w:t>Р</w:t>
      </w:r>
      <w:r w:rsidR="00977F54" w:rsidRPr="00033A09">
        <w:rPr>
          <w:b w:val="0"/>
          <w:i w:val="0"/>
          <w:iCs w:val="0"/>
          <w:sz w:val="28"/>
          <w:szCs w:val="28"/>
          <w:lang w:val="uk-UA"/>
        </w:rPr>
        <w:t xml:space="preserve">ади ветеранів, на першому установчому засіданні простою більшістю голосів від загального складу </w:t>
      </w:r>
      <w:r w:rsidR="00977F54">
        <w:rPr>
          <w:b w:val="0"/>
          <w:i w:val="0"/>
          <w:iCs w:val="0"/>
          <w:sz w:val="28"/>
          <w:szCs w:val="28"/>
          <w:lang w:val="uk-UA"/>
        </w:rPr>
        <w:t>Р</w:t>
      </w:r>
      <w:r w:rsidR="00977F54" w:rsidRPr="00033A09">
        <w:rPr>
          <w:b w:val="0"/>
          <w:i w:val="0"/>
          <w:iCs w:val="0"/>
          <w:sz w:val="28"/>
          <w:szCs w:val="28"/>
          <w:lang w:val="uk-UA"/>
        </w:rPr>
        <w:t>ад</w:t>
      </w:r>
      <w:r w:rsidR="00977F54">
        <w:rPr>
          <w:b w:val="0"/>
          <w:i w:val="0"/>
          <w:iCs w:val="0"/>
          <w:sz w:val="28"/>
          <w:szCs w:val="28"/>
          <w:lang w:val="uk-UA"/>
        </w:rPr>
        <w:t>и ветеранів.</w:t>
      </w:r>
    </w:p>
    <w:p w14:paraId="375E35F1" w14:textId="179E30A4" w:rsidR="00977F54" w:rsidRPr="00033A09" w:rsidRDefault="00977F54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>
        <w:rPr>
          <w:b w:val="0"/>
          <w:i w:val="0"/>
          <w:iCs w:val="0"/>
          <w:sz w:val="28"/>
          <w:szCs w:val="28"/>
          <w:lang w:val="uk-UA"/>
        </w:rPr>
        <w:t>4.7. Секретарем Ради ветеранів обирається представник управління з</w:t>
      </w:r>
      <w:r>
        <w:rPr>
          <w:b w:val="0"/>
          <w:bCs/>
          <w:i w:val="0"/>
          <w:iCs w:val="0"/>
          <w:sz w:val="28"/>
          <w:szCs w:val="28"/>
          <w:lang w:val="uk-UA"/>
        </w:rPr>
        <w:t xml:space="preserve"> питань ветеранської політики виконавчого комітету Ковельської міської ради.</w:t>
      </w:r>
    </w:p>
    <w:p w14:paraId="5D2011F9" w14:textId="725CB039" w:rsidR="00033A09" w:rsidRDefault="00033A09" w:rsidP="00033A09">
      <w:pPr>
        <w:ind w:firstLine="709"/>
        <w:contextualSpacing/>
        <w:jc w:val="both"/>
        <w:rPr>
          <w:b w:val="0"/>
          <w:i w:val="0"/>
          <w:iCs w:val="0"/>
          <w:kern w:val="2"/>
          <w:sz w:val="28"/>
          <w:szCs w:val="28"/>
          <w:lang w:val="uk-UA" w:eastAsia="en-US"/>
        </w:rPr>
      </w:pP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>4.</w:t>
      </w:r>
      <w:r w:rsidR="00977F54">
        <w:rPr>
          <w:b w:val="0"/>
          <w:i w:val="0"/>
          <w:iCs w:val="0"/>
          <w:kern w:val="2"/>
          <w:sz w:val="28"/>
          <w:szCs w:val="28"/>
          <w:lang w:val="uk-UA" w:eastAsia="en-US"/>
        </w:rPr>
        <w:t>8</w:t>
      </w: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 xml:space="preserve">. Рада ветеранів може створювати робочі групи із розгляду питань 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соціального захисту</w:t>
      </w:r>
      <w:r w:rsidRPr="00033A09">
        <w:rPr>
          <w:b w:val="0"/>
          <w:i w:val="0"/>
          <w:iCs w:val="0"/>
          <w:color w:val="000000"/>
          <w:kern w:val="2"/>
          <w:sz w:val="28"/>
          <w:szCs w:val="28"/>
          <w:lang w:val="uk-UA" w:eastAsia="en-US"/>
        </w:rPr>
        <w:t xml:space="preserve"> та реалізації </w:t>
      </w: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 xml:space="preserve">ветеранської політики стосовно 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 xml:space="preserve">учасників бойових дій, </w:t>
      </w:r>
      <w:r w:rsidR="00181881"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>осіб з інвалідністю внаслідок війни</w:t>
      </w:r>
      <w:r w:rsidR="00181881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 xml:space="preserve">, </w:t>
      </w:r>
      <w:r w:rsidRPr="00033A09">
        <w:rPr>
          <w:b w:val="0"/>
          <w:i w:val="0"/>
          <w:iCs w:val="0"/>
          <w:color w:val="000000"/>
          <w:sz w:val="28"/>
          <w:szCs w:val="28"/>
          <w:lang w:val="uk-UA" w:eastAsia="en-US"/>
        </w:rPr>
        <w:t xml:space="preserve">учасників війни на </w:t>
      </w: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>території Ко</w:t>
      </w:r>
      <w:r w:rsidR="00E87561">
        <w:rPr>
          <w:b w:val="0"/>
          <w:i w:val="0"/>
          <w:iCs w:val="0"/>
          <w:kern w:val="2"/>
          <w:sz w:val="28"/>
          <w:szCs w:val="28"/>
          <w:lang w:val="uk-UA" w:eastAsia="en-US"/>
        </w:rPr>
        <w:t>ве</w:t>
      </w: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>льської</w:t>
      </w:r>
      <w:r w:rsidR="00E87561">
        <w:rPr>
          <w:b w:val="0"/>
          <w:i w:val="0"/>
          <w:iCs w:val="0"/>
          <w:kern w:val="2"/>
          <w:sz w:val="28"/>
          <w:szCs w:val="28"/>
          <w:lang w:val="uk-UA" w:eastAsia="en-US"/>
        </w:rPr>
        <w:t xml:space="preserve"> </w:t>
      </w:r>
      <w:r w:rsidRPr="00033A09">
        <w:rPr>
          <w:b w:val="0"/>
          <w:i w:val="0"/>
          <w:iCs w:val="0"/>
          <w:kern w:val="2"/>
          <w:sz w:val="28"/>
          <w:szCs w:val="28"/>
          <w:lang w:val="uk-UA" w:eastAsia="en-US"/>
        </w:rPr>
        <w:t>територіальної громади.</w:t>
      </w:r>
    </w:p>
    <w:p w14:paraId="4A3398C6" w14:textId="7F506E9B" w:rsidR="00270179" w:rsidRPr="00A61BAD" w:rsidRDefault="00270179" w:rsidP="00033A09">
      <w:pPr>
        <w:ind w:firstLine="709"/>
        <w:contextualSpacing/>
        <w:jc w:val="both"/>
        <w:rPr>
          <w:b w:val="0"/>
          <w:i w:val="0"/>
          <w:iCs w:val="0"/>
          <w:kern w:val="2"/>
          <w:sz w:val="28"/>
          <w:szCs w:val="28"/>
          <w:lang w:val="uk-UA" w:eastAsia="en-US"/>
        </w:rPr>
      </w:pPr>
      <w:r w:rsidRPr="00A61BAD">
        <w:rPr>
          <w:b w:val="0"/>
          <w:i w:val="0"/>
          <w:iCs w:val="0"/>
          <w:kern w:val="2"/>
          <w:sz w:val="28"/>
          <w:szCs w:val="28"/>
          <w:lang w:val="uk-UA" w:eastAsia="en-US"/>
        </w:rPr>
        <w:t>4.9. Склад Ради ветеранів та зміни до складу Ради ветеранів затверджу</w:t>
      </w:r>
      <w:r w:rsidR="00602EF7" w:rsidRPr="00A61BAD">
        <w:rPr>
          <w:b w:val="0"/>
          <w:i w:val="0"/>
          <w:iCs w:val="0"/>
          <w:kern w:val="2"/>
          <w:sz w:val="28"/>
          <w:szCs w:val="28"/>
          <w:lang w:val="uk-UA" w:eastAsia="en-US"/>
        </w:rPr>
        <w:t>ю</w:t>
      </w:r>
      <w:r w:rsidRPr="00A61BAD">
        <w:rPr>
          <w:b w:val="0"/>
          <w:i w:val="0"/>
          <w:iCs w:val="0"/>
          <w:kern w:val="2"/>
          <w:sz w:val="28"/>
          <w:szCs w:val="28"/>
          <w:lang w:val="uk-UA" w:eastAsia="en-US"/>
        </w:rPr>
        <w:t xml:space="preserve">ться рішенням виконавчого комітету Ковельської міської ради. </w:t>
      </w:r>
    </w:p>
    <w:p w14:paraId="325E5739" w14:textId="77777777" w:rsidR="00033A09" w:rsidRPr="00A61BAD" w:rsidRDefault="00033A09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</w:p>
    <w:p w14:paraId="167F23AD" w14:textId="240BB060" w:rsidR="000E29F6" w:rsidRDefault="000E29F6" w:rsidP="00033A09">
      <w:pPr>
        <w:ind w:firstLine="709"/>
        <w:jc w:val="both"/>
        <w:rPr>
          <w:bCs/>
          <w:i w:val="0"/>
          <w:iCs w:val="0"/>
          <w:sz w:val="28"/>
          <w:szCs w:val="28"/>
          <w:lang w:val="uk-UA"/>
        </w:rPr>
      </w:pPr>
      <w:r w:rsidRPr="000E29F6">
        <w:rPr>
          <w:bCs/>
          <w:i w:val="0"/>
          <w:iCs w:val="0"/>
          <w:sz w:val="28"/>
          <w:szCs w:val="28"/>
          <w:lang w:val="uk-UA"/>
        </w:rPr>
        <w:t xml:space="preserve">              5.</w:t>
      </w:r>
      <w:r>
        <w:rPr>
          <w:b w:val="0"/>
          <w:i w:val="0"/>
          <w:iCs w:val="0"/>
          <w:sz w:val="28"/>
          <w:szCs w:val="28"/>
          <w:lang w:val="uk-UA"/>
        </w:rPr>
        <w:t xml:space="preserve"> </w:t>
      </w:r>
      <w:r w:rsidRPr="000E29F6">
        <w:rPr>
          <w:bCs/>
          <w:i w:val="0"/>
          <w:iCs w:val="0"/>
          <w:sz w:val="28"/>
          <w:szCs w:val="28"/>
          <w:lang w:val="uk-UA"/>
        </w:rPr>
        <w:t>Процедура обрання кандидатів до Ради ветеранів</w:t>
      </w:r>
    </w:p>
    <w:p w14:paraId="4F942E31" w14:textId="77777777" w:rsidR="000E29F6" w:rsidRDefault="000E29F6" w:rsidP="00033A09">
      <w:pPr>
        <w:ind w:firstLine="709"/>
        <w:jc w:val="both"/>
        <w:rPr>
          <w:i w:val="0"/>
          <w:iCs w:val="0"/>
          <w:sz w:val="28"/>
          <w:szCs w:val="28"/>
          <w:lang w:val="uk-UA"/>
        </w:rPr>
      </w:pPr>
    </w:p>
    <w:p w14:paraId="68479A8D" w14:textId="50BE001F" w:rsidR="00CC3791" w:rsidRPr="00A61BAD" w:rsidRDefault="000E29F6" w:rsidP="00DD26D6">
      <w:pPr>
        <w:ind w:firstLine="709"/>
        <w:jc w:val="both"/>
        <w:rPr>
          <w:b w:val="0"/>
          <w:bCs/>
          <w:i w:val="0"/>
          <w:iCs w:val="0"/>
          <w:color w:val="00000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 5.1</w:t>
      </w:r>
      <w:r w:rsidR="00CC3791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. </w:t>
      </w:r>
      <w:r w:rsidR="008855FE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У </w:t>
      </w:r>
      <w:r w:rsidR="00B95D71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2</w:t>
      </w:r>
      <w:r w:rsidR="008855FE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0-денний термін після затвердження цього Положення м</w:t>
      </w: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іський голова видає розпорядження про</w:t>
      </w:r>
      <w:r w:rsidR="00DD26D6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 створення ініціативної групи </w:t>
      </w: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з відбору кандидатів до Ради ветеранів</w:t>
      </w:r>
      <w:r w:rsidR="0021493F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 у складі ____ осіб</w:t>
      </w:r>
      <w:r w:rsidR="00DD26D6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, в яку входять представники: депутатського корпусу (за згодою), органів місцевого самоврядування (за згодою) та громадських об’єднань</w:t>
      </w:r>
      <w:r w:rsidR="00CB55EF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 ветеранів війни</w:t>
      </w:r>
      <w:r w:rsidR="00DD26D6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, які не мають наміру балотуватися до складу Ради ветеранів</w:t>
      </w:r>
      <w:r w:rsidR="008855FE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 за подання голови такого об’єднання</w:t>
      </w:r>
      <w:r w:rsidR="00CC3791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.</w:t>
      </w:r>
    </w:p>
    <w:p w14:paraId="6D29793F" w14:textId="77777777" w:rsidR="00764211" w:rsidRPr="00A61BAD" w:rsidRDefault="00CC3791" w:rsidP="000E29F6">
      <w:pPr>
        <w:shd w:val="clear" w:color="auto" w:fill="FFFFFF"/>
        <w:ind w:firstLine="709"/>
        <w:jc w:val="both"/>
        <w:rPr>
          <w:b w:val="0"/>
          <w:bCs/>
          <w:i w:val="0"/>
          <w:iCs w:val="0"/>
          <w:color w:val="00000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5.2. </w:t>
      </w:r>
      <w:r w:rsidR="00B95D71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Ініціативн</w:t>
      </w:r>
      <w:r w:rsidR="00FC1720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а</w:t>
      </w:r>
      <w:r w:rsidR="00B95D71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 груп</w:t>
      </w:r>
      <w:r w:rsidR="00FC1720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а у 10 - ти денний термін з дня її створення</w:t>
      </w: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 готує повідомлення про початок </w:t>
      </w:r>
      <w:r w:rsidR="008D14D2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та закінчення </w:t>
      </w: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приймання документів кандидатів до складу Ради ветеранів</w:t>
      </w:r>
      <w:r w:rsidR="008D14D2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,</w:t>
      </w: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 яке оприлюднюється на офіційному вебсайті виконавчого комітету Ковельської міської ради</w:t>
      </w:r>
      <w:r w:rsidR="00764211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. </w:t>
      </w:r>
    </w:p>
    <w:p w14:paraId="0AA19281" w14:textId="616C777A" w:rsidR="008D14D2" w:rsidRPr="00A61BAD" w:rsidRDefault="000E29F6" w:rsidP="000E29F6">
      <w:pPr>
        <w:shd w:val="clear" w:color="auto" w:fill="FFFFFF"/>
        <w:ind w:firstLine="709"/>
        <w:jc w:val="both"/>
        <w:rPr>
          <w:b w:val="0"/>
          <w:bCs/>
          <w:i w:val="0"/>
          <w:iCs w:val="0"/>
          <w:color w:val="00000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У повідомленні зазнача</w:t>
      </w:r>
      <w:r w:rsidR="00764211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є</w:t>
      </w: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ться: </w:t>
      </w:r>
      <w:r w:rsidR="008D14D2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місце, </w:t>
      </w: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дата</w:t>
      </w:r>
      <w:r w:rsidR="008D14D2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 та час</w:t>
      </w: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 проведення зборів</w:t>
      </w:r>
      <w:r w:rsidR="00FC1720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 з відбору кандидатів до Ради ветеранів</w:t>
      </w:r>
      <w:r w:rsidR="008D14D2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,</w:t>
      </w: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 вимоги до кандидатів </w:t>
      </w:r>
      <w:r w:rsidR="008D14D2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та порядок подання документів</w:t>
      </w: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.    </w:t>
      </w:r>
    </w:p>
    <w:p w14:paraId="2CE8F379" w14:textId="73CE0D63" w:rsidR="00E341B0" w:rsidRPr="00A61BAD" w:rsidRDefault="00E341B0" w:rsidP="000E29F6">
      <w:pPr>
        <w:shd w:val="clear" w:color="auto" w:fill="FFFFFF"/>
        <w:ind w:firstLine="709"/>
        <w:jc w:val="both"/>
        <w:rPr>
          <w:b w:val="0"/>
          <w:bCs/>
          <w:i w:val="0"/>
          <w:iCs w:val="0"/>
          <w:color w:val="00000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5.</w:t>
      </w:r>
      <w:r w:rsidR="00764211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3</w:t>
      </w: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. </w:t>
      </w:r>
      <w:r w:rsidR="00B95D71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К</w:t>
      </w: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андидат до складу Ради ветеранів подає на ім’я міського голови</w:t>
      </w:r>
      <w:r w:rsidR="00B95D71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 через управління з питань ветеранської політики виконавчого комітету Ковельської міської ради</w:t>
      </w: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:</w:t>
      </w:r>
    </w:p>
    <w:p w14:paraId="0691611C" w14:textId="5D06B053" w:rsidR="003A2AB7" w:rsidRPr="00A61BAD" w:rsidRDefault="008D14D2" w:rsidP="000E29F6">
      <w:pPr>
        <w:shd w:val="clear" w:color="auto" w:fill="FFFFFF"/>
        <w:ind w:firstLine="709"/>
        <w:jc w:val="both"/>
        <w:rPr>
          <w:b w:val="0"/>
          <w:bCs/>
          <w:i w:val="0"/>
          <w:iCs w:val="0"/>
          <w:color w:val="00000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- заяв</w:t>
      </w:r>
      <w:r w:rsidR="00E341B0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у</w:t>
      </w: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 в довільній формі</w:t>
      </w:r>
      <w:r w:rsidR="003A2AB7" w:rsidRPr="00A61BAD">
        <w:rPr>
          <w:b w:val="0"/>
          <w:bCs/>
          <w:lang w:val="uk-UA"/>
        </w:rPr>
        <w:t xml:space="preserve"> </w:t>
      </w:r>
      <w:r w:rsidR="003A2AB7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із зазначенням контактної інформації (поштової адреси, номеру телефону, адреси електронної пошти (за наявності));</w:t>
      </w:r>
    </w:p>
    <w:p w14:paraId="2B700382" w14:textId="030C587D" w:rsidR="00E341B0" w:rsidRPr="00A61BAD" w:rsidRDefault="003A2AB7" w:rsidP="000E29F6">
      <w:pPr>
        <w:shd w:val="clear" w:color="auto" w:fill="FFFFFF"/>
        <w:ind w:firstLine="709"/>
        <w:jc w:val="both"/>
        <w:rPr>
          <w:b w:val="0"/>
          <w:bCs/>
          <w:i w:val="0"/>
          <w:iCs w:val="0"/>
          <w:color w:val="00000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- рішення громадського об’єднання ветеранів війни про делегування свого члена для участі в зборах з метою обрання до складу Ради</w:t>
      </w:r>
      <w:r w:rsidR="00E341B0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 ветеранів</w:t>
      </w:r>
      <w:r w:rsidR="00970A34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 (якщо кандидат від громадського об</w:t>
      </w:r>
      <w:r w:rsidR="00FA6F44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’</w:t>
      </w:r>
      <w:r w:rsidR="00970A34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єднання)</w:t>
      </w: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; </w:t>
      </w:r>
    </w:p>
    <w:p w14:paraId="49A8235D" w14:textId="41FDEC41" w:rsidR="00FA6F44" w:rsidRPr="00A61BAD" w:rsidRDefault="00FA6F44" w:rsidP="000E29F6">
      <w:pPr>
        <w:shd w:val="clear" w:color="auto" w:fill="FFFFFF"/>
        <w:ind w:firstLine="709"/>
        <w:jc w:val="both"/>
        <w:rPr>
          <w:b w:val="0"/>
          <w:bCs/>
          <w:i w:val="0"/>
          <w:iCs w:val="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lastRenderedPageBreak/>
        <w:t xml:space="preserve">- </w:t>
      </w:r>
      <w:r w:rsidRPr="00A61BAD">
        <w:rPr>
          <w:b w:val="0"/>
          <w:bCs/>
          <w:i w:val="0"/>
          <w:iCs w:val="0"/>
          <w:sz w:val="28"/>
          <w:szCs w:val="28"/>
          <w:lang w:val="uk-UA"/>
        </w:rPr>
        <w:t>подання командування бригади, до якої належить військовослужбовець</w:t>
      </w:r>
      <w:r w:rsidR="00AC260C"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 (якщо кандидат від військової бригади);</w:t>
      </w:r>
    </w:p>
    <w:p w14:paraId="3832C6AA" w14:textId="3A309FF1" w:rsidR="00686673" w:rsidRPr="00A61BAD" w:rsidRDefault="00686673" w:rsidP="000E29F6">
      <w:pPr>
        <w:shd w:val="clear" w:color="auto" w:fill="FFFFFF"/>
        <w:ind w:firstLine="709"/>
        <w:jc w:val="both"/>
        <w:rPr>
          <w:b w:val="0"/>
          <w:bCs/>
          <w:i w:val="0"/>
          <w:iCs w:val="0"/>
          <w:color w:val="00000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- </w:t>
      </w: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лист-підтримку кандидата за підписом не менше як 6 учасників бойових дій або осіб з інвалідністю внаслідок війни, які захищали незалежність, суверенітет та територіальну цілісність України із обов’язковим поданням копій документів, що підтверджують відповідний статус, відповідність місця проживання у Ковельській територіальній громаді (якщо кандидат самовисуванець);</w:t>
      </w:r>
    </w:p>
    <w:p w14:paraId="64E3CEA9" w14:textId="77777777" w:rsidR="00E341B0" w:rsidRPr="00A61BAD" w:rsidRDefault="00E341B0" w:rsidP="000E29F6">
      <w:pPr>
        <w:shd w:val="clear" w:color="auto" w:fill="FFFFFF"/>
        <w:ind w:firstLine="709"/>
        <w:jc w:val="both"/>
        <w:rPr>
          <w:b w:val="0"/>
          <w:bCs/>
          <w:i w:val="0"/>
          <w:iCs w:val="0"/>
          <w:color w:val="00000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- </w:t>
      </w:r>
      <w:r w:rsidR="003A2AB7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біографічну довідку із зазначенням прізвища, власного імені, по батькові (за наявності), дати і місця народження, громадянства, місця роботи, відомостей про освіту, трудову та громадську діяльність; </w:t>
      </w:r>
    </w:p>
    <w:p w14:paraId="75A6A964" w14:textId="2F828302" w:rsidR="00E341B0" w:rsidRPr="00A61BAD" w:rsidRDefault="00E341B0" w:rsidP="000E29F6">
      <w:pPr>
        <w:shd w:val="clear" w:color="auto" w:fill="FFFFFF"/>
        <w:ind w:firstLine="709"/>
        <w:jc w:val="both"/>
        <w:rPr>
          <w:b w:val="0"/>
          <w:bCs/>
          <w:i w:val="0"/>
          <w:iCs w:val="0"/>
          <w:color w:val="00000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- </w:t>
      </w:r>
      <w:r w:rsidR="003A2AB7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копію посвідчення ветерана або витягу з Єдиного державного реєстру ветеранів війни, що підтверджує наявність статусу учасника бойових дій або особи з інвалідністю внаслідок війни; </w:t>
      </w:r>
    </w:p>
    <w:p w14:paraId="55E2F106" w14:textId="45B10BE7" w:rsidR="00E341B0" w:rsidRPr="00A61BAD" w:rsidRDefault="00E341B0" w:rsidP="000E29F6">
      <w:pPr>
        <w:shd w:val="clear" w:color="auto" w:fill="FFFFFF"/>
        <w:ind w:firstLine="709"/>
        <w:jc w:val="both"/>
        <w:rPr>
          <w:b w:val="0"/>
          <w:bCs/>
          <w:i w:val="0"/>
          <w:iCs w:val="0"/>
          <w:color w:val="00000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- </w:t>
      </w:r>
      <w:r w:rsidR="003A2AB7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витяг з реєстру територіальної громади, що підтверджує відомості про місце проживання кандидата до складу Ради</w:t>
      </w:r>
      <w:r w:rsidR="00B12F5A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 ветеранів</w:t>
      </w:r>
      <w:r w:rsidR="003A2AB7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; </w:t>
      </w:r>
    </w:p>
    <w:p w14:paraId="475BEBC7" w14:textId="0EAE9671" w:rsidR="00E341B0" w:rsidRPr="00A61BAD" w:rsidRDefault="00E341B0" w:rsidP="000E29F6">
      <w:pPr>
        <w:shd w:val="clear" w:color="auto" w:fill="FFFFFF"/>
        <w:ind w:firstLine="709"/>
        <w:jc w:val="both"/>
        <w:rPr>
          <w:b w:val="0"/>
          <w:bCs/>
          <w:i w:val="0"/>
          <w:iCs w:val="0"/>
          <w:color w:val="00000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- довідка про відсутність судимості (у повній формі), видана не раніше ніж за 30 календарних днів до дня подання документів;</w:t>
      </w:r>
    </w:p>
    <w:p w14:paraId="480C67DB" w14:textId="77777777" w:rsidR="00E341B0" w:rsidRPr="00A61BAD" w:rsidRDefault="00E341B0" w:rsidP="000E29F6">
      <w:pPr>
        <w:shd w:val="clear" w:color="auto" w:fill="FFFFFF"/>
        <w:ind w:firstLine="709"/>
        <w:jc w:val="both"/>
        <w:rPr>
          <w:b w:val="0"/>
          <w:bCs/>
          <w:i w:val="0"/>
          <w:iCs w:val="0"/>
          <w:color w:val="00000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- </w:t>
      </w:r>
      <w:r w:rsidR="003A2AB7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 мотиваційний лист кандидата до складу Ради</w:t>
      </w: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 ветеранів</w:t>
      </w:r>
      <w:r w:rsidR="003A2AB7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; </w:t>
      </w:r>
    </w:p>
    <w:p w14:paraId="69A537C7" w14:textId="77777777" w:rsidR="00E341B0" w:rsidRPr="00A61BAD" w:rsidRDefault="00E341B0" w:rsidP="000E29F6">
      <w:pPr>
        <w:shd w:val="clear" w:color="auto" w:fill="FFFFFF"/>
        <w:ind w:firstLine="709"/>
        <w:jc w:val="both"/>
        <w:rPr>
          <w:b w:val="0"/>
          <w:bCs/>
          <w:i w:val="0"/>
          <w:iCs w:val="0"/>
          <w:color w:val="00000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- </w:t>
      </w:r>
      <w:r w:rsidR="003A2AB7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>згода на збір та обробку персональних даних відповідно до Закону України “Про захист персональних даних”, підписана власноруч.</w:t>
      </w:r>
      <w:r w:rsidR="000E29F6" w:rsidRPr="00A61BAD">
        <w:rPr>
          <w:b w:val="0"/>
          <w:bCs/>
          <w:i w:val="0"/>
          <w:iCs w:val="0"/>
          <w:color w:val="000000"/>
          <w:sz w:val="28"/>
          <w:szCs w:val="28"/>
          <w:lang w:val="uk-UA"/>
        </w:rPr>
        <w:t xml:space="preserve">  </w:t>
      </w:r>
    </w:p>
    <w:p w14:paraId="09CBD665" w14:textId="0E49FD63" w:rsidR="00D939D5" w:rsidRPr="00A61BAD" w:rsidRDefault="00D939D5" w:rsidP="00033A09">
      <w:pPr>
        <w:ind w:firstLine="709"/>
        <w:jc w:val="both"/>
        <w:rPr>
          <w:b w:val="0"/>
          <w:bCs/>
          <w:i w:val="0"/>
          <w:iCs w:val="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5.4. </w:t>
      </w:r>
      <w:r w:rsidR="00B95D71" w:rsidRPr="00A61BAD">
        <w:rPr>
          <w:b w:val="0"/>
          <w:bCs/>
          <w:i w:val="0"/>
          <w:iCs w:val="0"/>
          <w:sz w:val="28"/>
          <w:szCs w:val="28"/>
          <w:lang w:val="uk-UA"/>
        </w:rPr>
        <w:t>Протягом 5-ти робочих днів, після завершення прийому документів ініціативна група здійснює їх перевірку. У разі виявлення помилок</w:t>
      </w:r>
      <w:r w:rsidR="00764211"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 </w:t>
      </w:r>
      <w:r w:rsidR="00B95D71" w:rsidRPr="00A61BAD">
        <w:rPr>
          <w:b w:val="0"/>
          <w:bCs/>
          <w:i w:val="0"/>
          <w:iCs w:val="0"/>
          <w:sz w:val="28"/>
          <w:szCs w:val="28"/>
          <w:lang w:val="uk-UA"/>
        </w:rPr>
        <w:t>чи відсутності повного пакету докумен</w:t>
      </w:r>
      <w:r w:rsidR="00764211" w:rsidRPr="00A61BAD">
        <w:rPr>
          <w:b w:val="0"/>
          <w:bCs/>
          <w:i w:val="0"/>
          <w:iCs w:val="0"/>
          <w:sz w:val="28"/>
          <w:szCs w:val="28"/>
          <w:lang w:val="uk-UA"/>
        </w:rPr>
        <w:t>т</w:t>
      </w:r>
      <w:r w:rsidR="00B95D71" w:rsidRPr="00A61BAD">
        <w:rPr>
          <w:b w:val="0"/>
          <w:bCs/>
          <w:i w:val="0"/>
          <w:iCs w:val="0"/>
          <w:sz w:val="28"/>
          <w:szCs w:val="28"/>
          <w:lang w:val="uk-UA"/>
        </w:rPr>
        <w:t>ів</w:t>
      </w:r>
      <w:r w:rsidR="00B95D71" w:rsidRPr="00A61BAD">
        <w:rPr>
          <w:b w:val="0"/>
          <w:bCs/>
          <w:i w:val="0"/>
          <w:iCs w:val="0"/>
          <w:sz w:val="28"/>
          <w:szCs w:val="28"/>
        </w:rPr>
        <w:t>,</w:t>
      </w:r>
      <w:r w:rsidR="00B95D71"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 кандидату надається 3 робочі дні для їх усунення.</w:t>
      </w:r>
    </w:p>
    <w:p w14:paraId="4BC4360F" w14:textId="42EA4C21" w:rsidR="00FC1720" w:rsidRPr="00A61BAD" w:rsidRDefault="00FC1720" w:rsidP="00033A09">
      <w:pPr>
        <w:ind w:firstLine="709"/>
        <w:jc w:val="both"/>
        <w:rPr>
          <w:b w:val="0"/>
          <w:bCs/>
          <w:i w:val="0"/>
          <w:iCs w:val="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sz w:val="28"/>
          <w:szCs w:val="28"/>
          <w:lang w:val="uk-UA"/>
        </w:rPr>
        <w:t>5.5. Остаточний список кандидатів до Ради ветеранів формується не пізніше 1</w:t>
      </w:r>
      <w:r w:rsidR="00764211" w:rsidRPr="00A61BAD">
        <w:rPr>
          <w:b w:val="0"/>
          <w:bCs/>
          <w:i w:val="0"/>
          <w:iCs w:val="0"/>
          <w:sz w:val="28"/>
          <w:szCs w:val="28"/>
          <w:lang w:val="uk-UA"/>
        </w:rPr>
        <w:t>5</w:t>
      </w:r>
      <w:r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-ти робочих днів від </w:t>
      </w:r>
      <w:r w:rsidR="00764211"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дати </w:t>
      </w:r>
      <w:r w:rsidRPr="00A61BAD">
        <w:rPr>
          <w:b w:val="0"/>
          <w:bCs/>
          <w:i w:val="0"/>
          <w:iCs w:val="0"/>
          <w:sz w:val="28"/>
          <w:szCs w:val="28"/>
          <w:lang w:val="uk-UA"/>
        </w:rPr>
        <w:t>завершення прийому документів.</w:t>
      </w:r>
    </w:p>
    <w:p w14:paraId="6F4C75FA" w14:textId="73AE3BB7" w:rsidR="00367442" w:rsidRPr="00A61BAD" w:rsidRDefault="00367442" w:rsidP="00033A09">
      <w:pPr>
        <w:ind w:firstLine="709"/>
        <w:jc w:val="both"/>
        <w:rPr>
          <w:b w:val="0"/>
          <w:bCs/>
          <w:i w:val="0"/>
          <w:iCs w:val="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5.6. Рейтинговий відбір </w:t>
      </w:r>
      <w:r w:rsidR="005D0F98" w:rsidRPr="00A61BAD">
        <w:rPr>
          <w:b w:val="0"/>
          <w:bCs/>
          <w:i w:val="0"/>
          <w:iCs w:val="0"/>
          <w:sz w:val="28"/>
          <w:szCs w:val="28"/>
          <w:lang w:val="uk-UA"/>
        </w:rPr>
        <w:t>персонального складу</w:t>
      </w:r>
      <w:r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 Ради ветеранів</w:t>
      </w:r>
      <w:r w:rsidR="005D0F98"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 </w:t>
      </w:r>
      <w:r w:rsidRPr="00A61BAD">
        <w:rPr>
          <w:b w:val="0"/>
          <w:bCs/>
          <w:i w:val="0"/>
          <w:iCs w:val="0"/>
          <w:sz w:val="28"/>
          <w:szCs w:val="28"/>
          <w:lang w:val="uk-UA"/>
        </w:rPr>
        <w:t>проводиться на засіданні ініціативної групи не пізніше 5</w:t>
      </w:r>
      <w:r w:rsidR="005D0F98"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-ти </w:t>
      </w:r>
      <w:r w:rsidRPr="00A61BAD">
        <w:rPr>
          <w:b w:val="0"/>
          <w:bCs/>
          <w:i w:val="0"/>
          <w:iCs w:val="0"/>
          <w:sz w:val="28"/>
          <w:szCs w:val="28"/>
          <w:lang w:val="uk-UA"/>
        </w:rPr>
        <w:t>робочих днів від дати формування списку кандидатів до Ради ветеранів.</w:t>
      </w:r>
    </w:p>
    <w:p w14:paraId="3430A9BC" w14:textId="54D2A75F" w:rsidR="00367442" w:rsidRPr="00A61BAD" w:rsidRDefault="00367442" w:rsidP="00033A09">
      <w:pPr>
        <w:ind w:firstLine="709"/>
        <w:jc w:val="both"/>
        <w:rPr>
          <w:b w:val="0"/>
          <w:bCs/>
          <w:i w:val="0"/>
          <w:iCs w:val="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sz w:val="28"/>
          <w:szCs w:val="28"/>
          <w:lang w:val="uk-UA"/>
        </w:rPr>
        <w:t>5.7. Збори ініціативної групи вважаються правомочними, якщо в них бере участь більше половини її складу.</w:t>
      </w:r>
      <w:r w:rsidR="0028376A"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 Головування на засіданні здійснює обраний на зборах із членів ініціативної групи голова.</w:t>
      </w:r>
      <w:r w:rsidR="003C0402"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 Рішення ініціативної групи оформляються протоколами</w:t>
      </w:r>
      <w:r w:rsidR="00806AAE" w:rsidRPr="00A61BAD">
        <w:rPr>
          <w:b w:val="0"/>
          <w:bCs/>
          <w:i w:val="0"/>
          <w:iCs w:val="0"/>
          <w:sz w:val="28"/>
          <w:szCs w:val="28"/>
          <w:lang w:val="uk-UA"/>
        </w:rPr>
        <w:t>, які підписуються усіма членами ініціативної групи</w:t>
      </w:r>
      <w:r w:rsidR="003C0402" w:rsidRPr="00A61BAD">
        <w:rPr>
          <w:b w:val="0"/>
          <w:bCs/>
          <w:i w:val="0"/>
          <w:iCs w:val="0"/>
          <w:sz w:val="28"/>
          <w:szCs w:val="28"/>
          <w:lang w:val="uk-UA"/>
        </w:rPr>
        <w:t>.</w:t>
      </w:r>
    </w:p>
    <w:p w14:paraId="50E9B48F" w14:textId="38962E05" w:rsidR="005D0F98" w:rsidRPr="00A61BAD" w:rsidRDefault="005D0F98" w:rsidP="00033A09">
      <w:pPr>
        <w:ind w:firstLine="709"/>
        <w:jc w:val="both"/>
        <w:rPr>
          <w:b w:val="0"/>
          <w:bCs/>
          <w:i w:val="0"/>
          <w:iCs w:val="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sz w:val="28"/>
          <w:szCs w:val="28"/>
          <w:lang w:val="uk-UA"/>
        </w:rPr>
        <w:t>5.8. Формування  персонального складу Ради ветеранів здійснюється відкритим рейтинговим голосуванням за кожного кандидата окремо. До складу Ради ветеранів проходять кандидати, які набрали найбільшу кількість голосів у межах встановленого ліміту (15 осіб).</w:t>
      </w:r>
      <w:r w:rsidR="003C0402"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 </w:t>
      </w:r>
    </w:p>
    <w:p w14:paraId="14BE906F" w14:textId="2CC7F8C7" w:rsidR="00D70078" w:rsidRPr="00A61BAD" w:rsidRDefault="00D70078" w:rsidP="00033A09">
      <w:pPr>
        <w:ind w:firstLine="709"/>
        <w:jc w:val="both"/>
        <w:rPr>
          <w:b w:val="0"/>
          <w:bCs/>
          <w:i w:val="0"/>
          <w:iCs w:val="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sz w:val="28"/>
          <w:szCs w:val="28"/>
          <w:lang w:val="uk-UA"/>
        </w:rPr>
        <w:t>5.9. Кандидати, які набрали голоси, але не увійшли до граничного складу Ради</w:t>
      </w:r>
      <w:r w:rsidR="004D5292"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 ветеранів</w:t>
      </w:r>
      <w:r w:rsidRPr="00A61BAD">
        <w:rPr>
          <w:b w:val="0"/>
          <w:bCs/>
          <w:i w:val="0"/>
          <w:iCs w:val="0"/>
          <w:sz w:val="28"/>
          <w:szCs w:val="28"/>
          <w:lang w:val="uk-UA"/>
        </w:rPr>
        <w:t>,</w:t>
      </w:r>
      <w:r w:rsidR="004D5292" w:rsidRPr="00A61BAD">
        <w:rPr>
          <w:b w:val="0"/>
          <w:bCs/>
          <w:i w:val="0"/>
          <w:iCs w:val="0"/>
          <w:sz w:val="28"/>
          <w:szCs w:val="28"/>
          <w:lang w:val="uk-UA"/>
        </w:rPr>
        <w:t xml:space="preserve"> зараховуються до резервного списку кандидатів у порядку отриманого рейтингу для внесення змін у склад Ради ветеранів у разі необхідності.</w:t>
      </w:r>
    </w:p>
    <w:p w14:paraId="4E9D495A" w14:textId="139B926C" w:rsidR="00806AAE" w:rsidRPr="00A61BAD" w:rsidRDefault="00806AAE" w:rsidP="00033A09">
      <w:pPr>
        <w:ind w:firstLine="709"/>
        <w:jc w:val="both"/>
        <w:rPr>
          <w:b w:val="0"/>
          <w:bCs/>
          <w:i w:val="0"/>
          <w:iCs w:val="0"/>
          <w:sz w:val="28"/>
          <w:szCs w:val="28"/>
          <w:lang w:val="uk-UA"/>
        </w:rPr>
      </w:pPr>
      <w:r w:rsidRPr="00A61BAD">
        <w:rPr>
          <w:b w:val="0"/>
          <w:bCs/>
          <w:i w:val="0"/>
          <w:iCs w:val="0"/>
          <w:sz w:val="28"/>
          <w:szCs w:val="28"/>
          <w:lang w:val="uk-UA"/>
        </w:rPr>
        <w:t>5.10. Протокол засідання ініціативної групи є підставою для підготовки проєкту рішення виконавчого комітету Ковельської міської ради про затвердження персонального складу Ради ветеранів.</w:t>
      </w:r>
    </w:p>
    <w:p w14:paraId="55231BE5" w14:textId="77777777" w:rsidR="00867EB4" w:rsidRDefault="00867EB4" w:rsidP="00033A09">
      <w:pPr>
        <w:ind w:firstLine="709"/>
        <w:jc w:val="center"/>
        <w:rPr>
          <w:i w:val="0"/>
          <w:iCs w:val="0"/>
          <w:sz w:val="28"/>
          <w:szCs w:val="28"/>
          <w:lang w:val="uk-UA"/>
        </w:rPr>
      </w:pPr>
    </w:p>
    <w:p w14:paraId="6844F069" w14:textId="14BA9642" w:rsidR="00033A09" w:rsidRDefault="00442774" w:rsidP="00033A09">
      <w:pPr>
        <w:ind w:firstLine="709"/>
        <w:jc w:val="center"/>
        <w:rPr>
          <w:i w:val="0"/>
          <w:iCs w:val="0"/>
          <w:sz w:val="28"/>
          <w:szCs w:val="28"/>
          <w:lang w:val="uk-UA"/>
        </w:rPr>
      </w:pPr>
      <w:r>
        <w:rPr>
          <w:i w:val="0"/>
          <w:iCs w:val="0"/>
          <w:sz w:val="28"/>
          <w:szCs w:val="28"/>
          <w:lang w:val="uk-UA"/>
        </w:rPr>
        <w:t>6</w:t>
      </w:r>
      <w:r w:rsidR="00033A09" w:rsidRPr="00033A09">
        <w:rPr>
          <w:i w:val="0"/>
          <w:iCs w:val="0"/>
          <w:sz w:val="28"/>
          <w:szCs w:val="28"/>
          <w:lang w:val="uk-UA"/>
        </w:rPr>
        <w:t>. Організація роботи</w:t>
      </w:r>
    </w:p>
    <w:p w14:paraId="29066B69" w14:textId="77777777" w:rsidR="00A61BAD" w:rsidRPr="00033A09" w:rsidRDefault="00A61BAD" w:rsidP="00033A09">
      <w:pPr>
        <w:ind w:firstLine="709"/>
        <w:jc w:val="center"/>
        <w:rPr>
          <w:i w:val="0"/>
          <w:iCs w:val="0"/>
          <w:sz w:val="28"/>
          <w:szCs w:val="28"/>
          <w:lang w:val="uk-UA"/>
        </w:rPr>
      </w:pPr>
    </w:p>
    <w:p w14:paraId="068FFFE3" w14:textId="35C03DA3" w:rsidR="00033A09" w:rsidRPr="00E87561" w:rsidRDefault="00442774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>
        <w:rPr>
          <w:b w:val="0"/>
          <w:i w:val="0"/>
          <w:iCs w:val="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.1. Керівними органами </w:t>
      </w:r>
      <w:r w:rsidR="00F12A0D">
        <w:rPr>
          <w:b w:val="0"/>
          <w:i w:val="0"/>
          <w:iCs w:val="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>ади ветеранів є голова, заступник голови та секретар ради.</w:t>
      </w:r>
    </w:p>
    <w:p w14:paraId="5D585060" w14:textId="2456182C" w:rsidR="00033A09" w:rsidRPr="00E87561" w:rsidRDefault="00442774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>
        <w:rPr>
          <w:b w:val="0"/>
          <w:i w:val="0"/>
          <w:iCs w:val="0"/>
          <w:color w:val="00000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.2. Голова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ади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ветеранів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організовує діяльність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ади ветеранів</w:t>
      </w:r>
      <w:r w:rsidR="0051142C">
        <w:rPr>
          <w:b w:val="0"/>
          <w:i w:val="0"/>
          <w:iCs w:val="0"/>
          <w:color w:val="000000"/>
          <w:sz w:val="28"/>
          <w:szCs w:val="28"/>
          <w:lang w:val="uk-UA"/>
        </w:rPr>
        <w:t>: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</w:t>
      </w:r>
      <w:proofErr w:type="spellStart"/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скликає</w:t>
      </w:r>
      <w:proofErr w:type="spellEnd"/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, організовує підготовку та веде засідання</w:t>
      </w:r>
      <w:r w:rsidR="0051142C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51142C">
        <w:rPr>
          <w:b w:val="0"/>
          <w:i w:val="0"/>
          <w:iCs w:val="0"/>
          <w:color w:val="000000"/>
          <w:sz w:val="28"/>
          <w:szCs w:val="28"/>
          <w:lang w:val="uk-UA"/>
        </w:rPr>
        <w:t>ади ветеранів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, підписує документи від імені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ади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ветеранів 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на підставі її рішень.</w:t>
      </w:r>
    </w:p>
    <w:p w14:paraId="20105376" w14:textId="52679FEE" w:rsidR="00033A09" w:rsidRPr="00E87561" w:rsidRDefault="00442774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>
        <w:rPr>
          <w:b w:val="0"/>
          <w:i w:val="0"/>
          <w:iCs w:val="0"/>
          <w:color w:val="00000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.3. У разі відсутності голови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ади ветеранів або неможливості здійснення ним своїх повноважень його обов’язки виконує заступник голови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ади ветеранів.</w:t>
      </w:r>
    </w:p>
    <w:p w14:paraId="2D5E8E84" w14:textId="02E43419" w:rsidR="00033A09" w:rsidRPr="00E87561" w:rsidRDefault="00442774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>
        <w:rPr>
          <w:b w:val="0"/>
          <w:i w:val="0"/>
          <w:iCs w:val="0"/>
          <w:color w:val="00000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.4. У разі відсутності голови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ади ветеранів та заступника голови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ади ветеранів або одночасної неможливості здійснення ними своїх повноважень</w:t>
      </w:r>
      <w:r w:rsidR="00E87561">
        <w:rPr>
          <w:b w:val="0"/>
          <w:i w:val="0"/>
          <w:iCs w:val="0"/>
          <w:color w:val="000000"/>
          <w:sz w:val="28"/>
          <w:szCs w:val="28"/>
          <w:lang w:val="uk-UA"/>
        </w:rPr>
        <w:t>,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обов’язки головуючого на засіданні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ади ветеранів виконує один із членів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ади ветеранів, визначений більшістю присутніх членів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ади ветеранів на початку засідання, про що робиться відповідний запис.</w:t>
      </w:r>
    </w:p>
    <w:p w14:paraId="1F8E1DB8" w14:textId="6D89F2C2" w:rsidR="00033A09" w:rsidRPr="00E87561" w:rsidRDefault="00033A09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</w:t>
      </w:r>
      <w:r w:rsidR="00442774">
        <w:rPr>
          <w:b w:val="0"/>
          <w:i w:val="0"/>
          <w:iCs w:val="0"/>
          <w:color w:val="000000"/>
          <w:sz w:val="28"/>
          <w:szCs w:val="28"/>
          <w:lang w:val="uk-UA"/>
        </w:rPr>
        <w:t>6</w:t>
      </w:r>
      <w:r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.5. Організацію ведення діловодства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ади</w:t>
      </w:r>
      <w:r w:rsidR="00702152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ветеранів</w:t>
      </w:r>
      <w:r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та листування з питань її діяльності, у тому числі ведення протоколів засідань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ади ветеранів, інформування членів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ади ветеранів про дату, час, місце та порядок денний проведення її засідань тощо здійснює секретар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ади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ветеранів</w:t>
      </w:r>
      <w:r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.</w:t>
      </w:r>
    </w:p>
    <w:p w14:paraId="2A16E56D" w14:textId="1C9311DD" w:rsidR="00033A09" w:rsidRPr="00E87561" w:rsidRDefault="00442774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>
        <w:rPr>
          <w:b w:val="0"/>
          <w:i w:val="0"/>
          <w:iCs w:val="0"/>
          <w:color w:val="00000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.6. Рада</w:t>
      </w:r>
      <w:r w:rsidR="00702152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ветеранів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на своєму засіданні щороку в І кварталі формує пропозиції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ади ветеранів на поточний рік та звіт про роботу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ади ветеранів за попередній рік.</w:t>
      </w:r>
    </w:p>
    <w:p w14:paraId="4B6C484F" w14:textId="7B4D1FD3" w:rsidR="00033A09" w:rsidRPr="00E87561" w:rsidRDefault="00442774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>
        <w:rPr>
          <w:b w:val="0"/>
          <w:i w:val="0"/>
          <w:iCs w:val="0"/>
          <w:color w:val="00000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.7. Затверджений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адою ветеранів набір пропозицій та звіт про роботу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ади ветеранів надсилається не пізніше 10 робочих днів від дня їх затвердження до виконавчого комітету Ко</w:t>
      </w:r>
      <w:r w:rsidR="00E87561">
        <w:rPr>
          <w:b w:val="0"/>
          <w:i w:val="0"/>
          <w:iCs w:val="0"/>
          <w:color w:val="000000"/>
          <w:sz w:val="28"/>
          <w:szCs w:val="28"/>
          <w:lang w:val="uk-UA"/>
        </w:rPr>
        <w:t>ве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льської міської ради для розміщення на офіційному вебсайті.</w:t>
      </w:r>
    </w:p>
    <w:p w14:paraId="141EE401" w14:textId="7B07F7B6" w:rsidR="00033A09" w:rsidRPr="00E87561" w:rsidRDefault="00442774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>
        <w:rPr>
          <w:b w:val="0"/>
          <w:i w:val="0"/>
          <w:iCs w:val="0"/>
          <w:color w:val="00000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.8. Основною формою роботи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ади ветеранів є засідання, що проводяться у разі потреби, але не рідше ніж один </w:t>
      </w:r>
      <w:r w:rsidR="00E87561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аз </w:t>
      </w:r>
      <w:r w:rsidR="00033A09" w:rsidRPr="00A61BAD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на </w:t>
      </w:r>
      <w:r w:rsidR="005D75FB" w:rsidRPr="00A61BAD">
        <w:rPr>
          <w:b w:val="0"/>
          <w:i w:val="0"/>
          <w:iCs w:val="0"/>
          <w:color w:val="000000"/>
          <w:sz w:val="28"/>
          <w:szCs w:val="28"/>
          <w:lang w:val="uk-UA"/>
        </w:rPr>
        <w:t>місяць</w:t>
      </w:r>
      <w:r w:rsidR="00033A09" w:rsidRPr="00A61BAD">
        <w:rPr>
          <w:b w:val="0"/>
          <w:i w:val="0"/>
          <w:iCs w:val="0"/>
          <w:color w:val="000000"/>
          <w:sz w:val="28"/>
          <w:szCs w:val="28"/>
          <w:lang w:val="uk-UA"/>
        </w:rPr>
        <w:t>,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для розгляду питань, ініційованих ветеранською спільнотою.</w:t>
      </w:r>
    </w:p>
    <w:p w14:paraId="001DC406" w14:textId="379D8E65" w:rsidR="00033A09" w:rsidRPr="00E87561" w:rsidRDefault="00442774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>
        <w:rPr>
          <w:b w:val="0"/>
          <w:i w:val="0"/>
          <w:iCs w:val="0"/>
          <w:color w:val="00000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.9. Члени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ади ветеранів беруть участь у засіданнях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ади ветеранів особисто або з використанням технічних засобів електронних комунікацій (онлайн).</w:t>
      </w:r>
    </w:p>
    <w:p w14:paraId="10F5BC80" w14:textId="097AC5E0" w:rsidR="00033A09" w:rsidRPr="00E87561" w:rsidRDefault="00442774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>
        <w:rPr>
          <w:b w:val="0"/>
          <w:i w:val="0"/>
          <w:iCs w:val="0"/>
          <w:color w:val="00000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.10. Про заплановане проведення засідання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ади ветеранів усі члени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ади ветеранів повідомляються головою чи секретарем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ади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ветеранів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через засоби зв’язку (електронною поштою чи телефоном) не пізніше ніж за 3 робочі дні до дати засідання. Засідання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ади ветеранів є відкритими та гласними.</w:t>
      </w:r>
    </w:p>
    <w:p w14:paraId="3E4D3552" w14:textId="6A990A77" w:rsidR="00033A09" w:rsidRPr="00E87561" w:rsidRDefault="00442774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>
        <w:rPr>
          <w:b w:val="0"/>
          <w:i w:val="0"/>
          <w:iCs w:val="0"/>
          <w:color w:val="00000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.11. Рішення, прийняті на засіданні, оформлюються протоколом засідання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ади ветеранів, який підписується головуючим на засіданні (головою або заступником голови) та секретарем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ади ветеранів. </w:t>
      </w:r>
    </w:p>
    <w:p w14:paraId="33036330" w14:textId="65950969" w:rsidR="00033A09" w:rsidRPr="00E87561" w:rsidRDefault="00033A09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Протокол надсилається не пізніше 10 робочих днів від дня проведення засідання всім членам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ади ветеранів та для розміщення на офіційному вебсайті Ко</w:t>
      </w:r>
      <w:r w:rsidR="00E87561">
        <w:rPr>
          <w:b w:val="0"/>
          <w:i w:val="0"/>
          <w:iCs w:val="0"/>
          <w:color w:val="000000"/>
          <w:sz w:val="28"/>
          <w:szCs w:val="28"/>
          <w:lang w:val="uk-UA"/>
        </w:rPr>
        <w:t>ве</w:t>
      </w:r>
      <w:r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льської міської ради.</w:t>
      </w:r>
    </w:p>
    <w:p w14:paraId="2400F0AC" w14:textId="2CC1B746" w:rsidR="00033A09" w:rsidRPr="00E87561" w:rsidRDefault="00442774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>
        <w:rPr>
          <w:b w:val="0"/>
          <w:i w:val="0"/>
          <w:iCs w:val="0"/>
          <w:color w:val="000000"/>
          <w:sz w:val="28"/>
          <w:szCs w:val="28"/>
          <w:lang w:val="uk-UA"/>
        </w:rPr>
        <w:lastRenderedPageBreak/>
        <w:t>6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.12. Засідання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ади ветеранів є правомо</w:t>
      </w:r>
      <w:r w:rsidR="00E87561">
        <w:rPr>
          <w:b w:val="0"/>
          <w:i w:val="0"/>
          <w:iCs w:val="0"/>
          <w:color w:val="000000"/>
          <w:sz w:val="28"/>
          <w:szCs w:val="28"/>
          <w:lang w:val="uk-UA"/>
        </w:rPr>
        <w:t>ч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ним, якщо на ньому присутні більше ніж половина її членів від затвердженого персонального складу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ади ветеранів.</w:t>
      </w:r>
    </w:p>
    <w:p w14:paraId="531DADDB" w14:textId="19E63BCB" w:rsidR="00033A09" w:rsidRPr="00E87561" w:rsidRDefault="00442774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>
        <w:rPr>
          <w:b w:val="0"/>
          <w:i w:val="0"/>
          <w:iCs w:val="0"/>
          <w:color w:val="00000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.13. На засідання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ади ветеранів можуть бути запрошені, зокрема</w:t>
      </w:r>
      <w:r w:rsidR="00E87561">
        <w:rPr>
          <w:b w:val="0"/>
          <w:i w:val="0"/>
          <w:iCs w:val="0"/>
          <w:color w:val="000000"/>
          <w:sz w:val="28"/>
          <w:szCs w:val="28"/>
          <w:lang w:val="uk-UA"/>
        </w:rPr>
        <w:t>: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депутати Ко</w:t>
      </w:r>
      <w:r w:rsidR="00E87561">
        <w:rPr>
          <w:b w:val="0"/>
          <w:i w:val="0"/>
          <w:iCs w:val="0"/>
          <w:color w:val="000000"/>
          <w:sz w:val="28"/>
          <w:szCs w:val="28"/>
          <w:lang w:val="uk-UA"/>
        </w:rPr>
        <w:t>ве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льської міської ради, члени виконавчого комітету Ко</w:t>
      </w:r>
      <w:r w:rsidR="00E87561">
        <w:rPr>
          <w:b w:val="0"/>
          <w:i w:val="0"/>
          <w:iCs w:val="0"/>
          <w:color w:val="000000"/>
          <w:sz w:val="28"/>
          <w:szCs w:val="28"/>
          <w:lang w:val="uk-UA"/>
        </w:rPr>
        <w:t>ве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льської міської ради, посадові особи Ко</w:t>
      </w:r>
      <w:r w:rsidR="00E87561">
        <w:rPr>
          <w:b w:val="0"/>
          <w:i w:val="0"/>
          <w:iCs w:val="0"/>
          <w:color w:val="000000"/>
          <w:sz w:val="28"/>
          <w:szCs w:val="28"/>
          <w:lang w:val="uk-UA"/>
        </w:rPr>
        <w:t>ве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льської міської ради та його структурних підрозділів, інших органів державної влади (за погодженням з їх керівниками), громадських об’єднань, жителі Ко</w:t>
      </w:r>
      <w:r w:rsidR="00DD2B91">
        <w:rPr>
          <w:b w:val="0"/>
          <w:i w:val="0"/>
          <w:iCs w:val="0"/>
          <w:color w:val="000000"/>
          <w:sz w:val="28"/>
          <w:szCs w:val="28"/>
          <w:lang w:val="uk-UA"/>
        </w:rPr>
        <w:t>ве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льської територіальної громади. </w:t>
      </w:r>
    </w:p>
    <w:p w14:paraId="34A38D51" w14:textId="379850C1" w:rsidR="00033A09" w:rsidRPr="00E87561" w:rsidRDefault="00442774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>
        <w:rPr>
          <w:b w:val="0"/>
          <w:i w:val="0"/>
          <w:iCs w:val="0"/>
          <w:color w:val="00000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.14. Рішення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ади ветеранів приймається відкритим голосуванням простою більшістю голосів її членів, присутніх на засіданні.</w:t>
      </w:r>
    </w:p>
    <w:p w14:paraId="01711F57" w14:textId="7698FF6E" w:rsidR="00033A09" w:rsidRPr="00E87561" w:rsidRDefault="00442774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>
        <w:rPr>
          <w:b w:val="0"/>
          <w:i w:val="0"/>
          <w:iCs w:val="0"/>
          <w:color w:val="00000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.15. У разі рівного розподілу голосів вирішальним є голос головуючого на засіданні</w:t>
      </w:r>
      <w:r w:rsidR="00702152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702152">
        <w:rPr>
          <w:b w:val="0"/>
          <w:i w:val="0"/>
          <w:iCs w:val="0"/>
          <w:color w:val="000000"/>
          <w:sz w:val="28"/>
          <w:szCs w:val="28"/>
          <w:lang w:val="uk-UA"/>
        </w:rPr>
        <w:t>ади ветеранів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.</w:t>
      </w:r>
    </w:p>
    <w:p w14:paraId="6BCC07F2" w14:textId="273B6F87" w:rsidR="00033A09" w:rsidRPr="00E87561" w:rsidRDefault="00442774" w:rsidP="00033A09">
      <w:pPr>
        <w:shd w:val="clear" w:color="auto" w:fill="FFFFFF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>
        <w:rPr>
          <w:b w:val="0"/>
          <w:i w:val="0"/>
          <w:iCs w:val="0"/>
          <w:color w:val="00000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 xml:space="preserve">.16. Член </w:t>
      </w:r>
      <w:r w:rsidR="00F12A0D">
        <w:rPr>
          <w:b w:val="0"/>
          <w:i w:val="0"/>
          <w:iCs w:val="0"/>
          <w:color w:val="00000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/>
        </w:rPr>
        <w:t>ади ветеранів, який голосував проти прийнятого рішення, може викласти у письмовій формі свою окрему думку, що додається до протоколу засідання.</w:t>
      </w:r>
    </w:p>
    <w:p w14:paraId="0D59C9BA" w14:textId="596178FA" w:rsidR="00033A09" w:rsidRPr="00E87561" w:rsidRDefault="00442774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>
        <w:rPr>
          <w:b w:val="0"/>
          <w:i w:val="0"/>
          <w:iCs w:val="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>.17. Рада ветеранів може проводити засідання у режимі он-лайн з використанням відповідних технічних засобів, зокрема Інтернету (при неможливості іншої форми проведення засідання).</w:t>
      </w:r>
    </w:p>
    <w:p w14:paraId="489C987F" w14:textId="2335217C" w:rsidR="00033A09" w:rsidRPr="00E87561" w:rsidRDefault="00442774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>
        <w:rPr>
          <w:b w:val="0"/>
          <w:i w:val="0"/>
          <w:iCs w:val="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.18. Позачергові засідання </w:t>
      </w:r>
      <w:r w:rsidR="006167F4">
        <w:rPr>
          <w:b w:val="0"/>
          <w:i w:val="0"/>
          <w:iCs w:val="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ади ветеранів можуть скликатися за ініціативою голови </w:t>
      </w:r>
      <w:r w:rsidR="006167F4">
        <w:rPr>
          <w:b w:val="0"/>
          <w:i w:val="0"/>
          <w:iCs w:val="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ади ветеранів, міського голови, міської ради або однієї третини загального складу членів </w:t>
      </w:r>
      <w:r w:rsidR="006167F4">
        <w:rPr>
          <w:b w:val="0"/>
          <w:i w:val="0"/>
          <w:iCs w:val="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>ади ветеранів.</w:t>
      </w:r>
    </w:p>
    <w:p w14:paraId="3A931542" w14:textId="1BC8633C" w:rsidR="00033A09" w:rsidRPr="00E87561" w:rsidRDefault="00442774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>
        <w:rPr>
          <w:b w:val="0"/>
          <w:i w:val="0"/>
          <w:iCs w:val="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.19. Повідомлення про скликання позачергового засідання </w:t>
      </w:r>
      <w:r w:rsidR="006167F4">
        <w:rPr>
          <w:b w:val="0"/>
          <w:i w:val="0"/>
          <w:iCs w:val="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ади ветеранів, доводиться </w:t>
      </w:r>
      <w:r w:rsidR="00702152">
        <w:rPr>
          <w:b w:val="0"/>
          <w:i w:val="0"/>
          <w:iCs w:val="0"/>
          <w:sz w:val="28"/>
          <w:szCs w:val="28"/>
          <w:lang w:val="uk-UA"/>
        </w:rPr>
        <w:t xml:space="preserve">головою </w:t>
      </w:r>
      <w:r w:rsidR="006167F4">
        <w:rPr>
          <w:b w:val="0"/>
          <w:i w:val="0"/>
          <w:iCs w:val="0"/>
          <w:sz w:val="28"/>
          <w:szCs w:val="28"/>
          <w:lang w:val="uk-UA"/>
        </w:rPr>
        <w:t>Р</w:t>
      </w:r>
      <w:r w:rsidR="00702152">
        <w:rPr>
          <w:b w:val="0"/>
          <w:i w:val="0"/>
          <w:iCs w:val="0"/>
          <w:sz w:val="28"/>
          <w:szCs w:val="28"/>
          <w:lang w:val="uk-UA"/>
        </w:rPr>
        <w:t xml:space="preserve">ади ветеранів 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до відома кожного її члена не пізніше як за </w:t>
      </w:r>
      <w:r w:rsidR="006167F4">
        <w:rPr>
          <w:b w:val="0"/>
          <w:i w:val="0"/>
          <w:iCs w:val="0"/>
          <w:sz w:val="28"/>
          <w:szCs w:val="28"/>
          <w:lang w:val="uk-UA"/>
        </w:rPr>
        <w:t xml:space="preserve">один 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>робочи</w:t>
      </w:r>
      <w:r w:rsidR="006167F4">
        <w:rPr>
          <w:b w:val="0"/>
          <w:i w:val="0"/>
          <w:iCs w:val="0"/>
          <w:sz w:val="28"/>
          <w:szCs w:val="28"/>
          <w:lang w:val="uk-UA"/>
        </w:rPr>
        <w:t>й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 д</w:t>
      </w:r>
      <w:r w:rsidR="006167F4">
        <w:rPr>
          <w:b w:val="0"/>
          <w:i w:val="0"/>
          <w:iCs w:val="0"/>
          <w:sz w:val="28"/>
          <w:szCs w:val="28"/>
          <w:lang w:val="uk-UA"/>
        </w:rPr>
        <w:t>ень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 до його початку, а також оприлюднюється на офіційному веб-сайті міської ради.</w:t>
      </w:r>
    </w:p>
    <w:p w14:paraId="37A345A4" w14:textId="4CAD88EF" w:rsidR="00033A09" w:rsidRPr="00E87561" w:rsidRDefault="00442774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>
        <w:rPr>
          <w:b w:val="0"/>
          <w:i w:val="0"/>
          <w:iCs w:val="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.20. Засідання </w:t>
      </w:r>
      <w:r w:rsidR="006167F4">
        <w:rPr>
          <w:b w:val="0"/>
          <w:i w:val="0"/>
          <w:iCs w:val="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>ади ветеранів проводяться відкрито.</w:t>
      </w:r>
    </w:p>
    <w:p w14:paraId="0DB3750E" w14:textId="7CA6ED39" w:rsidR="00033A09" w:rsidRPr="00E87561" w:rsidRDefault="00442774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>
        <w:rPr>
          <w:b w:val="0"/>
          <w:i w:val="0"/>
          <w:iCs w:val="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.21. Участь у </w:t>
      </w:r>
      <w:r w:rsidR="0018532A" w:rsidRPr="00E87561">
        <w:rPr>
          <w:b w:val="0"/>
          <w:i w:val="0"/>
          <w:iCs w:val="0"/>
          <w:sz w:val="28"/>
          <w:szCs w:val="28"/>
          <w:lang w:val="uk-UA"/>
        </w:rPr>
        <w:t>діяльності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 </w:t>
      </w:r>
      <w:r w:rsidR="006167F4">
        <w:rPr>
          <w:b w:val="0"/>
          <w:i w:val="0"/>
          <w:iCs w:val="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>ади ветеранів мають право приймати усі ветерани та учасники бойових дій Ко</w:t>
      </w:r>
      <w:r w:rsidR="00A51C97">
        <w:rPr>
          <w:b w:val="0"/>
          <w:i w:val="0"/>
          <w:iCs w:val="0"/>
          <w:sz w:val="28"/>
          <w:szCs w:val="28"/>
          <w:lang w:val="uk-UA"/>
        </w:rPr>
        <w:t>вельської територіальної громади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>.</w:t>
      </w:r>
    </w:p>
    <w:p w14:paraId="389E50B6" w14:textId="121DC3B1" w:rsidR="00033A09" w:rsidRPr="00E87561" w:rsidRDefault="00442774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>
        <w:rPr>
          <w:b w:val="0"/>
          <w:i w:val="0"/>
          <w:iCs w:val="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.22. Пропозиції щодо розгляду питань на засіданні </w:t>
      </w:r>
      <w:r w:rsidR="006167F4">
        <w:rPr>
          <w:b w:val="0"/>
          <w:i w:val="0"/>
          <w:iCs w:val="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ади ветеранів вносять голова </w:t>
      </w:r>
      <w:r w:rsidR="006167F4">
        <w:rPr>
          <w:b w:val="0"/>
          <w:i w:val="0"/>
          <w:iCs w:val="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ади ветеранів, заступник голови </w:t>
      </w:r>
      <w:r w:rsidR="006167F4">
        <w:rPr>
          <w:b w:val="0"/>
          <w:i w:val="0"/>
          <w:iCs w:val="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ади ветеранів та члени </w:t>
      </w:r>
      <w:r w:rsidR="006167F4">
        <w:rPr>
          <w:b w:val="0"/>
          <w:i w:val="0"/>
          <w:iCs w:val="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>ади ветеранів.</w:t>
      </w:r>
    </w:p>
    <w:p w14:paraId="2C8B198E" w14:textId="7883677D" w:rsidR="00033A09" w:rsidRPr="00E87561" w:rsidRDefault="00442774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>
        <w:rPr>
          <w:b w:val="0"/>
          <w:i w:val="0"/>
          <w:iCs w:val="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>.23. Рішення Ко</w:t>
      </w:r>
      <w:r w:rsidR="00A51C97">
        <w:rPr>
          <w:b w:val="0"/>
          <w:i w:val="0"/>
          <w:iCs w:val="0"/>
          <w:sz w:val="28"/>
          <w:szCs w:val="28"/>
          <w:lang w:val="uk-UA"/>
        </w:rPr>
        <w:t>ве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>льської міської ради</w:t>
      </w:r>
      <w:r w:rsidR="00890F9A">
        <w:rPr>
          <w:b w:val="0"/>
          <w:i w:val="0"/>
          <w:iCs w:val="0"/>
          <w:sz w:val="28"/>
          <w:szCs w:val="28"/>
          <w:lang w:val="uk-UA"/>
        </w:rPr>
        <w:t>,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 прийняті за результатами розгляду пропозицій </w:t>
      </w:r>
      <w:r w:rsidR="006167F4">
        <w:rPr>
          <w:b w:val="0"/>
          <w:i w:val="0"/>
          <w:iCs w:val="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ади ветеранів, не пізніше ніж у десятиденний строк після їх прийняття в обов’язковому порядку доводяться до відома членів </w:t>
      </w:r>
      <w:r w:rsidR="006167F4">
        <w:rPr>
          <w:b w:val="0"/>
          <w:i w:val="0"/>
          <w:iCs w:val="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ади ветеранів та громадськості шляхом його оприлюднення на офіційному веб-сайті міської ради та/або в інший прийнятний спосіб. Інформація про прийняті рішення повинна містити інформацію про врахування пропозицій </w:t>
      </w:r>
      <w:r w:rsidR="006167F4">
        <w:rPr>
          <w:b w:val="0"/>
          <w:i w:val="0"/>
          <w:iCs w:val="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>ади ветеранів або причини їх відхилення.</w:t>
      </w:r>
    </w:p>
    <w:p w14:paraId="6F602257" w14:textId="27D7B905" w:rsidR="00033A09" w:rsidRPr="00E87561" w:rsidRDefault="00442774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>
        <w:rPr>
          <w:b w:val="0"/>
          <w:i w:val="0"/>
          <w:iCs w:val="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.24. Не рідше одного разу на рік </w:t>
      </w:r>
      <w:r w:rsidR="006167F4">
        <w:rPr>
          <w:b w:val="0"/>
          <w:i w:val="0"/>
          <w:iCs w:val="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>ада ветеранів звітує про виконання плану її роботи за минулий рік перед Ко</w:t>
      </w:r>
      <w:r w:rsidR="003B0D53">
        <w:rPr>
          <w:b w:val="0"/>
          <w:i w:val="0"/>
          <w:iCs w:val="0"/>
          <w:sz w:val="28"/>
          <w:szCs w:val="28"/>
          <w:lang w:val="uk-UA"/>
        </w:rPr>
        <w:t>ве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>льською міською радою.</w:t>
      </w:r>
    </w:p>
    <w:p w14:paraId="561267EE" w14:textId="05EFFE26" w:rsidR="00033A09" w:rsidRPr="00E87561" w:rsidRDefault="00442774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>
        <w:rPr>
          <w:b w:val="0"/>
          <w:i w:val="0"/>
          <w:iCs w:val="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.25. Річний план роботи </w:t>
      </w:r>
      <w:r w:rsidR="006167F4">
        <w:rPr>
          <w:b w:val="0"/>
          <w:i w:val="0"/>
          <w:iCs w:val="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>ади ветеранів та звіт про його виконання оприлюднюються на офіційному веб-сайті Ко</w:t>
      </w:r>
      <w:r w:rsidR="003B0D53">
        <w:rPr>
          <w:b w:val="0"/>
          <w:i w:val="0"/>
          <w:iCs w:val="0"/>
          <w:sz w:val="28"/>
          <w:szCs w:val="28"/>
          <w:lang w:val="uk-UA"/>
        </w:rPr>
        <w:t>ве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>льської міської ради.</w:t>
      </w:r>
    </w:p>
    <w:p w14:paraId="1B29E6E9" w14:textId="018CE7BC" w:rsidR="00033A09" w:rsidRPr="00E87561" w:rsidRDefault="00033E2A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>
        <w:rPr>
          <w:b w:val="0"/>
          <w:i w:val="0"/>
          <w:iCs w:val="0"/>
          <w:sz w:val="28"/>
          <w:szCs w:val="28"/>
          <w:lang w:val="uk-UA"/>
        </w:rPr>
        <w:t>6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.26. Положення </w:t>
      </w:r>
      <w:r w:rsidR="006167F4">
        <w:rPr>
          <w:b w:val="0"/>
          <w:i w:val="0"/>
          <w:iCs w:val="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 xml:space="preserve">ади ветеранів, склад ради ветеранів, протоколи засідань, прийняті рішення та інформація про хід їх виконання, а також інші відомості про 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lastRenderedPageBreak/>
        <w:t xml:space="preserve">діяльність </w:t>
      </w:r>
      <w:r w:rsidR="006167F4">
        <w:rPr>
          <w:b w:val="0"/>
          <w:i w:val="0"/>
          <w:iCs w:val="0"/>
          <w:sz w:val="28"/>
          <w:szCs w:val="28"/>
          <w:lang w:val="uk-UA"/>
        </w:rPr>
        <w:t>Р</w:t>
      </w:r>
      <w:r w:rsidR="00033A09" w:rsidRPr="00E87561">
        <w:rPr>
          <w:b w:val="0"/>
          <w:i w:val="0"/>
          <w:iCs w:val="0"/>
          <w:sz w:val="28"/>
          <w:szCs w:val="28"/>
          <w:lang w:val="uk-UA"/>
        </w:rPr>
        <w:t>ади ветеранів в обов’язковому порядку розміщуються на офіційному веб-сайті міської ради в рубриці «Рада ветеранів».</w:t>
      </w:r>
    </w:p>
    <w:p w14:paraId="3085C766" w14:textId="04BEA615" w:rsidR="00DC3511" w:rsidRPr="00E87561" w:rsidRDefault="00442774" w:rsidP="00DC351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 w:eastAsia="uk-UA"/>
        </w:rPr>
      </w:pPr>
      <w:r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6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.2</w:t>
      </w:r>
      <w:r w:rsidR="001537AF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7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. Голова 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ади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 ветеранів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:</w:t>
      </w:r>
    </w:p>
    <w:p w14:paraId="62217CFB" w14:textId="77777777" w:rsidR="00DC3511" w:rsidRPr="00E87561" w:rsidRDefault="00DC3511" w:rsidP="00DC351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 w:eastAsia="uk-UA"/>
        </w:rPr>
      </w:pPr>
      <w:r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- 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здійснює загальне керівництво та організовує діяльність ради;</w:t>
      </w:r>
    </w:p>
    <w:p w14:paraId="63822C2C" w14:textId="77777777" w:rsidR="00DC3511" w:rsidRPr="00E87561" w:rsidRDefault="00DC3511" w:rsidP="00DC351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 w:eastAsia="uk-UA"/>
        </w:rPr>
      </w:pPr>
      <w:r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- 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головує на засіданнях під час їх проведення;</w:t>
      </w:r>
    </w:p>
    <w:p w14:paraId="15983B37" w14:textId="77777777" w:rsidR="00DC3511" w:rsidRPr="00E87561" w:rsidRDefault="00DC3511" w:rsidP="00DC351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 w:eastAsia="uk-UA"/>
        </w:rPr>
      </w:pPr>
      <w:r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- 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підписує протоколи засідань;</w:t>
      </w:r>
    </w:p>
    <w:p w14:paraId="7F657E90" w14:textId="77777777" w:rsidR="00DC3511" w:rsidRPr="00E87561" w:rsidRDefault="00DC3511" w:rsidP="00DC351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 w:eastAsia="uk-UA"/>
        </w:rPr>
      </w:pPr>
      <w:r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- 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представляє раду у відносинах з військовими адміністраціями населених пунктів, органами місцевого самоврядування, об’єднаннями громадян, засобами масової інформації;</w:t>
      </w:r>
    </w:p>
    <w:p w14:paraId="4173B27E" w14:textId="1077FF07" w:rsidR="00033A09" w:rsidRPr="00E87561" w:rsidRDefault="00DC3511" w:rsidP="00DC351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 w:eastAsia="uk-UA"/>
        </w:rPr>
      </w:pPr>
      <w:r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- 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вносить пропозиції щодо створення тимчасових органів ради.</w:t>
      </w:r>
    </w:p>
    <w:p w14:paraId="43BB1DD0" w14:textId="2032925E" w:rsidR="00DC3511" w:rsidRPr="00E87561" w:rsidRDefault="00442774" w:rsidP="00DC351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 w:eastAsia="uk-UA"/>
        </w:rPr>
      </w:pPr>
      <w:r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6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.2</w:t>
      </w:r>
      <w:r w:rsidR="001537AF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8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. Заступник голови 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ади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 ветеранів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:</w:t>
      </w:r>
    </w:p>
    <w:p w14:paraId="34404B94" w14:textId="2387F2CA" w:rsidR="00DC3511" w:rsidRPr="00E87561" w:rsidRDefault="00DC3511" w:rsidP="00DC351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 w:eastAsia="uk-UA"/>
        </w:rPr>
      </w:pPr>
      <w:r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- 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забезпечує виконання закріплених за ним напрямів роботи 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ади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 ветеранів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;</w:t>
      </w:r>
    </w:p>
    <w:p w14:paraId="5322E863" w14:textId="218C4C5E" w:rsidR="00DC3511" w:rsidRPr="00E87561" w:rsidRDefault="00DC3511" w:rsidP="00DC351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 w:eastAsia="uk-UA"/>
        </w:rPr>
      </w:pPr>
      <w:r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- 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здійснює організаційно-методичну підтримку роботи комісій, робочих груп, утворених 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адою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 ветеранів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;</w:t>
      </w:r>
    </w:p>
    <w:p w14:paraId="735F91C6" w14:textId="5E3174FE" w:rsidR="00DC3511" w:rsidRPr="00E87561" w:rsidRDefault="00DC3511" w:rsidP="00DC351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 w:eastAsia="uk-UA"/>
        </w:rPr>
      </w:pPr>
      <w:r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- 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контролює виконання плану роботи 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ади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 ветеранів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 в межах повноважень;</w:t>
      </w:r>
    </w:p>
    <w:p w14:paraId="2FE4592A" w14:textId="77777777" w:rsidR="00DC3511" w:rsidRPr="00E87561" w:rsidRDefault="00DC3511" w:rsidP="00DC351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 w:eastAsia="uk-UA"/>
        </w:rPr>
      </w:pPr>
      <w:r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- 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організовує вивчення та дослідження громадської думки;</w:t>
      </w:r>
    </w:p>
    <w:p w14:paraId="159CDA0D" w14:textId="6C56458C" w:rsidR="00033A09" w:rsidRPr="00E87561" w:rsidRDefault="00DC3511" w:rsidP="00DC351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 w:eastAsia="uk-UA"/>
        </w:rPr>
      </w:pPr>
      <w:r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- 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у разі відсутності голови 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ади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 ветеранів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 головує на її засіданнях.</w:t>
      </w:r>
    </w:p>
    <w:p w14:paraId="7FDEDB8A" w14:textId="7CC3A9CC" w:rsidR="00DC3511" w:rsidRPr="00E87561" w:rsidRDefault="00442774" w:rsidP="00DC3511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 w:eastAsia="uk-UA"/>
        </w:rPr>
      </w:pPr>
      <w:r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6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.</w:t>
      </w:r>
      <w:r w:rsidR="001537AF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29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. Секретар 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ади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 ветеранів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:</w:t>
      </w:r>
    </w:p>
    <w:p w14:paraId="72403258" w14:textId="370357E8" w:rsidR="00DC3511" w:rsidRPr="00E87561" w:rsidRDefault="00DC3511" w:rsidP="00DC3511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 w:eastAsia="uk-UA"/>
        </w:rPr>
      </w:pPr>
      <w:r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- 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відповідно до затвердженого плану роботи забезпечує підготовку порядку денного засідання 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ади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 ветеранів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 з урахуванням пропозицій її членів;</w:t>
      </w:r>
    </w:p>
    <w:p w14:paraId="69D3B9B6" w14:textId="63C50866" w:rsidR="00DC3511" w:rsidRPr="00E87561" w:rsidRDefault="00DC3511" w:rsidP="00DC3511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 w:eastAsia="uk-UA"/>
        </w:rPr>
      </w:pPr>
      <w:r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- 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забезпечує ведення протоколу засідання 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ади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 ветеранів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, у триденний строк подає його на підпис голові 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ади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 ветеранів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;</w:t>
      </w:r>
    </w:p>
    <w:p w14:paraId="3B856ABA" w14:textId="2C7D7763" w:rsidR="00DC3511" w:rsidRDefault="00DC3511" w:rsidP="00DC3511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 w:eastAsia="uk-UA"/>
        </w:rPr>
      </w:pPr>
      <w:r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- 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контролює підготовку питань на засідання 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Р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ади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 ветеранів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 відповідно до про</w:t>
      </w:r>
      <w:r w:rsidR="003B0D53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є</w:t>
      </w:r>
      <w:r w:rsidR="00033A09" w:rsidRPr="00E87561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кт</w:t>
      </w:r>
      <w:r w:rsidR="00033A09" w:rsidRPr="00033A09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у порядку денного;</w:t>
      </w:r>
    </w:p>
    <w:p w14:paraId="71EF6CA6" w14:textId="15226D9E" w:rsidR="00DC3511" w:rsidRDefault="00DC3511" w:rsidP="00DC3511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 w:eastAsia="uk-UA"/>
        </w:rPr>
      </w:pPr>
      <w:r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- </w:t>
      </w:r>
      <w:r w:rsidR="00033A09" w:rsidRPr="00033A09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забезпечує інформування про діяльність 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Р</w:t>
      </w:r>
      <w:r w:rsidR="00033A09" w:rsidRPr="00033A09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ади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 ветеранів</w:t>
      </w:r>
      <w:r w:rsidR="00033A09" w:rsidRPr="00033A09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, створює умови для доступу громадськості до інформації про діяльність ради, виконання її рішень;</w:t>
      </w:r>
    </w:p>
    <w:p w14:paraId="63FA09BC" w14:textId="36AF4F4F" w:rsidR="00DC3511" w:rsidRDefault="00DC3511" w:rsidP="00DC3511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 w:eastAsia="uk-UA"/>
        </w:rPr>
      </w:pPr>
      <w:r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- </w:t>
      </w:r>
      <w:r w:rsidR="00033A09" w:rsidRPr="00033A09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забезпечує взаємодію та листування 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Р</w:t>
      </w:r>
      <w:r w:rsidR="00033A09" w:rsidRPr="00033A09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ади </w:t>
      </w:r>
      <w:r w:rsidR="00242B6F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ветеранів </w:t>
      </w:r>
      <w:r w:rsidR="00033A09" w:rsidRPr="00033A09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з Ко</w:t>
      </w:r>
      <w:r w:rsidR="003B0D53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ве</w:t>
      </w:r>
      <w:r w:rsidR="00033A09" w:rsidRPr="00033A09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льської міською радою, підприємствами, установами та організаціями;</w:t>
      </w:r>
    </w:p>
    <w:p w14:paraId="5D00C73C" w14:textId="6C0ECCD8" w:rsidR="00033A09" w:rsidRDefault="00DC3511" w:rsidP="00003F1F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 w:eastAsia="uk-UA"/>
        </w:rPr>
      </w:pPr>
      <w:r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- </w:t>
      </w:r>
      <w:r w:rsidR="00033A09" w:rsidRPr="00033A09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виконує інші функції для забезпечення здійснення </w:t>
      </w:r>
      <w:r w:rsidR="006167F4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Р</w:t>
      </w:r>
      <w:r w:rsidR="00033A09" w:rsidRPr="00033A09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адою </w:t>
      </w:r>
      <w:r w:rsidR="00242B6F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 xml:space="preserve">ветеранів </w:t>
      </w:r>
      <w:r w:rsidR="00033A09" w:rsidRPr="00033A09">
        <w:rPr>
          <w:b w:val="0"/>
          <w:i w:val="0"/>
          <w:iCs w:val="0"/>
          <w:color w:val="000000"/>
          <w:sz w:val="28"/>
          <w:szCs w:val="28"/>
          <w:lang w:val="uk-UA" w:eastAsia="uk-UA"/>
        </w:rPr>
        <w:t>своїх повноважень.</w:t>
      </w:r>
    </w:p>
    <w:p w14:paraId="542C5CE2" w14:textId="77777777" w:rsidR="00135704" w:rsidRPr="00033A09" w:rsidRDefault="00135704" w:rsidP="00003F1F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b w:val="0"/>
          <w:i w:val="0"/>
          <w:iCs w:val="0"/>
          <w:color w:val="000000"/>
          <w:sz w:val="28"/>
          <w:szCs w:val="28"/>
          <w:lang w:val="uk-UA" w:eastAsia="uk-UA"/>
        </w:rPr>
      </w:pPr>
    </w:p>
    <w:p w14:paraId="01E83FA3" w14:textId="719EAE26" w:rsidR="00033A09" w:rsidRDefault="00442774" w:rsidP="00033A09">
      <w:pPr>
        <w:ind w:firstLine="709"/>
        <w:jc w:val="center"/>
        <w:rPr>
          <w:i w:val="0"/>
          <w:iCs w:val="0"/>
          <w:sz w:val="28"/>
          <w:szCs w:val="28"/>
          <w:lang w:val="uk-UA"/>
        </w:rPr>
      </w:pPr>
      <w:r>
        <w:rPr>
          <w:i w:val="0"/>
          <w:iCs w:val="0"/>
          <w:sz w:val="28"/>
          <w:szCs w:val="28"/>
          <w:lang w:val="uk-UA"/>
        </w:rPr>
        <w:t>7</w:t>
      </w:r>
      <w:r w:rsidR="00033A09" w:rsidRPr="00033A09">
        <w:rPr>
          <w:i w:val="0"/>
          <w:iCs w:val="0"/>
          <w:sz w:val="28"/>
          <w:szCs w:val="28"/>
          <w:lang w:val="uk-UA"/>
        </w:rPr>
        <w:t>. Взаємодія з іншими органами</w:t>
      </w:r>
    </w:p>
    <w:p w14:paraId="5524FC12" w14:textId="77777777" w:rsidR="005D75FB" w:rsidRDefault="005D75FB" w:rsidP="00033A09">
      <w:pPr>
        <w:ind w:firstLine="709"/>
        <w:jc w:val="center"/>
        <w:rPr>
          <w:i w:val="0"/>
          <w:iCs w:val="0"/>
          <w:sz w:val="28"/>
          <w:szCs w:val="28"/>
          <w:lang w:val="uk-UA"/>
        </w:rPr>
      </w:pPr>
    </w:p>
    <w:p w14:paraId="71B9298A" w14:textId="63FC5C78" w:rsidR="00033A09" w:rsidRDefault="00442774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>
        <w:rPr>
          <w:b w:val="0"/>
          <w:i w:val="0"/>
          <w:iCs w:val="0"/>
          <w:sz w:val="28"/>
          <w:szCs w:val="28"/>
          <w:lang w:val="uk-UA"/>
        </w:rPr>
        <w:t>7</w:t>
      </w:r>
      <w:r w:rsidR="00033A09" w:rsidRPr="003B0D53">
        <w:rPr>
          <w:b w:val="0"/>
          <w:i w:val="0"/>
          <w:iCs w:val="0"/>
          <w:sz w:val="28"/>
          <w:szCs w:val="28"/>
          <w:lang w:val="uk-UA"/>
        </w:rPr>
        <w:t>.1. Рада ветеранів співпрацює з Ко</w:t>
      </w:r>
      <w:r w:rsidR="00E37593">
        <w:rPr>
          <w:b w:val="0"/>
          <w:i w:val="0"/>
          <w:iCs w:val="0"/>
          <w:sz w:val="28"/>
          <w:szCs w:val="28"/>
          <w:lang w:val="uk-UA"/>
        </w:rPr>
        <w:t>ве</w:t>
      </w:r>
      <w:r w:rsidR="00033A09" w:rsidRPr="003B0D53">
        <w:rPr>
          <w:b w:val="0"/>
          <w:i w:val="0"/>
          <w:iCs w:val="0"/>
          <w:sz w:val="28"/>
          <w:szCs w:val="28"/>
          <w:lang w:val="uk-UA"/>
        </w:rPr>
        <w:t xml:space="preserve">льською міською радою, </w:t>
      </w:r>
      <w:proofErr w:type="spellStart"/>
      <w:r w:rsidR="00033A09" w:rsidRPr="003B0D53">
        <w:rPr>
          <w:b w:val="0"/>
          <w:i w:val="0"/>
          <w:iCs w:val="0"/>
          <w:sz w:val="28"/>
          <w:szCs w:val="28"/>
          <w:lang w:val="uk-UA"/>
        </w:rPr>
        <w:t>старостинськими</w:t>
      </w:r>
      <w:proofErr w:type="spellEnd"/>
      <w:r w:rsidR="00033A09" w:rsidRPr="003B0D53">
        <w:rPr>
          <w:b w:val="0"/>
          <w:i w:val="0"/>
          <w:iCs w:val="0"/>
          <w:sz w:val="28"/>
          <w:szCs w:val="28"/>
          <w:lang w:val="uk-UA"/>
        </w:rPr>
        <w:t xml:space="preserve"> округами громади, місцевими організаціями, державними установами та іншими організаціями, які надають допомогу ветеранам. </w:t>
      </w:r>
    </w:p>
    <w:p w14:paraId="2FBA8DC0" w14:textId="3989ECA9" w:rsidR="005D75FB" w:rsidRPr="00A61BAD" w:rsidRDefault="00442774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 w:rsidRPr="00A61BAD">
        <w:rPr>
          <w:b w:val="0"/>
          <w:i w:val="0"/>
          <w:iCs w:val="0"/>
          <w:sz w:val="28"/>
          <w:szCs w:val="28"/>
          <w:lang w:val="uk-UA"/>
        </w:rPr>
        <w:t>7</w:t>
      </w:r>
      <w:r w:rsidR="005D75FB" w:rsidRPr="00A61BAD">
        <w:rPr>
          <w:b w:val="0"/>
          <w:i w:val="0"/>
          <w:iCs w:val="0"/>
          <w:sz w:val="28"/>
          <w:szCs w:val="28"/>
          <w:lang w:val="uk-UA"/>
        </w:rPr>
        <w:t>.2. Проєкти рішень Ковельської міської ради та її виконавч</w:t>
      </w:r>
      <w:r w:rsidRPr="00A61BAD">
        <w:rPr>
          <w:b w:val="0"/>
          <w:i w:val="0"/>
          <w:iCs w:val="0"/>
          <w:sz w:val="28"/>
          <w:szCs w:val="28"/>
          <w:lang w:val="uk-UA"/>
        </w:rPr>
        <w:t>ого</w:t>
      </w:r>
      <w:r w:rsidR="005D75FB" w:rsidRPr="00A61BAD">
        <w:rPr>
          <w:b w:val="0"/>
          <w:i w:val="0"/>
          <w:iCs w:val="0"/>
          <w:sz w:val="28"/>
          <w:szCs w:val="28"/>
          <w:lang w:val="uk-UA"/>
        </w:rPr>
        <w:t xml:space="preserve"> комітету </w:t>
      </w:r>
      <w:r w:rsidRPr="00A61BAD">
        <w:rPr>
          <w:b w:val="0"/>
          <w:i w:val="0"/>
          <w:iCs w:val="0"/>
          <w:sz w:val="28"/>
          <w:szCs w:val="28"/>
          <w:lang w:val="uk-UA"/>
        </w:rPr>
        <w:t>щодо</w:t>
      </w:r>
      <w:r w:rsidR="00092ACB" w:rsidRPr="00A61BAD">
        <w:rPr>
          <w:b w:val="0"/>
          <w:i w:val="0"/>
          <w:iCs w:val="0"/>
          <w:sz w:val="28"/>
          <w:szCs w:val="28"/>
          <w:lang w:val="uk-UA"/>
        </w:rPr>
        <w:t xml:space="preserve"> забезпечення формування та реалізації</w:t>
      </w:r>
      <w:r w:rsidR="005D75FB" w:rsidRPr="00A61BAD">
        <w:rPr>
          <w:b w:val="0"/>
          <w:i w:val="0"/>
          <w:iCs w:val="0"/>
          <w:sz w:val="28"/>
          <w:szCs w:val="28"/>
          <w:lang w:val="uk-UA"/>
        </w:rPr>
        <w:t xml:space="preserve"> ветеранської політики</w:t>
      </w:r>
      <w:r w:rsidR="0005704E" w:rsidRPr="00A61BAD">
        <w:rPr>
          <w:b w:val="0"/>
          <w:i w:val="0"/>
          <w:iCs w:val="0"/>
          <w:sz w:val="28"/>
          <w:szCs w:val="28"/>
          <w:lang w:val="uk-UA"/>
        </w:rPr>
        <w:t xml:space="preserve"> у Ковельській територіальній громаді</w:t>
      </w:r>
      <w:r w:rsidRPr="00A61BAD">
        <w:rPr>
          <w:b w:val="0"/>
          <w:i w:val="0"/>
          <w:iCs w:val="0"/>
          <w:sz w:val="28"/>
          <w:szCs w:val="28"/>
          <w:lang w:val="uk-UA"/>
        </w:rPr>
        <w:t>,</w:t>
      </w:r>
      <w:r w:rsidR="005D75FB" w:rsidRPr="00A61BAD">
        <w:rPr>
          <w:b w:val="0"/>
          <w:i w:val="0"/>
          <w:iCs w:val="0"/>
          <w:sz w:val="28"/>
          <w:szCs w:val="28"/>
          <w:lang w:val="uk-UA"/>
        </w:rPr>
        <w:t xml:space="preserve"> надсилаються Голові Ради ветеранів для ознайомлення на електронну адресу Ради ветеранів.</w:t>
      </w:r>
    </w:p>
    <w:p w14:paraId="677B9641" w14:textId="140ECFEF" w:rsidR="00033A09" w:rsidRPr="003B0D53" w:rsidRDefault="00442774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>
        <w:rPr>
          <w:b w:val="0"/>
          <w:i w:val="0"/>
          <w:iCs w:val="0"/>
          <w:sz w:val="28"/>
          <w:szCs w:val="28"/>
          <w:lang w:val="uk-UA"/>
        </w:rPr>
        <w:lastRenderedPageBreak/>
        <w:t>7</w:t>
      </w:r>
      <w:r w:rsidR="00033A09" w:rsidRPr="003B0D53">
        <w:rPr>
          <w:b w:val="0"/>
          <w:i w:val="0"/>
          <w:iCs w:val="0"/>
          <w:sz w:val="28"/>
          <w:szCs w:val="28"/>
          <w:lang w:val="uk-UA"/>
        </w:rPr>
        <w:t>.</w:t>
      </w:r>
      <w:r w:rsidR="005D75FB">
        <w:rPr>
          <w:b w:val="0"/>
          <w:i w:val="0"/>
          <w:iCs w:val="0"/>
          <w:sz w:val="28"/>
          <w:szCs w:val="28"/>
          <w:lang w:val="uk-UA"/>
        </w:rPr>
        <w:t>3</w:t>
      </w:r>
      <w:r w:rsidR="00033A09" w:rsidRPr="003B0D53">
        <w:rPr>
          <w:b w:val="0"/>
          <w:i w:val="0"/>
          <w:iCs w:val="0"/>
          <w:sz w:val="28"/>
          <w:szCs w:val="28"/>
          <w:lang w:val="uk-UA"/>
        </w:rPr>
        <w:t xml:space="preserve">. Рада ветеранів може залучати до своєї діяльності експертів, представників державних і недержавних установ, громадських та благодійних організацій. </w:t>
      </w:r>
    </w:p>
    <w:p w14:paraId="28CC9213" w14:textId="77777777" w:rsidR="0084772F" w:rsidRDefault="0084772F" w:rsidP="00033A09">
      <w:pPr>
        <w:ind w:firstLine="709"/>
        <w:jc w:val="center"/>
        <w:rPr>
          <w:i w:val="0"/>
          <w:iCs w:val="0"/>
          <w:sz w:val="28"/>
          <w:szCs w:val="28"/>
          <w:lang w:val="uk-UA"/>
        </w:rPr>
      </w:pPr>
    </w:p>
    <w:p w14:paraId="398B9AE0" w14:textId="69A2E232" w:rsidR="00033A09" w:rsidRPr="003B0D53" w:rsidRDefault="00442774" w:rsidP="00033A09">
      <w:pPr>
        <w:ind w:firstLine="709"/>
        <w:jc w:val="center"/>
        <w:rPr>
          <w:i w:val="0"/>
          <w:iCs w:val="0"/>
          <w:sz w:val="28"/>
          <w:szCs w:val="28"/>
          <w:lang w:val="uk-UA"/>
        </w:rPr>
      </w:pPr>
      <w:r>
        <w:rPr>
          <w:i w:val="0"/>
          <w:iCs w:val="0"/>
          <w:sz w:val="28"/>
          <w:szCs w:val="28"/>
          <w:lang w:val="uk-UA"/>
        </w:rPr>
        <w:t>8</w:t>
      </w:r>
      <w:r w:rsidR="00033A09" w:rsidRPr="003B0D53">
        <w:rPr>
          <w:i w:val="0"/>
          <w:iCs w:val="0"/>
          <w:sz w:val="28"/>
          <w:szCs w:val="28"/>
          <w:lang w:val="uk-UA"/>
        </w:rPr>
        <w:t>. Фінансування діяльності</w:t>
      </w:r>
    </w:p>
    <w:p w14:paraId="3BC157F8" w14:textId="77777777" w:rsidR="00033A09" w:rsidRPr="003B0D53" w:rsidRDefault="00033A09" w:rsidP="00033A09">
      <w:pPr>
        <w:ind w:firstLine="709"/>
        <w:jc w:val="center"/>
        <w:rPr>
          <w:i w:val="0"/>
          <w:iCs w:val="0"/>
          <w:sz w:val="28"/>
          <w:szCs w:val="28"/>
          <w:lang w:val="uk-UA"/>
        </w:rPr>
      </w:pPr>
    </w:p>
    <w:p w14:paraId="0358A1B6" w14:textId="4CF0D287" w:rsidR="00033A09" w:rsidRPr="003B0D53" w:rsidRDefault="00442774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>
        <w:rPr>
          <w:b w:val="0"/>
          <w:i w:val="0"/>
          <w:iCs w:val="0"/>
          <w:sz w:val="28"/>
          <w:szCs w:val="28"/>
          <w:lang w:val="uk-UA"/>
        </w:rPr>
        <w:t>8</w:t>
      </w:r>
      <w:r w:rsidR="00033A09" w:rsidRPr="003B0D53">
        <w:rPr>
          <w:b w:val="0"/>
          <w:i w:val="0"/>
          <w:iCs w:val="0"/>
          <w:sz w:val="28"/>
          <w:szCs w:val="28"/>
          <w:lang w:val="uk-UA"/>
        </w:rPr>
        <w:t xml:space="preserve">.1. Діяльність </w:t>
      </w:r>
      <w:r w:rsidR="006167F4">
        <w:rPr>
          <w:b w:val="0"/>
          <w:i w:val="0"/>
          <w:iCs w:val="0"/>
          <w:sz w:val="28"/>
          <w:szCs w:val="28"/>
          <w:lang w:val="uk-UA"/>
        </w:rPr>
        <w:t>Р</w:t>
      </w:r>
      <w:r w:rsidR="00033A09" w:rsidRPr="003B0D53">
        <w:rPr>
          <w:b w:val="0"/>
          <w:i w:val="0"/>
          <w:iCs w:val="0"/>
          <w:sz w:val="28"/>
          <w:szCs w:val="28"/>
          <w:lang w:val="uk-UA"/>
        </w:rPr>
        <w:t>ади ветеранів може фінансуватися за рахунок грантів</w:t>
      </w:r>
      <w:r w:rsidR="006167F4">
        <w:rPr>
          <w:b w:val="0"/>
          <w:i w:val="0"/>
          <w:iCs w:val="0"/>
          <w:sz w:val="28"/>
          <w:szCs w:val="28"/>
          <w:lang w:val="uk-UA"/>
        </w:rPr>
        <w:t xml:space="preserve"> </w:t>
      </w:r>
      <w:r w:rsidR="00033A09" w:rsidRPr="003B0D53">
        <w:rPr>
          <w:b w:val="0"/>
          <w:i w:val="0"/>
          <w:iCs w:val="0"/>
          <w:sz w:val="28"/>
          <w:szCs w:val="28"/>
          <w:lang w:val="uk-UA"/>
        </w:rPr>
        <w:t xml:space="preserve">та інших джерел, не заборонених чинним законодавством. </w:t>
      </w:r>
    </w:p>
    <w:p w14:paraId="576023B4" w14:textId="77777777" w:rsidR="00033A09" w:rsidRPr="003B0D53" w:rsidRDefault="00033A09" w:rsidP="00033A09">
      <w:pPr>
        <w:ind w:firstLine="709"/>
        <w:jc w:val="both"/>
        <w:rPr>
          <w:i w:val="0"/>
          <w:iCs w:val="0"/>
          <w:sz w:val="28"/>
          <w:szCs w:val="28"/>
          <w:lang w:val="uk-UA"/>
        </w:rPr>
      </w:pPr>
    </w:p>
    <w:p w14:paraId="1E46A4E8" w14:textId="4246CA65" w:rsidR="00033A09" w:rsidRPr="003B0D53" w:rsidRDefault="00442774" w:rsidP="00033A09">
      <w:pPr>
        <w:ind w:firstLine="709"/>
        <w:jc w:val="center"/>
        <w:rPr>
          <w:i w:val="0"/>
          <w:iCs w:val="0"/>
          <w:sz w:val="28"/>
          <w:szCs w:val="28"/>
          <w:lang w:val="uk-UA"/>
        </w:rPr>
      </w:pPr>
      <w:r>
        <w:rPr>
          <w:i w:val="0"/>
          <w:iCs w:val="0"/>
          <w:sz w:val="28"/>
          <w:szCs w:val="28"/>
          <w:lang w:val="uk-UA"/>
        </w:rPr>
        <w:t>9</w:t>
      </w:r>
      <w:r w:rsidR="00033A09" w:rsidRPr="003B0D53">
        <w:rPr>
          <w:i w:val="0"/>
          <w:iCs w:val="0"/>
          <w:sz w:val="28"/>
          <w:szCs w:val="28"/>
          <w:lang w:val="uk-UA"/>
        </w:rPr>
        <w:t>. Заключні положення</w:t>
      </w:r>
    </w:p>
    <w:p w14:paraId="17311D11" w14:textId="77777777" w:rsidR="00033A09" w:rsidRPr="003B0D53" w:rsidRDefault="00033A09" w:rsidP="00033A09">
      <w:pPr>
        <w:ind w:firstLine="709"/>
        <w:jc w:val="center"/>
        <w:rPr>
          <w:i w:val="0"/>
          <w:iCs w:val="0"/>
          <w:sz w:val="28"/>
          <w:szCs w:val="28"/>
          <w:lang w:val="uk-UA"/>
        </w:rPr>
      </w:pPr>
    </w:p>
    <w:p w14:paraId="4F7C4C51" w14:textId="66A33DCD" w:rsidR="00033A09" w:rsidRPr="00A61BAD" w:rsidRDefault="00442774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  <w:r>
        <w:rPr>
          <w:b w:val="0"/>
          <w:i w:val="0"/>
          <w:iCs w:val="0"/>
          <w:sz w:val="28"/>
          <w:szCs w:val="28"/>
          <w:lang w:val="uk-UA"/>
        </w:rPr>
        <w:t>9</w:t>
      </w:r>
      <w:r w:rsidR="00033A09" w:rsidRPr="003B0D53">
        <w:rPr>
          <w:b w:val="0"/>
          <w:i w:val="0"/>
          <w:iCs w:val="0"/>
          <w:sz w:val="28"/>
          <w:szCs w:val="28"/>
          <w:lang w:val="uk-UA"/>
        </w:rPr>
        <w:t xml:space="preserve">.1. Це положення набирає </w:t>
      </w:r>
      <w:r w:rsidR="00033A09" w:rsidRPr="00A61BAD">
        <w:rPr>
          <w:b w:val="0"/>
          <w:i w:val="0"/>
          <w:iCs w:val="0"/>
          <w:sz w:val="28"/>
          <w:szCs w:val="28"/>
          <w:lang w:val="uk-UA"/>
        </w:rPr>
        <w:t xml:space="preserve">чинності з </w:t>
      </w:r>
      <w:r w:rsidR="00991579" w:rsidRPr="00A61BAD">
        <w:rPr>
          <w:b w:val="0"/>
          <w:i w:val="0"/>
          <w:iCs w:val="0"/>
          <w:sz w:val="28"/>
          <w:szCs w:val="28"/>
          <w:lang w:val="uk-UA"/>
        </w:rPr>
        <w:t>дня</w:t>
      </w:r>
      <w:r w:rsidR="00033A09" w:rsidRPr="00A61BAD">
        <w:rPr>
          <w:b w:val="0"/>
          <w:i w:val="0"/>
          <w:iCs w:val="0"/>
          <w:sz w:val="28"/>
          <w:szCs w:val="28"/>
          <w:lang w:val="uk-UA"/>
        </w:rPr>
        <w:t xml:space="preserve"> </w:t>
      </w:r>
      <w:r w:rsidR="00991579" w:rsidRPr="00A61BAD">
        <w:rPr>
          <w:b w:val="0"/>
          <w:i w:val="0"/>
          <w:iCs w:val="0"/>
          <w:sz w:val="28"/>
          <w:szCs w:val="28"/>
          <w:lang w:val="uk-UA"/>
        </w:rPr>
        <w:t>оприлюднення рішення сесії Ковельської міської ради, яким воно</w:t>
      </w:r>
      <w:r w:rsidR="00033A09" w:rsidRPr="00A61BAD">
        <w:rPr>
          <w:b w:val="0"/>
          <w:i w:val="0"/>
          <w:iCs w:val="0"/>
          <w:sz w:val="28"/>
          <w:szCs w:val="28"/>
          <w:lang w:val="uk-UA"/>
        </w:rPr>
        <w:t xml:space="preserve"> затверджен</w:t>
      </w:r>
      <w:r w:rsidR="00991579" w:rsidRPr="00A61BAD">
        <w:rPr>
          <w:b w:val="0"/>
          <w:i w:val="0"/>
          <w:iCs w:val="0"/>
          <w:sz w:val="28"/>
          <w:szCs w:val="28"/>
          <w:lang w:val="uk-UA"/>
        </w:rPr>
        <w:t>е</w:t>
      </w:r>
      <w:r w:rsidR="00033A09" w:rsidRPr="00A61BAD">
        <w:rPr>
          <w:b w:val="0"/>
          <w:i w:val="0"/>
          <w:iCs w:val="0"/>
          <w:sz w:val="28"/>
          <w:szCs w:val="28"/>
          <w:lang w:val="uk-UA"/>
        </w:rPr>
        <w:t xml:space="preserve">. </w:t>
      </w:r>
    </w:p>
    <w:p w14:paraId="531F695F" w14:textId="0539C400" w:rsidR="00C64976" w:rsidRPr="003B584A" w:rsidRDefault="00442774" w:rsidP="00033A09">
      <w:pPr>
        <w:ind w:firstLine="709"/>
        <w:jc w:val="both"/>
        <w:rPr>
          <w:bCs/>
          <w:i w:val="0"/>
          <w:iCs w:val="0"/>
          <w:sz w:val="28"/>
          <w:szCs w:val="28"/>
          <w:lang w:val="uk-UA"/>
        </w:rPr>
      </w:pPr>
      <w:r>
        <w:rPr>
          <w:b w:val="0"/>
          <w:i w:val="0"/>
          <w:iCs w:val="0"/>
          <w:sz w:val="28"/>
          <w:szCs w:val="28"/>
          <w:lang w:val="uk-UA"/>
        </w:rPr>
        <w:t>9</w:t>
      </w:r>
      <w:r w:rsidR="00033A09" w:rsidRPr="003B0D53">
        <w:rPr>
          <w:b w:val="0"/>
          <w:i w:val="0"/>
          <w:iCs w:val="0"/>
          <w:sz w:val="28"/>
          <w:szCs w:val="28"/>
          <w:lang w:val="uk-UA"/>
        </w:rPr>
        <w:t xml:space="preserve">.2. Зміни та доповнення до </w:t>
      </w:r>
      <w:r w:rsidR="00E67C35">
        <w:rPr>
          <w:b w:val="0"/>
          <w:i w:val="0"/>
          <w:iCs w:val="0"/>
          <w:sz w:val="28"/>
          <w:szCs w:val="28"/>
          <w:lang w:val="uk-UA"/>
        </w:rPr>
        <w:t>П</w:t>
      </w:r>
      <w:r w:rsidR="00033A09" w:rsidRPr="003B0D53">
        <w:rPr>
          <w:b w:val="0"/>
          <w:i w:val="0"/>
          <w:iCs w:val="0"/>
          <w:sz w:val="28"/>
          <w:szCs w:val="28"/>
          <w:lang w:val="uk-UA"/>
        </w:rPr>
        <w:t xml:space="preserve">оложення можуть </w:t>
      </w:r>
      <w:r w:rsidR="00033A09" w:rsidRPr="00A61BAD">
        <w:rPr>
          <w:b w:val="0"/>
          <w:i w:val="0"/>
          <w:iCs w:val="0"/>
          <w:sz w:val="28"/>
          <w:szCs w:val="28"/>
          <w:lang w:val="uk-UA"/>
        </w:rPr>
        <w:t xml:space="preserve">вноситися </w:t>
      </w:r>
      <w:r w:rsidR="003B584A" w:rsidRPr="00A61BAD">
        <w:rPr>
          <w:b w:val="0"/>
          <w:i w:val="0"/>
          <w:iCs w:val="0"/>
          <w:sz w:val="28"/>
          <w:szCs w:val="28"/>
          <w:lang w:val="uk-UA"/>
        </w:rPr>
        <w:t>рішенням сесії Ковельської міської ради</w:t>
      </w:r>
      <w:r w:rsidR="00890F9A" w:rsidRPr="00A61BAD">
        <w:rPr>
          <w:b w:val="0"/>
          <w:i w:val="0"/>
          <w:iCs w:val="0"/>
          <w:sz w:val="28"/>
          <w:szCs w:val="28"/>
          <w:lang w:val="uk-UA"/>
        </w:rPr>
        <w:t xml:space="preserve"> </w:t>
      </w:r>
      <w:r w:rsidR="00033A09" w:rsidRPr="00A61BAD">
        <w:rPr>
          <w:b w:val="0"/>
          <w:i w:val="0"/>
          <w:iCs w:val="0"/>
          <w:sz w:val="28"/>
          <w:szCs w:val="28"/>
          <w:lang w:val="uk-UA"/>
        </w:rPr>
        <w:t xml:space="preserve"> у встановленому порядку</w:t>
      </w:r>
      <w:r w:rsidR="00F23D26" w:rsidRPr="00A61BAD">
        <w:rPr>
          <w:b w:val="0"/>
          <w:i w:val="0"/>
          <w:iCs w:val="0"/>
          <w:sz w:val="28"/>
          <w:szCs w:val="28"/>
          <w:lang w:val="uk-UA"/>
        </w:rPr>
        <w:t>.</w:t>
      </w:r>
    </w:p>
    <w:p w14:paraId="6D051694" w14:textId="77777777" w:rsidR="00F23D26" w:rsidRPr="003B0D53" w:rsidRDefault="00F23D26" w:rsidP="00003F1F">
      <w:pPr>
        <w:jc w:val="both"/>
        <w:rPr>
          <w:b w:val="0"/>
          <w:i w:val="0"/>
          <w:iCs w:val="0"/>
          <w:sz w:val="28"/>
          <w:szCs w:val="28"/>
          <w:lang w:val="uk-UA"/>
        </w:rPr>
      </w:pPr>
    </w:p>
    <w:p w14:paraId="77401E8D" w14:textId="77777777" w:rsidR="00F23D26" w:rsidRDefault="00F23D26" w:rsidP="00033A09">
      <w:pPr>
        <w:ind w:firstLine="709"/>
        <w:jc w:val="both"/>
        <w:rPr>
          <w:b w:val="0"/>
          <w:i w:val="0"/>
          <w:iCs w:val="0"/>
          <w:sz w:val="28"/>
          <w:szCs w:val="28"/>
          <w:lang w:val="uk-UA"/>
        </w:rPr>
      </w:pPr>
    </w:p>
    <w:p w14:paraId="6FF0FEFD" w14:textId="77777777" w:rsidR="00476256" w:rsidRDefault="00476256" w:rsidP="00627F90">
      <w:pPr>
        <w:ind w:left="5103"/>
        <w:jc w:val="both"/>
        <w:rPr>
          <w:b w:val="0"/>
          <w:i w:val="0"/>
          <w:iCs w:val="0"/>
          <w:color w:val="000000"/>
          <w:sz w:val="24"/>
          <w:szCs w:val="28"/>
          <w:lang w:val="uk-UA"/>
        </w:rPr>
      </w:pPr>
    </w:p>
    <w:p w14:paraId="6458F688" w14:textId="77777777" w:rsidR="00E37593" w:rsidRDefault="00E37593" w:rsidP="00627F90">
      <w:pPr>
        <w:ind w:left="5103"/>
        <w:jc w:val="both"/>
        <w:rPr>
          <w:b w:val="0"/>
          <w:i w:val="0"/>
          <w:iCs w:val="0"/>
          <w:color w:val="000000"/>
          <w:sz w:val="24"/>
          <w:szCs w:val="28"/>
          <w:lang w:val="uk-UA"/>
        </w:rPr>
      </w:pPr>
    </w:p>
    <w:p w14:paraId="695015CD" w14:textId="77777777" w:rsidR="00E37593" w:rsidRDefault="00E37593" w:rsidP="00627F90">
      <w:pPr>
        <w:ind w:left="5103"/>
        <w:jc w:val="both"/>
        <w:rPr>
          <w:b w:val="0"/>
          <w:i w:val="0"/>
          <w:iCs w:val="0"/>
          <w:color w:val="000000"/>
          <w:sz w:val="24"/>
          <w:szCs w:val="28"/>
          <w:lang w:val="uk-UA"/>
        </w:rPr>
      </w:pPr>
    </w:p>
    <w:p w14:paraId="717236C0" w14:textId="0AE85F1D" w:rsidR="00E37593" w:rsidRPr="00A61BAD" w:rsidRDefault="00222D19" w:rsidP="00222D19">
      <w:pPr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 w:rsidRPr="00A61BAD">
        <w:rPr>
          <w:b w:val="0"/>
          <w:i w:val="0"/>
          <w:iCs w:val="0"/>
          <w:color w:val="000000"/>
          <w:sz w:val="28"/>
          <w:szCs w:val="28"/>
          <w:lang w:val="uk-UA"/>
        </w:rPr>
        <w:t>Голова комісії з ліквідності,</w:t>
      </w:r>
    </w:p>
    <w:p w14:paraId="71954AE9" w14:textId="77777777" w:rsidR="00222D19" w:rsidRPr="00A61BAD" w:rsidRDefault="00222D19" w:rsidP="00222D19">
      <w:pPr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 w:rsidRPr="00A61BAD">
        <w:rPr>
          <w:b w:val="0"/>
          <w:i w:val="0"/>
          <w:iCs w:val="0"/>
          <w:color w:val="000000"/>
          <w:sz w:val="28"/>
          <w:szCs w:val="28"/>
          <w:lang w:val="uk-UA"/>
        </w:rPr>
        <w:t>начальник управління соціального</w:t>
      </w:r>
    </w:p>
    <w:p w14:paraId="76BC01D9" w14:textId="3688E3CB" w:rsidR="00222D19" w:rsidRPr="00A61BAD" w:rsidRDefault="00222D19" w:rsidP="00222D19">
      <w:pPr>
        <w:jc w:val="both"/>
        <w:rPr>
          <w:b w:val="0"/>
          <w:i w:val="0"/>
          <w:iCs w:val="0"/>
          <w:color w:val="000000"/>
          <w:sz w:val="28"/>
          <w:szCs w:val="28"/>
          <w:lang w:val="uk-UA"/>
        </w:rPr>
      </w:pPr>
      <w:r w:rsidRPr="00A61BAD">
        <w:rPr>
          <w:b w:val="0"/>
          <w:i w:val="0"/>
          <w:iCs w:val="0"/>
          <w:color w:val="000000"/>
          <w:sz w:val="28"/>
          <w:szCs w:val="28"/>
          <w:lang w:val="uk-UA"/>
        </w:rPr>
        <w:t>захисту населення                                                                             Світлана СОЗОНІК</w:t>
      </w:r>
    </w:p>
    <w:sectPr w:rsidR="00222D19" w:rsidRPr="00A61BAD" w:rsidSect="00135704">
      <w:footerReference w:type="default" r:id="rId9"/>
      <w:pgSz w:w="11906" w:h="16838"/>
      <w:pgMar w:top="-1134" w:right="567" w:bottom="1247" w:left="1701" w:header="567" w:footer="709" w:gutter="0"/>
      <w:cols w:space="708"/>
      <w:titlePg/>
      <w:docGrid w:linePitch="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3E401" w14:textId="77777777" w:rsidR="00644F4D" w:rsidRDefault="00644F4D">
      <w:r>
        <w:separator/>
      </w:r>
    </w:p>
  </w:endnote>
  <w:endnote w:type="continuationSeparator" w:id="0">
    <w:p w14:paraId="182A635B" w14:textId="77777777" w:rsidR="00644F4D" w:rsidRDefault="00644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3576C" w14:textId="77777777" w:rsidR="00135704" w:rsidRDefault="00135704">
    <w:pPr>
      <w:pStyle w:val="a8"/>
      <w:rPr>
        <w:lang w:val="uk-UA"/>
      </w:rPr>
    </w:pPr>
  </w:p>
  <w:p w14:paraId="4FDEB7B2" w14:textId="77777777" w:rsidR="00135704" w:rsidRPr="00135704" w:rsidRDefault="00135704">
    <w:pPr>
      <w:pStyle w:val="a8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8B69D" w14:textId="77777777" w:rsidR="00644F4D" w:rsidRDefault="00644F4D">
      <w:r>
        <w:separator/>
      </w:r>
    </w:p>
  </w:footnote>
  <w:footnote w:type="continuationSeparator" w:id="0">
    <w:p w14:paraId="78B79BF1" w14:textId="77777777" w:rsidR="00644F4D" w:rsidRDefault="00644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E5864"/>
    <w:multiLevelType w:val="hybridMultilevel"/>
    <w:tmpl w:val="6412908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161C1D"/>
    <w:multiLevelType w:val="hybridMultilevel"/>
    <w:tmpl w:val="9B5ECD52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0127D72"/>
    <w:multiLevelType w:val="hybridMultilevel"/>
    <w:tmpl w:val="A5100812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7B753BD"/>
    <w:multiLevelType w:val="multilevel"/>
    <w:tmpl w:val="7BF27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A50AA3"/>
    <w:multiLevelType w:val="hybridMultilevel"/>
    <w:tmpl w:val="5AFA99A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FD14ED9"/>
    <w:multiLevelType w:val="multilevel"/>
    <w:tmpl w:val="5F083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A65DFD"/>
    <w:multiLevelType w:val="multilevel"/>
    <w:tmpl w:val="D8C82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705F3EC8"/>
    <w:multiLevelType w:val="hybridMultilevel"/>
    <w:tmpl w:val="046E41F4"/>
    <w:lvl w:ilvl="0" w:tplc="2F9E3964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4E67A06"/>
    <w:multiLevelType w:val="hybridMultilevel"/>
    <w:tmpl w:val="870EA86C"/>
    <w:lvl w:ilvl="0" w:tplc="0422000D">
      <w:start w:val="1"/>
      <w:numFmt w:val="bullet"/>
      <w:lvlText w:val=""/>
      <w:lvlJc w:val="left"/>
      <w:pPr>
        <w:ind w:left="127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8854579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6036715">
    <w:abstractNumId w:val="3"/>
  </w:num>
  <w:num w:numId="3" w16cid:durableId="1159423272">
    <w:abstractNumId w:val="2"/>
  </w:num>
  <w:num w:numId="4" w16cid:durableId="37363929">
    <w:abstractNumId w:val="4"/>
  </w:num>
  <w:num w:numId="5" w16cid:durableId="1958179547">
    <w:abstractNumId w:val="0"/>
  </w:num>
  <w:num w:numId="6" w16cid:durableId="376860829">
    <w:abstractNumId w:val="5"/>
  </w:num>
  <w:num w:numId="7" w16cid:durableId="339281079">
    <w:abstractNumId w:val="7"/>
  </w:num>
  <w:num w:numId="8" w16cid:durableId="1699962216">
    <w:abstractNumId w:val="1"/>
  </w:num>
  <w:num w:numId="9" w16cid:durableId="17967527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B32"/>
    <w:rsid w:val="00003F1F"/>
    <w:rsid w:val="00013982"/>
    <w:rsid w:val="00022969"/>
    <w:rsid w:val="000339AD"/>
    <w:rsid w:val="00033A09"/>
    <w:rsid w:val="00033E2A"/>
    <w:rsid w:val="00041784"/>
    <w:rsid w:val="000427E2"/>
    <w:rsid w:val="0005704E"/>
    <w:rsid w:val="00075993"/>
    <w:rsid w:val="00077D86"/>
    <w:rsid w:val="00080E0B"/>
    <w:rsid w:val="000860FA"/>
    <w:rsid w:val="00092ACB"/>
    <w:rsid w:val="000D586E"/>
    <w:rsid w:val="000E0DA3"/>
    <w:rsid w:val="000E29F6"/>
    <w:rsid w:val="000E7699"/>
    <w:rsid w:val="000F1A64"/>
    <w:rsid w:val="001012DF"/>
    <w:rsid w:val="00101782"/>
    <w:rsid w:val="0010342E"/>
    <w:rsid w:val="001230B6"/>
    <w:rsid w:val="00135704"/>
    <w:rsid w:val="001537AF"/>
    <w:rsid w:val="00157C46"/>
    <w:rsid w:val="00160601"/>
    <w:rsid w:val="0018153F"/>
    <w:rsid w:val="00181881"/>
    <w:rsid w:val="00182C88"/>
    <w:rsid w:val="00183303"/>
    <w:rsid w:val="0018532A"/>
    <w:rsid w:val="001904D7"/>
    <w:rsid w:val="00192F5B"/>
    <w:rsid w:val="001C29A6"/>
    <w:rsid w:val="001C5C7B"/>
    <w:rsid w:val="001D2C36"/>
    <w:rsid w:val="001E0070"/>
    <w:rsid w:val="001E2ABB"/>
    <w:rsid w:val="001E6765"/>
    <w:rsid w:val="0021493F"/>
    <w:rsid w:val="00215F84"/>
    <w:rsid w:val="00222D19"/>
    <w:rsid w:val="00225122"/>
    <w:rsid w:val="00226BC2"/>
    <w:rsid w:val="0024058F"/>
    <w:rsid w:val="00242B6F"/>
    <w:rsid w:val="00263229"/>
    <w:rsid w:val="00270179"/>
    <w:rsid w:val="0028145E"/>
    <w:rsid w:val="0028376A"/>
    <w:rsid w:val="002862E2"/>
    <w:rsid w:val="002B0BD8"/>
    <w:rsid w:val="002B3168"/>
    <w:rsid w:val="002B4EB0"/>
    <w:rsid w:val="002B7640"/>
    <w:rsid w:val="002C2BF4"/>
    <w:rsid w:val="002C59F7"/>
    <w:rsid w:val="002F66B8"/>
    <w:rsid w:val="00303ECC"/>
    <w:rsid w:val="00305E9A"/>
    <w:rsid w:val="003206F1"/>
    <w:rsid w:val="0032349B"/>
    <w:rsid w:val="00325885"/>
    <w:rsid w:val="00340DA7"/>
    <w:rsid w:val="00367442"/>
    <w:rsid w:val="00380728"/>
    <w:rsid w:val="00385FCB"/>
    <w:rsid w:val="00394BAC"/>
    <w:rsid w:val="003A2AB7"/>
    <w:rsid w:val="003B0D53"/>
    <w:rsid w:val="003B2072"/>
    <w:rsid w:val="003B584A"/>
    <w:rsid w:val="003C0402"/>
    <w:rsid w:val="003C306D"/>
    <w:rsid w:val="003E293C"/>
    <w:rsid w:val="00406005"/>
    <w:rsid w:val="004239AA"/>
    <w:rsid w:val="00432CC7"/>
    <w:rsid w:val="0043658A"/>
    <w:rsid w:val="0044165A"/>
    <w:rsid w:val="00442774"/>
    <w:rsid w:val="0044333E"/>
    <w:rsid w:val="004563BC"/>
    <w:rsid w:val="00464B32"/>
    <w:rsid w:val="00474DAC"/>
    <w:rsid w:val="00476256"/>
    <w:rsid w:val="004B23D6"/>
    <w:rsid w:val="004B7BD0"/>
    <w:rsid w:val="004D2433"/>
    <w:rsid w:val="004D5292"/>
    <w:rsid w:val="004F0854"/>
    <w:rsid w:val="0051142C"/>
    <w:rsid w:val="0051564C"/>
    <w:rsid w:val="005240AC"/>
    <w:rsid w:val="0053358C"/>
    <w:rsid w:val="00536900"/>
    <w:rsid w:val="005548ED"/>
    <w:rsid w:val="00554C02"/>
    <w:rsid w:val="00555F1C"/>
    <w:rsid w:val="005966C8"/>
    <w:rsid w:val="005A1B08"/>
    <w:rsid w:val="005B3872"/>
    <w:rsid w:val="005C2900"/>
    <w:rsid w:val="005C58CB"/>
    <w:rsid w:val="005D0C59"/>
    <w:rsid w:val="005D0F98"/>
    <w:rsid w:val="005D75FB"/>
    <w:rsid w:val="00602EF7"/>
    <w:rsid w:val="00610865"/>
    <w:rsid w:val="006167F4"/>
    <w:rsid w:val="00627255"/>
    <w:rsid w:val="00627F90"/>
    <w:rsid w:val="00644F4D"/>
    <w:rsid w:val="00667D42"/>
    <w:rsid w:val="00686673"/>
    <w:rsid w:val="006D7D67"/>
    <w:rsid w:val="006E1861"/>
    <w:rsid w:val="006E1EB7"/>
    <w:rsid w:val="00702152"/>
    <w:rsid w:val="00703E5E"/>
    <w:rsid w:val="007133B9"/>
    <w:rsid w:val="00713694"/>
    <w:rsid w:val="007257F7"/>
    <w:rsid w:val="00726AD3"/>
    <w:rsid w:val="00752A19"/>
    <w:rsid w:val="00764211"/>
    <w:rsid w:val="007815BE"/>
    <w:rsid w:val="007A1004"/>
    <w:rsid w:val="007C3845"/>
    <w:rsid w:val="007C71CF"/>
    <w:rsid w:val="007E45FD"/>
    <w:rsid w:val="007F0358"/>
    <w:rsid w:val="00806054"/>
    <w:rsid w:val="00806AAE"/>
    <w:rsid w:val="00816A9F"/>
    <w:rsid w:val="0082725E"/>
    <w:rsid w:val="008446BA"/>
    <w:rsid w:val="0084772F"/>
    <w:rsid w:val="00854284"/>
    <w:rsid w:val="00867EB4"/>
    <w:rsid w:val="00873A26"/>
    <w:rsid w:val="008741F8"/>
    <w:rsid w:val="00881B91"/>
    <w:rsid w:val="008855FE"/>
    <w:rsid w:val="00890F9A"/>
    <w:rsid w:val="008A70E4"/>
    <w:rsid w:val="008C1F94"/>
    <w:rsid w:val="008C7580"/>
    <w:rsid w:val="008D14D2"/>
    <w:rsid w:val="008D64AB"/>
    <w:rsid w:val="008F638F"/>
    <w:rsid w:val="00912CED"/>
    <w:rsid w:val="00914AF1"/>
    <w:rsid w:val="00942997"/>
    <w:rsid w:val="00942B93"/>
    <w:rsid w:val="00945649"/>
    <w:rsid w:val="009676E4"/>
    <w:rsid w:val="00970A34"/>
    <w:rsid w:val="00977F54"/>
    <w:rsid w:val="00991579"/>
    <w:rsid w:val="009C27D5"/>
    <w:rsid w:val="00A13458"/>
    <w:rsid w:val="00A21687"/>
    <w:rsid w:val="00A346D3"/>
    <w:rsid w:val="00A40DEB"/>
    <w:rsid w:val="00A44B08"/>
    <w:rsid w:val="00A51C97"/>
    <w:rsid w:val="00A56FB6"/>
    <w:rsid w:val="00A61BAD"/>
    <w:rsid w:val="00A621DE"/>
    <w:rsid w:val="00A63DFF"/>
    <w:rsid w:val="00A66465"/>
    <w:rsid w:val="00A9113B"/>
    <w:rsid w:val="00A9113D"/>
    <w:rsid w:val="00AB6446"/>
    <w:rsid w:val="00AC0732"/>
    <w:rsid w:val="00AC260C"/>
    <w:rsid w:val="00AE3743"/>
    <w:rsid w:val="00AF109E"/>
    <w:rsid w:val="00AF1281"/>
    <w:rsid w:val="00AF760F"/>
    <w:rsid w:val="00B12F5A"/>
    <w:rsid w:val="00B15536"/>
    <w:rsid w:val="00B17AAA"/>
    <w:rsid w:val="00B446E4"/>
    <w:rsid w:val="00B51EAF"/>
    <w:rsid w:val="00B54955"/>
    <w:rsid w:val="00B6279B"/>
    <w:rsid w:val="00B6500A"/>
    <w:rsid w:val="00B673CF"/>
    <w:rsid w:val="00B74D07"/>
    <w:rsid w:val="00B757BE"/>
    <w:rsid w:val="00B75CB7"/>
    <w:rsid w:val="00B76E6C"/>
    <w:rsid w:val="00B77E72"/>
    <w:rsid w:val="00B92D2E"/>
    <w:rsid w:val="00B95D71"/>
    <w:rsid w:val="00BA4876"/>
    <w:rsid w:val="00BB71B7"/>
    <w:rsid w:val="00BB76D6"/>
    <w:rsid w:val="00BC2BA9"/>
    <w:rsid w:val="00BC5B33"/>
    <w:rsid w:val="00BE3951"/>
    <w:rsid w:val="00BF7416"/>
    <w:rsid w:val="00C010D2"/>
    <w:rsid w:val="00C201CD"/>
    <w:rsid w:val="00C319EE"/>
    <w:rsid w:val="00C47825"/>
    <w:rsid w:val="00C64976"/>
    <w:rsid w:val="00C77098"/>
    <w:rsid w:val="00C93C53"/>
    <w:rsid w:val="00C963BE"/>
    <w:rsid w:val="00CB2409"/>
    <w:rsid w:val="00CB28FF"/>
    <w:rsid w:val="00CB55EF"/>
    <w:rsid w:val="00CC044E"/>
    <w:rsid w:val="00CC3791"/>
    <w:rsid w:val="00CC3A35"/>
    <w:rsid w:val="00CF162A"/>
    <w:rsid w:val="00D0002A"/>
    <w:rsid w:val="00D065C2"/>
    <w:rsid w:val="00D3355F"/>
    <w:rsid w:val="00D51739"/>
    <w:rsid w:val="00D5305F"/>
    <w:rsid w:val="00D53AE4"/>
    <w:rsid w:val="00D66E8A"/>
    <w:rsid w:val="00D70078"/>
    <w:rsid w:val="00D82754"/>
    <w:rsid w:val="00D86681"/>
    <w:rsid w:val="00D939D5"/>
    <w:rsid w:val="00DC1E14"/>
    <w:rsid w:val="00DC3511"/>
    <w:rsid w:val="00DC51AA"/>
    <w:rsid w:val="00DD26D6"/>
    <w:rsid w:val="00DD2B91"/>
    <w:rsid w:val="00DE4DBC"/>
    <w:rsid w:val="00DF4501"/>
    <w:rsid w:val="00E341B0"/>
    <w:rsid w:val="00E37593"/>
    <w:rsid w:val="00E37877"/>
    <w:rsid w:val="00E534DE"/>
    <w:rsid w:val="00E566E1"/>
    <w:rsid w:val="00E67C35"/>
    <w:rsid w:val="00E80A03"/>
    <w:rsid w:val="00E87561"/>
    <w:rsid w:val="00E95F2B"/>
    <w:rsid w:val="00E976AD"/>
    <w:rsid w:val="00ED0E10"/>
    <w:rsid w:val="00EE0B63"/>
    <w:rsid w:val="00EF06C3"/>
    <w:rsid w:val="00EF3C7D"/>
    <w:rsid w:val="00F112D9"/>
    <w:rsid w:val="00F12A0D"/>
    <w:rsid w:val="00F20F5C"/>
    <w:rsid w:val="00F23D26"/>
    <w:rsid w:val="00F5297C"/>
    <w:rsid w:val="00F558D0"/>
    <w:rsid w:val="00F6283A"/>
    <w:rsid w:val="00F919B6"/>
    <w:rsid w:val="00F93241"/>
    <w:rsid w:val="00FA6F44"/>
    <w:rsid w:val="00FC0832"/>
    <w:rsid w:val="00FC1720"/>
    <w:rsid w:val="00FF1DBC"/>
    <w:rsid w:val="00FF5D59"/>
    <w:rsid w:val="0250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C8A74A"/>
  <w15:docId w15:val="{D8536F88-20E7-4164-A3E4-B2D9BA341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b/>
      <w:i/>
      <w:iCs/>
      <w:sz w:val="32"/>
      <w:szCs w:val="3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Pr>
      <w:rFonts w:ascii="Times New Roman" w:eastAsia="Times New Roman" w:hAnsi="Times New Roman" w:cs="Times New Roman"/>
      <w:b/>
      <w:i/>
      <w:iCs/>
      <w:sz w:val="32"/>
      <w:szCs w:val="32"/>
      <w:lang w:val="ru-RU"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427E2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427E2"/>
    <w:rPr>
      <w:rFonts w:ascii="Segoe UI" w:eastAsia="Times New Roman" w:hAnsi="Segoe UI" w:cs="Segoe UI"/>
      <w:b/>
      <w:i/>
      <w:iCs/>
      <w:sz w:val="18"/>
      <w:szCs w:val="18"/>
      <w:lang w:val="ru-RU" w:eastAsia="ru-RU"/>
    </w:rPr>
  </w:style>
  <w:style w:type="character" w:customStyle="1" w:styleId="docdata">
    <w:name w:val="docdata"/>
    <w:aliases w:val="docy,v5,1334,baiaagaaboqcaaadbwmaaav9awaaaaaaaaaaaaaaaaaaaaaaaaaaaaaaaaaaaaaaaaaaaaaaaaaaaaaaaaaaaaaaaaaaaaaaaaaaaaaaaaaaaaaaaaaaaaaaaaaaaaaaaaaaaaaaaaaaaaaaaaaaaaaaaaaaaaaaaaaaaaaaaaaaaaaaaaaaaaaaaaaaaaaaaaaaaaaaaaaaaaaaaaaaaaaaaaaaaaaaaaaaaaaa"/>
    <w:basedOn w:val="a0"/>
    <w:rsid w:val="00B6279B"/>
  </w:style>
  <w:style w:type="paragraph" w:styleId="a8">
    <w:name w:val="footer"/>
    <w:basedOn w:val="a"/>
    <w:link w:val="a9"/>
    <w:uiPriority w:val="99"/>
    <w:unhideWhenUsed/>
    <w:rsid w:val="002862E2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2862E2"/>
    <w:rPr>
      <w:rFonts w:ascii="Times New Roman" w:eastAsia="Times New Roman" w:hAnsi="Times New Roman" w:cs="Times New Roman"/>
      <w:b/>
      <w:i/>
      <w:iCs/>
      <w:sz w:val="32"/>
      <w:szCs w:val="32"/>
      <w:lang w:val="ru-RU" w:eastAsia="ru-RU"/>
    </w:rPr>
  </w:style>
  <w:style w:type="character" w:styleId="aa">
    <w:name w:val="Hyperlink"/>
    <w:basedOn w:val="a0"/>
    <w:uiPriority w:val="99"/>
    <w:unhideWhenUsed/>
    <w:rsid w:val="00C64976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sid w:val="00077D86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77D86"/>
    <w:pPr>
      <w:widowControl w:val="0"/>
      <w:shd w:val="clear" w:color="auto" w:fill="FFFFFF"/>
      <w:spacing w:after="8080" w:line="225" w:lineRule="auto"/>
      <w:jc w:val="center"/>
    </w:pPr>
    <w:rPr>
      <w:rFonts w:eastAsiaTheme="minorHAnsi"/>
      <w:bCs/>
      <w:i w:val="0"/>
      <w:iCs w:val="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9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67B1DD-E14B-4958-93AF-023B691F0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13158</Words>
  <Characters>7501</Characters>
  <Application>Microsoft Office Word</Application>
  <DocSecurity>0</DocSecurity>
  <Lines>62</Lines>
  <Paragraphs>41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1</cp:lastModifiedBy>
  <cp:revision>7</cp:revision>
  <cp:lastPrinted>2026-08-10T11:48:00Z</cp:lastPrinted>
  <dcterms:created xsi:type="dcterms:W3CDTF">2026-08-13T04:59:00Z</dcterms:created>
  <dcterms:modified xsi:type="dcterms:W3CDTF">2026-08-13T06:09:00Z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43A21EFF164E4E98A7B1C137D9D0B534_13</vt:lpwstr>
  </property>
</Properties>
</file>