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83B7" w14:textId="55147A5A" w:rsidR="008B3347" w:rsidRPr="00141E45" w:rsidRDefault="004F1EEB" w:rsidP="00141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</w:p>
    <w:p w14:paraId="52ED2EE9" w14:textId="480CB8B1" w:rsidR="00DD6C74" w:rsidRPr="00360265" w:rsidRDefault="008B3347" w:rsidP="00360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0E201075" w:rsidR="00DD6C74" w:rsidRPr="00AA7C54" w:rsidRDefault="004F1EEB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29.05.2025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63/</w:t>
      </w:r>
      <w:r w:rsidR="00B9019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180C5463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4B2E6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треть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325A02A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2B1E9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треть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15268D26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196829183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2B1E9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</w:t>
      </w:r>
      <w:r w:rsidR="00E45B8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ь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D8BF97C" w14:textId="420E3BA6" w:rsidR="00461AFB" w:rsidRPr="001268F7" w:rsidRDefault="007576EB" w:rsidP="00461AF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1AFB">
        <w:rPr>
          <w:rFonts w:ascii="Times New Roman" w:hAnsi="Times New Roman"/>
          <w:sz w:val="28"/>
          <w:szCs w:val="28"/>
        </w:rPr>
        <w:t>Про внесення змін до місцевих програм:</w:t>
      </w:r>
    </w:p>
    <w:p w14:paraId="2DEEF964" w14:textId="77777777" w:rsidR="00461AFB" w:rsidRDefault="00461AFB" w:rsidP="00461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bookmarkStart w:id="2" w:name="_Hlk196836147"/>
      <w:r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роки,</w:t>
      </w:r>
      <w:r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24.12.2020 року № 2/16 (зі змінами та доповненнями).</w:t>
      </w:r>
    </w:p>
    <w:p w14:paraId="43E2482C" w14:textId="77777777" w:rsidR="00461AFB" w:rsidRPr="00972A37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174EAB8F" w14:textId="3C768D24" w:rsidR="00461AFB" w:rsidRPr="00EE0AF8" w:rsidRDefault="00EE0AF8" w:rsidP="00EE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19683621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EE0A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1AFB" w:rsidRPr="00EE0AF8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4" w:name="_Hlk196836269"/>
      <w:r w:rsidR="00461AFB" w:rsidRPr="00EE0AF8">
        <w:rPr>
          <w:rFonts w:ascii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 28.11.2024 №57/15 «Про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рік»</w:t>
      </w:r>
      <w:r w:rsidR="004D3731" w:rsidRPr="00EE0A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A3B07" w:rsidRPr="00EE0AF8">
        <w:rPr>
          <w:rFonts w:ascii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461AFB" w:rsidRPr="00EE0AF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0184944" w14:textId="19CF9505" w:rsidR="00461AFB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</w:t>
      </w:r>
      <w:bookmarkStart w:id="5" w:name="_Hlk194998819"/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451A5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ветеранської політики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С</w:t>
      </w:r>
      <w:r w:rsidR="0094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вітлана Созонік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"/>
    <w:p w14:paraId="2C8EB73F" w14:textId="16D47814" w:rsidR="00646AAC" w:rsidRPr="00646AAC" w:rsidRDefault="007D5AAE" w:rsidP="007576EB">
      <w:pPr>
        <w:spacing w:after="0" w:line="240" w:lineRule="atLeast"/>
        <w:ind w:firstLine="708"/>
        <w:jc w:val="distribut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0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6" w:name="_Hlk196836358"/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19.12.2024 №58/18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3362B0" w14:textId="292F895B" w:rsidR="00646AAC" w:rsidRPr="00972A37" w:rsidRDefault="00646AAC" w:rsidP="0075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bookmarkStart w:id="7" w:name="_Hlk197950221"/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Лідія Жолінська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5"/>
    <w:bookmarkEnd w:id="6"/>
    <w:bookmarkEnd w:id="7"/>
    <w:p w14:paraId="689CA770" w14:textId="77777777" w:rsidR="009F19BE" w:rsidRDefault="00B24EEB" w:rsidP="0063485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</w:t>
      </w:r>
      <w:r w:rsidR="007576E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8" w:name="_Hlk196836556"/>
      <w:r w:rsidR="00634854" w:rsidRPr="006348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2025 рік</w:t>
      </w:r>
      <w:r w:rsid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E000B12" w14:textId="77777777" w:rsidR="009F19BE" w:rsidRDefault="009F19BE" w:rsidP="009F19B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</w:rPr>
        <w:t>Юрій Кондратович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F283CC" w14:textId="5C61DCEC" w:rsidR="008A488B" w:rsidRPr="008A488B" w:rsidRDefault="005F7306" w:rsidP="008A488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8A488B" w:rsidRPr="008A48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внесення доповнення та змін до рішення міської ради від 28.11.2024 № 57/17 «Про затвердження Програми</w:t>
      </w:r>
      <w:r w:rsidR="008A488B" w:rsidRPr="008A488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8A488B" w:rsidRPr="008A48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розвитку культури та мистецтва Ковельської територіальної громади </w:t>
      </w:r>
      <w:r w:rsidR="008A488B" w:rsidRPr="008A48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2025 рік»</w:t>
      </w:r>
      <w:r w:rsidR="008A48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</w:p>
    <w:p w14:paraId="10DBC706" w14:textId="2A31D200" w:rsidR="008A488B" w:rsidRDefault="008A488B" w:rsidP="008A48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19802721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управління </w:t>
      </w:r>
      <w:r w:rsidR="0048059B" w:rsidRPr="0048059B">
        <w:rPr>
          <w:rFonts w:ascii="Times New Roman" w:hAnsi="Times New Roman" w:cs="Times New Roman"/>
          <w:kern w:val="2"/>
          <w:sz w:val="28"/>
          <w:szCs w:val="28"/>
          <w:lang w:eastAsia="zh-CN"/>
        </w:rPr>
        <w:t>культури, молоді, спорту та туризму виконавчого комітету  міської ради</w:t>
      </w:r>
      <w:r w:rsidR="0048059B">
        <w:rPr>
          <w:kern w:val="2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59B">
        <w:rPr>
          <w:rFonts w:ascii="Times New Roman" w:eastAsia="Calibri" w:hAnsi="Times New Roman" w:cs="Times New Roman"/>
          <w:sz w:val="28"/>
          <w:szCs w:val="28"/>
        </w:rPr>
        <w:t>Андрій Мигуля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ECEC25" w14:textId="2026EDC4" w:rsidR="005B2BA0" w:rsidRPr="005B2BA0" w:rsidRDefault="00B27E79" w:rsidP="005B2BA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5B2BA0" w:rsidRP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внесення  змін до рішення міської ради від 19.12.2024 </w:t>
      </w:r>
      <w:r w:rsidR="005B2BA0" w:rsidRPr="005B2B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5B2BA0" w:rsidRPr="005B2B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5B2BA0" w:rsidRPr="005B2B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58/20 «Про затвердження </w:t>
      </w:r>
      <w:r w:rsidR="005B2BA0" w:rsidRP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 розроблення містобудівної документації</w:t>
      </w:r>
      <w:r w:rsid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2BA0" w:rsidRP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забудову територій Ковельської територіальної громади на 2025 рік», зі змінами</w:t>
      </w:r>
      <w:r w:rsid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F96953" w14:textId="77777777" w:rsidR="00B27E79" w:rsidRDefault="00B27E79" w:rsidP="005B2B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9"/>
    <w:p w14:paraId="43584595" w14:textId="2C4A761C" w:rsidR="00F24606" w:rsidRDefault="00F24606" w:rsidP="000E44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Про затвердження місцевих програм:</w:t>
      </w:r>
    </w:p>
    <w:p w14:paraId="76597101" w14:textId="6051276D" w:rsidR="000424C4" w:rsidRPr="000424C4" w:rsidRDefault="00F24606" w:rsidP="000424C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</w:t>
      </w:r>
      <w:r w:rsidR="000424C4" w:rsidRP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Програми фінансової підтримки та розвитку</w:t>
      </w:r>
      <w:r w:rsid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24C4" w:rsidRP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комунального некомерційного підприємства Ковельський Центр первинної медико-санітарної допомоги Ковельської міської ради Волинської області на 2025 рік</w:t>
      </w:r>
      <w:r w:rsid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9627CFD" w14:textId="77777777" w:rsidR="000424C4" w:rsidRDefault="000424C4" w:rsidP="0004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Лідія Жолінська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4FA73FBB" w14:textId="290A3B48" w:rsidR="00DC0D32" w:rsidRPr="00DC0D32" w:rsidRDefault="00B67EA1" w:rsidP="00DC0D32">
      <w:pPr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2)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Про затвердження Програми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організації та проведення громадських робіт тимчасового характеру на 2025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-2027 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оки</w:t>
      </w:r>
      <w:r w:rsidR="00DC0D32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.</w:t>
      </w:r>
    </w:p>
    <w:p w14:paraId="49A82B7B" w14:textId="77777777" w:rsidR="00DC0D32" w:rsidRDefault="00DC0D32" w:rsidP="00DC0D32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0" w:name="_Hlk199487563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0"/>
    <w:p w14:paraId="3CA0679E" w14:textId="3F010787" w:rsidR="00875453" w:rsidRPr="00875453" w:rsidRDefault="002D501C" w:rsidP="00875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87545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875453" w:rsidRPr="00875453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 w:rsidR="00875453" w:rsidRPr="00875453">
        <w:rPr>
          <w:rFonts w:ascii="Times New Roman" w:hAnsi="Times New Roman" w:cs="Times New Roman"/>
          <w:sz w:val="28"/>
          <w:szCs w:val="28"/>
          <w:lang w:eastAsia="uk-UA"/>
        </w:rPr>
        <w:t>створення та обслуговування спортивних майданчиків  для занять фізичною культурою та спортом на території Ковельської</w:t>
      </w:r>
      <w:r w:rsidR="00875453" w:rsidRPr="00875453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875453" w:rsidRPr="008754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міської </w:t>
      </w:r>
      <w:r w:rsidR="00875453" w:rsidRPr="00875453">
        <w:rPr>
          <w:rFonts w:ascii="Times New Roman" w:hAnsi="Times New Roman" w:cs="Times New Roman"/>
          <w:sz w:val="28"/>
          <w:szCs w:val="28"/>
          <w:lang w:eastAsia="uk-UA"/>
        </w:rPr>
        <w:t>територіальної громади на 2025-2027 роки</w:t>
      </w:r>
      <w:r w:rsidR="0087545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4E5857E" w14:textId="77777777" w:rsidR="002D501C" w:rsidRDefault="002D501C" w:rsidP="008754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управління </w:t>
      </w:r>
      <w:r w:rsidRPr="0048059B">
        <w:rPr>
          <w:rFonts w:ascii="Times New Roman" w:hAnsi="Times New Roman" w:cs="Times New Roman"/>
          <w:kern w:val="2"/>
          <w:sz w:val="28"/>
          <w:szCs w:val="28"/>
          <w:lang w:eastAsia="zh-CN"/>
        </w:rPr>
        <w:t>культури, молоді, спорту та туризму виконавчого комітету  міської ради</w:t>
      </w:r>
      <w:r>
        <w:rPr>
          <w:kern w:val="2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Андрій Мигуля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AED572" w14:textId="0FF2EE89" w:rsidR="00EF72E4" w:rsidRPr="00EF72E4" w:rsidRDefault="002D501C" w:rsidP="00EF72E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E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EF72E4" w:rsidRPr="00EF72E4">
        <w:rPr>
          <w:rFonts w:ascii="Times New Roman" w:hAnsi="Times New Roman" w:cs="Times New Roman"/>
          <w:sz w:val="28"/>
          <w:szCs w:val="28"/>
        </w:rPr>
        <w:t>Про затвердження Програми розвитку адаптивних видів спорту</w:t>
      </w:r>
      <w:r w:rsidR="00EF72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2E4" w:rsidRPr="00EF72E4">
        <w:rPr>
          <w:rFonts w:ascii="Times New Roman" w:hAnsi="Times New Roman" w:cs="Times New Roman"/>
          <w:sz w:val="28"/>
          <w:szCs w:val="28"/>
        </w:rPr>
        <w:t>Ковельської  міської територіальної громади</w:t>
      </w:r>
      <w:r w:rsidR="00EF72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2E4" w:rsidRPr="00EF72E4">
        <w:rPr>
          <w:rFonts w:ascii="Times New Roman" w:hAnsi="Times New Roman" w:cs="Times New Roman"/>
          <w:sz w:val="28"/>
          <w:szCs w:val="28"/>
        </w:rPr>
        <w:t>на 2025 рік</w:t>
      </w:r>
      <w:r w:rsidR="00EF72E4">
        <w:rPr>
          <w:rFonts w:ascii="Times New Roman" w:hAnsi="Times New Roman" w:cs="Times New Roman"/>
          <w:sz w:val="28"/>
          <w:szCs w:val="28"/>
        </w:rPr>
        <w:t>.</w:t>
      </w:r>
    </w:p>
    <w:p w14:paraId="643EFD8D" w14:textId="77777777" w:rsidR="002D501C" w:rsidRDefault="002D501C" w:rsidP="00EF72E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управління </w:t>
      </w:r>
      <w:r w:rsidRPr="0048059B">
        <w:rPr>
          <w:rFonts w:ascii="Times New Roman" w:hAnsi="Times New Roman" w:cs="Times New Roman"/>
          <w:kern w:val="2"/>
          <w:sz w:val="28"/>
          <w:szCs w:val="28"/>
          <w:lang w:eastAsia="zh-CN"/>
        </w:rPr>
        <w:t>культури, молоді, спорту та туризму виконавчого комітету  міської ради</w:t>
      </w:r>
      <w:r>
        <w:rPr>
          <w:kern w:val="2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Андрій Мигуля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0099B0" w14:textId="3DED49CA" w:rsidR="00B53D3F" w:rsidRPr="00B53D3F" w:rsidRDefault="005430DB" w:rsidP="00780DB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53D3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="00B53D3F" w:rsidRPr="00B53D3F">
        <w:rPr>
          <w:rFonts w:ascii="Times New Roman" w:hAnsi="Times New Roman"/>
          <w:sz w:val="28"/>
          <w:szCs w:val="28"/>
          <w:lang w:eastAsia="ru-RU"/>
        </w:rPr>
        <w:t>Про виконання  бюджету Ковельської міської територіальної      громади за перший квартал 2025 року</w:t>
      </w:r>
      <w:r w:rsidR="00B53D3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4619552" w14:textId="77777777" w:rsidR="005430DB" w:rsidRDefault="005430DB" w:rsidP="005430D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bookmarkEnd w:id="8"/>
    <w:p w14:paraId="445328B9" w14:textId="1AC9A237" w:rsidR="00485B04" w:rsidRDefault="005430DB" w:rsidP="00485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53971">
        <w:rPr>
          <w:rFonts w:ascii="Times New Roman" w:eastAsia="Calibri" w:hAnsi="Times New Roman" w:cs="Times New Roman"/>
          <w:sz w:val="28"/>
          <w:szCs w:val="28"/>
        </w:rPr>
        <w:t>.</w:t>
      </w:r>
      <w:r w:rsidR="00485B04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48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454E1055" w14:textId="77777777" w:rsidR="00485B04" w:rsidRDefault="00485B04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1" w:name="_Hlk197952961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bookmarkEnd w:id="11"/>
    <w:p w14:paraId="43BE9EB9" w14:textId="289AA789" w:rsidR="0094239C" w:rsidRDefault="00675E38" w:rsidP="009423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45F75">
        <w:rPr>
          <w:rFonts w:ascii="Times New Roman" w:eastAsia="Calibri" w:hAnsi="Times New Roman" w:cs="Times New Roman"/>
          <w:sz w:val="28"/>
          <w:szCs w:val="28"/>
        </w:rPr>
        <w:t>.</w:t>
      </w:r>
      <w:bookmarkStart w:id="12" w:name="_Hlk180136994"/>
      <w:bookmarkStart w:id="13" w:name="_Hlk196836701"/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bookmarkEnd w:id="12"/>
      <w:r w:rsidR="0008627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розпоряджень міського голови</w:t>
      </w:r>
      <w:r w:rsidR="009423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F04C66" w14:textId="77777777" w:rsidR="007C77D7" w:rsidRDefault="007C77D7" w:rsidP="007C7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bookmarkEnd w:id="13"/>
    <w:p w14:paraId="1FD11352" w14:textId="134DEA9D" w:rsidR="00CD2D7A" w:rsidRPr="00B03231" w:rsidRDefault="00705C05" w:rsidP="00CD2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57E8E">
        <w:rPr>
          <w:rFonts w:ascii="Times New Roman" w:eastAsia="Calibri" w:hAnsi="Times New Roman" w:cs="Times New Roman"/>
          <w:sz w:val="28"/>
          <w:szCs w:val="28"/>
        </w:rPr>
        <w:t>7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bookmarkStart w:id="14" w:name="_Hlk196836859"/>
      <w:r w:rsidR="00CD2D7A" w:rsidRPr="00B03231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B46C0">
        <w:rPr>
          <w:rFonts w:ascii="Times New Roman" w:eastAsia="Calibri" w:hAnsi="Times New Roman" w:cs="Times New Roman"/>
          <w:sz w:val="28"/>
          <w:szCs w:val="28"/>
        </w:rPr>
        <w:t>дозвіл на списання основних засобів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036DC8" w14:textId="77777777" w:rsidR="00706B62" w:rsidRPr="00695CC5" w:rsidRDefault="00706B62" w:rsidP="00706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14"/>
    <w:p w14:paraId="687BD00D" w14:textId="403BAFEC" w:rsidR="00CD2D7A" w:rsidRPr="00082184" w:rsidRDefault="005408BC" w:rsidP="00CD2D7A">
      <w:pPr>
        <w:pStyle w:val="HTML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45E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A76">
        <w:rPr>
          <w:rFonts w:ascii="Times New Roman" w:eastAsia="Calibri" w:hAnsi="Times New Roman" w:cs="Times New Roman"/>
          <w:sz w:val="28"/>
          <w:szCs w:val="28"/>
        </w:rPr>
        <w:t>8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bookmarkStart w:id="15" w:name="_Hlk196815821"/>
      <w:bookmarkStart w:id="16" w:name="_Hlk196836929"/>
      <w:r w:rsidR="00CD2D7A" w:rsidRPr="000821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7C391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надання згоди на безоплатну передачу майна</w:t>
      </w:r>
      <w:bookmarkEnd w:id="15"/>
      <w:r w:rsidR="00CD2D7A" w:rsidRPr="000821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14:paraId="2EDEFD71" w14:textId="77777777" w:rsidR="00C31A76" w:rsidRDefault="00C31A76" w:rsidP="00C31A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17" w:name="_Hlk198028524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17"/>
    <w:p w14:paraId="1C59E3DF" w14:textId="73B3AF12" w:rsidR="00145EEF" w:rsidRDefault="00145EEF" w:rsidP="00761B86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9.</w:t>
      </w:r>
      <w:r w:rsidR="00761B86" w:rsidRPr="00761B86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припинення права оперативного управління на майно комунальної власності та закріплення майна комунальної власності на праві оперативного управління</w:t>
      </w:r>
      <w:r w:rsidR="00761B86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3E7010F9" w14:textId="77777777" w:rsidR="00145EEF" w:rsidRDefault="00145EEF" w:rsidP="00761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79BB3AB1" w14:textId="120ED431" w:rsidR="00CD2D7A" w:rsidRPr="00082184" w:rsidRDefault="00670936" w:rsidP="00B90192">
      <w:pPr>
        <w:pStyle w:val="HTML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90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6"/>
      <w:r w:rsidR="00B90192">
        <w:rPr>
          <w:rFonts w:ascii="Times New Roman" w:eastAsia="Calibri" w:hAnsi="Times New Roman" w:cs="Times New Roman"/>
          <w:sz w:val="28"/>
          <w:szCs w:val="28"/>
        </w:rPr>
        <w:t>10.(</w:t>
      </w:r>
      <w:r w:rsidR="00A470B3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5EE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B90192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.Питання </w:t>
      </w:r>
      <w:r w:rsidR="00DF0BBF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/>
        </w:rPr>
        <w:t>одо розроблення містобудівної документації: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C781F4" w14:textId="04696D6A" w:rsidR="00CD2D7A" w:rsidRPr="006D7CEC" w:rsidRDefault="00CD2D7A" w:rsidP="006D7C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184">
        <w:rPr>
          <w:rFonts w:ascii="Times New Roman" w:hAnsi="Times New Roman"/>
          <w:sz w:val="28"/>
          <w:szCs w:val="28"/>
          <w:lang w:eastAsia="zh-CN"/>
        </w:rPr>
        <w:t>1)</w:t>
      </w:r>
      <w:bookmarkStart w:id="18" w:name="_Hlk196815870"/>
      <w:bookmarkStart w:id="19" w:name="_Hlk196837506"/>
      <w:r w:rsidR="006D7CEC" w:rsidRPr="006D7CE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6D7CEC" w:rsidRPr="006D7CEC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6D7CEC" w:rsidRPr="006D7CEC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 реконструкції  забудови на вулиці Вербицького, 1  в місті Ковелі</w:t>
      </w:r>
      <w:bookmarkEnd w:id="18"/>
      <w:r w:rsidRPr="00082184">
        <w:rPr>
          <w:rFonts w:ascii="Times New Roman" w:hAnsi="Times New Roman"/>
          <w:sz w:val="28"/>
          <w:szCs w:val="28"/>
          <w:lang w:eastAsia="zh-CN"/>
        </w:rPr>
        <w:t>.</w:t>
      </w:r>
    </w:p>
    <w:p w14:paraId="66D1259C" w14:textId="77777777" w:rsidR="00CD2D7A" w:rsidRPr="00092888" w:rsidRDefault="00CD2D7A" w:rsidP="006D7C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9"/>
    <w:p w14:paraId="009CC5D1" w14:textId="58B3C073" w:rsidR="00CD2D7A" w:rsidRPr="00530F5E" w:rsidRDefault="00CD2D7A" w:rsidP="00530F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7401">
        <w:rPr>
          <w:rFonts w:ascii="Times New Roman" w:hAnsi="Times New Roman" w:cs="Times New Roman"/>
          <w:sz w:val="28"/>
          <w:szCs w:val="28"/>
          <w:lang w:eastAsia="zh-CN"/>
        </w:rPr>
        <w:t>2)</w:t>
      </w:r>
      <w:bookmarkStart w:id="20" w:name="_Hlk196815913"/>
      <w:bookmarkStart w:id="21" w:name="_Hlk196837682"/>
      <w:r w:rsidR="00530F5E" w:rsidRPr="00530F5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530F5E" w:rsidRPr="00530F5E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530F5E" w:rsidRPr="00530F5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 розміщення</w:t>
      </w:r>
      <w:r w:rsidR="00530F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30F5E" w:rsidRPr="00530F5E">
        <w:rPr>
          <w:rFonts w:ascii="Times New Roman" w:eastAsia="Times New Roman" w:hAnsi="Times New Roman" w:cs="Times New Roman"/>
          <w:sz w:val="28"/>
          <w:szCs w:val="28"/>
          <w:lang w:eastAsia="zh-CN"/>
        </w:rPr>
        <w:t>індивідуальних житлових будинків, господарських будівель та споруд в селі  Білин</w:t>
      </w:r>
      <w:bookmarkEnd w:id="20"/>
      <w:r w:rsidRPr="00207401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95D84DF" w14:textId="77777777" w:rsidR="00CD2D7A" w:rsidRDefault="00CD2D7A" w:rsidP="00530F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bookmarkStart w:id="22" w:name="_Hlk198028146"/>
      <w:bookmarkEnd w:id="21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2D4E501E" w14:textId="2256CBA4" w:rsidR="00CD2D7A" w:rsidRPr="005F249F" w:rsidRDefault="00530F5E" w:rsidP="00CD2D7A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bookmarkStart w:id="23" w:name="_Hlk196837976"/>
      <w:bookmarkEnd w:id="22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 xml:space="preserve"> </w:t>
      </w:r>
      <w:r w:rsidR="00B9019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11.(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1</w:t>
      </w:r>
      <w:r w:rsidR="00145EE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2</w:t>
      </w:r>
      <w:r w:rsidR="00B9019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.Про затвердження розпоряджень міського голови.</w:t>
      </w:r>
    </w:p>
    <w:bookmarkEnd w:id="23"/>
    <w:p w14:paraId="30644CC1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63ED7353" w14:textId="534EF294" w:rsidR="009F7E9E" w:rsidRPr="00AA3329" w:rsidRDefault="00B90192" w:rsidP="009F7E9E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12.(</w:t>
      </w:r>
      <w:r w:rsidR="009F7E9E">
        <w:rPr>
          <w:rFonts w:ascii="Times New Roman" w:hAnsi="Times New Roman"/>
          <w:bCs/>
          <w:sz w:val="28"/>
          <w:szCs w:val="28"/>
          <w:lang w:val="uk-UA"/>
        </w:rPr>
        <w:t>13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 w:rsidR="009F7E9E" w:rsidRPr="00AA3329">
        <w:rPr>
          <w:rFonts w:ascii="Times New Roman" w:hAnsi="Times New Roman"/>
          <w:bCs/>
          <w:sz w:val="28"/>
          <w:szCs w:val="28"/>
        </w:rPr>
        <w:t>.</w:t>
      </w:r>
      <w:r w:rsidR="009F7E9E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Про надання дозволу на </w:t>
      </w:r>
      <w:r w:rsidR="009F7E9E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проведення пошукових робіт, </w:t>
      </w:r>
      <w:r w:rsidR="009F7E9E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 </w:t>
      </w:r>
      <w:r w:rsidR="009F7E9E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ексгумації        та перепоховання останків </w:t>
      </w:r>
      <w:r w:rsidR="009F7E9E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німецьких </w:t>
      </w:r>
      <w:r w:rsidR="009F7E9E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військовослужбовців</w:t>
      </w:r>
      <w:r w:rsidR="009F7E9E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6E33AF" w14:textId="77777777" w:rsidR="009F7E9E" w:rsidRDefault="009F7E9E" w:rsidP="009F7E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5BD5ECFF" w:rsidR="00CD2D7A" w:rsidRDefault="00B90192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13.(</w:t>
      </w:r>
      <w:r w:rsidR="00F0279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9F7E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30ACE185" w14:textId="66DD686C" w:rsidR="00CD2D7A" w:rsidRPr="003E0A55" w:rsidRDefault="00BE2B99" w:rsidP="009E3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D2D7A" w:rsidRPr="006935E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BA6E4C" w14:textId="199E3229" w:rsidR="00CD2D7A" w:rsidRDefault="00CD2D7A" w:rsidP="009E3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261F97" w14:textId="683FF136" w:rsidR="00CD2D7A" w:rsidRPr="00BD412F" w:rsidRDefault="00BE2B99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D2D7A"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розміщення тимчасової споруди гр. Мухаметовій С.С.</w:t>
      </w:r>
    </w:p>
    <w:p w14:paraId="4996D6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BF7095" w14:textId="1C6397B9" w:rsidR="000C2D58" w:rsidRPr="00207924" w:rsidRDefault="007576EB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D58"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D58"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звернення  Державної установи «Ковельська виховна колонія»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D58"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сплати земельного податку</w:t>
      </w:r>
      <w:r w:rsidR="000C2D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33D0E3A" w14:textId="77777777" w:rsidR="000C2D58" w:rsidRDefault="000C2D58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803E6D6" w14:textId="0D7D4652" w:rsidR="000C2D58" w:rsidRPr="00207924" w:rsidRDefault="000C2D58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4)</w:t>
      </w:r>
      <w:r w:rsidRPr="00F961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листа Регіонального офісу водних ресурсів у Волинській області щодо сплати земельного податку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8BB4F2B" w14:textId="77777777" w:rsidR="000C2D58" w:rsidRDefault="000C2D58" w:rsidP="000C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6A9800" w14:textId="16A962A1" w:rsidR="009E3269" w:rsidRPr="009E3269" w:rsidRDefault="000C2D58" w:rsidP="000C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4" w:name="_Hlk196816809"/>
      <w:r w:rsidR="009E3269" w:rsidRP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3269" w:rsidRP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3269" w:rsidRP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E3269" w:rsidRPr="009E3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bookmarkStart w:id="25" w:name="_Hlk188283849"/>
      <w:r w:rsidR="009E3269" w:rsidRPr="009E3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Антонюк М.Ф.  </w:t>
      </w:r>
      <w:bookmarkEnd w:id="25"/>
    </w:p>
    <w:bookmarkEnd w:id="24"/>
    <w:p w14:paraId="3FD0C84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59D0D4" w14:textId="698EEE9F" w:rsidR="004F3809" w:rsidRPr="004F3809" w:rsidRDefault="000C2D58" w:rsidP="004F38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6" w:name="_Hlk196816855"/>
      <w:r w:rsidR="004F3809" w:rsidRP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3809" w:rsidRP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3809" w:rsidRP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4F3809" w:rsidRPr="004F38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Галушці Д.В.  </w:t>
      </w:r>
    </w:p>
    <w:bookmarkEnd w:id="26"/>
    <w:p w14:paraId="5038E237" w14:textId="77777777" w:rsidR="00CD2D7A" w:rsidRDefault="00CD2D7A" w:rsidP="004F3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26699B" w14:textId="6743A0DE" w:rsidR="007E4356" w:rsidRPr="007E4356" w:rsidRDefault="000C2D58" w:rsidP="007E43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196816935"/>
      <w:r w:rsidR="007E4356" w:rsidRP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4356" w:rsidRP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4356" w:rsidRP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7E4356" w:rsidRPr="007E4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Максименку Н.П.  </w:t>
      </w:r>
    </w:p>
    <w:bookmarkEnd w:id="27"/>
    <w:p w14:paraId="2FFC11D8" w14:textId="77777777" w:rsidR="00CD2D7A" w:rsidRDefault="00CD2D7A" w:rsidP="00CD2D7A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801326" w14:textId="369DFB49" w:rsidR="00842249" w:rsidRPr="00842249" w:rsidRDefault="00CD2D7A" w:rsidP="008422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42249" w:rsidRP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2249" w:rsidRP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2249" w:rsidRP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842249" w:rsidRPr="008422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Назарук О.І.  </w:t>
      </w:r>
    </w:p>
    <w:p w14:paraId="26352EE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2D4B2A" w14:textId="455BC15A" w:rsidR="00E13682" w:rsidRPr="00282687" w:rsidRDefault="000C2D58" w:rsidP="002826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82687" w:rsidRP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2687" w:rsidRP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2687" w:rsidRP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82687" w:rsidRPr="00282687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Савчук Альоні Вікторівні в с. Білин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682" w:rsidRP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400B5422" w14:textId="77777777" w:rsidR="00FB0270" w:rsidRDefault="00FB0270" w:rsidP="00282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072B1D" w14:textId="0CE0CF07" w:rsidR="00FA2F1A" w:rsidRPr="00FA2F1A" w:rsidRDefault="00CD2D7A" w:rsidP="00FA2F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8" w:name="_Hlk196817074"/>
      <w:r w:rsidR="00FA2F1A" w:rsidRP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2F1A" w:rsidRP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2F1A" w:rsidRP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A2F1A" w:rsidRPr="00FA2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Філімоновій Ж.А.  </w:t>
      </w:r>
    </w:p>
    <w:p w14:paraId="11F32E71" w14:textId="77777777" w:rsidR="00CD2D7A" w:rsidRDefault="00CD2D7A" w:rsidP="00FA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195096960"/>
      <w:bookmarkEnd w:id="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9"/>
    <w:p w14:paraId="7E5131B1" w14:textId="300CA798" w:rsidR="00393FFF" w:rsidRPr="00393FFF" w:rsidRDefault="00393FFF" w:rsidP="00393FF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0" w:name="_Hlk196817122"/>
      <w:r w:rsidRPr="00393F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Сахнюк Ж.В.</w:t>
      </w:r>
    </w:p>
    <w:bookmarkEnd w:id="30"/>
    <w:p w14:paraId="4E5A3EC4" w14:textId="77777777" w:rsidR="00CD2D7A" w:rsidRDefault="00CD2D7A" w:rsidP="0039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0C4EFD" w14:textId="68914A9B" w:rsidR="003A6D4B" w:rsidRPr="003A6D4B" w:rsidRDefault="00CD2D7A" w:rsidP="003A6D4B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3A6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A6D4B" w:rsidRPr="003A6D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Стахорському Т.П.</w:t>
      </w:r>
    </w:p>
    <w:p w14:paraId="24C0D791" w14:textId="77777777" w:rsidR="00CD2D7A" w:rsidRDefault="00CD2D7A" w:rsidP="003A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D65E3" w14:textId="68A3C167" w:rsidR="00F66727" w:rsidRPr="00F66727" w:rsidRDefault="00F66727" w:rsidP="00F66727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196817220"/>
      <w:r w:rsidRPr="00F667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Хлопук Д.Ю.</w:t>
      </w:r>
    </w:p>
    <w:bookmarkEnd w:id="31"/>
    <w:p w14:paraId="386DD36C" w14:textId="77777777" w:rsidR="00CD2D7A" w:rsidRDefault="00CD2D7A" w:rsidP="00F6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4B850" w14:textId="36426CA1" w:rsidR="00CD2D7A" w:rsidRPr="00D5419D" w:rsidRDefault="00D5419D" w:rsidP="00D5419D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196817269"/>
      <w:r w:rsidRPr="00D5419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419D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Журавель Альоні Миколаївні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419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с.Білин, Ковельського району</w:t>
      </w:r>
      <w:bookmarkEnd w:id="32"/>
      <w:r w:rsidR="00CD2D7A" w:rsidRPr="00986AC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2FCC5A" w14:textId="77777777" w:rsidR="00CD2D7A" w:rsidRDefault="00CD2D7A" w:rsidP="00D54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BF52C3" w14:textId="2BC38EFC" w:rsidR="00CD2D7A" w:rsidRPr="00F66BA4" w:rsidRDefault="00CD2D7A" w:rsidP="006024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 xml:space="preserve"> </w:t>
      </w:r>
      <w:r w:rsidR="00296B3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024D7" w:rsidRPr="006024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 та надання земельної ділянки</w:t>
      </w:r>
      <w:r w:rsidR="006024D7" w:rsidRPr="00602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4D7" w:rsidRPr="006024D7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капітального будівництва та житлово-комунального господарства виконавчого комітету Ковельської міської ради</w:t>
      </w:r>
      <w:bookmarkStart w:id="33" w:name="_Hlk196817420"/>
      <w:r w:rsidRPr="00F66B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bookmarkEnd w:id="33"/>
    </w:p>
    <w:p w14:paraId="77D6FA46" w14:textId="77777777" w:rsidR="00CD2D7A" w:rsidRDefault="00CD2D7A" w:rsidP="00602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4C3DCD" w14:textId="2A1C9D74" w:rsidR="00CD2D7A" w:rsidRPr="00327386" w:rsidRDefault="00327386" w:rsidP="003273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6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34" w:name="_Hlk196817454"/>
      <w:r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у м. Ковелі на вул. Володимирській, 72</w:t>
      </w:r>
      <w:r w:rsidR="00CD2D7A"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bookmarkEnd w:id="34"/>
    </w:p>
    <w:p w14:paraId="40EBAA61" w14:textId="77777777" w:rsidR="00CD2D7A" w:rsidRDefault="00CD2D7A" w:rsidP="00327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BB3365" w14:textId="44982B22" w:rsidR="00CD2D7A" w:rsidRPr="00507932" w:rsidRDefault="00B4113E" w:rsidP="009868C4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7</w:t>
      </w:r>
      <w:r w:rsidR="00CD2D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bookmarkStart w:id="35" w:name="_Hlk196817498"/>
      <w:r w:rsidR="009868C4" w:rsidRPr="009868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проєктів землеустрою щодо відведення  земельних ділянок, цільове призначення яких змінюється</w:t>
      </w:r>
      <w:bookmarkStart w:id="36" w:name="_Hlk197423496"/>
      <w:r w:rsidR="009868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68C4" w:rsidRPr="009868C4">
        <w:rPr>
          <w:rFonts w:ascii="Times New Roman" w:eastAsia="Times New Roman" w:hAnsi="Times New Roman" w:cs="Times New Roman"/>
          <w:sz w:val="28"/>
          <w:szCs w:val="28"/>
          <w:lang w:eastAsia="ar-SA"/>
        </w:rPr>
        <w:t>ТзОВ «Люкс Сервіс» в с. Воля-Ковельська</w:t>
      </w:r>
      <w:bookmarkEnd w:id="36"/>
      <w:r w:rsidR="00CD2D7A" w:rsidRPr="005079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bookmarkEnd w:id="35"/>
    <w:p w14:paraId="7EAF9655" w14:textId="77777777" w:rsidR="00CD2D7A" w:rsidRDefault="00CD2D7A" w:rsidP="00986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400D49" w14:textId="61F49F86" w:rsidR="00CD2D7A" w:rsidRPr="001E3540" w:rsidRDefault="007D34DE" w:rsidP="00BD1D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7" w:name="_Hlk196817554"/>
      <w:r w:rsidR="00BD1DEB" w:rsidRPr="00BD1DE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документацій із землеустрою на земельну частку (пай) та виділення  земельної частки (паю) в натурі (на місцевості)</w:t>
      </w:r>
      <w:r w:rsidR="00BD1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1DEB" w:rsidRPr="00BD1DEB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Бойчуку Миколі Сергійовичу</w:t>
      </w:r>
      <w:r w:rsidR="00CD2D7A" w:rsidRPr="001E35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bookmarkEnd w:id="37"/>
    <w:p w14:paraId="734A9005" w14:textId="77777777" w:rsidR="00CD2D7A" w:rsidRDefault="00CD2D7A" w:rsidP="00BD1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3FC3E" w14:textId="7FCA6B5C" w:rsidR="00CD2D7A" w:rsidRPr="00897D68" w:rsidRDefault="00886EBC" w:rsidP="00FD38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8" w:name="_Hlk196817679"/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окрем</w:t>
      </w:r>
      <w:r w:rsid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земельні ділянки із земельних  часток (паїв) та   виділення їх в натурі</w:t>
      </w:r>
      <w:r w:rsid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 місцевості) </w:t>
      </w:r>
      <w:bookmarkStart w:id="39" w:name="_Hlk166765189"/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39"/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Гнатюку Василю Володимировичу</w:t>
      </w:r>
      <w:r w:rsidR="00CD2D7A" w:rsidRPr="00897D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bookmarkEnd w:id="38"/>
    <w:p w14:paraId="787083B4" w14:textId="77777777" w:rsidR="00CD2D7A" w:rsidRDefault="00CD2D7A" w:rsidP="00FD3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797E8A" w14:textId="46FA09DC" w:rsidR="00CD2D7A" w:rsidRPr="00394C47" w:rsidRDefault="000C2D58" w:rsidP="006E1C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40" w:name="_Hlk196817749"/>
      <w:r w:rsidR="006E1C4A" w:rsidRPr="006E1C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6E1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E1C4A" w:rsidRPr="006E1C4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 Жалаю Миколі Васильовичу</w:t>
      </w:r>
      <w:r w:rsidR="00CD2D7A" w:rsidRPr="00394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bookmarkEnd w:id="40"/>
    </w:p>
    <w:p w14:paraId="42F82835" w14:textId="77777777" w:rsidR="00CD2D7A" w:rsidRDefault="00CD2D7A" w:rsidP="006E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5C4F" w14:textId="745709A0" w:rsidR="00CD2D7A" w:rsidRPr="009300E7" w:rsidRDefault="00CD2D7A" w:rsidP="009300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1" w:name="_Hlk196817791"/>
      <w:r w:rsidR="009300E7" w:rsidRPr="009300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bookmarkStart w:id="42" w:name="_Hlk173315955"/>
      <w:r w:rsidR="00930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00E7" w:rsidRPr="009300E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Котіку Володимиру Петровичу, гр. Котіку Віктору Петровичу, гр. Мучич Любові Петрівні</w:t>
      </w:r>
      <w:bookmarkEnd w:id="42"/>
      <w:r w:rsidRPr="007C4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1"/>
    <w:p w14:paraId="2B81217C" w14:textId="77777777" w:rsidR="00CD2D7A" w:rsidRDefault="00CD2D7A" w:rsidP="0093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C52AC9" w14:textId="45770D13" w:rsidR="00261127" w:rsidRPr="00261127" w:rsidRDefault="00261127" w:rsidP="00261127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</w:t>
      </w:r>
      <w:r w:rsidR="00BE2B9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61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611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61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Приватному підприємству «Універсам»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F0FF312" w14:textId="77777777" w:rsidR="00261127" w:rsidRDefault="00261127" w:rsidP="0026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EE6346" w14:textId="647B1F4A" w:rsidR="00CD2D7A" w:rsidRPr="007C4C73" w:rsidRDefault="0050217E" w:rsidP="00B44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Start w:id="43" w:name="_Hlk196817847"/>
      <w:r w:rsidR="00B446D5" w:rsidRPr="00B446D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</w:t>
      </w:r>
      <w:r w:rsidR="00CD2D7A" w:rsidRPr="007C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bookmarkEnd w:id="43"/>
    </w:p>
    <w:p w14:paraId="3B632402" w14:textId="77777777" w:rsidR="00CD2D7A" w:rsidRDefault="00CD2D7A" w:rsidP="00B44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947AD" w14:textId="715E8B73" w:rsidR="00CD2D7A" w:rsidRPr="001C0172" w:rsidRDefault="00CD2D7A" w:rsidP="007B58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1670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44" w:name="_Hlk196817883"/>
      <w:r w:rsidR="007B58FF" w:rsidRPr="007B5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щодо поділу </w:t>
      </w:r>
      <w:r w:rsidR="007B58FF" w:rsidRPr="007B58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 ділянок</w:t>
      </w:r>
      <w:r w:rsidR="007B58FF" w:rsidRPr="007B5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</w:t>
      </w:r>
      <w:r w:rsidRPr="001C01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bookmarkEnd w:id="44"/>
    <w:p w14:paraId="12EFA7B8" w14:textId="77777777" w:rsidR="00CD2D7A" w:rsidRDefault="00CD2D7A" w:rsidP="007B5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01F897" w14:textId="75379308" w:rsidR="00CD2D7A" w:rsidRPr="00BC040B" w:rsidRDefault="00CD2D7A" w:rsidP="00BC04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233D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5" w:name="_Hlk196817921"/>
      <w:r w:rsidR="00BC040B" w:rsidRPr="00BC04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BC0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C040B" w:rsidRPr="00BC040B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гр. Рабенку Василю Сарафіоновичу</w:t>
      </w:r>
      <w:bookmarkEnd w:id="45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AA7BEA" w14:textId="77777777" w:rsidR="00CD2D7A" w:rsidRDefault="00CD2D7A" w:rsidP="00BC0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60AFA6" w14:textId="49288828" w:rsidR="00CD2D7A" w:rsidRPr="00D2088D" w:rsidRDefault="00D2088D" w:rsidP="00D208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6" w:name="_Hlk196817971"/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</w:t>
      </w:r>
      <w:bookmarkStart w:id="47" w:name="_Hlk196826021"/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Римарчуку Роману Григоровичу</w:t>
      </w:r>
      <w:bookmarkEnd w:id="47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розроблення технічних документацій із землеустрою щодо встановлення (відновлення) меж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натурі (на місцевості) невитребуваних земельних часток (паїв)</w:t>
      </w:r>
      <w:bookmarkEnd w:id="46"/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3F65DF" w14:textId="77777777" w:rsidR="00CD2D7A" w:rsidRDefault="00CD2D7A" w:rsidP="00D20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D3721F" w14:textId="62AD706C" w:rsidR="00CD2D7A" w:rsidRPr="00DB2BAB" w:rsidRDefault="00CD2D7A" w:rsidP="00B901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B901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2BA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8" w:name="_Hlk196818048"/>
      <w:r w:rsidR="00DB2BAB" w:rsidRPr="00DB2B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DB2BAB" w:rsidRPr="00DB2B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B2BAB" w:rsidRPr="00DB2BA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DB2BAB" w:rsidRPr="00DB2B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B2BAB" w:rsidRPr="00DB2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DB2BAB" w:rsidRPr="00DB2B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вул. Сагайдачного, 15 </w:t>
      </w:r>
      <w:r w:rsidR="00DB2BAB" w:rsidRPr="00DB2B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(кадастровий номер 0710400000:</w:t>
      </w:r>
      <w:r w:rsidR="00DB2BAB" w:rsidRPr="00DB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01:013:0163) </w:t>
      </w:r>
      <w:r w:rsidR="00DB2BAB" w:rsidRPr="00DB2B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</w:t>
      </w:r>
      <w:r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8"/>
    <w:p w14:paraId="6DCE1CF3" w14:textId="77777777" w:rsidR="00CD2D7A" w:rsidRDefault="00CD2D7A" w:rsidP="00DB2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3982B4" w14:textId="52F87FC4" w:rsidR="00CD2D7A" w:rsidRPr="00610CD6" w:rsidRDefault="00610CD6" w:rsidP="00610C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9" w:name="_Hlk196818087"/>
      <w:r w:rsidRPr="00610C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Pr="00610C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10CD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Pr="00610C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10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вул. Сагайдачного, 15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(кадастровий номер 0710400000:</w:t>
      </w:r>
      <w:r w:rsidRPr="00610CD6">
        <w:rPr>
          <w:rFonts w:ascii="Times New Roman" w:eastAsia="Times New Roman" w:hAnsi="Times New Roman" w:cs="Times New Roman"/>
          <w:sz w:val="28"/>
          <w:szCs w:val="28"/>
          <w:lang w:eastAsia="ar-SA"/>
        </w:rPr>
        <w:t>01:013:0164)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м. Ковелі</w:t>
      </w:r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9"/>
    <w:p w14:paraId="1457E093" w14:textId="77777777" w:rsidR="00CD2D7A" w:rsidRDefault="00CD2D7A" w:rsidP="00610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4F2F30" w14:textId="7CA68033" w:rsidR="00CD2D7A" w:rsidRPr="00893A86" w:rsidRDefault="000C2D58" w:rsidP="00893A86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0" w:name="_Hlk196818126"/>
      <w:r w:rsidR="00893A86" w:rsidRPr="00893A8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розроблення  документації із  землеустрою у м. Ковелі</w:t>
      </w:r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вул. </w:t>
      </w:r>
      <w:bookmarkStart w:id="51" w:name="_Hlk197504695"/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Героїв України</w:t>
      </w:r>
      <w:bookmarkEnd w:id="51"/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uk-UA"/>
        </w:rPr>
        <w:t>, 18</w:t>
      </w:r>
      <w:r w:rsidR="00CD2D7A"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50"/>
    <w:p w14:paraId="1AD1F85E" w14:textId="77777777" w:rsidR="00CD2D7A" w:rsidRDefault="00CD2D7A" w:rsidP="00893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31DCE8" w14:textId="2DC6F003" w:rsidR="00CD2D7A" w:rsidRPr="00C56FC8" w:rsidRDefault="000C2D58" w:rsidP="00C56F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2" w:name="_Hlk196818187"/>
      <w:r w:rsidR="00C56FC8" w:rsidRPr="00C56F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проєктів землеустрою </w:t>
      </w:r>
      <w:r w:rsidR="00C56FC8" w:rsidRPr="00C56FC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встановлення (зміни) меж</w:t>
      </w:r>
      <w:r w:rsidR="00C56FC8" w:rsidRPr="00C56F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населених пунктів Ковельського району Волинської області</w:t>
      </w:r>
      <w:r w:rsidR="00CD2D7A"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52"/>
    <w:p w14:paraId="07F470F3" w14:textId="77777777" w:rsidR="00CD2D7A" w:rsidRDefault="00CD2D7A" w:rsidP="00C56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D59ABA" w14:textId="46F20A90" w:rsidR="00265FA3" w:rsidRPr="007463C4" w:rsidRDefault="00BE2B99" w:rsidP="007463C4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65F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3" w:name="_Hlk92877792"/>
      <w:r w:rsidR="007463C4" w:rsidRPr="007463C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="007463C4" w:rsidRPr="007463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Товариству з обмеженою відповідальністю «Алвера»</w:t>
      </w:r>
      <w:bookmarkEnd w:id="53"/>
      <w:r w:rsidR="00265FA3"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9DCA94" w14:textId="77777777" w:rsidR="00265FA3" w:rsidRDefault="00265FA3" w:rsidP="0074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F19F4F" w14:textId="714877D3" w:rsidR="00852843" w:rsidRPr="007463C4" w:rsidRDefault="00BE2B99" w:rsidP="000E7780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8528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E7780" w:rsidRPr="000E77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="000E7780" w:rsidRPr="000E778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Комунальному підприємству «Ковельводоканал» Ковельської міської ради</w:t>
      </w:r>
      <w:r w:rsidR="00852843"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7979E9" w14:textId="77777777" w:rsidR="00852843" w:rsidRDefault="00852843" w:rsidP="000E7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CD180" w14:textId="531369B0" w:rsidR="001B7400" w:rsidRPr="001B7400" w:rsidRDefault="00497279" w:rsidP="001B7400">
      <w:pPr>
        <w:spacing w:after="0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367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4" w:name="_Hlk92892573"/>
      <w:r w:rsidR="001B7400" w:rsidRP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рішення міської ради від  </w:t>
      </w:r>
      <w:bookmarkStart w:id="55" w:name="_Hlk182231856"/>
      <w:r w:rsidR="001B7400" w:rsidRP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>27.03.2025р. №</w:t>
      </w:r>
      <w:bookmarkEnd w:id="55"/>
      <w:r w:rsidR="001B7400" w:rsidRP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>61/35</w:t>
      </w:r>
      <w:r w:rsid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54"/>
    <w:p w14:paraId="25E317F8" w14:textId="2EBCD091" w:rsidR="0053675A" w:rsidRDefault="0053675A" w:rsidP="001B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DC463" w14:textId="33744981" w:rsidR="00CD2D7A" w:rsidRPr="002379C2" w:rsidRDefault="00BE2B99" w:rsidP="002379C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6" w:name="_Hlk196818224"/>
      <w:r w:rsidR="002379C2" w:rsidRPr="002379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2379C2" w:rsidRPr="002379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2379C2" w:rsidRPr="002379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Давидюку В.В.</w:t>
      </w:r>
    </w:p>
    <w:p w14:paraId="0A83E6F4" w14:textId="77777777" w:rsidR="00CD2D7A" w:rsidRDefault="00CD2D7A" w:rsidP="00237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7" w:name="_Hlk198028916"/>
      <w:bookmarkEnd w:id="5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7"/>
    <w:p w14:paraId="37D85E85" w14:textId="74043061" w:rsidR="00691E64" w:rsidRPr="00691E64" w:rsidRDefault="0083691A" w:rsidP="00691E6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8" w:name="_Hlk196818299"/>
      <w:r w:rsidR="00691E64" w:rsidRPr="00691E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691E64"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691E64" w:rsidRPr="00691E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Данилюку В.Д.</w:t>
      </w:r>
    </w:p>
    <w:bookmarkEnd w:id="58"/>
    <w:p w14:paraId="0AD0DF07" w14:textId="77777777" w:rsidR="00CD2D7A" w:rsidRDefault="00CD2D7A" w:rsidP="006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04FF55" w14:textId="06D570E8" w:rsidR="00691E64" w:rsidRPr="00691E64" w:rsidRDefault="00691E64" w:rsidP="00691E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В.С.</w:t>
      </w:r>
    </w:p>
    <w:p w14:paraId="0DCC8CE1" w14:textId="77777777" w:rsidR="00CD2D7A" w:rsidRDefault="00CD2D7A" w:rsidP="006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7062A9" w14:textId="0734BC37" w:rsidR="00710431" w:rsidRPr="00710431" w:rsidRDefault="00710431" w:rsidP="007104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9" w:name="_Hlk196818374"/>
      <w:r w:rsidRPr="0071043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 С.В.</w:t>
      </w:r>
    </w:p>
    <w:bookmarkEnd w:id="59"/>
    <w:p w14:paraId="2E71AC11" w14:textId="77777777" w:rsidR="00CD2D7A" w:rsidRDefault="00CD2D7A" w:rsidP="0071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6BFB01" w14:textId="419BD60E" w:rsidR="00A74819" w:rsidRPr="00A74819" w:rsidRDefault="000C2D58" w:rsidP="00A748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CD2D7A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0" w:name="_Hlk196818423"/>
      <w:r w:rsidR="00A74819" w:rsidRPr="00A74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A74819" w:rsidRPr="00A748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Кавас О.М.</w:t>
      </w:r>
    </w:p>
    <w:bookmarkEnd w:id="60"/>
    <w:p w14:paraId="7083FF6F" w14:textId="77777777" w:rsidR="00CD2D7A" w:rsidRDefault="00CD2D7A" w:rsidP="00A7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7E1F10" w14:textId="0D604264" w:rsidR="00265693" w:rsidRPr="00A74819" w:rsidRDefault="000C2D58" w:rsidP="002656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265693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65693" w:rsidRPr="00A74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265693" w:rsidRPr="00A748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</w:t>
      </w:r>
      <w:r w:rsidR="00A90C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равчик Н.В</w:t>
      </w:r>
      <w:r w:rsidR="00265693" w:rsidRPr="00A748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97A68F4" w14:textId="77777777" w:rsidR="00265693" w:rsidRDefault="00265693" w:rsidP="00265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346AFB" w14:textId="651729AB" w:rsidR="00DE4CF7" w:rsidRPr="00DE4CF7" w:rsidRDefault="009C00F2" w:rsidP="00DE4CF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1" w:name="_Hlk196818467"/>
      <w:r w:rsidR="00DE4CF7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E4CF7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E4CF7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r w:rsidR="00DE4CF7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Мазуру І.І.</w:t>
      </w:r>
    </w:p>
    <w:bookmarkEnd w:id="61"/>
    <w:p w14:paraId="62988EAC" w14:textId="77777777" w:rsidR="00CD2D7A" w:rsidRDefault="00CD2D7A" w:rsidP="00DE4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719D9" w14:textId="4053357C" w:rsidR="00746E64" w:rsidRPr="00DE4CF7" w:rsidRDefault="00497279" w:rsidP="00746E6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46E64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46E64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746E64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746E64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r w:rsidR="00746E64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746E64">
        <w:rPr>
          <w:rFonts w:ascii="Times New Roman" w:eastAsia="Times New Roman" w:hAnsi="Times New Roman" w:cs="Times New Roman"/>
          <w:sz w:val="28"/>
          <w:szCs w:val="28"/>
          <w:lang w:eastAsia="uk-UA"/>
        </w:rPr>
        <w:t>твєєвій І.А</w:t>
      </w:r>
      <w:r w:rsidR="00746E64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576A61" w14:textId="77777777" w:rsidR="00746E64" w:rsidRDefault="00746E64" w:rsidP="0074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0915E2" w14:textId="191BB7E2" w:rsidR="009F0221" w:rsidRPr="009F0221" w:rsidRDefault="00BE2B99" w:rsidP="009F022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2" w:name="_Hlk196818511"/>
      <w:r w:rsidR="009F0221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9F0221" w:rsidRPr="009F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9F0221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гр. Мерензак Ю.П.</w:t>
      </w:r>
    </w:p>
    <w:bookmarkEnd w:id="62"/>
    <w:p w14:paraId="34F40C7C" w14:textId="77777777" w:rsidR="00CD2D7A" w:rsidRDefault="00CD2D7A" w:rsidP="009F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33FB1" w14:textId="1BCA4BEC" w:rsidR="00020AFB" w:rsidRPr="009F0221" w:rsidRDefault="00BE2B99" w:rsidP="00020A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3" w:name="_Hlk197947060"/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20AFB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20AFB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020AFB" w:rsidRPr="009F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020AFB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гр. </w:t>
      </w:r>
      <w:r w:rsid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Наумич О.І</w:t>
      </w:r>
      <w:r w:rsidR="00020AFB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89F38A7" w14:textId="77777777" w:rsidR="00020AFB" w:rsidRDefault="00020AFB" w:rsidP="0002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3"/>
    <w:p w14:paraId="75290F88" w14:textId="3ED4B2D3" w:rsidR="00E85E99" w:rsidRPr="009F0221" w:rsidRDefault="00BE2B99" w:rsidP="00E85E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E85E99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85E99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85E99" w:rsidRPr="009F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85E99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гр. </w:t>
      </w:r>
      <w:r w:rsidR="00E85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Силюк Р.С</w:t>
      </w:r>
      <w:r w:rsidR="00E85E99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45B823" w14:textId="77777777" w:rsidR="00E85E99" w:rsidRDefault="00E85E99" w:rsidP="00E8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188FFD" w14:textId="3C4DA6CB" w:rsidR="004A31BD" w:rsidRPr="004A31BD" w:rsidRDefault="00BE2B99" w:rsidP="004A31B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4" w:name="_Hlk196818589"/>
      <w:r w:rsidR="004A31BD" w:rsidRPr="004A31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4A31BD" w:rsidRPr="004A3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4A31BD" w:rsidRPr="004A31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гр. Степуку Д.М.</w:t>
      </w:r>
    </w:p>
    <w:bookmarkEnd w:id="64"/>
    <w:p w14:paraId="509E83B8" w14:textId="77777777" w:rsidR="00CD2D7A" w:rsidRDefault="00CD2D7A" w:rsidP="004A3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055AA7" w14:textId="6CDDFBC8" w:rsidR="003660AF" w:rsidRPr="003660AF" w:rsidRDefault="00BE2B99" w:rsidP="00366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5" w:name="_Hlk196818664"/>
      <w:r w:rsidR="003660AF" w:rsidRPr="003660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Костюк Л.С.</w:t>
      </w:r>
    </w:p>
    <w:bookmarkEnd w:id="65"/>
    <w:p w14:paraId="0A20F5B4" w14:textId="77777777" w:rsidR="00CD2D7A" w:rsidRDefault="00CD2D7A" w:rsidP="00366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D6D118" w14:textId="78D77B42" w:rsidR="00BD4679" w:rsidRPr="00BD4679" w:rsidRDefault="00BE2B99" w:rsidP="00BD46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6" w:name="_Hlk196818700"/>
      <w:r w:rsidR="00BD4679" w:rsidRPr="00BD46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Кушніру С.М.</w:t>
      </w:r>
    </w:p>
    <w:bookmarkEnd w:id="66"/>
    <w:p w14:paraId="7328498E" w14:textId="77777777" w:rsidR="00CD2D7A" w:rsidRDefault="00CD2D7A" w:rsidP="00BD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FF6656" w14:textId="14D9366C" w:rsidR="002D57D0" w:rsidRPr="002D57D0" w:rsidRDefault="00BE2B99" w:rsidP="002D57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7" w:name="_Hlk196818749"/>
      <w:r w:rsidR="002D57D0" w:rsidRPr="002D57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Леденцовій Н.К.</w:t>
      </w:r>
    </w:p>
    <w:bookmarkEnd w:id="67"/>
    <w:p w14:paraId="2A818C38" w14:textId="77777777" w:rsidR="00CD2D7A" w:rsidRDefault="00CD2D7A" w:rsidP="002D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0004ED" w14:textId="6C6C4158" w:rsidR="009D4EB8" w:rsidRPr="009D4EB8" w:rsidRDefault="00CD2D7A" w:rsidP="009D4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8" w:name="_Hlk196818807"/>
      <w:r w:rsidR="009D4EB8" w:rsidRPr="009D4EB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Саюку В.А.</w:t>
      </w:r>
    </w:p>
    <w:bookmarkEnd w:id="68"/>
    <w:p w14:paraId="11238DF9" w14:textId="77777777" w:rsidR="00CD2D7A" w:rsidRDefault="00CD2D7A" w:rsidP="009D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0A4A1F" w14:textId="559ED9EE" w:rsidR="00CD2D7A" w:rsidRPr="001159CF" w:rsidRDefault="00CD2D7A" w:rsidP="006365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9" w:name="_Hlk196818849"/>
      <w:r w:rsidR="0063655C" w:rsidRPr="006365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оренди землі для городництва у м. Ковелі на провулку Модеста Левицького</w:t>
      </w:r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69"/>
    <w:p w14:paraId="51CA57BC" w14:textId="77777777" w:rsidR="00CD2D7A" w:rsidRDefault="00CD2D7A" w:rsidP="00636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333B59" w14:textId="0B33284D" w:rsidR="00200D79" w:rsidRPr="00200D79" w:rsidRDefault="00CD2D7A" w:rsidP="00200D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49727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00D79" w:rsidRPr="00200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5A94A448" w14:textId="38D79B24" w:rsidR="00CD2D7A" w:rsidRPr="00B74A94" w:rsidRDefault="00200D79" w:rsidP="00200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Обслуговуючому кооперативу «Брестський-Пасаж»</w:t>
      </w:r>
      <w:bookmarkStart w:id="70" w:name="_Hlk196820303"/>
      <w:r w:rsidR="00CD2D7A" w:rsidRPr="00B74A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70"/>
    <w:p w14:paraId="136F47F5" w14:textId="77777777" w:rsidR="00CD2D7A" w:rsidRDefault="00CD2D7A" w:rsidP="00200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2847C3" w14:textId="74B232AD" w:rsidR="00CD2D7A" w:rsidRPr="00E52A76" w:rsidRDefault="00BE2B99" w:rsidP="00E52A7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1" w:name="_Hlk196820336"/>
      <w:r w:rsidR="00E52A76" w:rsidRPr="00E5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52A76" w:rsidRPr="00E52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52A76" w:rsidRPr="00E5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оренди землі на новий строк Товариству з додатковою відповідальністю «Ковельська реалізаційна база хлібопродуктів»</w:t>
      </w:r>
      <w:bookmarkEnd w:id="71"/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755E1CD" w14:textId="77777777" w:rsidR="00CD2D7A" w:rsidRDefault="00CD2D7A" w:rsidP="00E52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7AA44E" w14:textId="3D6D714C" w:rsidR="00D93D72" w:rsidRPr="00D93D72" w:rsidRDefault="00BE2B99" w:rsidP="004972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E18C1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3D72" w:rsidRPr="00D93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7A3CEEE3" w14:textId="5D300D4B" w:rsidR="005E18C1" w:rsidRPr="00D93D72" w:rsidRDefault="00D93D72" w:rsidP="00497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на новий строк </w:t>
      </w:r>
      <w:r w:rsidRPr="00D93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ПП «Флорентес»</w:t>
      </w:r>
      <w:r w:rsidR="005E18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EA582FD" w14:textId="77777777" w:rsidR="005E18C1" w:rsidRDefault="005E18C1" w:rsidP="005E1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A23EE2" w14:textId="63F2DCD3" w:rsidR="00345602" w:rsidRPr="00103A33" w:rsidRDefault="00BE2B99" w:rsidP="00103A3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345602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03A33" w:rsidRPr="00103A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103A33" w:rsidRPr="00103A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103A33" w:rsidRPr="00103A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у м. Ковелі на вул. Брестській, 2, вул. Леся Курбаса</w:t>
      </w:r>
      <w:r w:rsidR="00345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55322E5" w14:textId="77777777" w:rsidR="00345602" w:rsidRDefault="00345602" w:rsidP="00103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C446C4" w14:textId="012EA50C" w:rsidR="00CD2D7A" w:rsidRPr="00B628C4" w:rsidRDefault="00BE2B99" w:rsidP="00B628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2" w:name="_Hlk196820378"/>
      <w:r w:rsidR="00B628C4" w:rsidRPr="00B628C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в</w:t>
      </w:r>
      <w:r w:rsidR="00B628C4" w:rsidRPr="00B628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628C4" w:rsidRPr="00B628C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суборенду  земельних ділянок</w:t>
      </w:r>
      <w:r w:rsidR="00B628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628C4" w:rsidRPr="00B628C4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Варшавській, 1</w:t>
      </w:r>
      <w:bookmarkEnd w:id="72"/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DBD07B" w14:textId="77777777" w:rsidR="00CD2D7A" w:rsidRDefault="00CD2D7A" w:rsidP="00B62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D9BB27" w14:textId="111CF800" w:rsidR="00CD2D7A" w:rsidRPr="00C505D1" w:rsidRDefault="00BE2B99" w:rsidP="00C505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3" w:name="_Hlk196820420"/>
      <w:r w:rsidR="00C505D1" w:rsidRPr="00C505D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в</w:t>
      </w:r>
      <w:r w:rsidR="00C505D1" w:rsidRPr="00C5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505D1" w:rsidRPr="00C505D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суборенду  земельної ділянки</w:t>
      </w:r>
      <w:r w:rsidR="00C5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505D1" w:rsidRPr="00C505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Фестивальній (павільйон №5)</w:t>
      </w:r>
      <w:bookmarkEnd w:id="73"/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ED910D" w14:textId="77777777" w:rsidR="00CD2D7A" w:rsidRDefault="00CD2D7A" w:rsidP="00C50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8B13DF" w14:textId="2F1BB6DA" w:rsidR="00F21D39" w:rsidRPr="00F21D39" w:rsidRDefault="00BE2B99" w:rsidP="00F21D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4" w:name="_Hlk196820457"/>
      <w:r w:rsidR="00F21D39" w:rsidRP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 земельного сервітуту на новий строк</w:t>
      </w:r>
      <w:r w:rsid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D39" w:rsidRP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D39"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 Бондарук Т.П.</w:t>
      </w:r>
    </w:p>
    <w:bookmarkEnd w:id="74"/>
    <w:p w14:paraId="1C2E56BC" w14:textId="77777777" w:rsidR="00CD2D7A" w:rsidRDefault="00CD2D7A" w:rsidP="00F2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300E33" w14:textId="76533A83" w:rsidR="00F21D39" w:rsidRPr="00F21D39" w:rsidRDefault="00BE2B99" w:rsidP="00F21D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5" w:name="_Hlk196820490"/>
      <w:r w:rsidR="00F21D39" w:rsidRP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 земельного сервітуту на новий строк</w:t>
      </w:r>
      <w:r w:rsid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D39"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 Місюрі В.В.</w:t>
      </w:r>
    </w:p>
    <w:bookmarkEnd w:id="75"/>
    <w:p w14:paraId="0D895DBD" w14:textId="77777777" w:rsidR="00CD2D7A" w:rsidRDefault="00CD2D7A" w:rsidP="00F2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F2E6A3" w14:textId="074921E1" w:rsidR="003E6639" w:rsidRPr="00F21D39" w:rsidRDefault="00AE1DA0" w:rsidP="0081778F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3E6639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1778F" w:rsidRPr="008177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81778F" w:rsidRPr="008177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81778F" w:rsidRPr="0081778F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22-го Січня</w:t>
      </w:r>
      <w:r w:rsidR="003E6639"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186D236" w14:textId="77777777" w:rsidR="003E6639" w:rsidRDefault="003E6639" w:rsidP="00817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9821FC0" w14:textId="4FF188CD" w:rsidR="000E6C45" w:rsidRPr="00F21D39" w:rsidRDefault="000E6C45" w:rsidP="000E6C45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E6C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земельної ділянки  </w:t>
      </w:r>
      <w:r w:rsidRPr="000E6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управлінню </w:t>
      </w:r>
      <w:r w:rsidRPr="000E6C45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молоді, спорту та туризму виконавчого комітету Ковельської міської ради</w:t>
      </w:r>
      <w:r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2008E2D1" w14:textId="77777777" w:rsidR="000E6C45" w:rsidRDefault="000E6C45" w:rsidP="000E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0A7B6B" w14:textId="03423718" w:rsidR="000B3446" w:rsidRPr="00861EE7" w:rsidRDefault="000B3446" w:rsidP="00861EE7">
      <w:pPr>
        <w:pStyle w:val="1"/>
        <w:keepLines w:val="0"/>
        <w:numPr>
          <w:ilvl w:val="0"/>
          <w:numId w:val="13"/>
        </w:numPr>
        <w:tabs>
          <w:tab w:val="clear" w:pos="708"/>
          <w:tab w:val="num" w:pos="0"/>
        </w:tabs>
        <w:suppressAutoHyphens/>
        <w:spacing w:before="0" w:line="240" w:lineRule="auto"/>
        <w:ind w:left="432"/>
        <w:jc w:val="center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</w:t>
      </w:r>
      <w:r w:rsidR="0067460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1EE7" w:rsidRPr="00861EE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Про  надання  земельної ділянки  </w:t>
      </w:r>
      <w:r w:rsidR="00861EE7" w:rsidRPr="00861EE7">
        <w:rPr>
          <w:rFonts w:ascii="Times New Roman" w:eastAsia="Times New Roman" w:hAnsi="Times New Roman" w:cs="Times New Roman"/>
          <w:color w:val="auto"/>
          <w:kern w:val="32"/>
          <w:sz w:val="28"/>
          <w:szCs w:val="20"/>
          <w:lang w:eastAsia="ar-SA"/>
        </w:rPr>
        <w:t>у м. Ковелі на вул. Тараса Боровця</w:t>
      </w:r>
      <w:r w:rsidRPr="00861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732DA21E" w14:textId="77777777" w:rsidR="000B3446" w:rsidRDefault="000B3446" w:rsidP="000B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F28083" w14:textId="582A8ED4" w:rsidR="00443CF0" w:rsidRPr="00F21D39" w:rsidRDefault="00443CF0" w:rsidP="00443CF0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BE2B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E6C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п</w:t>
      </w:r>
      <w:r w:rsidR="009B76CD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отоколу узгоджувальної комісії</w:t>
      </w:r>
      <w:r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A38E5D9" w14:textId="77777777" w:rsidR="00443CF0" w:rsidRDefault="00443CF0" w:rsidP="0044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ECF7A5" w14:textId="2FD01A70" w:rsidR="00765CE6" w:rsidRPr="00F21D39" w:rsidRDefault="00765CE6" w:rsidP="00D6204B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</w:t>
      </w:r>
      <w:r w:rsidR="00BE2B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6204B" w:rsidRPr="00D620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в рішення міської ради від 25.02.2021р. № 5/69 «Про комісію з добору земельних ділянок та/або прав</w:t>
      </w:r>
      <w:r w:rsidR="00D620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204B" w:rsidRPr="00D620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них, які виставляються на земельні торги окремими лотами»</w:t>
      </w:r>
      <w:r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2E5456A" w14:textId="77777777" w:rsidR="00765CE6" w:rsidRDefault="00765CE6" w:rsidP="00D62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bookmarkStart w:id="76" w:name="_Hlk19812739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bookmarkEnd w:id="7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131FF2" w14:textId="4991B708" w:rsidR="00CD2D7A" w:rsidRPr="002F73CC" w:rsidRDefault="00B90192" w:rsidP="00AE1DA0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14.(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358F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2D7A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57E76DBC" w:rsidR="00D6737D" w:rsidRDefault="00B90192" w:rsidP="00D6737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15.(</w:t>
      </w:r>
      <w:r w:rsidR="00D6737D"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8358F2">
        <w:rPr>
          <w:rFonts w:ascii="Times New Roman" w:eastAsia="Times New Roman" w:hAnsi="Times New Roman" w:cs="Times New Roman"/>
          <w:sz w:val="28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)</w:t>
      </w:r>
      <w:r w:rsidR="00D6737D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D6737D"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«Ковельводоканал» Ковельської міської ради у 2024 році</w:t>
      </w:r>
      <w:r w:rsidR="00D6737D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1BC77A0" w14:textId="77777777" w:rsidR="00D6737D" w:rsidRDefault="00D6737D" w:rsidP="00D67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2DAA1F8F" w14:textId="21FEC8EC" w:rsidR="00F2718A" w:rsidRPr="00F2718A" w:rsidRDefault="00B90192" w:rsidP="00F271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16.(</w:t>
      </w:r>
      <w:r w:rsidR="0081224E"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8358F2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)</w:t>
      </w:r>
      <w:r w:rsidR="0081224E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F2718A" w:rsidRP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</w:t>
      </w:r>
      <w:bookmarkStart w:id="77" w:name="_Hlk198028016"/>
      <w:r w:rsidR="00F2718A" w:rsidRP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>змін до Концепції індустріального парку «КОВЕЛЬ ПОРТО</w:t>
      </w:r>
      <w:bookmarkEnd w:id="77"/>
      <w:r w:rsidR="00F2718A" w:rsidRP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E416D2" w14:textId="77777777" w:rsidR="00DC4A41" w:rsidRDefault="00DC4A41" w:rsidP="00F2718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</w:rPr>
        <w:t>Юрій Кондратович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8A9FE" w14:textId="29441964" w:rsidR="007D5AAA" w:rsidRPr="007D5AAA" w:rsidRDefault="00D6737D" w:rsidP="007D5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3E5DD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</w:t>
      </w:r>
      <w:r w:rsidR="00B9019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17.(</w:t>
      </w:r>
      <w:r w:rsidR="00514A7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</w:t>
      </w:r>
      <w:r w:rsidR="008358F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B9019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)</w:t>
      </w:r>
      <w:r w:rsid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78" w:name="_Hlk196827833"/>
      <w:r w:rsidR="007D5AAA" w:rsidRPr="007D5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до рішення міської ради від </w:t>
      </w:r>
      <w:r w:rsidR="007D5AAA" w:rsidRPr="007D5AA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03.12.2020 року № 1/5 «</w:t>
      </w:r>
      <w:r w:rsidR="007D5AAA" w:rsidRPr="007D5AAA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складу», зі змінами</w:t>
      </w:r>
      <w:r w:rsidR="007D5AAA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78"/>
    <w:p w14:paraId="674953E4" w14:textId="660936A5" w:rsidR="007F0DEE" w:rsidRDefault="007F0DEE" w:rsidP="007D5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7D5AAA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секретар міської ради Оксана Багнова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F5B5725" w14:textId="7E5D5442" w:rsidR="008D0DC6" w:rsidRPr="00DA21AD" w:rsidRDefault="00B20019" w:rsidP="00DA21AD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A21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21A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B90192">
        <w:rPr>
          <w:rFonts w:ascii="Times New Roman" w:hAnsi="Times New Roman" w:cs="Times New Roman"/>
          <w:bCs/>
          <w:color w:val="000000"/>
          <w:sz w:val="28"/>
          <w:szCs w:val="28"/>
        </w:rPr>
        <w:t>18.(</w:t>
      </w:r>
      <w:r w:rsidR="008D0DC6" w:rsidRPr="00DA21AD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8358F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B9019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8D0DC6" w:rsidRPr="00DA21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bookmarkStart w:id="79" w:name="_Hlk196827880"/>
      <w:r w:rsidR="00DA21AD" w:rsidRPr="00DA21A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="00DA21AD" w:rsidRPr="00DA21AD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VIII</w:t>
      </w:r>
      <w:r w:rsidR="00DA21AD" w:rsidRPr="00DA21A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скликання Дружинович Тетяни Іванівни</w:t>
      </w:r>
      <w:bookmarkEnd w:id="79"/>
      <w:r w:rsidR="008D0DC6" w:rsidRPr="00DA21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6FE88A9E" w14:textId="77777777" w:rsidR="000D6327" w:rsidRDefault="000D6327" w:rsidP="000D6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секретар міської ради Оксана Багнова.</w:t>
      </w:r>
    </w:p>
    <w:p w14:paraId="41B3FA3C" w14:textId="3A517093" w:rsidR="00A22BF4" w:rsidRDefault="00B90192" w:rsidP="00A22B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19.(</w:t>
      </w:r>
      <w:r w:rsidR="00A22B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2BF4">
        <w:rPr>
          <w:rFonts w:ascii="Times New Roman" w:hAnsi="Times New Roman" w:cs="Times New Roman"/>
          <w:sz w:val="28"/>
          <w:szCs w:val="28"/>
        </w:rPr>
        <w:t>.</w:t>
      </w:r>
      <w:r w:rsidR="00A22BF4" w:rsidRPr="00A22BF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 від 28.09.2023 № 41/10 “Про затвердження Порядку формування фонду житла, призначеного для тимчасового проживання внутрішньо переміщених осіб, обліку та надання такого житла для тимчасового проживання внутрішньо переміщених осіб на території Ковельської міської територіальної громади”</w:t>
      </w:r>
      <w:r w:rsidR="00A22BF4">
        <w:rPr>
          <w:rFonts w:ascii="Times New Roman" w:hAnsi="Times New Roman" w:cs="Times New Roman"/>
          <w:sz w:val="28"/>
          <w:szCs w:val="28"/>
        </w:rPr>
        <w:t>.</w:t>
      </w:r>
    </w:p>
    <w:p w14:paraId="71DC06D7" w14:textId="6A96D47B" w:rsidR="00A22BF4" w:rsidRPr="00A22BF4" w:rsidRDefault="00A22BF4" w:rsidP="00A22B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обліку, розподілу та приватизації житла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Ніна Іваненко.</w:t>
      </w:r>
    </w:p>
    <w:p w14:paraId="79E70E24" w14:textId="6C9687DA" w:rsidR="004B292B" w:rsidRPr="001A0389" w:rsidRDefault="00FB3127" w:rsidP="000C2D5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0" w:name="_Hlk129097382"/>
      <w:bookmarkStart w:id="81" w:name="_Hlk89940405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82" w:name="_Hlk149310209"/>
      <w:r w:rsidR="00B9019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20.(</w:t>
      </w:r>
      <w:r w:rsidR="008358F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A22BF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9019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bookmarkStart w:id="83" w:name="_Hlk196828142"/>
      <w:bookmarkStart w:id="84" w:name="_Hlk191388361"/>
      <w:r w:rsidR="004B292B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Інформація </w:t>
      </w:r>
      <w:r w:rsidR="001A0389" w:rsidRPr="001A0389">
        <w:rPr>
          <w:rFonts w:ascii="Times New Roman" w:eastAsia="Calibri" w:hAnsi="Times New Roman" w:cs="Times New Roman"/>
          <w:sz w:val="28"/>
          <w:szCs w:val="28"/>
        </w:rPr>
        <w:t>про роботу управління соціальної та ветеранської політики виконавчого комітету Ковельської міської ради за 2024 рік</w:t>
      </w:r>
      <w:bookmarkEnd w:id="83"/>
      <w:r w:rsid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84"/>
    <w:p w14:paraId="32D4F82C" w14:textId="165B7A4B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35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соціального захисту населення</w:t>
      </w:r>
      <w:r w:rsidR="000E2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міської ради </w:t>
      </w:r>
      <w:r w:rsidR="0046135E">
        <w:rPr>
          <w:rFonts w:ascii="Times New Roman" w:eastAsia="Times New Roman" w:hAnsi="Times New Roman" w:cs="Times New Roman"/>
          <w:sz w:val="28"/>
          <w:szCs w:val="28"/>
          <w:lang w:eastAsia="uk-UA"/>
        </w:rPr>
        <w:t>Софія Сагаль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09732020" w:rsidR="00D76E83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B9019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21.(22).</w:t>
      </w:r>
      <w:r w:rsidR="001B6E30" w:rsidRPr="001B6E30">
        <w:rPr>
          <w:rFonts w:ascii="Times New Roman" w:hAnsi="Times New Roman" w:cs="Times New Roman"/>
          <w:sz w:val="28"/>
          <w:szCs w:val="28"/>
          <w:lang w:eastAsia="uk-UA"/>
        </w:rPr>
        <w:t>Про дозвіл на відкриття кредитної лінії/кредиту</w:t>
      </w:r>
      <w:r w:rsidR="001B6E3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9B55B5C" w14:textId="77777777" w:rsidR="001B6E30" w:rsidRDefault="001B6E30" w:rsidP="001B6E30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3F65BDC" w14:textId="11AA4245" w:rsidR="00340F09" w:rsidRDefault="00B90192" w:rsidP="00340F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22.(23).</w:t>
      </w:r>
      <w:r w:rsidR="00340F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звернення щодо збереження </w:t>
      </w:r>
      <w:bookmarkStart w:id="85" w:name="_Hlk133001328"/>
      <w:r w:rsidR="00340F09">
        <w:rPr>
          <w:rFonts w:ascii="Times New Roman" w:eastAsia="Times New Roman" w:hAnsi="Times New Roman" w:cs="Times New Roman"/>
          <w:sz w:val="28"/>
          <w:szCs w:val="28"/>
          <w:lang w:eastAsia="ar-SA"/>
        </w:rPr>
        <w:t>щоденного курсування приміського дизель-поїзда №6310/6311, 6314/6315 сполученням Ковель-Вижва-Ковель</w:t>
      </w:r>
      <w:bookmarkEnd w:id="85"/>
      <w:r w:rsidR="00340F0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9C52B3" w14:textId="79F04BC7" w:rsidR="005E1629" w:rsidRDefault="005E1629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Доповідає депутат міської ради Руслан Александрук.</w:t>
      </w:r>
    </w:p>
    <w:p w14:paraId="739573F8" w14:textId="77777777" w:rsidR="00340F09" w:rsidRPr="00B257EC" w:rsidRDefault="00340F09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</w:p>
    <w:p w14:paraId="19533ECF" w14:textId="6E203D6E" w:rsidR="0036771F" w:rsidRDefault="0081224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901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72EC9B2" w:rsidR="006578FA" w:rsidRDefault="00B34B0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80"/>
      <w:bookmarkEnd w:id="81"/>
      <w:bookmarkEnd w:id="82"/>
      <w:r w:rsidRPr="00B34B0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0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7E275F75"/>
    <w:multiLevelType w:val="hybridMultilevel"/>
    <w:tmpl w:val="F782D9D4"/>
    <w:lvl w:ilvl="0" w:tplc="CBB6A456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1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2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0"/>
  </w:num>
  <w:num w:numId="18" w16cid:durableId="93967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19"/>
  </w:num>
  <w:num w:numId="24" w16cid:durableId="1588349051">
    <w:abstractNumId w:val="10"/>
  </w:num>
  <w:num w:numId="25" w16cid:durableId="1020355302">
    <w:abstractNumId w:val="13"/>
  </w:num>
  <w:num w:numId="26" w16cid:durableId="14898572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3A71"/>
    <w:rsid w:val="00004569"/>
    <w:rsid w:val="00004CDD"/>
    <w:rsid w:val="0000667A"/>
    <w:rsid w:val="00006710"/>
    <w:rsid w:val="00007340"/>
    <w:rsid w:val="00007886"/>
    <w:rsid w:val="00010334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0AFB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23F"/>
    <w:rsid w:val="000362AB"/>
    <w:rsid w:val="00036C6C"/>
    <w:rsid w:val="00036D43"/>
    <w:rsid w:val="000373BB"/>
    <w:rsid w:val="00037E6C"/>
    <w:rsid w:val="000424C4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0D94"/>
    <w:rsid w:val="00061791"/>
    <w:rsid w:val="000626AE"/>
    <w:rsid w:val="0006282E"/>
    <w:rsid w:val="00063999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6235"/>
    <w:rsid w:val="0008627C"/>
    <w:rsid w:val="0008751A"/>
    <w:rsid w:val="00090785"/>
    <w:rsid w:val="00091CA6"/>
    <w:rsid w:val="00092888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2D58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2FFF"/>
    <w:rsid w:val="000E4480"/>
    <w:rsid w:val="000E4EBE"/>
    <w:rsid w:val="000E51F3"/>
    <w:rsid w:val="000E6BDF"/>
    <w:rsid w:val="000E6C45"/>
    <w:rsid w:val="000E6F85"/>
    <w:rsid w:val="000E7780"/>
    <w:rsid w:val="000E7C53"/>
    <w:rsid w:val="000F0A0C"/>
    <w:rsid w:val="000F0F9E"/>
    <w:rsid w:val="000F21A1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11A"/>
    <w:rsid w:val="00106FAB"/>
    <w:rsid w:val="00107312"/>
    <w:rsid w:val="00107D30"/>
    <w:rsid w:val="001105CE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1E45"/>
    <w:rsid w:val="00144FCA"/>
    <w:rsid w:val="00145578"/>
    <w:rsid w:val="001456EB"/>
    <w:rsid w:val="00145EEF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6D37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6E30"/>
    <w:rsid w:val="001B7400"/>
    <w:rsid w:val="001B7738"/>
    <w:rsid w:val="001B7928"/>
    <w:rsid w:val="001C0172"/>
    <w:rsid w:val="001C04E3"/>
    <w:rsid w:val="001C11E1"/>
    <w:rsid w:val="001C1DB4"/>
    <w:rsid w:val="001C2D04"/>
    <w:rsid w:val="001C3A56"/>
    <w:rsid w:val="001C5D7F"/>
    <w:rsid w:val="001C5FD6"/>
    <w:rsid w:val="001C69BF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A6"/>
    <w:rsid w:val="001E0DD6"/>
    <w:rsid w:val="001E1FD2"/>
    <w:rsid w:val="001E2021"/>
    <w:rsid w:val="001E2F9D"/>
    <w:rsid w:val="001E3074"/>
    <w:rsid w:val="001E3540"/>
    <w:rsid w:val="001E3569"/>
    <w:rsid w:val="001E4D0F"/>
    <w:rsid w:val="001E4F21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1F6FB5"/>
    <w:rsid w:val="00200D79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32F8"/>
    <w:rsid w:val="00243E25"/>
    <w:rsid w:val="00243ED7"/>
    <w:rsid w:val="002443F1"/>
    <w:rsid w:val="0024543C"/>
    <w:rsid w:val="00245A3B"/>
    <w:rsid w:val="0024648E"/>
    <w:rsid w:val="002464CC"/>
    <w:rsid w:val="00247520"/>
    <w:rsid w:val="0025134C"/>
    <w:rsid w:val="00253477"/>
    <w:rsid w:val="00254044"/>
    <w:rsid w:val="00254183"/>
    <w:rsid w:val="00254C5E"/>
    <w:rsid w:val="0025511E"/>
    <w:rsid w:val="0025546A"/>
    <w:rsid w:val="002568C8"/>
    <w:rsid w:val="00257398"/>
    <w:rsid w:val="002577E6"/>
    <w:rsid w:val="0025786A"/>
    <w:rsid w:val="00260560"/>
    <w:rsid w:val="00261127"/>
    <w:rsid w:val="00261773"/>
    <w:rsid w:val="00261E53"/>
    <w:rsid w:val="00262054"/>
    <w:rsid w:val="00262913"/>
    <w:rsid w:val="00262A55"/>
    <w:rsid w:val="00262BE2"/>
    <w:rsid w:val="00262C9C"/>
    <w:rsid w:val="00263850"/>
    <w:rsid w:val="002651FB"/>
    <w:rsid w:val="00265693"/>
    <w:rsid w:val="00265D43"/>
    <w:rsid w:val="00265FA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82C"/>
    <w:rsid w:val="00296A6A"/>
    <w:rsid w:val="00296B3A"/>
    <w:rsid w:val="002979A1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775"/>
    <w:rsid w:val="002D57D0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0E"/>
    <w:rsid w:val="003204F4"/>
    <w:rsid w:val="00320E7E"/>
    <w:rsid w:val="00321A6E"/>
    <w:rsid w:val="003228A2"/>
    <w:rsid w:val="00323488"/>
    <w:rsid w:val="00323A4B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0F09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3FFF"/>
    <w:rsid w:val="0039406E"/>
    <w:rsid w:val="00394C47"/>
    <w:rsid w:val="003967ED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3DC"/>
    <w:rsid w:val="003F1490"/>
    <w:rsid w:val="003F182E"/>
    <w:rsid w:val="003F1991"/>
    <w:rsid w:val="003F2578"/>
    <w:rsid w:val="003F30FA"/>
    <w:rsid w:val="003F3644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5E3"/>
    <w:rsid w:val="00455D8C"/>
    <w:rsid w:val="00455E9E"/>
    <w:rsid w:val="0045729C"/>
    <w:rsid w:val="004606D8"/>
    <w:rsid w:val="0046135E"/>
    <w:rsid w:val="00461AFB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59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B04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7C88"/>
    <w:rsid w:val="004D04EA"/>
    <w:rsid w:val="004D0DAC"/>
    <w:rsid w:val="004D1004"/>
    <w:rsid w:val="004D2577"/>
    <w:rsid w:val="004D266B"/>
    <w:rsid w:val="004D2C2D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1EEB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5E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7738A"/>
    <w:rsid w:val="0058044A"/>
    <w:rsid w:val="005810F5"/>
    <w:rsid w:val="0058147D"/>
    <w:rsid w:val="00581BB6"/>
    <w:rsid w:val="005822F1"/>
    <w:rsid w:val="005825E1"/>
    <w:rsid w:val="005838D2"/>
    <w:rsid w:val="00584256"/>
    <w:rsid w:val="00587A76"/>
    <w:rsid w:val="00587FCD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2BA0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1629"/>
    <w:rsid w:val="005E18C1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3730"/>
    <w:rsid w:val="005F6798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F29"/>
    <w:rsid w:val="00603708"/>
    <w:rsid w:val="00603BF0"/>
    <w:rsid w:val="00604B7E"/>
    <w:rsid w:val="00610CD6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4854"/>
    <w:rsid w:val="006354A5"/>
    <w:rsid w:val="00635FBF"/>
    <w:rsid w:val="0063655C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4B3D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6C7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548B"/>
    <w:rsid w:val="00675E38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1E64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4AD3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D7CEC"/>
    <w:rsid w:val="006E0D51"/>
    <w:rsid w:val="006E1AFF"/>
    <w:rsid w:val="006E1C4A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51F5"/>
    <w:rsid w:val="00735DB8"/>
    <w:rsid w:val="007360D3"/>
    <w:rsid w:val="00737992"/>
    <w:rsid w:val="007402B4"/>
    <w:rsid w:val="00741054"/>
    <w:rsid w:val="007411CE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80D"/>
    <w:rsid w:val="00746E64"/>
    <w:rsid w:val="007479B2"/>
    <w:rsid w:val="0075135F"/>
    <w:rsid w:val="007514E2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6EB"/>
    <w:rsid w:val="00761B86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3645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34DE"/>
    <w:rsid w:val="007D3A7D"/>
    <w:rsid w:val="007D4709"/>
    <w:rsid w:val="007D4C8D"/>
    <w:rsid w:val="007D52E9"/>
    <w:rsid w:val="007D5AAA"/>
    <w:rsid w:val="007D5AAE"/>
    <w:rsid w:val="007D7596"/>
    <w:rsid w:val="007D78FA"/>
    <w:rsid w:val="007D7F43"/>
    <w:rsid w:val="007E0070"/>
    <w:rsid w:val="007E11BB"/>
    <w:rsid w:val="007E2704"/>
    <w:rsid w:val="007E2DC4"/>
    <w:rsid w:val="007E4356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10172"/>
    <w:rsid w:val="008104A0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1EE7"/>
    <w:rsid w:val="00862ABE"/>
    <w:rsid w:val="00863B00"/>
    <w:rsid w:val="00863DBD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B27"/>
    <w:rsid w:val="00882EAD"/>
    <w:rsid w:val="00883F8D"/>
    <w:rsid w:val="008841DB"/>
    <w:rsid w:val="00884509"/>
    <w:rsid w:val="00884BEA"/>
    <w:rsid w:val="008857E8"/>
    <w:rsid w:val="00886614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68FB"/>
    <w:rsid w:val="00897D68"/>
    <w:rsid w:val="008A0CB8"/>
    <w:rsid w:val="008A11C2"/>
    <w:rsid w:val="008A2D93"/>
    <w:rsid w:val="008A34A8"/>
    <w:rsid w:val="008A36AF"/>
    <w:rsid w:val="008A3B07"/>
    <w:rsid w:val="008A3DFC"/>
    <w:rsid w:val="008A41A6"/>
    <w:rsid w:val="008A45F0"/>
    <w:rsid w:val="008A488B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347"/>
    <w:rsid w:val="008B3F2D"/>
    <w:rsid w:val="008B46EA"/>
    <w:rsid w:val="008B4A59"/>
    <w:rsid w:val="008B6243"/>
    <w:rsid w:val="008B6752"/>
    <w:rsid w:val="008B744B"/>
    <w:rsid w:val="008B7CDA"/>
    <w:rsid w:val="008B7F8C"/>
    <w:rsid w:val="008C24D9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37A13"/>
    <w:rsid w:val="00940166"/>
    <w:rsid w:val="00940821"/>
    <w:rsid w:val="00941C23"/>
    <w:rsid w:val="00941E9E"/>
    <w:rsid w:val="0094239C"/>
    <w:rsid w:val="009426C9"/>
    <w:rsid w:val="00944019"/>
    <w:rsid w:val="0094446D"/>
    <w:rsid w:val="00944903"/>
    <w:rsid w:val="0094527C"/>
    <w:rsid w:val="009473DB"/>
    <w:rsid w:val="009476DF"/>
    <w:rsid w:val="0094791C"/>
    <w:rsid w:val="00947B60"/>
    <w:rsid w:val="00951017"/>
    <w:rsid w:val="009517F7"/>
    <w:rsid w:val="00952627"/>
    <w:rsid w:val="009528C9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8C4"/>
    <w:rsid w:val="00986AC2"/>
    <w:rsid w:val="0098719A"/>
    <w:rsid w:val="0099010C"/>
    <w:rsid w:val="0099051F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B76CD"/>
    <w:rsid w:val="009C00F2"/>
    <w:rsid w:val="009C0305"/>
    <w:rsid w:val="009C1143"/>
    <w:rsid w:val="009C1790"/>
    <w:rsid w:val="009C2F1D"/>
    <w:rsid w:val="009C386A"/>
    <w:rsid w:val="009C398D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269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0221"/>
    <w:rsid w:val="009F1053"/>
    <w:rsid w:val="009F1688"/>
    <w:rsid w:val="009F19BE"/>
    <w:rsid w:val="009F1B68"/>
    <w:rsid w:val="009F1DA8"/>
    <w:rsid w:val="009F20E6"/>
    <w:rsid w:val="009F52DD"/>
    <w:rsid w:val="009F66AA"/>
    <w:rsid w:val="009F682F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22BD"/>
    <w:rsid w:val="00A333BD"/>
    <w:rsid w:val="00A34555"/>
    <w:rsid w:val="00A369A4"/>
    <w:rsid w:val="00A40CE1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3709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84F"/>
    <w:rsid w:val="00AD5E77"/>
    <w:rsid w:val="00AD6710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3231"/>
    <w:rsid w:val="00B054E6"/>
    <w:rsid w:val="00B05585"/>
    <w:rsid w:val="00B06179"/>
    <w:rsid w:val="00B0682D"/>
    <w:rsid w:val="00B074AC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26C0"/>
    <w:rsid w:val="00B226FF"/>
    <w:rsid w:val="00B22F8D"/>
    <w:rsid w:val="00B24EEB"/>
    <w:rsid w:val="00B257EC"/>
    <w:rsid w:val="00B25FF3"/>
    <w:rsid w:val="00B265CC"/>
    <w:rsid w:val="00B2671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261D"/>
    <w:rsid w:val="00B53D3F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28C4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67EA1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192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412F"/>
    <w:rsid w:val="00BD4211"/>
    <w:rsid w:val="00BD4679"/>
    <w:rsid w:val="00BD4A8F"/>
    <w:rsid w:val="00BD501F"/>
    <w:rsid w:val="00BD59DB"/>
    <w:rsid w:val="00BD5C9D"/>
    <w:rsid w:val="00BD70EE"/>
    <w:rsid w:val="00BD7489"/>
    <w:rsid w:val="00BD7C6E"/>
    <w:rsid w:val="00BE05B1"/>
    <w:rsid w:val="00BE1E69"/>
    <w:rsid w:val="00BE25AD"/>
    <w:rsid w:val="00BE2B99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58C3"/>
    <w:rsid w:val="00C46F15"/>
    <w:rsid w:val="00C4758D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6FC8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B8D"/>
    <w:rsid w:val="00CF3C5F"/>
    <w:rsid w:val="00CF4651"/>
    <w:rsid w:val="00CF497D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3D72"/>
    <w:rsid w:val="00D9421E"/>
    <w:rsid w:val="00D94319"/>
    <w:rsid w:val="00D9634C"/>
    <w:rsid w:val="00D96547"/>
    <w:rsid w:val="00D96694"/>
    <w:rsid w:val="00D97BDA"/>
    <w:rsid w:val="00DA05ED"/>
    <w:rsid w:val="00DA10B3"/>
    <w:rsid w:val="00DA21AD"/>
    <w:rsid w:val="00DA3534"/>
    <w:rsid w:val="00DA3A85"/>
    <w:rsid w:val="00DA77CF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5E9F"/>
    <w:rsid w:val="00DB6525"/>
    <w:rsid w:val="00DB654B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E0170F"/>
    <w:rsid w:val="00E028AD"/>
    <w:rsid w:val="00E038E8"/>
    <w:rsid w:val="00E044A1"/>
    <w:rsid w:val="00E05129"/>
    <w:rsid w:val="00E07304"/>
    <w:rsid w:val="00E07DBC"/>
    <w:rsid w:val="00E10EB7"/>
    <w:rsid w:val="00E11FC5"/>
    <w:rsid w:val="00E120B7"/>
    <w:rsid w:val="00E12D2C"/>
    <w:rsid w:val="00E13682"/>
    <w:rsid w:val="00E14032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7C"/>
    <w:rsid w:val="00E229B6"/>
    <w:rsid w:val="00E22AC7"/>
    <w:rsid w:val="00E22CD2"/>
    <w:rsid w:val="00E2320E"/>
    <w:rsid w:val="00E2492F"/>
    <w:rsid w:val="00E24C4D"/>
    <w:rsid w:val="00E24FA6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A76"/>
    <w:rsid w:val="00E52C52"/>
    <w:rsid w:val="00E53B58"/>
    <w:rsid w:val="00E54C28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614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72A9"/>
    <w:rsid w:val="00EF72E4"/>
    <w:rsid w:val="00EF7CA6"/>
    <w:rsid w:val="00F014EE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1D39"/>
    <w:rsid w:val="00F22441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E1B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185"/>
    <w:rsid w:val="00F96BEB"/>
    <w:rsid w:val="00F971D1"/>
    <w:rsid w:val="00FA009A"/>
    <w:rsid w:val="00FA0102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E4D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10348</TotalTime>
  <Pages>10</Pages>
  <Words>15269</Words>
  <Characters>8704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3281</cp:revision>
  <cp:lastPrinted>2025-05-14T05:24:00Z</cp:lastPrinted>
  <dcterms:created xsi:type="dcterms:W3CDTF">2022-06-08T14:01:00Z</dcterms:created>
  <dcterms:modified xsi:type="dcterms:W3CDTF">2025-05-30T05:55:00Z</dcterms:modified>
</cp:coreProperties>
</file>