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E22B5" w14:textId="7BB80AC7" w:rsidR="00BB3408" w:rsidRDefault="00BB3408" w:rsidP="00BB34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                                        Затверджено</w:t>
      </w:r>
    </w:p>
    <w:p w14:paraId="455678D5" w14:textId="77777777" w:rsidR="00BB3408" w:rsidRDefault="00BB3408" w:rsidP="00BB34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                                                       рішення міської ради</w:t>
      </w:r>
    </w:p>
    <w:p w14:paraId="21665F9E" w14:textId="56A4CF77" w:rsidR="00C17A35" w:rsidRDefault="00BB3408" w:rsidP="00BB34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                                                  </w:t>
      </w:r>
      <w:r w:rsidR="000A2343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29.05.2025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№</w:t>
      </w:r>
      <w:r w:rsidR="000A2343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63/</w:t>
      </w:r>
      <w:r w:rsidR="00DE3B8F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10</w:t>
      </w: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</w:t>
      </w:r>
    </w:p>
    <w:p w14:paraId="6F6EFAE0" w14:textId="77777777" w:rsidR="00C17A35" w:rsidRDefault="00C17A35" w:rsidP="00BB34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</w:p>
    <w:p w14:paraId="57435785" w14:textId="28210A5D" w:rsidR="00FE67FA" w:rsidRDefault="00FE67FA" w:rsidP="00FE67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                                                       </w:t>
      </w:r>
      <w:r w:rsidR="00BB3408" w:rsidRPr="00BB340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Програма </w:t>
      </w:r>
    </w:p>
    <w:p w14:paraId="54B2D442" w14:textId="2BB0B8DD" w:rsidR="00BB3408" w:rsidRPr="00BB3408" w:rsidRDefault="00F60C61" w:rsidP="00FE67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створення та </w:t>
      </w:r>
      <w:r w:rsidR="00BB3408" w:rsidRPr="00BB340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обслуговування спортивних майданчи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ків </w:t>
      </w:r>
      <w:r w:rsidR="00BB3408" w:rsidRPr="00BB340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для занять фізичною культурою та спортом на території Ковельської</w:t>
      </w:r>
      <w:r w:rsidR="009030CF">
        <w:rPr>
          <w:rFonts w:ascii="Times New Roman" w:eastAsia="Times New Roman" w:hAnsi="Times New Roman" w:cs="Times New Roman"/>
          <w:color w:val="FF0000"/>
          <w:sz w:val="28"/>
          <w:szCs w:val="24"/>
          <w:lang w:val="uk-UA" w:eastAsia="uk-UA"/>
        </w:rPr>
        <w:t xml:space="preserve"> </w:t>
      </w:r>
      <w:r w:rsidR="007D24B4" w:rsidRPr="007D24B4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міської </w:t>
      </w:r>
      <w:r w:rsidR="00FE67FA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територіальної громади на 2025-2027 роки</w:t>
      </w:r>
    </w:p>
    <w:p w14:paraId="04B428C0" w14:textId="77777777" w:rsidR="00C17A35" w:rsidRDefault="00C17A35" w:rsidP="001C11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</w:p>
    <w:p w14:paraId="6D7EA427" w14:textId="77777777" w:rsidR="00A73B03" w:rsidRDefault="00A73B03" w:rsidP="001C11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</w:p>
    <w:p w14:paraId="2AB36FC8" w14:textId="08EC11A5" w:rsidR="00C17A35" w:rsidRDefault="00C17A35" w:rsidP="001C11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Зміст</w:t>
      </w:r>
    </w:p>
    <w:p w14:paraId="0E3344F5" w14:textId="77777777" w:rsidR="00A73B03" w:rsidRDefault="00A73B03" w:rsidP="001C11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</w:p>
    <w:p w14:paraId="40D40AF9" w14:textId="77777777" w:rsidR="00C17A35" w:rsidRDefault="00C17A35" w:rsidP="00C17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І. Паспорт програми</w:t>
      </w:r>
    </w:p>
    <w:p w14:paraId="21B5B898" w14:textId="77777777" w:rsidR="00C17A35" w:rsidRDefault="00C17A35" w:rsidP="00C17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ІІ. Загальна частина</w:t>
      </w:r>
    </w:p>
    <w:p w14:paraId="5377534B" w14:textId="77777777" w:rsidR="00C17A35" w:rsidRDefault="00C17A35" w:rsidP="00C17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ІІІ. Мета і основні завдання Програми</w:t>
      </w:r>
    </w:p>
    <w:p w14:paraId="23C3474E" w14:textId="77777777" w:rsidR="00C17A35" w:rsidRPr="008D46B1" w:rsidRDefault="00C17A35" w:rsidP="00C17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І</w:t>
      </w:r>
      <w:r>
        <w:rPr>
          <w:rFonts w:ascii="Times New Roman" w:eastAsia="Times New Roman" w:hAnsi="Times New Roman" w:cs="Times New Roman"/>
          <w:sz w:val="28"/>
          <w:szCs w:val="24"/>
          <w:lang w:val="en-US" w:eastAsia="uk-UA"/>
        </w:rPr>
        <w:t>V</w:t>
      </w:r>
      <w:r w:rsidRPr="00C17A35">
        <w:rPr>
          <w:rFonts w:ascii="Times New Roman" w:eastAsia="Times New Roman" w:hAnsi="Times New Roman" w:cs="Times New Roman"/>
          <w:sz w:val="28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Заходи та фінансове забезпечення Програми</w:t>
      </w:r>
    </w:p>
    <w:p w14:paraId="43A52405" w14:textId="79DB86B1" w:rsidR="007D24B4" w:rsidRPr="007D24B4" w:rsidRDefault="007D24B4" w:rsidP="00C17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en-US" w:eastAsia="uk-UA"/>
        </w:rPr>
        <w:t>V</w:t>
      </w:r>
      <w:r w:rsidRPr="007D24B4">
        <w:rPr>
          <w:rFonts w:ascii="Times New Roman" w:eastAsia="Times New Roman" w:hAnsi="Times New Roman" w:cs="Times New Roman"/>
          <w:sz w:val="28"/>
          <w:szCs w:val="24"/>
          <w:lang w:eastAsia="uk-UA"/>
        </w:rPr>
        <w:t>.</w:t>
      </w:r>
      <w:r w:rsidRPr="007D24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48D4">
        <w:rPr>
          <w:rFonts w:ascii="Times New Roman" w:eastAsia="Calibri" w:hAnsi="Times New Roman" w:cs="Times New Roman"/>
          <w:sz w:val="28"/>
          <w:szCs w:val="28"/>
        </w:rPr>
        <w:t>Очікувані</w:t>
      </w:r>
      <w:proofErr w:type="spellEnd"/>
      <w:r w:rsidRPr="00DC4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48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C48D4">
        <w:rPr>
          <w:rFonts w:ascii="Times New Roman" w:eastAsia="Calibri" w:hAnsi="Times New Roman" w:cs="Times New Roman"/>
          <w:sz w:val="28"/>
          <w:szCs w:val="28"/>
        </w:rPr>
        <w:t>результати</w:t>
      </w:r>
      <w:proofErr w:type="spellEnd"/>
      <w:proofErr w:type="gramEnd"/>
      <w:r w:rsidRPr="00DC4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48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C48D4">
        <w:rPr>
          <w:rFonts w:ascii="Times New Roman" w:eastAsia="Calibri" w:hAnsi="Times New Roman" w:cs="Times New Roman"/>
          <w:sz w:val="28"/>
          <w:szCs w:val="28"/>
        </w:rPr>
        <w:t>Програми</w:t>
      </w:r>
      <w:proofErr w:type="spellEnd"/>
    </w:p>
    <w:p w14:paraId="159333C3" w14:textId="102B64B8" w:rsidR="00C17A35" w:rsidRPr="007D24B4" w:rsidRDefault="007D24B4" w:rsidP="00C17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en-US" w:eastAsia="uk-UA"/>
        </w:rPr>
        <w:t>VI</w:t>
      </w:r>
      <w:r w:rsidR="00C17A35" w:rsidRPr="00C17A35">
        <w:rPr>
          <w:rFonts w:ascii="Times New Roman" w:eastAsia="Times New Roman" w:hAnsi="Times New Roman" w:cs="Times New Roman"/>
          <w:sz w:val="28"/>
          <w:szCs w:val="24"/>
          <w:lang w:eastAsia="uk-UA"/>
        </w:rPr>
        <w:t>.</w:t>
      </w:r>
      <w:r w:rsidR="00C17A35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Координація та </w:t>
      </w: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контроль за виконанням Програми</w:t>
      </w:r>
    </w:p>
    <w:p w14:paraId="5B4B2AF8" w14:textId="77777777" w:rsidR="00C17A35" w:rsidRDefault="00C17A35" w:rsidP="001C11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uk-UA"/>
        </w:rPr>
      </w:pPr>
    </w:p>
    <w:p w14:paraId="6DBC530B" w14:textId="77777777" w:rsidR="00C17A35" w:rsidRDefault="00C17A35" w:rsidP="00C17A3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4"/>
          <w:lang w:val="en-US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І. Паспорт Програми</w:t>
      </w:r>
    </w:p>
    <w:p w14:paraId="6BC3A050" w14:textId="77777777" w:rsidR="007D24B4" w:rsidRPr="007D24B4" w:rsidRDefault="007D24B4" w:rsidP="00C17A3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4"/>
          <w:lang w:val="en-US" w:eastAsia="uk-UA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566"/>
        <w:gridCol w:w="3233"/>
        <w:gridCol w:w="5412"/>
      </w:tblGrid>
      <w:tr w:rsidR="00C17A35" w14:paraId="0AC91328" w14:textId="77777777" w:rsidTr="00C17A35">
        <w:tc>
          <w:tcPr>
            <w:tcW w:w="457" w:type="dxa"/>
          </w:tcPr>
          <w:p w14:paraId="6CCABCDD" w14:textId="77777777" w:rsidR="00C17A35" w:rsidRDefault="00C17A35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1</w:t>
            </w:r>
          </w:p>
        </w:tc>
        <w:tc>
          <w:tcPr>
            <w:tcW w:w="3260" w:type="dxa"/>
          </w:tcPr>
          <w:p w14:paraId="38BC4B78" w14:textId="77777777" w:rsidR="00C17A35" w:rsidRDefault="00C17A35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Ініціатор розроблення Програми</w:t>
            </w:r>
          </w:p>
        </w:tc>
        <w:tc>
          <w:tcPr>
            <w:tcW w:w="5494" w:type="dxa"/>
          </w:tcPr>
          <w:p w14:paraId="2AA804B3" w14:textId="299D5A26" w:rsidR="00C17A35" w:rsidRDefault="0058012C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Управління культури, </w:t>
            </w:r>
            <w:r w:rsidR="00C17A3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молоді,спорту та туризму виконавчого комітету Ковельської міської ради</w:t>
            </w:r>
          </w:p>
        </w:tc>
      </w:tr>
      <w:tr w:rsidR="00C17A35" w14:paraId="78878169" w14:textId="77777777" w:rsidTr="00C17A35">
        <w:tc>
          <w:tcPr>
            <w:tcW w:w="457" w:type="dxa"/>
          </w:tcPr>
          <w:p w14:paraId="5EF0ADFC" w14:textId="77777777" w:rsidR="00C17A35" w:rsidRDefault="00C17A35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2</w:t>
            </w:r>
          </w:p>
        </w:tc>
        <w:tc>
          <w:tcPr>
            <w:tcW w:w="3260" w:type="dxa"/>
          </w:tcPr>
          <w:p w14:paraId="524F8F30" w14:textId="77777777" w:rsidR="00C17A35" w:rsidRDefault="00C17A35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Розробник Програми</w:t>
            </w:r>
          </w:p>
        </w:tc>
        <w:tc>
          <w:tcPr>
            <w:tcW w:w="5494" w:type="dxa"/>
          </w:tcPr>
          <w:p w14:paraId="5134FAD4" w14:textId="77777777" w:rsidR="00C17A35" w:rsidRDefault="00C17A35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C17A3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Управління культури, молоді,спорту та туризму виконавчого комітету Ковельської міської ради</w:t>
            </w:r>
          </w:p>
        </w:tc>
      </w:tr>
      <w:tr w:rsidR="001C11B2" w14:paraId="5F2F6E4C" w14:textId="77777777" w:rsidTr="00C17A35">
        <w:tc>
          <w:tcPr>
            <w:tcW w:w="457" w:type="dxa"/>
          </w:tcPr>
          <w:p w14:paraId="77EDEA24" w14:textId="0DB84222" w:rsidR="001C11B2" w:rsidRPr="001C11B2" w:rsidRDefault="001C11B2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3</w:t>
            </w:r>
          </w:p>
        </w:tc>
        <w:tc>
          <w:tcPr>
            <w:tcW w:w="3260" w:type="dxa"/>
          </w:tcPr>
          <w:p w14:paraId="7D3C5179" w14:textId="211608B3" w:rsidR="001C11B2" w:rsidRDefault="001C11B2" w:rsidP="001C1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Головний розпорядник коштів</w:t>
            </w:r>
          </w:p>
        </w:tc>
        <w:tc>
          <w:tcPr>
            <w:tcW w:w="5494" w:type="dxa"/>
          </w:tcPr>
          <w:p w14:paraId="0E0E8C77" w14:textId="11FBF0CB" w:rsidR="001C11B2" w:rsidRPr="00C17A35" w:rsidRDefault="001C11B2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C17A3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Управління культури, молоді,спорту та туризму виконавчого комітету Ковельської міської ради</w:t>
            </w:r>
          </w:p>
        </w:tc>
      </w:tr>
      <w:tr w:rsidR="00C17A35" w14:paraId="3D4FF06E" w14:textId="77777777" w:rsidTr="00C17A35">
        <w:tc>
          <w:tcPr>
            <w:tcW w:w="457" w:type="dxa"/>
          </w:tcPr>
          <w:p w14:paraId="017C96A7" w14:textId="2469E250" w:rsidR="00C17A35" w:rsidRDefault="001C11B2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4</w:t>
            </w:r>
          </w:p>
        </w:tc>
        <w:tc>
          <w:tcPr>
            <w:tcW w:w="3260" w:type="dxa"/>
          </w:tcPr>
          <w:p w14:paraId="23AC41BD" w14:textId="283DC16A" w:rsidR="00C17A35" w:rsidRDefault="001C11B2" w:rsidP="001C1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Відповідальний </w:t>
            </w:r>
            <w:r w:rsidR="00C17A3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виконавець Програми</w:t>
            </w:r>
          </w:p>
        </w:tc>
        <w:tc>
          <w:tcPr>
            <w:tcW w:w="5494" w:type="dxa"/>
          </w:tcPr>
          <w:p w14:paraId="2262A490" w14:textId="28044E10" w:rsidR="00C17A35" w:rsidRDefault="00C17A35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C17A3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Управління культури, молоді,спорту та туризму виконавчого комітету Ковельської міської ради</w:t>
            </w:r>
            <w:r w:rsidR="00D62E9B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</w:t>
            </w:r>
          </w:p>
        </w:tc>
      </w:tr>
      <w:tr w:rsidR="00C17A35" w:rsidRPr="002F314C" w14:paraId="092995D4" w14:textId="77777777" w:rsidTr="00C17A35">
        <w:tc>
          <w:tcPr>
            <w:tcW w:w="457" w:type="dxa"/>
          </w:tcPr>
          <w:p w14:paraId="3EC7926D" w14:textId="03A52337" w:rsidR="00C17A35" w:rsidRDefault="001C11B2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5</w:t>
            </w:r>
          </w:p>
        </w:tc>
        <w:tc>
          <w:tcPr>
            <w:tcW w:w="3260" w:type="dxa"/>
          </w:tcPr>
          <w:p w14:paraId="09493552" w14:textId="77777777" w:rsidR="00C17A35" w:rsidRDefault="00C17A35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Учасники Програми</w:t>
            </w:r>
          </w:p>
        </w:tc>
        <w:tc>
          <w:tcPr>
            <w:tcW w:w="5494" w:type="dxa"/>
          </w:tcPr>
          <w:p w14:paraId="588F3679" w14:textId="10273B33" w:rsidR="00C17A35" w:rsidRDefault="00C17A35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341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val="uk-UA" w:eastAsia="uk-UA"/>
              </w:rPr>
              <w:t xml:space="preserve">Виконавчі органи Ковельської міської ради. Спортивні та освітні заклади міської </w:t>
            </w:r>
            <w:r w:rsidR="002F314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val="uk-UA" w:eastAsia="uk-UA"/>
              </w:rPr>
              <w:t xml:space="preserve">територіальної громади. </w:t>
            </w:r>
            <w:r w:rsidR="002730D1" w:rsidRPr="00F341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val="uk-UA" w:eastAsia="uk-UA"/>
              </w:rPr>
              <w:t>Громадські організації</w:t>
            </w:r>
            <w:r w:rsidR="00F341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val="uk-UA" w:eastAsia="uk-UA"/>
              </w:rPr>
              <w:t xml:space="preserve">, ОСББ, РЖКП </w:t>
            </w:r>
            <w:r w:rsidR="002F314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val="uk-UA" w:eastAsia="uk-UA"/>
              </w:rPr>
              <w:t>–</w:t>
            </w:r>
            <w:r w:rsidR="00F341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val="uk-UA" w:eastAsia="uk-UA"/>
              </w:rPr>
              <w:t xml:space="preserve"> 1</w:t>
            </w:r>
            <w:r w:rsidR="002F314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val="uk-UA" w:eastAsia="uk-UA"/>
              </w:rPr>
              <w:t>.</w:t>
            </w:r>
            <w:r w:rsidR="002F314C" w:rsidRPr="00F341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val="uk-UA" w:eastAsia="uk-UA"/>
              </w:rPr>
              <w:t xml:space="preserve"> Мешканці міської територіальної громади.</w:t>
            </w:r>
          </w:p>
        </w:tc>
      </w:tr>
      <w:tr w:rsidR="00C17A35" w14:paraId="385F5BB0" w14:textId="77777777" w:rsidTr="00C17A35">
        <w:tc>
          <w:tcPr>
            <w:tcW w:w="457" w:type="dxa"/>
          </w:tcPr>
          <w:p w14:paraId="1B659FA3" w14:textId="71F9A26F" w:rsidR="00C17A35" w:rsidRDefault="001C11B2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6</w:t>
            </w:r>
          </w:p>
        </w:tc>
        <w:tc>
          <w:tcPr>
            <w:tcW w:w="3260" w:type="dxa"/>
          </w:tcPr>
          <w:p w14:paraId="24A9FDD8" w14:textId="77777777" w:rsidR="00C17A35" w:rsidRDefault="00C17A35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Термін реалізації Програми</w:t>
            </w:r>
          </w:p>
        </w:tc>
        <w:tc>
          <w:tcPr>
            <w:tcW w:w="5494" w:type="dxa"/>
          </w:tcPr>
          <w:p w14:paraId="287C01D7" w14:textId="6F8BE0DF" w:rsidR="00C17A35" w:rsidRDefault="00C17A35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2025</w:t>
            </w:r>
            <w:r w:rsidR="005648C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-2027</w:t>
            </w:r>
            <w:r w:rsidR="00FE67FA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роки</w:t>
            </w:r>
          </w:p>
        </w:tc>
      </w:tr>
      <w:tr w:rsidR="00C17A35" w:rsidRPr="00F60C61" w14:paraId="6BA90A6F" w14:textId="77777777" w:rsidTr="00C17A35">
        <w:tc>
          <w:tcPr>
            <w:tcW w:w="457" w:type="dxa"/>
          </w:tcPr>
          <w:p w14:paraId="3D4D4CD3" w14:textId="7DF64D8D" w:rsidR="00C17A35" w:rsidRDefault="001C11B2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7</w:t>
            </w:r>
          </w:p>
        </w:tc>
        <w:tc>
          <w:tcPr>
            <w:tcW w:w="3260" w:type="dxa"/>
          </w:tcPr>
          <w:p w14:paraId="598904FB" w14:textId="77777777" w:rsidR="00C17A35" w:rsidRDefault="000E7740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Загальний обсяг фінансових ресурсів, необхідних для реалізації Програми, всього (тис. грн.), у тому числі</w:t>
            </w:r>
          </w:p>
        </w:tc>
        <w:tc>
          <w:tcPr>
            <w:tcW w:w="5494" w:type="dxa"/>
          </w:tcPr>
          <w:p w14:paraId="0A390DFD" w14:textId="27BA0A7A" w:rsidR="00C17A35" w:rsidRDefault="00F04F63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 </w:t>
            </w:r>
            <w:r w:rsidR="002F314C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2025 рік -</w:t>
            </w:r>
            <w:r w:rsidR="009030C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1,5 млн.</w:t>
            </w:r>
            <w:r w:rsidR="002F314C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</w:t>
            </w:r>
            <w:r w:rsidR="009030C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грн.</w:t>
            </w:r>
          </w:p>
          <w:p w14:paraId="59CED303" w14:textId="58D90F74" w:rsidR="009030CF" w:rsidRDefault="002F314C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 2026 рік -</w:t>
            </w:r>
            <w:r w:rsidR="009030CF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1,5 млн. грн.</w:t>
            </w:r>
          </w:p>
          <w:p w14:paraId="7890F236" w14:textId="182588C3" w:rsidR="009030CF" w:rsidRDefault="002F314C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 2027 рік -1,5 млн. грн.</w:t>
            </w:r>
          </w:p>
        </w:tc>
      </w:tr>
      <w:tr w:rsidR="00C17A35" w14:paraId="476A12E0" w14:textId="77777777" w:rsidTr="00C17A35">
        <w:tc>
          <w:tcPr>
            <w:tcW w:w="457" w:type="dxa"/>
          </w:tcPr>
          <w:p w14:paraId="4F02383D" w14:textId="37A1B98D" w:rsidR="00C17A35" w:rsidRDefault="001C11B2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lastRenderedPageBreak/>
              <w:t>7</w:t>
            </w:r>
            <w:r w:rsidR="000E774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.1</w:t>
            </w:r>
          </w:p>
        </w:tc>
        <w:tc>
          <w:tcPr>
            <w:tcW w:w="3260" w:type="dxa"/>
          </w:tcPr>
          <w:p w14:paraId="23345600" w14:textId="77777777" w:rsidR="00C17A35" w:rsidRDefault="000E7740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коштів бюджету міської територіальної громади</w:t>
            </w:r>
          </w:p>
        </w:tc>
        <w:tc>
          <w:tcPr>
            <w:tcW w:w="5494" w:type="dxa"/>
          </w:tcPr>
          <w:p w14:paraId="29D40FAC" w14:textId="6C1BDDBD" w:rsidR="00C17A35" w:rsidRDefault="002F314C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4,5 млн. грн.</w:t>
            </w:r>
          </w:p>
        </w:tc>
      </w:tr>
      <w:tr w:rsidR="00C17A35" w14:paraId="4FCF6E3F" w14:textId="77777777" w:rsidTr="00C17A35">
        <w:tc>
          <w:tcPr>
            <w:tcW w:w="457" w:type="dxa"/>
          </w:tcPr>
          <w:p w14:paraId="4B62E99A" w14:textId="191F4B2E" w:rsidR="00C17A35" w:rsidRDefault="001C11B2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7</w:t>
            </w:r>
            <w:r w:rsidR="000E774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.2</w:t>
            </w:r>
          </w:p>
        </w:tc>
        <w:tc>
          <w:tcPr>
            <w:tcW w:w="3260" w:type="dxa"/>
          </w:tcPr>
          <w:p w14:paraId="2CA884B3" w14:textId="77777777" w:rsidR="00C17A35" w:rsidRDefault="000E7740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коштів обласного бюджету</w:t>
            </w:r>
          </w:p>
        </w:tc>
        <w:tc>
          <w:tcPr>
            <w:tcW w:w="5494" w:type="dxa"/>
          </w:tcPr>
          <w:p w14:paraId="57F79301" w14:textId="4AEA031D" w:rsidR="00C17A35" w:rsidRDefault="007D24B4" w:rsidP="000E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en-US" w:eastAsia="uk-UA"/>
              </w:rPr>
              <w:t xml:space="preserve">     </w:t>
            </w:r>
            <w:r w:rsidR="000E774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-</w:t>
            </w:r>
          </w:p>
        </w:tc>
      </w:tr>
      <w:tr w:rsidR="00C17A35" w14:paraId="0ABC90D7" w14:textId="77777777" w:rsidTr="00C17A35">
        <w:tc>
          <w:tcPr>
            <w:tcW w:w="457" w:type="dxa"/>
          </w:tcPr>
          <w:p w14:paraId="63C53B67" w14:textId="3A41C9EB" w:rsidR="00C17A35" w:rsidRDefault="001C11B2" w:rsidP="00C17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7.3</w:t>
            </w:r>
          </w:p>
        </w:tc>
        <w:tc>
          <w:tcPr>
            <w:tcW w:w="3260" w:type="dxa"/>
          </w:tcPr>
          <w:p w14:paraId="2084DA6D" w14:textId="77777777" w:rsidR="00C17A35" w:rsidRDefault="000E7740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коштів інших джерел</w:t>
            </w:r>
          </w:p>
        </w:tc>
        <w:tc>
          <w:tcPr>
            <w:tcW w:w="5494" w:type="dxa"/>
          </w:tcPr>
          <w:p w14:paraId="23BC52AE" w14:textId="69E22E44" w:rsidR="00C17A35" w:rsidRDefault="002F314C" w:rsidP="00C17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                                    -</w:t>
            </w:r>
          </w:p>
        </w:tc>
      </w:tr>
    </w:tbl>
    <w:p w14:paraId="3A90EAD8" w14:textId="77777777" w:rsidR="00C17A35" w:rsidRDefault="00C17A35" w:rsidP="001C11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</w:p>
    <w:p w14:paraId="3DC1CCFF" w14:textId="23286E59" w:rsidR="00C17A35" w:rsidRDefault="00C17A35" w:rsidP="000A6B7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  <w:r w:rsidRPr="00C17A35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ІІ. </w:t>
      </w:r>
      <w:r w:rsidR="00BB3408" w:rsidRPr="00BB340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Загальн</w:t>
      </w:r>
      <w:r w:rsidRPr="00C17A35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а</w:t>
      </w:r>
      <w:r w:rsidR="00BB3408" w:rsidRPr="00BB340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 </w:t>
      </w:r>
      <w:r w:rsidRPr="00C17A35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частина</w:t>
      </w:r>
    </w:p>
    <w:p w14:paraId="5DF2A503" w14:textId="77777777" w:rsidR="00A73B03" w:rsidRPr="000A6B7E" w:rsidRDefault="00A73B03" w:rsidP="000A6B7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</w:pPr>
    </w:p>
    <w:p w14:paraId="4EE217A5" w14:textId="71167A0F" w:rsidR="00BB3408" w:rsidRPr="00BB3408" w:rsidRDefault="00BB3408" w:rsidP="00BB34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Програма </w:t>
      </w:r>
      <w:r w:rsidR="00587036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створення та </w:t>
      </w:r>
      <w:r w:rsidR="00587036" w:rsidRPr="00BB340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обслуговування спортивних майданчи</w:t>
      </w:r>
      <w:r w:rsidR="00587036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ків </w:t>
      </w:r>
      <w:r w:rsidR="00587036" w:rsidRPr="00BB340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для занять фізичною культурою та спортом на території Ковельської</w:t>
      </w:r>
      <w:r w:rsidR="00587036">
        <w:rPr>
          <w:rFonts w:ascii="Times New Roman" w:eastAsia="Times New Roman" w:hAnsi="Times New Roman" w:cs="Times New Roman"/>
          <w:color w:val="FF0000"/>
          <w:sz w:val="28"/>
          <w:szCs w:val="24"/>
          <w:lang w:val="uk-UA" w:eastAsia="uk-UA"/>
        </w:rPr>
        <w:t xml:space="preserve"> </w:t>
      </w:r>
      <w:r w:rsidR="007D24B4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міської </w:t>
      </w:r>
      <w:r w:rsidR="00587036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територіальної громади</w:t>
      </w:r>
      <w:r w:rsidR="00587036" w:rsidRPr="00B02AC5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 </w:t>
      </w:r>
      <w:r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 202</w:t>
      </w:r>
      <w:r w:rsidR="00D62E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5 - 2027 роки</w:t>
      </w:r>
      <w:r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розроблена на підставі Законів України «Про місцеве самоврядування в Україні», </w:t>
      </w:r>
      <w:r w:rsidRPr="00BB3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«Про благоустрій населених пунктів»,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«Про фізичну культуру і спорт» </w:t>
      </w:r>
      <w:r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 інших нормативно-правових актів у цій сфері.</w:t>
      </w:r>
    </w:p>
    <w:p w14:paraId="52B1F9F2" w14:textId="77777777" w:rsidR="00BB3408" w:rsidRPr="00BB3408" w:rsidRDefault="00BB3408" w:rsidP="00BB34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Програма спрямована на створення умов для більш повного задоволення потреб різних категорій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населення в руховій активності, </w:t>
      </w:r>
      <w:r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фізкультурно-оздоровчих, спортивних послугах, а також на формування здорового способу життя населення.</w:t>
      </w:r>
    </w:p>
    <w:p w14:paraId="10CE8D10" w14:textId="77777777" w:rsidR="00BB3408" w:rsidRPr="00BB3408" w:rsidRDefault="00BB3408" w:rsidP="00BB34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У цій Програмі наведені терміни вживаються у такому значенні:</w:t>
      </w:r>
    </w:p>
    <w:p w14:paraId="5F06519D" w14:textId="77777777" w:rsidR="00BB3408" w:rsidRPr="00BB3408" w:rsidRDefault="00BB3408" w:rsidP="00BB34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 </w:t>
      </w:r>
      <w:r w:rsidRPr="00BB3408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uk-UA" w:eastAsia="uk-UA"/>
        </w:rPr>
        <w:t>Спортивний майданчик</w:t>
      </w:r>
      <w:r w:rsidRPr="00BB3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 — це спеціалізований майданчик, що має спеціальне покриття (синтетичне, </w:t>
      </w:r>
      <w:proofErr w:type="spellStart"/>
      <w:r w:rsidRPr="00BB3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асфальто</w:t>
      </w:r>
      <w:proofErr w:type="spellEnd"/>
      <w:r w:rsidRPr="00BB3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-бетонне, трав'яне, ґрунтове), розмітку для різних ігрових видів спорту та, необхідне обладнання.</w:t>
      </w:r>
    </w:p>
    <w:p w14:paraId="1075D3B9" w14:textId="77777777" w:rsidR="00BB3408" w:rsidRPr="00BB3408" w:rsidRDefault="00BB3408" w:rsidP="00BB34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sz w:val="28"/>
          <w:lang w:val="uk-UA" w:eastAsia="uk-UA"/>
        </w:rPr>
        <w:t xml:space="preserve">       </w:t>
      </w:r>
      <w:r w:rsidRPr="00BB3408">
        <w:rPr>
          <w:rFonts w:ascii="Times New Roman" w:eastAsia="Times New Roman" w:hAnsi="Times New Roman" w:cs="Times New Roman"/>
          <w:i/>
          <w:sz w:val="28"/>
          <w:lang w:val="uk-UA" w:eastAsia="uk-UA"/>
        </w:rPr>
        <w:t xml:space="preserve">Проектно-кошторисна документація (ПКД) </w:t>
      </w:r>
      <w:r w:rsidRPr="00BB3408">
        <w:rPr>
          <w:rFonts w:ascii="Times New Roman" w:eastAsia="Times New Roman" w:hAnsi="Times New Roman" w:cs="Times New Roman"/>
          <w:sz w:val="28"/>
          <w:lang w:val="uk-UA" w:eastAsia="uk-UA"/>
        </w:rPr>
        <w:t>— це затверджені текстові та графічні матеріали, якими визначаються містобудівні, об’ємно-планувальні, архітектурні, конструктивні, технічні, технологічні рішення, а також кошториси об’єктів будівництва.</w:t>
      </w:r>
    </w:p>
    <w:p w14:paraId="134811F6" w14:textId="2D33FC59" w:rsidR="00BB3408" w:rsidRPr="00BB3408" w:rsidRDefault="00BB3408" w:rsidP="00BB34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sz w:val="28"/>
          <w:lang w:val="uk-UA" w:eastAsia="uk-UA"/>
        </w:rPr>
        <w:t xml:space="preserve">        </w:t>
      </w:r>
      <w:proofErr w:type="spellStart"/>
      <w:r w:rsidRPr="00BB3408">
        <w:rPr>
          <w:rFonts w:ascii="Times New Roman" w:eastAsia="Times New Roman" w:hAnsi="Times New Roman" w:cs="Times New Roman"/>
          <w:i/>
          <w:sz w:val="28"/>
          <w:lang w:val="uk-UA" w:eastAsia="uk-UA"/>
        </w:rPr>
        <w:t>Мультифункціональний</w:t>
      </w:r>
      <w:proofErr w:type="spellEnd"/>
      <w:r w:rsidRPr="00BB3408">
        <w:rPr>
          <w:rFonts w:ascii="Times New Roman" w:eastAsia="Times New Roman" w:hAnsi="Times New Roman" w:cs="Times New Roman"/>
          <w:i/>
          <w:sz w:val="28"/>
          <w:lang w:val="uk-UA" w:eastAsia="uk-UA"/>
        </w:rPr>
        <w:t xml:space="preserve"> ігровий майданчик</w:t>
      </w:r>
      <w:r w:rsidRPr="00BB3408">
        <w:rPr>
          <w:rFonts w:ascii="Times New Roman" w:eastAsia="Times New Roman" w:hAnsi="Times New Roman" w:cs="Times New Roman"/>
          <w:sz w:val="28"/>
          <w:lang w:val="uk-UA" w:eastAsia="uk-UA"/>
        </w:rPr>
        <w:t xml:space="preserve"> – спеціалізований майданчик (площинна споруда), призначений для занять з не менше ніж чотирьох</w:t>
      </w:r>
      <w:r w:rsidR="00E1798B">
        <w:rPr>
          <w:rFonts w:ascii="Times New Roman" w:eastAsia="Times New Roman" w:hAnsi="Times New Roman" w:cs="Times New Roman"/>
          <w:sz w:val="28"/>
          <w:lang w:val="uk-UA" w:eastAsia="uk-UA"/>
        </w:rPr>
        <w:t xml:space="preserve"> </w:t>
      </w:r>
      <w:r w:rsidRPr="00BB3408">
        <w:rPr>
          <w:rFonts w:ascii="Times New Roman" w:eastAsia="Times New Roman" w:hAnsi="Times New Roman" w:cs="Times New Roman"/>
          <w:sz w:val="28"/>
          <w:lang w:val="uk-UA" w:eastAsia="uk-UA"/>
        </w:rPr>
        <w:t xml:space="preserve"> ігрових видів спорту, який має спеціальне покриття, розмітку для різних ігрових видів спорту та необхідне обладнання, що відповідає правилам проведення змагань, затвердженим в установленому законодавством порядку.</w:t>
      </w:r>
    </w:p>
    <w:p w14:paraId="4EE5D538" w14:textId="77777777" w:rsidR="00BB3408" w:rsidRPr="00BB3408" w:rsidRDefault="00BB3408" w:rsidP="00BB34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</w:p>
    <w:p w14:paraId="2758215B" w14:textId="20A98A39" w:rsidR="000E7740" w:rsidRDefault="000E7740" w:rsidP="000A6B7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ІІІ. Мета і о</w:t>
      </w:r>
      <w:r w:rsidR="00BB3408" w:rsidRPr="00BB3408">
        <w:rPr>
          <w:rFonts w:ascii="Times New Roman" w:eastAsia="Calibri" w:hAnsi="Times New Roman" w:cs="Times New Roman"/>
          <w:sz w:val="28"/>
          <w:szCs w:val="28"/>
          <w:lang w:val="uk-UA"/>
        </w:rPr>
        <w:t>сновні  завдання  Програми</w:t>
      </w:r>
    </w:p>
    <w:p w14:paraId="3B9F00E8" w14:textId="77777777" w:rsidR="00A73B03" w:rsidRPr="00BB3408" w:rsidRDefault="00A73B03" w:rsidP="000A6B7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B047014" w14:textId="0DD1F88E" w:rsidR="00BB3408" w:rsidRDefault="000E774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Основною метою </w:t>
      </w:r>
      <w:r w:rsidRPr="000E774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Програм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</w:t>
      </w:r>
      <w:r w:rsidRPr="000E774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587036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створення та </w:t>
      </w:r>
      <w:r w:rsidR="00587036" w:rsidRPr="00BB340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обслуговування спортивних майданчи</w:t>
      </w:r>
      <w:r w:rsidR="00587036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ків </w:t>
      </w:r>
      <w:r w:rsidR="00587036" w:rsidRPr="00BB3408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 xml:space="preserve"> для занять фізичною культурою та спортом на території Ковельської</w:t>
      </w:r>
      <w:r w:rsidR="00587036">
        <w:rPr>
          <w:rFonts w:ascii="Times New Roman" w:eastAsia="Times New Roman" w:hAnsi="Times New Roman" w:cs="Times New Roman"/>
          <w:color w:val="FF0000"/>
          <w:sz w:val="28"/>
          <w:szCs w:val="24"/>
          <w:lang w:val="uk-UA" w:eastAsia="uk-UA"/>
        </w:rPr>
        <w:t xml:space="preserve"> </w:t>
      </w:r>
      <w:r w:rsidR="00587036">
        <w:rPr>
          <w:rFonts w:ascii="Times New Roman" w:eastAsia="Times New Roman" w:hAnsi="Times New Roman" w:cs="Times New Roman"/>
          <w:sz w:val="28"/>
          <w:szCs w:val="24"/>
          <w:lang w:val="uk-UA" w:eastAsia="uk-UA"/>
        </w:rPr>
        <w:t>територіальної громади</w:t>
      </w:r>
      <w:r w:rsidRPr="000E774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 2025</w:t>
      </w:r>
      <w:r w:rsidR="00D62E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- 2027 роки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є </w:t>
      </w:r>
      <w:r w:rsidR="00BB3408"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зміцнення матеріально-технічної бази сфери фізичної культури та спорту в громаді, збільшення кількості доступних об’єктів для проведення фізкультурно-оздоровчої та спортивно-масової роботи серед усіх верств населення, створення умов для задоволення потреб кожного мешканця громади у зміцненні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здоров’я та фізичного розвитку.</w:t>
      </w:r>
    </w:p>
    <w:p w14:paraId="2E6C5CDD" w14:textId="77777777" w:rsidR="00A73B03" w:rsidRDefault="00A73B03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744CAF2A" w14:textId="77777777" w:rsidR="000E7740" w:rsidRPr="00BB3408" w:rsidRDefault="000E774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Основні завдання Програми: </w:t>
      </w:r>
    </w:p>
    <w:p w14:paraId="3CE8E0DC" w14:textId="77777777" w:rsidR="000E7740" w:rsidRPr="002730D1" w:rsidRDefault="000E774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Symbol" w:cs="Times New Roman"/>
          <w:sz w:val="24"/>
          <w:szCs w:val="24"/>
          <w:lang w:val="uk-UA" w:eastAsia="ru-RU"/>
        </w:rPr>
        <w:t>1.</w:t>
      </w:r>
      <w:r w:rsidRPr="000E7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730D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</w:t>
      </w:r>
      <w:proofErr w:type="spellStart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озвиток</w:t>
      </w:r>
      <w:proofErr w:type="spellEnd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 </w:t>
      </w:r>
      <w:proofErr w:type="spellStart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підтримка</w:t>
      </w:r>
      <w:proofErr w:type="spellEnd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спортивної</w:t>
      </w:r>
      <w:proofErr w:type="spellEnd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інфраструктури</w:t>
      </w:r>
      <w:proofErr w:type="spellEnd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D07227A" w14:textId="5CD4483E" w:rsidR="000E7740" w:rsidRPr="00D62E9B" w:rsidRDefault="000E774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30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- з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абезпечення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належного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стану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існуючих</w:t>
      </w:r>
      <w:proofErr w:type="spellEnd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спортивних</w:t>
      </w:r>
      <w:proofErr w:type="spellEnd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майданчиків</w:t>
      </w:r>
      <w:proofErr w:type="spellEnd"/>
      <w:r w:rsidR="00D62E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25C271E5" w14:textId="56E44C10" w:rsidR="000E7740" w:rsidRPr="00D62E9B" w:rsidRDefault="000E774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30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с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творення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нових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</w:t>
      </w:r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proofErr w:type="spellEnd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просторів</w:t>
      </w:r>
      <w:proofErr w:type="spellEnd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занять спортом</w:t>
      </w:r>
      <w:r w:rsidR="00D62E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2F983449" w14:textId="77777777" w:rsidR="00FC1550" w:rsidRPr="002730D1" w:rsidRDefault="00FC155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30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облаштування відкритих спортивних споруд (ігрових, тренажерних </w:t>
      </w:r>
    </w:p>
    <w:p w14:paraId="7D1AA30A" w14:textId="0F46DDFA" w:rsidR="00FC1550" w:rsidRPr="002730D1" w:rsidRDefault="00FC1550" w:rsidP="00FC15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30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майданчиків тощо) за місцем проживання та в місцях масового перебування населення</w:t>
      </w:r>
      <w:r w:rsidR="00D62E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01EDC4A0" w14:textId="77777777" w:rsidR="000E7740" w:rsidRPr="002730D1" w:rsidRDefault="000E774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0D1">
        <w:rPr>
          <w:rFonts w:ascii="Times New Roman" w:eastAsia="Times New Roman" w:hAnsi="Symbol" w:cs="Times New Roman"/>
          <w:sz w:val="28"/>
          <w:szCs w:val="28"/>
          <w:lang w:val="uk-UA" w:eastAsia="ru-RU"/>
        </w:rPr>
        <w:t>2.</w:t>
      </w:r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730D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</w:t>
      </w:r>
      <w:proofErr w:type="spellStart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опуляризація</w:t>
      </w:r>
      <w:proofErr w:type="spellEnd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здорового способу </w:t>
      </w:r>
      <w:proofErr w:type="spellStart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життя</w:t>
      </w:r>
      <w:proofErr w:type="spellEnd"/>
      <w:r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99CE9B2" w14:textId="2CBE8355" w:rsidR="000E7740" w:rsidRPr="00D62E9B" w:rsidRDefault="000E774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30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з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алучення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мешканців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особливо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молоді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регулярних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</w:t>
      </w:r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proofErr w:type="spellStart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фізичною</w:t>
      </w:r>
      <w:proofErr w:type="spellEnd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культурою та спортом</w:t>
      </w:r>
      <w:r w:rsidR="00D62E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33BE14A7" w14:textId="23C1209C" w:rsidR="000E7740" w:rsidRPr="00D62E9B" w:rsidRDefault="000E774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30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с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творення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умов для а</w:t>
      </w:r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ктивного </w:t>
      </w:r>
      <w:proofErr w:type="spellStart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відпочинку</w:t>
      </w:r>
      <w:proofErr w:type="spellEnd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FC155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дозвілля</w:t>
      </w:r>
      <w:proofErr w:type="spellEnd"/>
      <w:r w:rsidR="00D62E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1E2B23FC" w14:textId="77777777" w:rsidR="000E7740" w:rsidRPr="002730D1" w:rsidRDefault="00FC155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0D1">
        <w:rPr>
          <w:rFonts w:ascii="Times New Roman" w:eastAsia="Times New Roman" w:hAnsi="Symbol" w:cs="Times New Roman"/>
          <w:sz w:val="28"/>
          <w:szCs w:val="28"/>
          <w:lang w:val="uk-UA" w:eastAsia="ru-RU"/>
        </w:rPr>
        <w:t>3.</w:t>
      </w:r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0E7740"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Забезпечення</w:t>
      </w:r>
      <w:proofErr w:type="spellEnd"/>
      <w:r w:rsidR="000E7740"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0E7740"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доступності</w:t>
      </w:r>
      <w:proofErr w:type="spellEnd"/>
      <w:r w:rsidR="000E7740"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0E7740"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спортивних</w:t>
      </w:r>
      <w:proofErr w:type="spellEnd"/>
      <w:r w:rsidR="000E7740"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0E7740"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об'єктів</w:t>
      </w:r>
      <w:proofErr w:type="spellEnd"/>
      <w:r w:rsidR="000E7740" w:rsidRPr="0027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1041CD" w14:textId="430CB426" w:rsidR="000E7740" w:rsidRPr="00D62E9B" w:rsidRDefault="00FC155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30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с</w:t>
      </w:r>
      <w:proofErr w:type="spellStart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творення</w:t>
      </w:r>
      <w:proofErr w:type="spellEnd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умов для занять спортом для </w:t>
      </w:r>
      <w:proofErr w:type="spellStart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всіх</w:t>
      </w:r>
      <w:proofErr w:type="spellEnd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категорій</w:t>
      </w:r>
      <w:proofErr w:type="spellEnd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включаючи</w:t>
      </w:r>
      <w:proofErr w:type="spellEnd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людей з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обмеженими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можливостями</w:t>
      </w:r>
      <w:proofErr w:type="spellEnd"/>
      <w:r w:rsidR="00D62E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22B94BB6" w14:textId="5967E77A" w:rsidR="000E7740" w:rsidRPr="00D62E9B" w:rsidRDefault="00FC1550" w:rsidP="00FC1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30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з</w:t>
      </w:r>
      <w:proofErr w:type="spellStart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алучення</w:t>
      </w:r>
      <w:proofErr w:type="spellEnd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E7740"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теранів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війни</w:t>
      </w:r>
      <w:proofErr w:type="spellEnd"/>
      <w:r w:rsidRPr="0027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занять спортом</w:t>
      </w:r>
      <w:r w:rsidR="00D62E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01D46FD" w14:textId="77777777" w:rsidR="00BB3408" w:rsidRPr="00BB3408" w:rsidRDefault="00BB3408" w:rsidP="00FF02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4449857" w14:textId="611E044D" w:rsidR="00FC1550" w:rsidRDefault="00FC1550" w:rsidP="000A6B7E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FC155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Заходи та ф</w:t>
      </w:r>
      <w:proofErr w:type="spellStart"/>
      <w:r w:rsidR="00BB3408" w:rsidRPr="00BB3408">
        <w:rPr>
          <w:rFonts w:ascii="Times New Roman" w:eastAsia="Calibri" w:hAnsi="Times New Roman" w:cs="Times New Roman"/>
          <w:sz w:val="28"/>
          <w:szCs w:val="28"/>
        </w:rPr>
        <w:t>інансове</w:t>
      </w:r>
      <w:proofErr w:type="spellEnd"/>
      <w:r w:rsidR="00BB3408" w:rsidRPr="00BB34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3408" w:rsidRPr="00BB340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3408" w:rsidRPr="00BB3408">
        <w:rPr>
          <w:rFonts w:ascii="Times New Roman" w:eastAsia="Calibri" w:hAnsi="Times New Roman" w:cs="Times New Roman"/>
          <w:sz w:val="28"/>
          <w:szCs w:val="28"/>
        </w:rPr>
        <w:t>забезпечення</w:t>
      </w:r>
      <w:proofErr w:type="spellEnd"/>
      <w:r w:rsidR="00BB3408" w:rsidRPr="00BB340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BB3408" w:rsidRPr="00BB3408">
        <w:rPr>
          <w:rFonts w:ascii="Times New Roman" w:eastAsia="Calibri" w:hAnsi="Times New Roman" w:cs="Times New Roman"/>
          <w:sz w:val="28"/>
          <w:szCs w:val="28"/>
        </w:rPr>
        <w:t>Програми</w:t>
      </w:r>
      <w:proofErr w:type="spellEnd"/>
    </w:p>
    <w:p w14:paraId="5797F21C" w14:textId="77777777" w:rsidR="000A6B7E" w:rsidRPr="000A6B7E" w:rsidRDefault="000A6B7E" w:rsidP="000A6B7E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1418"/>
        <w:gridCol w:w="1842"/>
        <w:gridCol w:w="1843"/>
        <w:gridCol w:w="1950"/>
      </w:tblGrid>
      <w:tr w:rsidR="00DB769A" w14:paraId="75D1C114" w14:textId="77777777" w:rsidTr="000A6B7E">
        <w:tc>
          <w:tcPr>
            <w:tcW w:w="2518" w:type="dxa"/>
          </w:tcPr>
          <w:p w14:paraId="36951E38" w14:textId="77777777" w:rsidR="00FC1550" w:rsidRPr="00FC1550" w:rsidRDefault="00FC1550" w:rsidP="00564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Назва нап</w:t>
            </w:r>
            <w:r w:rsidR="004036E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ряму діяльності Найменування за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ходу</w:t>
            </w:r>
          </w:p>
        </w:tc>
        <w:tc>
          <w:tcPr>
            <w:tcW w:w="1418" w:type="dxa"/>
          </w:tcPr>
          <w:p w14:paraId="3E64C011" w14:textId="77777777" w:rsidR="00E1798B" w:rsidRDefault="00DC48D4" w:rsidP="00564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Терміни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викона</w:t>
            </w:r>
            <w:proofErr w:type="spellEnd"/>
          </w:p>
          <w:p w14:paraId="11B5114E" w14:textId="3A292EEF" w:rsidR="00FC1550" w:rsidRPr="00DC48D4" w:rsidRDefault="00DC48D4" w:rsidP="00564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ння</w:t>
            </w:r>
            <w:proofErr w:type="spellEnd"/>
          </w:p>
        </w:tc>
        <w:tc>
          <w:tcPr>
            <w:tcW w:w="1842" w:type="dxa"/>
          </w:tcPr>
          <w:p w14:paraId="6A659155" w14:textId="77777777" w:rsidR="00FC1550" w:rsidRPr="00DC48D4" w:rsidRDefault="00DC48D4" w:rsidP="00564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843" w:type="dxa"/>
          </w:tcPr>
          <w:p w14:paraId="58FA49BC" w14:textId="77777777" w:rsidR="00E1798B" w:rsidRDefault="00DC48D4" w:rsidP="00564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Джерела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фінансува</w:t>
            </w:r>
            <w:proofErr w:type="spellEnd"/>
          </w:p>
          <w:p w14:paraId="55856C54" w14:textId="14EB9302" w:rsidR="00FC1550" w:rsidRPr="00DC48D4" w:rsidRDefault="00DC48D4" w:rsidP="00564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ння</w:t>
            </w:r>
            <w:proofErr w:type="spellEnd"/>
          </w:p>
        </w:tc>
        <w:tc>
          <w:tcPr>
            <w:tcW w:w="1950" w:type="dxa"/>
          </w:tcPr>
          <w:p w14:paraId="2C7361CF" w14:textId="77777777" w:rsidR="00E1798B" w:rsidRDefault="00DC48D4" w:rsidP="00564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Прогнозова</w:t>
            </w:r>
            <w:proofErr w:type="spellEnd"/>
          </w:p>
          <w:p w14:paraId="7A99B56B" w14:textId="617C10DF" w:rsidR="00FC1550" w:rsidRPr="00DC48D4" w:rsidRDefault="00DC48D4" w:rsidP="00564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ний обсяг фінансування (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)</w:t>
            </w:r>
          </w:p>
        </w:tc>
      </w:tr>
      <w:tr w:rsidR="0033770F" w14:paraId="5EAB3BD7" w14:textId="77777777" w:rsidTr="000A6B7E">
        <w:tc>
          <w:tcPr>
            <w:tcW w:w="2518" w:type="dxa"/>
          </w:tcPr>
          <w:p w14:paraId="0AE91C2C" w14:textId="77777777" w:rsidR="0033770F" w:rsidRPr="0033770F" w:rsidRDefault="0033770F" w:rsidP="0033770F">
            <w:pPr>
              <w:pStyle w:val="a4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Інвентаризація та оцінка стану існуючих спортивних майданчиків</w:t>
            </w:r>
          </w:p>
        </w:tc>
        <w:tc>
          <w:tcPr>
            <w:tcW w:w="1418" w:type="dxa"/>
          </w:tcPr>
          <w:p w14:paraId="2BEA79DC" w14:textId="1E582B71" w:rsidR="0033770F" w:rsidRDefault="00DE3B8F" w:rsidP="00BB3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</w:t>
            </w:r>
            <w:r w:rsidR="00C40AA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равень </w:t>
            </w:r>
            <w:r w:rsidR="00D62E9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 червень</w:t>
            </w:r>
            <w:r w:rsidR="00D62E9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64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</w:t>
            </w:r>
          </w:p>
        </w:tc>
        <w:tc>
          <w:tcPr>
            <w:tcW w:w="1842" w:type="dxa"/>
          </w:tcPr>
          <w:p w14:paraId="5D51B766" w14:textId="7D6E5FB2" w:rsidR="0033770F" w:rsidRDefault="00C40AA1" w:rsidP="00F146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УКМСТ, У</w:t>
            </w:r>
            <w:r w:rsidR="00F1465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правління капітального будівництва</w:t>
            </w:r>
            <w:r w:rsidR="000A6B7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житлово-комунального господарства</w:t>
            </w:r>
            <w:r w:rsidR="00A73B0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відділ містобудування та архітекту</w:t>
            </w:r>
            <w:r w:rsidR="008D46B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ри, відділ земельних ресурсів</w:t>
            </w:r>
          </w:p>
        </w:tc>
        <w:tc>
          <w:tcPr>
            <w:tcW w:w="1843" w:type="dxa"/>
          </w:tcPr>
          <w:p w14:paraId="22F5B307" w14:textId="5134B832" w:rsidR="0033770F" w:rsidRDefault="00F507D3" w:rsidP="007507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46E1C765" w14:textId="02FBE9EF" w:rsidR="0033770F" w:rsidRDefault="002F314C" w:rsidP="00BB3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     -                           </w:t>
            </w:r>
          </w:p>
        </w:tc>
      </w:tr>
      <w:tr w:rsidR="00237839" w:rsidRPr="00DB769A" w14:paraId="0B6970EF" w14:textId="77777777" w:rsidTr="00E1798B">
        <w:trPr>
          <w:trHeight w:val="1212"/>
        </w:trPr>
        <w:tc>
          <w:tcPr>
            <w:tcW w:w="9571" w:type="dxa"/>
            <w:gridSpan w:val="5"/>
          </w:tcPr>
          <w:p w14:paraId="12601745" w14:textId="58F142B7" w:rsidR="00237839" w:rsidRPr="0014074D" w:rsidRDefault="00237839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  <w:r w:rsidRPr="00DB7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B7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Будівництво нових, капітальний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і поточний </w:t>
            </w:r>
            <w:r w:rsidRPr="00DB7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ремонт, реконструкція існуючих об’єктів спортивної інфраструктури громади (у тому числі виготовлення </w:t>
            </w:r>
            <w:proofErr w:type="spellStart"/>
            <w:r w:rsidRPr="00DB7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проєктно</w:t>
            </w:r>
            <w:proofErr w:type="spellEnd"/>
            <w:r w:rsidR="002F314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B7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</w:t>
            </w:r>
            <w:r w:rsidR="002F314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B7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кошторисної документації)</w:t>
            </w:r>
          </w:p>
        </w:tc>
      </w:tr>
      <w:tr w:rsidR="00F507D3" w:rsidRPr="00DB769A" w14:paraId="07828E26" w14:textId="77777777" w:rsidTr="000A6B7E">
        <w:trPr>
          <w:trHeight w:val="1703"/>
        </w:trPr>
        <w:tc>
          <w:tcPr>
            <w:tcW w:w="2518" w:type="dxa"/>
          </w:tcPr>
          <w:p w14:paraId="5FD37921" w14:textId="5A0819ED" w:rsidR="00F507D3" w:rsidRPr="005648CF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B7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2.1.</w:t>
            </w:r>
            <w:r w:rsidRPr="002F314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Спортивний</w:t>
            </w:r>
            <w:r w:rsidRPr="00C2394F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майданчик по вул. </w:t>
            </w:r>
            <w:r w:rsidRPr="00564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Відродження,20;</w:t>
            </w:r>
          </w:p>
          <w:p w14:paraId="47392988" w14:textId="6D105097" w:rsidR="00F507D3" w:rsidRDefault="00F507D3" w:rsidP="00DE1A1D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14:paraId="205E3463" w14:textId="2557DA93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  <w:p w14:paraId="590C6C77" w14:textId="77777777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76FB299C" w14:textId="6ABC572C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1E9CC65A" w14:textId="77777777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  <w:p w14:paraId="7F721E8B" w14:textId="77777777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1C783265" w14:textId="3E54A4F8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4A3215BF" w14:textId="6129D3EB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2F0BA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68A0BE4B" w14:textId="16A831FE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2025 - 500,0</w:t>
            </w:r>
          </w:p>
          <w:p w14:paraId="27F60EE0" w14:textId="262015F4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– 30,0</w:t>
            </w:r>
          </w:p>
          <w:p w14:paraId="7E791E0B" w14:textId="078BE992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30,0</w:t>
            </w:r>
          </w:p>
        </w:tc>
      </w:tr>
      <w:tr w:rsidR="00F507D3" w:rsidRPr="00DB769A" w14:paraId="3F880D91" w14:textId="77777777" w:rsidTr="000A6B7E">
        <w:trPr>
          <w:trHeight w:val="708"/>
        </w:trPr>
        <w:tc>
          <w:tcPr>
            <w:tcW w:w="2518" w:type="dxa"/>
          </w:tcPr>
          <w:p w14:paraId="182C2A49" w14:textId="671044D2" w:rsidR="00F507D3" w:rsidRPr="00DE1A1D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2.2.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</w:t>
            </w:r>
            <w:r w:rsidRPr="00DE1A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айданчик по</w:t>
            </w:r>
          </w:p>
          <w:p w14:paraId="1AC77523" w14:textId="712440FE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1A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вул. Заводська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3;</w:t>
            </w:r>
          </w:p>
          <w:p w14:paraId="2F5B3B23" w14:textId="77777777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2C161181" w14:textId="2CC7340A" w:rsidR="00F507D3" w:rsidRPr="00DB769A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14:paraId="5D80B9CC" w14:textId="77777777" w:rsidR="00DE3B8F" w:rsidRDefault="00DE3B8F" w:rsidP="00DE3B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2025 - 2027</w:t>
            </w:r>
          </w:p>
          <w:p w14:paraId="65AA4A04" w14:textId="7B5A97DB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50E67895" w14:textId="00D058DC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УКМСТ</w:t>
            </w:r>
          </w:p>
        </w:tc>
        <w:tc>
          <w:tcPr>
            <w:tcW w:w="1843" w:type="dxa"/>
          </w:tcPr>
          <w:p w14:paraId="34ACD302" w14:textId="3AF8A461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2F0BA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19196585" w14:textId="6C44F6FB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2025 - 50,0</w:t>
            </w:r>
          </w:p>
          <w:p w14:paraId="7E5854E3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– 30,0</w:t>
            </w:r>
          </w:p>
          <w:p w14:paraId="6527B643" w14:textId="1D8C4A9A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2027 – 30,0</w:t>
            </w:r>
          </w:p>
        </w:tc>
      </w:tr>
      <w:tr w:rsidR="00F507D3" w:rsidRPr="00DB769A" w14:paraId="2A9ECE83" w14:textId="77777777" w:rsidTr="000A6B7E">
        <w:trPr>
          <w:trHeight w:val="708"/>
        </w:trPr>
        <w:tc>
          <w:tcPr>
            <w:tcW w:w="2518" w:type="dxa"/>
          </w:tcPr>
          <w:p w14:paraId="0705536F" w14:textId="39C3C0FA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2.3.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</w:t>
            </w:r>
            <w:r w:rsidRPr="00DE1A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айданчик по вул. Володимирська, 87;</w:t>
            </w:r>
          </w:p>
        </w:tc>
        <w:tc>
          <w:tcPr>
            <w:tcW w:w="1418" w:type="dxa"/>
          </w:tcPr>
          <w:p w14:paraId="67C401D3" w14:textId="77777777" w:rsidR="00DE3B8F" w:rsidRDefault="00DE3B8F" w:rsidP="00DE3B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  <w:p w14:paraId="725E82CB" w14:textId="2E64B016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2ECC8BCD" w14:textId="66BB7864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781BFA3B" w14:textId="46691D7F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A47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74AFA0CC" w14:textId="6099E8A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00,0</w:t>
            </w:r>
          </w:p>
          <w:p w14:paraId="10B8A102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– 30,0</w:t>
            </w:r>
          </w:p>
          <w:p w14:paraId="645BA391" w14:textId="2633F36F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,0</w:t>
            </w:r>
          </w:p>
        </w:tc>
      </w:tr>
      <w:tr w:rsidR="00F507D3" w:rsidRPr="00DB769A" w14:paraId="73FABA33" w14:textId="77777777" w:rsidTr="000A6B7E">
        <w:trPr>
          <w:trHeight w:val="708"/>
        </w:trPr>
        <w:tc>
          <w:tcPr>
            <w:tcW w:w="2518" w:type="dxa"/>
          </w:tcPr>
          <w:p w14:paraId="30162C29" w14:textId="14826C46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2.4. М</w:t>
            </w:r>
            <w:r w:rsidRPr="00DE1A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айданчик по вул. Кирила Стеценка;</w:t>
            </w:r>
          </w:p>
        </w:tc>
        <w:tc>
          <w:tcPr>
            <w:tcW w:w="1418" w:type="dxa"/>
          </w:tcPr>
          <w:p w14:paraId="0262814F" w14:textId="77777777" w:rsidR="00DE3B8F" w:rsidRDefault="00DE3B8F" w:rsidP="00DE3B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  <w:p w14:paraId="5DA8F39D" w14:textId="6586E094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3596BC41" w14:textId="5901322B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72C0EADE" w14:textId="350CE24A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A47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332AD853" w14:textId="06F12E85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00,0</w:t>
            </w:r>
          </w:p>
          <w:p w14:paraId="0DB9BBC7" w14:textId="79D2F520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0,0</w:t>
            </w:r>
          </w:p>
          <w:p w14:paraId="6DFF3E02" w14:textId="7E9CE968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20,0</w:t>
            </w:r>
          </w:p>
        </w:tc>
      </w:tr>
      <w:tr w:rsidR="00F507D3" w:rsidRPr="00DB769A" w14:paraId="220B5737" w14:textId="77777777" w:rsidTr="000A6B7E">
        <w:trPr>
          <w:trHeight w:val="708"/>
        </w:trPr>
        <w:tc>
          <w:tcPr>
            <w:tcW w:w="2518" w:type="dxa"/>
          </w:tcPr>
          <w:p w14:paraId="7CA10A57" w14:textId="526E1CC3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2.5. Майданчик по</w:t>
            </w:r>
            <w:r w:rsidRPr="00DB7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вул.1-го Грудня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; </w:t>
            </w:r>
          </w:p>
        </w:tc>
        <w:tc>
          <w:tcPr>
            <w:tcW w:w="1418" w:type="dxa"/>
          </w:tcPr>
          <w:p w14:paraId="6F923512" w14:textId="77777777" w:rsidR="00DE3B8F" w:rsidRDefault="00DE3B8F" w:rsidP="00DE3B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  <w:p w14:paraId="4916A5BD" w14:textId="18076AA0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04E12080" w14:textId="18830E0C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4BA88400" w14:textId="4707FD2C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A47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74F874BB" w14:textId="71D64A0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2025 - </w:t>
            </w:r>
            <w:r w:rsidR="00DE3B8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,0</w:t>
            </w:r>
          </w:p>
          <w:p w14:paraId="7AA30D6F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– 30,0</w:t>
            </w:r>
          </w:p>
          <w:p w14:paraId="1ADCC201" w14:textId="2D51E939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30,0</w:t>
            </w:r>
          </w:p>
        </w:tc>
      </w:tr>
      <w:tr w:rsidR="00F507D3" w:rsidRPr="00DB769A" w14:paraId="0ED3C35D" w14:textId="77777777" w:rsidTr="000A6B7E">
        <w:trPr>
          <w:trHeight w:val="708"/>
        </w:trPr>
        <w:tc>
          <w:tcPr>
            <w:tcW w:w="2518" w:type="dxa"/>
          </w:tcPr>
          <w:p w14:paraId="31DFD2BA" w14:textId="2FBAA10B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2.6. Майданчик по вул. Гетьмана Скоропадського</w:t>
            </w:r>
          </w:p>
        </w:tc>
        <w:tc>
          <w:tcPr>
            <w:tcW w:w="1418" w:type="dxa"/>
          </w:tcPr>
          <w:p w14:paraId="582D4941" w14:textId="77777777" w:rsidR="00DE3B8F" w:rsidRDefault="00DE3B8F" w:rsidP="00DE3B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  <w:p w14:paraId="72A3F492" w14:textId="570AE62E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16EA7E6D" w14:textId="5BC17A74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3D00D8F7" w14:textId="45137FAA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A47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39D10D4E" w14:textId="02BB5696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0,0 </w:t>
            </w:r>
          </w:p>
          <w:p w14:paraId="23F8487F" w14:textId="26294829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0,0</w:t>
            </w:r>
          </w:p>
          <w:p w14:paraId="64904C80" w14:textId="04AF4A8D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10,0</w:t>
            </w:r>
          </w:p>
        </w:tc>
      </w:tr>
      <w:tr w:rsidR="00F507D3" w:rsidRPr="00DB769A" w14:paraId="51F7B0C8" w14:textId="77777777" w:rsidTr="000A6B7E">
        <w:trPr>
          <w:trHeight w:val="708"/>
        </w:trPr>
        <w:tc>
          <w:tcPr>
            <w:tcW w:w="2518" w:type="dxa"/>
          </w:tcPr>
          <w:p w14:paraId="3D712B35" w14:textId="085D2F93" w:rsidR="00F507D3" w:rsidRDefault="00F507D3" w:rsidP="00F943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2.7. Майданчик по вул. Незалежності</w:t>
            </w:r>
          </w:p>
        </w:tc>
        <w:tc>
          <w:tcPr>
            <w:tcW w:w="1418" w:type="dxa"/>
          </w:tcPr>
          <w:p w14:paraId="6D028D64" w14:textId="77777777" w:rsidR="00DE3B8F" w:rsidRDefault="00DE3B8F" w:rsidP="00DE3B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  <w:p w14:paraId="39936992" w14:textId="5C601495" w:rsidR="00F507D3" w:rsidRDefault="00F507D3" w:rsidP="00F943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6745CD4B" w14:textId="5DBE76E5" w:rsidR="00F507D3" w:rsidRDefault="00F507D3" w:rsidP="00F943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7BE1AC7B" w14:textId="0B98D011" w:rsidR="00F507D3" w:rsidRDefault="00F507D3" w:rsidP="00F943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A47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7273E271" w14:textId="6FE6C25D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,0 </w:t>
            </w:r>
          </w:p>
          <w:p w14:paraId="62C2F1E0" w14:textId="59CF959B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,0</w:t>
            </w:r>
          </w:p>
          <w:p w14:paraId="1BA2DCA7" w14:textId="4A40B649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15,0</w:t>
            </w:r>
          </w:p>
        </w:tc>
      </w:tr>
      <w:tr w:rsidR="00F507D3" w:rsidRPr="00DB769A" w14:paraId="22EC886B" w14:textId="77777777" w:rsidTr="000A6B7E">
        <w:trPr>
          <w:trHeight w:val="708"/>
        </w:trPr>
        <w:tc>
          <w:tcPr>
            <w:tcW w:w="2518" w:type="dxa"/>
          </w:tcPr>
          <w:p w14:paraId="320C8369" w14:textId="73D45FD0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2.8. Майданчик по вул. Героїв України</w:t>
            </w:r>
          </w:p>
        </w:tc>
        <w:tc>
          <w:tcPr>
            <w:tcW w:w="1418" w:type="dxa"/>
          </w:tcPr>
          <w:p w14:paraId="43978493" w14:textId="77777777" w:rsidR="00DE3B8F" w:rsidRDefault="00DE3B8F" w:rsidP="00DE3B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  <w:p w14:paraId="251A15AF" w14:textId="15F7196F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74BE9970" w14:textId="1EBC9E2C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4F1146BD" w14:textId="4FC30945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A47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560AB890" w14:textId="10B8489C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– </w:t>
            </w:r>
            <w:r w:rsidR="00DE3B8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25,0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0A339896" w14:textId="682E340E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– 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,0</w:t>
            </w:r>
          </w:p>
          <w:p w14:paraId="64D38D9C" w14:textId="2F9DDBEC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200,0</w:t>
            </w:r>
          </w:p>
        </w:tc>
      </w:tr>
      <w:tr w:rsidR="00F507D3" w:rsidRPr="00DB769A" w14:paraId="218B5438" w14:textId="77777777" w:rsidTr="000A6B7E">
        <w:trPr>
          <w:trHeight w:val="708"/>
        </w:trPr>
        <w:tc>
          <w:tcPr>
            <w:tcW w:w="2518" w:type="dxa"/>
          </w:tcPr>
          <w:p w14:paraId="70B5AAC2" w14:textId="33926CDE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2.9. Стадіон по вул.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Кияна</w:t>
            </w:r>
            <w:proofErr w:type="spellEnd"/>
          </w:p>
        </w:tc>
        <w:tc>
          <w:tcPr>
            <w:tcW w:w="1418" w:type="dxa"/>
          </w:tcPr>
          <w:p w14:paraId="50FC4669" w14:textId="77777777" w:rsidR="00DE3B8F" w:rsidRDefault="00DE3B8F" w:rsidP="00DE3B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  <w:p w14:paraId="0464D38F" w14:textId="44E2EF1F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2B14CAD3" w14:textId="7D247BC6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57B5CB21" w14:textId="3A0FD092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A47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5222A3BD" w14:textId="7926154A" w:rsidR="00F507D3" w:rsidRDefault="00DE3B8F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  <w:r w:rsidR="00F507D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025 – 0 </w:t>
            </w:r>
          </w:p>
          <w:p w14:paraId="3A86AD9F" w14:textId="4BE82040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,0</w:t>
            </w:r>
          </w:p>
          <w:p w14:paraId="743E9FF4" w14:textId="768F4136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,0</w:t>
            </w:r>
          </w:p>
        </w:tc>
      </w:tr>
      <w:tr w:rsidR="00F507D3" w:rsidRPr="00DB769A" w14:paraId="5D2B3678" w14:textId="77777777" w:rsidTr="000A6B7E">
        <w:trPr>
          <w:trHeight w:val="708"/>
        </w:trPr>
        <w:tc>
          <w:tcPr>
            <w:tcW w:w="2518" w:type="dxa"/>
          </w:tcPr>
          <w:p w14:paraId="543104B5" w14:textId="7BC94ACA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2.10. Майданчик по вул. Глібова</w:t>
            </w:r>
          </w:p>
        </w:tc>
        <w:tc>
          <w:tcPr>
            <w:tcW w:w="1418" w:type="dxa"/>
          </w:tcPr>
          <w:p w14:paraId="6C2C468D" w14:textId="77777777" w:rsidR="00DE3B8F" w:rsidRDefault="00DE3B8F" w:rsidP="00DE3B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  <w:p w14:paraId="778E8950" w14:textId="450BAE58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3236C20B" w14:textId="3D2A42D5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79BEDCC2" w14:textId="11204E63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A47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416DFF73" w14:textId="2F6EED71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2025 - 0</w:t>
            </w:r>
          </w:p>
          <w:p w14:paraId="696975E6" w14:textId="308C841F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0,0</w:t>
            </w:r>
          </w:p>
          <w:p w14:paraId="2A280A98" w14:textId="33EDB35F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20,0</w:t>
            </w:r>
          </w:p>
        </w:tc>
      </w:tr>
      <w:tr w:rsidR="00F507D3" w:rsidRPr="00DB769A" w14:paraId="3E9F8FF7" w14:textId="77777777" w:rsidTr="000A6B7E">
        <w:trPr>
          <w:trHeight w:val="708"/>
        </w:trPr>
        <w:tc>
          <w:tcPr>
            <w:tcW w:w="2518" w:type="dxa"/>
          </w:tcPr>
          <w:p w14:paraId="69E001F2" w14:textId="2AD82857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2.11. Майданчик в селі Зелена</w:t>
            </w:r>
          </w:p>
        </w:tc>
        <w:tc>
          <w:tcPr>
            <w:tcW w:w="1418" w:type="dxa"/>
          </w:tcPr>
          <w:p w14:paraId="5AE0B38F" w14:textId="77777777" w:rsidR="00DE3B8F" w:rsidRDefault="00DE3B8F" w:rsidP="00DE3B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  <w:p w14:paraId="51B7913B" w14:textId="799B6E3B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0A4B68FE" w14:textId="3D48F8DF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0A07829D" w14:textId="0B0B4556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A476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75EBDAB1" w14:textId="209A3C7F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2025 - 150,0</w:t>
            </w:r>
          </w:p>
          <w:p w14:paraId="7431A0F9" w14:textId="60B7FC85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– 20,0</w:t>
            </w:r>
          </w:p>
          <w:p w14:paraId="5D2A6633" w14:textId="49683295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30,0</w:t>
            </w:r>
          </w:p>
        </w:tc>
      </w:tr>
      <w:tr w:rsidR="00F507D3" w:rsidRPr="00DB769A" w14:paraId="6589AFC4" w14:textId="77777777" w:rsidTr="000A6B7E">
        <w:trPr>
          <w:trHeight w:val="708"/>
        </w:trPr>
        <w:tc>
          <w:tcPr>
            <w:tcW w:w="2518" w:type="dxa"/>
          </w:tcPr>
          <w:p w14:paraId="4CB38A00" w14:textId="2C3A01EE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2.12. Стадіон в селі Ружин</w:t>
            </w:r>
          </w:p>
        </w:tc>
        <w:tc>
          <w:tcPr>
            <w:tcW w:w="1418" w:type="dxa"/>
          </w:tcPr>
          <w:p w14:paraId="1EC204AF" w14:textId="625B61BB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</w:tc>
        <w:tc>
          <w:tcPr>
            <w:tcW w:w="1842" w:type="dxa"/>
          </w:tcPr>
          <w:p w14:paraId="143A6985" w14:textId="6AAA42FB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1FEED2C8" w14:textId="6ED69B7F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131F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3D69587E" w14:textId="7F8FE0B6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– 0 </w:t>
            </w:r>
          </w:p>
          <w:p w14:paraId="744C8836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– 30,0</w:t>
            </w:r>
          </w:p>
          <w:p w14:paraId="281916BA" w14:textId="0D74B5DD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30,0</w:t>
            </w:r>
          </w:p>
        </w:tc>
      </w:tr>
      <w:tr w:rsidR="00F507D3" w:rsidRPr="00DB769A" w14:paraId="1744F1A7" w14:textId="77777777" w:rsidTr="000A6B7E">
        <w:trPr>
          <w:trHeight w:val="708"/>
        </w:trPr>
        <w:tc>
          <w:tcPr>
            <w:tcW w:w="2518" w:type="dxa"/>
          </w:tcPr>
          <w:p w14:paraId="258F1205" w14:textId="2E73D703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2.13. Стадіон в селі Білин</w:t>
            </w:r>
          </w:p>
        </w:tc>
        <w:tc>
          <w:tcPr>
            <w:tcW w:w="1418" w:type="dxa"/>
          </w:tcPr>
          <w:p w14:paraId="7CB3059B" w14:textId="4972CB0A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– 2027</w:t>
            </w:r>
          </w:p>
        </w:tc>
        <w:tc>
          <w:tcPr>
            <w:tcW w:w="1842" w:type="dxa"/>
          </w:tcPr>
          <w:p w14:paraId="7AEB098F" w14:textId="6C49800A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25DAB5B3" w14:textId="4E85E845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131F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580F9774" w14:textId="52157049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2025 - 50,0</w:t>
            </w:r>
          </w:p>
          <w:p w14:paraId="6932267D" w14:textId="7EB1231E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0,0</w:t>
            </w:r>
          </w:p>
          <w:p w14:paraId="52796C84" w14:textId="7B300AD6" w:rsidR="00F507D3" w:rsidRPr="000A6B7E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50,0</w:t>
            </w:r>
          </w:p>
        </w:tc>
      </w:tr>
      <w:tr w:rsidR="00F507D3" w:rsidRPr="00DB769A" w14:paraId="55861BC9" w14:textId="77777777" w:rsidTr="000A6B7E">
        <w:trPr>
          <w:trHeight w:val="708"/>
        </w:trPr>
        <w:tc>
          <w:tcPr>
            <w:tcW w:w="2518" w:type="dxa"/>
          </w:tcPr>
          <w:p w14:paraId="5F816EB3" w14:textId="3EDA6DA0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2.14. Стадіон в селі Воля - Ковельська</w:t>
            </w:r>
          </w:p>
        </w:tc>
        <w:tc>
          <w:tcPr>
            <w:tcW w:w="1418" w:type="dxa"/>
          </w:tcPr>
          <w:p w14:paraId="0380C590" w14:textId="60051E18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</w:tc>
        <w:tc>
          <w:tcPr>
            <w:tcW w:w="1842" w:type="dxa"/>
          </w:tcPr>
          <w:p w14:paraId="7E27D470" w14:textId="779FEA66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590DD68E" w14:textId="59010F49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E5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20548651" w14:textId="30D4EBEC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2025 - 50,0</w:t>
            </w:r>
          </w:p>
          <w:p w14:paraId="65B1A079" w14:textId="736B8569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0,0</w:t>
            </w:r>
          </w:p>
          <w:p w14:paraId="02ECE7D2" w14:textId="0E73E4DE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50,0</w:t>
            </w:r>
          </w:p>
        </w:tc>
      </w:tr>
      <w:tr w:rsidR="00F507D3" w:rsidRPr="00DB769A" w14:paraId="7F19C5D3" w14:textId="77777777" w:rsidTr="000A6B7E">
        <w:trPr>
          <w:trHeight w:val="708"/>
        </w:trPr>
        <w:tc>
          <w:tcPr>
            <w:tcW w:w="2518" w:type="dxa"/>
          </w:tcPr>
          <w:p w14:paraId="4ED880B2" w14:textId="43F31D26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2.15. Майданчик в селі Городилець</w:t>
            </w:r>
          </w:p>
        </w:tc>
        <w:tc>
          <w:tcPr>
            <w:tcW w:w="1418" w:type="dxa"/>
          </w:tcPr>
          <w:p w14:paraId="5C0F46C6" w14:textId="77777777" w:rsidR="00DE3B8F" w:rsidRDefault="00DE3B8F" w:rsidP="00DE3B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  <w:p w14:paraId="62CE029B" w14:textId="795564F7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1446DB43" w14:textId="76D24887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7D5662D7" w14:textId="548ED082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E5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6DE5A902" w14:textId="47E17F14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00,0</w:t>
            </w:r>
          </w:p>
          <w:p w14:paraId="1E9196BB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– 30,0</w:t>
            </w:r>
          </w:p>
          <w:p w14:paraId="761AD993" w14:textId="51D859F1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30,0</w:t>
            </w:r>
          </w:p>
        </w:tc>
      </w:tr>
      <w:tr w:rsidR="00F507D3" w:rsidRPr="00DB769A" w14:paraId="2875699F" w14:textId="77777777" w:rsidTr="000A6B7E">
        <w:trPr>
          <w:trHeight w:val="708"/>
        </w:trPr>
        <w:tc>
          <w:tcPr>
            <w:tcW w:w="2518" w:type="dxa"/>
          </w:tcPr>
          <w:p w14:paraId="4C70F08D" w14:textId="5364032B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2.16. Майданчик в селі Заріччя</w:t>
            </w:r>
          </w:p>
        </w:tc>
        <w:tc>
          <w:tcPr>
            <w:tcW w:w="1418" w:type="dxa"/>
          </w:tcPr>
          <w:p w14:paraId="1326114F" w14:textId="77777777" w:rsidR="00DE3B8F" w:rsidRDefault="00DE3B8F" w:rsidP="00DE3B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  <w:p w14:paraId="23C93AE0" w14:textId="511AFB43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79E45B32" w14:textId="0B8AE045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488B735E" w14:textId="47D83AEE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E5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6F4FD06D" w14:textId="73FF608B" w:rsidR="00F507D3" w:rsidRDefault="00F507D3" w:rsidP="00E84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2025 - 50,0</w:t>
            </w:r>
          </w:p>
          <w:p w14:paraId="63FBEBA4" w14:textId="2727A737" w:rsidR="00F507D3" w:rsidRDefault="00F507D3" w:rsidP="00E84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0,0</w:t>
            </w:r>
          </w:p>
          <w:p w14:paraId="28D5ADB3" w14:textId="37738A50" w:rsidR="00F507D3" w:rsidRPr="00E844F1" w:rsidRDefault="00F507D3" w:rsidP="00E84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50,0</w:t>
            </w:r>
          </w:p>
        </w:tc>
      </w:tr>
      <w:tr w:rsidR="00F507D3" w:rsidRPr="00DB769A" w14:paraId="764F42E1" w14:textId="77777777" w:rsidTr="000A6B7E">
        <w:trPr>
          <w:trHeight w:val="708"/>
        </w:trPr>
        <w:tc>
          <w:tcPr>
            <w:tcW w:w="2518" w:type="dxa"/>
          </w:tcPr>
          <w:p w14:paraId="5274EF7D" w14:textId="1E434EEA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 xml:space="preserve">2.17. Майданчик на правому березі водосховища в районі вул. Лугової 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вул.Зеленої</w:t>
            </w:r>
            <w:proofErr w:type="spellEnd"/>
          </w:p>
        </w:tc>
        <w:tc>
          <w:tcPr>
            <w:tcW w:w="1418" w:type="dxa"/>
          </w:tcPr>
          <w:p w14:paraId="6B145FB4" w14:textId="7E990894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</w:tc>
        <w:tc>
          <w:tcPr>
            <w:tcW w:w="1842" w:type="dxa"/>
          </w:tcPr>
          <w:p w14:paraId="07A87FAB" w14:textId="67043E82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66367F96" w14:textId="03773C2A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E56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486AD798" w14:textId="594BC1D4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– 0</w:t>
            </w:r>
          </w:p>
          <w:p w14:paraId="576B51DE" w14:textId="18B48F70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0 </w:t>
            </w:r>
          </w:p>
          <w:p w14:paraId="53C98DBC" w14:textId="045344D6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400,0</w:t>
            </w:r>
          </w:p>
        </w:tc>
      </w:tr>
      <w:tr w:rsidR="00F507D3" w:rsidRPr="00DB769A" w14:paraId="11BA4963" w14:textId="77777777" w:rsidTr="000A6B7E">
        <w:trPr>
          <w:trHeight w:val="708"/>
        </w:trPr>
        <w:tc>
          <w:tcPr>
            <w:tcW w:w="2518" w:type="dxa"/>
          </w:tcPr>
          <w:p w14:paraId="22DE9285" w14:textId="4B30A470" w:rsidR="00F507D3" w:rsidRDefault="00F507D3" w:rsidP="00DE1A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2.18. Майданчик в зеленій зоні по вулиці Грушевського</w:t>
            </w:r>
          </w:p>
        </w:tc>
        <w:tc>
          <w:tcPr>
            <w:tcW w:w="1418" w:type="dxa"/>
          </w:tcPr>
          <w:p w14:paraId="4FA7BA67" w14:textId="23FB45A3" w:rsidR="00F507D3" w:rsidRDefault="00F507D3" w:rsidP="00237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</w:tc>
        <w:tc>
          <w:tcPr>
            <w:tcW w:w="1842" w:type="dxa"/>
          </w:tcPr>
          <w:p w14:paraId="70A6E332" w14:textId="36BE70F0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4D66F6F0" w14:textId="3B6022D0" w:rsidR="00F507D3" w:rsidRDefault="00F507D3" w:rsidP="00237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78C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16BD4DA0" w14:textId="195DB66F" w:rsidR="00F507D3" w:rsidRPr="00A73B0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– 0 </w:t>
            </w:r>
          </w:p>
          <w:p w14:paraId="073B2C53" w14:textId="70D9C2C4" w:rsidR="00F507D3" w:rsidRPr="00F716B8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0 </w:t>
            </w:r>
          </w:p>
          <w:p w14:paraId="021C461C" w14:textId="668DF84D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2027 – 200,0</w:t>
            </w:r>
          </w:p>
        </w:tc>
      </w:tr>
      <w:tr w:rsidR="00F507D3" w14:paraId="0527FA4D" w14:textId="77777777" w:rsidTr="000A6B7E">
        <w:tc>
          <w:tcPr>
            <w:tcW w:w="2518" w:type="dxa"/>
          </w:tcPr>
          <w:p w14:paraId="671E4382" w14:textId="77777777" w:rsidR="00F507D3" w:rsidRDefault="00F507D3" w:rsidP="003377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3. Інформаційно -просвітницька кампанія</w:t>
            </w:r>
          </w:p>
        </w:tc>
        <w:tc>
          <w:tcPr>
            <w:tcW w:w="1418" w:type="dxa"/>
          </w:tcPr>
          <w:p w14:paraId="0F10C565" w14:textId="1E209938" w:rsidR="00F507D3" w:rsidRPr="00084039" w:rsidRDefault="00F507D3" w:rsidP="00BB3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2025 - 2027</w:t>
            </w:r>
          </w:p>
        </w:tc>
        <w:tc>
          <w:tcPr>
            <w:tcW w:w="1842" w:type="dxa"/>
          </w:tcPr>
          <w:p w14:paraId="4EC8D294" w14:textId="77777777" w:rsidR="00F507D3" w:rsidRDefault="00F507D3" w:rsidP="00BB3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УКМСТ, Відділ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інформа</w:t>
            </w:r>
            <w:proofErr w:type="spellEnd"/>
          </w:p>
          <w:p w14:paraId="11716E23" w14:textId="74A1AFDE" w:rsidR="00F507D3" w:rsidRPr="00084039" w:rsidRDefault="00F507D3" w:rsidP="00BB3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ційної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політики</w:t>
            </w:r>
          </w:p>
        </w:tc>
        <w:tc>
          <w:tcPr>
            <w:tcW w:w="1843" w:type="dxa"/>
          </w:tcPr>
          <w:p w14:paraId="479B0244" w14:textId="7630BDD3" w:rsidR="00F507D3" w:rsidRPr="00084039" w:rsidRDefault="00F507D3" w:rsidP="00BB3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78C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36445D65" w14:textId="592D4D99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2025 - 5,0    </w:t>
            </w:r>
          </w:p>
          <w:p w14:paraId="77BFC4DA" w14:textId="0C090B75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 – 5,0</w:t>
            </w:r>
          </w:p>
          <w:p w14:paraId="20B2C478" w14:textId="6F7B889F" w:rsidR="00F507D3" w:rsidRPr="00E844F1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2027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,0</w:t>
            </w:r>
          </w:p>
        </w:tc>
      </w:tr>
      <w:tr w:rsidR="00F507D3" w14:paraId="70B184E2" w14:textId="77777777" w:rsidTr="000A6B7E">
        <w:tc>
          <w:tcPr>
            <w:tcW w:w="2518" w:type="dxa"/>
          </w:tcPr>
          <w:p w14:paraId="69BA131E" w14:textId="77777777" w:rsidR="00F507D3" w:rsidRPr="006412E2" w:rsidRDefault="00F507D3" w:rsidP="00DB76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4.Встановлення відео нагляду локацій для занять фізичною культурою та спортом</w:t>
            </w:r>
          </w:p>
        </w:tc>
        <w:tc>
          <w:tcPr>
            <w:tcW w:w="1418" w:type="dxa"/>
          </w:tcPr>
          <w:p w14:paraId="227C5A1D" w14:textId="6B543AB9" w:rsidR="00F507D3" w:rsidRPr="00084039" w:rsidRDefault="00F507D3" w:rsidP="00BB3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</w:t>
            </w:r>
            <w:r w:rsidR="00DE3B8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- 2027</w:t>
            </w:r>
          </w:p>
        </w:tc>
        <w:tc>
          <w:tcPr>
            <w:tcW w:w="1842" w:type="dxa"/>
          </w:tcPr>
          <w:p w14:paraId="1799D9D0" w14:textId="6290C195" w:rsidR="00F507D3" w:rsidRPr="00084039" w:rsidRDefault="00F507D3" w:rsidP="00BB3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УКМСТ</w:t>
            </w:r>
          </w:p>
        </w:tc>
        <w:tc>
          <w:tcPr>
            <w:tcW w:w="1843" w:type="dxa"/>
          </w:tcPr>
          <w:p w14:paraId="0445BAC9" w14:textId="61011835" w:rsidR="00F507D3" w:rsidRPr="00084039" w:rsidRDefault="00F507D3" w:rsidP="00BB34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78C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Бюджет громади</w:t>
            </w:r>
          </w:p>
        </w:tc>
        <w:tc>
          <w:tcPr>
            <w:tcW w:w="1950" w:type="dxa"/>
          </w:tcPr>
          <w:p w14:paraId="0245EDC5" w14:textId="77777777" w:rsidR="00DE3B8F" w:rsidRPr="00A73B03" w:rsidRDefault="00DE3B8F" w:rsidP="00DE3B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2025 – 0 </w:t>
            </w:r>
          </w:p>
          <w:p w14:paraId="4FBF5F4E" w14:textId="77777777" w:rsidR="00DE3B8F" w:rsidRPr="00F716B8" w:rsidRDefault="00DE3B8F" w:rsidP="00DE3B8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2026 – 0 </w:t>
            </w:r>
          </w:p>
          <w:p w14:paraId="73FD224C" w14:textId="17A1B656" w:rsidR="00F507D3" w:rsidRPr="009B29CA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2027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0,0</w:t>
            </w:r>
          </w:p>
          <w:p w14:paraId="021B69AB" w14:textId="77777777" w:rsidR="00F507D3" w:rsidRDefault="00F507D3" w:rsidP="00E844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B7BF9" w14:paraId="73781F26" w14:textId="77777777" w:rsidTr="00E1798B">
        <w:tc>
          <w:tcPr>
            <w:tcW w:w="9571" w:type="dxa"/>
            <w:gridSpan w:val="5"/>
          </w:tcPr>
          <w:p w14:paraId="6543C20B" w14:textId="5B3C77BD" w:rsidR="00EB7BF9" w:rsidRPr="00EB7BF9" w:rsidRDefault="00EB7BF9" w:rsidP="00DB76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Всього                                                                                                </w:t>
            </w:r>
            <w:r w:rsidR="00E844F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4500,0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</w:t>
            </w:r>
          </w:p>
        </w:tc>
      </w:tr>
    </w:tbl>
    <w:p w14:paraId="624FD802" w14:textId="3EA31317" w:rsidR="00BB3408" w:rsidRDefault="00BB3408" w:rsidP="000A6B7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</w:p>
    <w:p w14:paraId="5842C08C" w14:textId="1C09621C" w:rsidR="00F04F63" w:rsidRPr="00A87D13" w:rsidRDefault="00F04F63" w:rsidP="00BB34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A87D1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Фінансове забезпечення Програми здійснюється за рахунок коштів місцевого бюджету,  а також </w:t>
      </w:r>
      <w:r w:rsidR="007D24B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за рахунок інших джерел</w:t>
      </w:r>
      <w:r w:rsidRPr="00A87D1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, не заборонених законодавством.</w:t>
      </w:r>
    </w:p>
    <w:p w14:paraId="2C1EB173" w14:textId="10C6CCA5" w:rsidR="00BB3408" w:rsidRPr="00BD6E31" w:rsidRDefault="00A87D13" w:rsidP="00BD6E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Обсяг фінансування Програми уточ</w:t>
      </w:r>
      <w:r w:rsidR="00F04F63" w:rsidRPr="00A87D1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нюється щороку на відповідний рік у межах прогнозованих показників та можливостей дохідної частини бюджету.</w:t>
      </w:r>
    </w:p>
    <w:p w14:paraId="456F562B" w14:textId="0A4C0006" w:rsidR="00DC48D4" w:rsidRDefault="007D24B4" w:rsidP="000A6B7E">
      <w:pPr>
        <w:pStyle w:val="a4"/>
        <w:spacing w:after="0" w:line="240" w:lineRule="auto"/>
        <w:ind w:left="2869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8D46B1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proofErr w:type="gramStart"/>
      <w:r w:rsidR="00BB3408" w:rsidRPr="00DC48D4">
        <w:rPr>
          <w:rFonts w:ascii="Times New Roman" w:eastAsia="Calibri" w:hAnsi="Times New Roman" w:cs="Times New Roman"/>
          <w:sz w:val="28"/>
          <w:szCs w:val="28"/>
        </w:rPr>
        <w:t>Очікувані</w:t>
      </w:r>
      <w:proofErr w:type="spellEnd"/>
      <w:r w:rsidR="00BB3408" w:rsidRPr="00DC4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3408" w:rsidRPr="00DC48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3408" w:rsidRPr="00DC48D4">
        <w:rPr>
          <w:rFonts w:ascii="Times New Roman" w:eastAsia="Calibri" w:hAnsi="Times New Roman" w:cs="Times New Roman"/>
          <w:sz w:val="28"/>
          <w:szCs w:val="28"/>
        </w:rPr>
        <w:t>результати</w:t>
      </w:r>
      <w:proofErr w:type="spellEnd"/>
      <w:proofErr w:type="gramEnd"/>
      <w:r w:rsidR="00BB3408" w:rsidRPr="00DC4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3408" w:rsidRPr="00DC48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3408" w:rsidRPr="00DC48D4">
        <w:rPr>
          <w:rFonts w:ascii="Times New Roman" w:eastAsia="Calibri" w:hAnsi="Times New Roman" w:cs="Times New Roman"/>
          <w:sz w:val="28"/>
          <w:szCs w:val="28"/>
        </w:rPr>
        <w:t>Програми</w:t>
      </w:r>
      <w:proofErr w:type="spellEnd"/>
    </w:p>
    <w:p w14:paraId="4885B4DC" w14:textId="77777777" w:rsidR="00A73B03" w:rsidRPr="00A73B03" w:rsidRDefault="00A73B03" w:rsidP="000A6B7E">
      <w:pPr>
        <w:pStyle w:val="a4"/>
        <w:spacing w:after="0" w:line="240" w:lineRule="auto"/>
        <w:ind w:left="2869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5B498F87" w14:textId="77777777" w:rsidR="00DC48D4" w:rsidRDefault="00DC48D4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Виконання Програми дасть змогу забезпечити досягнення очікуваних результатів у таких показниках:</w:t>
      </w:r>
    </w:p>
    <w:p w14:paraId="30141B11" w14:textId="77777777" w:rsidR="00BB3408" w:rsidRPr="00DC48D4" w:rsidRDefault="00BB3408" w:rsidP="00DC48D4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C48D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збільшення кільк</w:t>
      </w:r>
      <w:r w:rsidR="00DC48D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ості </w:t>
      </w:r>
      <w:r w:rsidRPr="00DC48D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осіб, охоплених регулярними фізкультурно-</w:t>
      </w:r>
    </w:p>
    <w:p w14:paraId="0E5F19AB" w14:textId="77777777" w:rsidR="00BB3408" w:rsidRPr="00BB3408" w:rsidRDefault="00BB3408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оздоровчими заняттями, та кільк</w:t>
      </w:r>
      <w:r w:rsidR="00DC48D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ості</w:t>
      </w:r>
      <w:r w:rsidRPr="00BB3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інструкторів фізкультурно-масової роботи на місцях (у тому числі і на громадських засадах);</w:t>
      </w:r>
    </w:p>
    <w:p w14:paraId="71687B54" w14:textId="77777777" w:rsidR="00BB3408" w:rsidRDefault="00BB3408" w:rsidP="00DC48D4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DC48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забезпечення сталого розвитку спортивної інфраструктури, як одного із </w:t>
      </w:r>
      <w:r w:rsidR="00DC48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DC48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складових пріоритетів соціально-економічного розвитку громади;</w:t>
      </w:r>
    </w:p>
    <w:p w14:paraId="5FE92718" w14:textId="77777777" w:rsidR="00A73B03" w:rsidRDefault="00A73B03" w:rsidP="00A73B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04DAADEA" w14:textId="77777777" w:rsidR="00A73B03" w:rsidRPr="00A73B03" w:rsidRDefault="00A73B03" w:rsidP="00A73B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505026EC" w14:textId="77777777" w:rsidR="00BB3408" w:rsidRPr="00DC48D4" w:rsidRDefault="00BB3408" w:rsidP="00DC48D4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DC48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створення умов для забезпечення проведення активного дозвілля </w:t>
      </w:r>
    </w:p>
    <w:p w14:paraId="2DF20AAC" w14:textId="77777777" w:rsidR="00BB3408" w:rsidRPr="00BB3408" w:rsidRDefault="00BB3408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населення, </w:t>
      </w:r>
      <w:r w:rsidRPr="00A87D1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передовсім</w:t>
      </w:r>
      <w:r w:rsidRPr="00BB34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дітей та молоді, у населених пунктах </w:t>
      </w:r>
      <w:r w:rsidR="00DC48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Ковельської міської територіальної громади</w:t>
      </w:r>
      <w:r w:rsidRPr="00BB34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;</w:t>
      </w:r>
    </w:p>
    <w:p w14:paraId="39902148" w14:textId="77777777" w:rsidR="00BB3408" w:rsidRPr="00DC48D4" w:rsidRDefault="00BB3408" w:rsidP="00DC48D4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DC48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поліпшення стану фізичної культури та фізичного виховання у </w:t>
      </w:r>
    </w:p>
    <w:p w14:paraId="695994DB" w14:textId="77777777" w:rsidR="00BB3408" w:rsidRPr="00BB3408" w:rsidRDefault="00BB3408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закладах освіти, на підприємствах, за місцем проживання громадян і в місцях масового відпочинку населення;</w:t>
      </w:r>
    </w:p>
    <w:p w14:paraId="2CB07D43" w14:textId="77777777" w:rsidR="00BB3408" w:rsidRPr="00DC48D4" w:rsidRDefault="00BB3408" w:rsidP="00DC48D4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DC48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 xml:space="preserve">підвищення рівня та якості забезпечення населення спортивними </w:t>
      </w:r>
    </w:p>
    <w:p w14:paraId="09C235CE" w14:textId="77777777" w:rsidR="00BB3408" w:rsidRDefault="00BB3408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B34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спорудами;</w:t>
      </w:r>
    </w:p>
    <w:p w14:paraId="02EF4EA2" w14:textId="5206A681" w:rsidR="00AF379B" w:rsidRPr="00AF379B" w:rsidRDefault="00AF379B" w:rsidP="00AF379B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створення привабливих місць для проведення вільного часу всією родиною, сприяння зміцненню соціальних зв</w:t>
      </w:r>
      <w:r w:rsidRPr="00B02A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`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язків та створенню більш дружньої та активної громади; </w:t>
      </w:r>
    </w:p>
    <w:p w14:paraId="22AC9D8F" w14:textId="2D8EA882" w:rsidR="00C2394F" w:rsidRPr="00A87D13" w:rsidRDefault="00BB3408" w:rsidP="00A87D13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DC48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збільшення відсотка населення громади, яке охоплене фізкультурно-</w:t>
      </w:r>
      <w:r w:rsidRPr="00085D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масовою роботою.</w:t>
      </w:r>
    </w:p>
    <w:p w14:paraId="132CEE50" w14:textId="77777777" w:rsidR="00822FE6" w:rsidRPr="00BD6E31" w:rsidRDefault="00822FE6" w:rsidP="00BD6E31">
      <w:pPr>
        <w:spacing w:after="0" w:line="240" w:lineRule="auto"/>
        <w:rPr>
          <w:lang w:val="uk-UA"/>
        </w:rPr>
      </w:pPr>
    </w:p>
    <w:p w14:paraId="03DAC355" w14:textId="16D0F3C2" w:rsidR="009030CF" w:rsidRDefault="007D24B4" w:rsidP="000A6B7E">
      <w:pPr>
        <w:pStyle w:val="a4"/>
        <w:spacing w:after="0" w:line="240" w:lineRule="auto"/>
        <w:ind w:left="2149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7D24B4">
        <w:rPr>
          <w:rFonts w:ascii="Times New Roman" w:eastAsia="Calibri" w:hAnsi="Times New Roman" w:cs="Times New Roman"/>
          <w:sz w:val="28"/>
          <w:szCs w:val="28"/>
        </w:rPr>
        <w:t>.</w:t>
      </w:r>
      <w:r w:rsidR="00DC48D4" w:rsidRPr="00DC48D4">
        <w:rPr>
          <w:rFonts w:ascii="Times New Roman" w:eastAsia="Calibri" w:hAnsi="Times New Roman" w:cs="Times New Roman"/>
          <w:sz w:val="28"/>
          <w:szCs w:val="28"/>
        </w:rPr>
        <w:t>К</w:t>
      </w:r>
      <w:proofErr w:type="spellStart"/>
      <w:r w:rsidR="00DC48D4">
        <w:rPr>
          <w:rFonts w:ascii="Times New Roman" w:eastAsia="Calibri" w:hAnsi="Times New Roman" w:cs="Times New Roman"/>
          <w:sz w:val="28"/>
          <w:szCs w:val="28"/>
          <w:lang w:val="uk-UA"/>
        </w:rPr>
        <w:t>оординація</w:t>
      </w:r>
      <w:proofErr w:type="spellEnd"/>
      <w:r w:rsidR="00DC48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</w:t>
      </w:r>
      <w:proofErr w:type="gramStart"/>
      <w:r w:rsidR="00DC48D4">
        <w:rPr>
          <w:rFonts w:ascii="Times New Roman" w:eastAsia="Calibri" w:hAnsi="Times New Roman" w:cs="Times New Roman"/>
          <w:sz w:val="28"/>
          <w:szCs w:val="28"/>
          <w:lang w:val="uk-UA"/>
        </w:rPr>
        <w:t>к</w:t>
      </w:r>
      <w:proofErr w:type="spellStart"/>
      <w:r w:rsidR="00DC48D4" w:rsidRPr="00DC48D4">
        <w:rPr>
          <w:rFonts w:ascii="Times New Roman" w:eastAsia="Calibri" w:hAnsi="Times New Roman" w:cs="Times New Roman"/>
          <w:sz w:val="28"/>
          <w:szCs w:val="28"/>
        </w:rPr>
        <w:t>онтроль</w:t>
      </w:r>
      <w:proofErr w:type="spellEnd"/>
      <w:r w:rsidR="00DC48D4" w:rsidRPr="00DC4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48D4" w:rsidRPr="00DC48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C48D4" w:rsidRPr="00DC48D4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="00DC48D4" w:rsidRPr="00DC48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C48D4" w:rsidRPr="00DC4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C48D4" w:rsidRPr="00DC48D4">
        <w:rPr>
          <w:rFonts w:ascii="Times New Roman" w:eastAsia="Calibri" w:hAnsi="Times New Roman" w:cs="Times New Roman"/>
          <w:sz w:val="28"/>
          <w:szCs w:val="28"/>
        </w:rPr>
        <w:t>виконанням</w:t>
      </w:r>
      <w:proofErr w:type="spellEnd"/>
      <w:r w:rsidR="00DC48D4" w:rsidRPr="00DC4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48D4" w:rsidRPr="00DC48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48D4" w:rsidRPr="00DC48D4">
        <w:rPr>
          <w:rFonts w:ascii="Times New Roman" w:eastAsia="Calibri" w:hAnsi="Times New Roman" w:cs="Times New Roman"/>
          <w:sz w:val="28"/>
          <w:szCs w:val="28"/>
        </w:rPr>
        <w:t>Програми</w:t>
      </w:r>
      <w:proofErr w:type="spellEnd"/>
      <w:proofErr w:type="gramEnd"/>
    </w:p>
    <w:p w14:paraId="4C783BE8" w14:textId="77777777" w:rsidR="00A73B03" w:rsidRPr="00A73B03" w:rsidRDefault="00A73B03" w:rsidP="000A6B7E">
      <w:pPr>
        <w:pStyle w:val="a4"/>
        <w:spacing w:after="0" w:line="240" w:lineRule="auto"/>
        <w:ind w:left="2149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BD40FAB" w14:textId="54E35AF7" w:rsidR="00DC48D4" w:rsidRDefault="00DC48D4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  <w:proofErr w:type="spellStart"/>
      <w:r w:rsidRPr="00BB3408">
        <w:rPr>
          <w:rFonts w:ascii="Times New Roman" w:eastAsia="Times New Roman" w:hAnsi="Times New Roman" w:cs="Times New Roman"/>
          <w:sz w:val="28"/>
          <w:lang w:val="uk-UA" w:eastAsia="uk-UA"/>
        </w:rPr>
        <w:t>Координацiю</w:t>
      </w:r>
      <w:proofErr w:type="spellEnd"/>
      <w:r w:rsidRPr="00BB3408">
        <w:rPr>
          <w:rFonts w:ascii="Times New Roman" w:eastAsia="Times New Roman" w:hAnsi="Times New Roman" w:cs="Times New Roman"/>
          <w:sz w:val="28"/>
          <w:lang w:val="uk-UA" w:eastAsia="uk-UA"/>
        </w:rPr>
        <w:t xml:space="preserve"> </w:t>
      </w:r>
      <w:r w:rsidR="009030CF">
        <w:rPr>
          <w:rFonts w:ascii="Times New Roman" w:eastAsia="Times New Roman" w:hAnsi="Times New Roman" w:cs="Times New Roman"/>
          <w:sz w:val="28"/>
          <w:lang w:val="uk-UA" w:eastAsia="uk-UA"/>
        </w:rPr>
        <w:t>дій між виконавцями П</w:t>
      </w:r>
      <w:r>
        <w:rPr>
          <w:rFonts w:ascii="Times New Roman" w:eastAsia="Times New Roman" w:hAnsi="Times New Roman" w:cs="Times New Roman"/>
          <w:sz w:val="28"/>
          <w:lang w:val="uk-UA" w:eastAsia="uk-UA"/>
        </w:rPr>
        <w:t>рограми,</w:t>
      </w:r>
      <w:r w:rsidR="00A87D13">
        <w:rPr>
          <w:rFonts w:ascii="Times New Roman" w:eastAsia="Times New Roman" w:hAnsi="Times New Roman" w:cs="Times New Roman"/>
          <w:sz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uk-UA" w:eastAsia="uk-UA"/>
        </w:rPr>
        <w:t>контроль за її виконанням, визначення порядку взаємного інформування та звітування про виконану роботу здійснює головний розпорядник коштів управління культури, молоді, спорту та туризму виконавчого комітету Ковельської міської ради.</w:t>
      </w:r>
    </w:p>
    <w:p w14:paraId="416A11C0" w14:textId="5C54E995" w:rsidR="00DC48D4" w:rsidRDefault="00DC48D4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lang w:val="uk-UA" w:eastAsia="uk-UA"/>
        </w:rPr>
        <w:t>У разі необхі</w:t>
      </w:r>
      <w:r w:rsidR="00E1798B">
        <w:rPr>
          <w:rFonts w:ascii="Times New Roman" w:eastAsia="Times New Roman" w:hAnsi="Times New Roman" w:cs="Times New Roman"/>
          <w:sz w:val="28"/>
          <w:lang w:val="uk-UA" w:eastAsia="uk-UA"/>
        </w:rPr>
        <w:t>дності, зміни та доповнення до П</w:t>
      </w:r>
      <w:r>
        <w:rPr>
          <w:rFonts w:ascii="Times New Roman" w:eastAsia="Times New Roman" w:hAnsi="Times New Roman" w:cs="Times New Roman"/>
          <w:sz w:val="28"/>
          <w:lang w:val="uk-UA" w:eastAsia="uk-UA"/>
        </w:rPr>
        <w:t xml:space="preserve">рограми вносяться за поданням </w:t>
      </w:r>
      <w:r w:rsidRPr="00DC48D4">
        <w:rPr>
          <w:rFonts w:ascii="Times New Roman" w:eastAsia="Times New Roman" w:hAnsi="Times New Roman" w:cs="Times New Roman"/>
          <w:sz w:val="28"/>
          <w:lang w:val="uk-UA" w:eastAsia="uk-UA"/>
        </w:rPr>
        <w:t>управління культури, молоді, спорту та туризму виконавчого комітету Ковельської міської ради.</w:t>
      </w:r>
    </w:p>
    <w:p w14:paraId="7EC35CD2" w14:textId="27CCE1B9" w:rsidR="002F36CC" w:rsidRPr="00154B67" w:rsidRDefault="002F36CC" w:rsidP="002F36CC">
      <w:pPr>
        <w:pStyle w:val="a5"/>
        <w:jc w:val="both"/>
      </w:pPr>
      <w:r>
        <w:t xml:space="preserve">          Контроль за виконанням Програми покладається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>
        <w:t>Верчук</w:t>
      </w:r>
      <w:proofErr w:type="spellEnd"/>
      <w:r>
        <w:t xml:space="preserve">), з питань планування, бюджету і фінансів (Олег </w:t>
      </w:r>
      <w:proofErr w:type="spellStart"/>
      <w:r>
        <w:t>Уніга</w:t>
      </w:r>
      <w:proofErr w:type="spellEnd"/>
      <w:r>
        <w:t xml:space="preserve">), заступника міського голови (Наталія </w:t>
      </w:r>
      <w:proofErr w:type="spellStart"/>
      <w:r>
        <w:t>Маленицька</w:t>
      </w:r>
      <w:proofErr w:type="spellEnd"/>
      <w:r>
        <w:t>).</w:t>
      </w:r>
    </w:p>
    <w:p w14:paraId="2496A430" w14:textId="77777777" w:rsidR="002F36CC" w:rsidRDefault="002F36CC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lang w:val="uk-UA" w:eastAsia="uk-UA"/>
        </w:rPr>
      </w:pPr>
    </w:p>
    <w:p w14:paraId="008E1015" w14:textId="77777777" w:rsidR="00DC48D4" w:rsidRPr="00F04F63" w:rsidRDefault="00DC48D4" w:rsidP="002F36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lang w:val="uk-UA" w:eastAsia="uk-UA"/>
        </w:rPr>
      </w:pPr>
    </w:p>
    <w:p w14:paraId="650BB3BE" w14:textId="77777777" w:rsidR="00DC48D4" w:rsidRDefault="00DC48D4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</w:p>
    <w:p w14:paraId="0CFB701F" w14:textId="4E0F5E7D" w:rsidR="00DC48D4" w:rsidRDefault="00DC48D4" w:rsidP="002F36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lang w:val="uk-UA" w:eastAsia="uk-UA"/>
        </w:rPr>
        <w:t xml:space="preserve">Начальник управління                </w:t>
      </w:r>
      <w:r w:rsidR="002F36CC">
        <w:rPr>
          <w:rFonts w:ascii="Times New Roman" w:eastAsia="Times New Roman" w:hAnsi="Times New Roman" w:cs="Times New Roman"/>
          <w:sz w:val="28"/>
          <w:lang w:val="uk-UA" w:eastAsia="uk-UA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lang w:val="uk-UA" w:eastAsia="uk-UA"/>
        </w:rPr>
        <w:t xml:space="preserve">     </w:t>
      </w:r>
      <w:r w:rsidR="002F36CC">
        <w:rPr>
          <w:rFonts w:ascii="Times New Roman" w:eastAsia="Times New Roman" w:hAnsi="Times New Roman" w:cs="Times New Roman"/>
          <w:sz w:val="28"/>
          <w:lang w:val="uk-UA" w:eastAsia="uk-UA"/>
        </w:rPr>
        <w:t xml:space="preserve">      </w:t>
      </w:r>
      <w:r>
        <w:rPr>
          <w:rFonts w:ascii="Times New Roman" w:eastAsia="Times New Roman" w:hAnsi="Times New Roman" w:cs="Times New Roman"/>
          <w:sz w:val="28"/>
          <w:lang w:val="uk-UA" w:eastAsia="uk-UA"/>
        </w:rPr>
        <w:t xml:space="preserve">               Андрій МИГУЛЯ</w:t>
      </w:r>
    </w:p>
    <w:p w14:paraId="25090A03" w14:textId="77777777" w:rsidR="00DC48D4" w:rsidRDefault="00DC48D4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</w:p>
    <w:p w14:paraId="66D1EA22" w14:textId="77777777" w:rsidR="00DC48D4" w:rsidRDefault="00DC48D4" w:rsidP="00DC4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 w:eastAsia="uk-UA"/>
        </w:rPr>
      </w:pPr>
    </w:p>
    <w:p w14:paraId="73603553" w14:textId="77777777" w:rsidR="00BB3408" w:rsidRPr="00DC48D4" w:rsidRDefault="00BB3408">
      <w:pPr>
        <w:spacing w:after="0" w:line="240" w:lineRule="auto"/>
        <w:ind w:firstLine="709"/>
        <w:rPr>
          <w:lang w:val="uk-UA"/>
        </w:rPr>
      </w:pPr>
    </w:p>
    <w:sectPr w:rsidR="00BB3408" w:rsidRPr="00DC48D4" w:rsidSect="00B02AC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93989"/>
    <w:multiLevelType w:val="multilevel"/>
    <w:tmpl w:val="F1EED4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56A53AD"/>
    <w:multiLevelType w:val="hybridMultilevel"/>
    <w:tmpl w:val="439AD9D8"/>
    <w:lvl w:ilvl="0" w:tplc="EE364D4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E1DEB"/>
    <w:multiLevelType w:val="hybridMultilevel"/>
    <w:tmpl w:val="F2F6515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F0A08"/>
    <w:multiLevelType w:val="hybridMultilevel"/>
    <w:tmpl w:val="A4143DE2"/>
    <w:lvl w:ilvl="0" w:tplc="30A46F92">
      <w:start w:val="5"/>
      <w:numFmt w:val="upperRoman"/>
      <w:lvlText w:val="%1."/>
      <w:lvlJc w:val="left"/>
      <w:pPr>
        <w:ind w:left="286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4" w15:restartNumberingAfterBreak="0">
    <w:nsid w:val="24F218D6"/>
    <w:multiLevelType w:val="multilevel"/>
    <w:tmpl w:val="23364D6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7C2B1F"/>
    <w:multiLevelType w:val="multilevel"/>
    <w:tmpl w:val="00761C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E425195"/>
    <w:multiLevelType w:val="hybridMultilevel"/>
    <w:tmpl w:val="8116B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53E2D"/>
    <w:multiLevelType w:val="hybridMultilevel"/>
    <w:tmpl w:val="EBE408E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F645F"/>
    <w:multiLevelType w:val="hybridMultilevel"/>
    <w:tmpl w:val="B0044082"/>
    <w:lvl w:ilvl="0" w:tplc="80F0E820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659268E"/>
    <w:multiLevelType w:val="hybridMultilevel"/>
    <w:tmpl w:val="E22E98D8"/>
    <w:lvl w:ilvl="0" w:tplc="0422000F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D023F3C"/>
    <w:multiLevelType w:val="multilevel"/>
    <w:tmpl w:val="3736A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22067D"/>
    <w:multiLevelType w:val="multilevel"/>
    <w:tmpl w:val="1CDE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ED03CB"/>
    <w:multiLevelType w:val="hybridMultilevel"/>
    <w:tmpl w:val="4F2A5B36"/>
    <w:lvl w:ilvl="0" w:tplc="F3F820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4B178D"/>
    <w:multiLevelType w:val="hybridMultilevel"/>
    <w:tmpl w:val="6D3024A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35DF8"/>
    <w:multiLevelType w:val="hybridMultilevel"/>
    <w:tmpl w:val="E22E98D8"/>
    <w:lvl w:ilvl="0" w:tplc="0422000F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484149B"/>
    <w:multiLevelType w:val="hybridMultilevel"/>
    <w:tmpl w:val="76A8A902"/>
    <w:lvl w:ilvl="0" w:tplc="D360A9CC">
      <w:start w:val="5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7970A3F"/>
    <w:multiLevelType w:val="hybridMultilevel"/>
    <w:tmpl w:val="8BC0F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C97EC4"/>
    <w:multiLevelType w:val="multilevel"/>
    <w:tmpl w:val="6FA232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120568E"/>
    <w:multiLevelType w:val="hybridMultilevel"/>
    <w:tmpl w:val="BA8C3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243311"/>
    <w:multiLevelType w:val="hybridMultilevel"/>
    <w:tmpl w:val="0C58E218"/>
    <w:lvl w:ilvl="0" w:tplc="37FC3240">
      <w:start w:val="5"/>
      <w:numFmt w:val="upperRoman"/>
      <w:lvlText w:val="%1."/>
      <w:lvlJc w:val="left"/>
      <w:pPr>
        <w:ind w:left="21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 w15:restartNumberingAfterBreak="0">
    <w:nsid w:val="7CC7383F"/>
    <w:multiLevelType w:val="multilevel"/>
    <w:tmpl w:val="15A6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47439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1924378">
    <w:abstractNumId w:val="13"/>
  </w:num>
  <w:num w:numId="3" w16cid:durableId="1341195298">
    <w:abstractNumId w:val="7"/>
  </w:num>
  <w:num w:numId="4" w16cid:durableId="1869027148">
    <w:abstractNumId w:val="2"/>
  </w:num>
  <w:num w:numId="5" w16cid:durableId="2061318020">
    <w:abstractNumId w:val="10"/>
  </w:num>
  <w:num w:numId="6" w16cid:durableId="640423342">
    <w:abstractNumId w:val="11"/>
  </w:num>
  <w:num w:numId="7" w16cid:durableId="1254977079">
    <w:abstractNumId w:val="20"/>
  </w:num>
  <w:num w:numId="8" w16cid:durableId="1502352961">
    <w:abstractNumId w:val="4"/>
  </w:num>
  <w:num w:numId="9" w16cid:durableId="1807890357">
    <w:abstractNumId w:val="14"/>
  </w:num>
  <w:num w:numId="10" w16cid:durableId="433979645">
    <w:abstractNumId w:val="9"/>
  </w:num>
  <w:num w:numId="11" w16cid:durableId="424498627">
    <w:abstractNumId w:val="15"/>
  </w:num>
  <w:num w:numId="12" w16cid:durableId="2063207803">
    <w:abstractNumId w:val="19"/>
  </w:num>
  <w:num w:numId="13" w16cid:durableId="2041542533">
    <w:abstractNumId w:val="8"/>
  </w:num>
  <w:num w:numId="14" w16cid:durableId="1711035103">
    <w:abstractNumId w:val="16"/>
  </w:num>
  <w:num w:numId="15" w16cid:durableId="1298072789">
    <w:abstractNumId w:val="12"/>
  </w:num>
  <w:num w:numId="16" w16cid:durableId="1359622223">
    <w:abstractNumId w:val="1"/>
  </w:num>
  <w:num w:numId="17" w16cid:durableId="1087118273">
    <w:abstractNumId w:val="18"/>
  </w:num>
  <w:num w:numId="18" w16cid:durableId="175118011">
    <w:abstractNumId w:val="5"/>
  </w:num>
  <w:num w:numId="19" w16cid:durableId="403263707">
    <w:abstractNumId w:val="0"/>
  </w:num>
  <w:num w:numId="20" w16cid:durableId="1268389171">
    <w:abstractNumId w:val="17"/>
  </w:num>
  <w:num w:numId="21" w16cid:durableId="1098254866">
    <w:abstractNumId w:val="6"/>
  </w:num>
  <w:num w:numId="22" w16cid:durableId="5758209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04D"/>
    <w:rsid w:val="00030E5E"/>
    <w:rsid w:val="00084039"/>
    <w:rsid w:val="00085705"/>
    <w:rsid w:val="00085D34"/>
    <w:rsid w:val="000975D2"/>
    <w:rsid w:val="000A2343"/>
    <w:rsid w:val="000A6B7E"/>
    <w:rsid w:val="000E7740"/>
    <w:rsid w:val="00104674"/>
    <w:rsid w:val="0014074D"/>
    <w:rsid w:val="001577F5"/>
    <w:rsid w:val="0017352D"/>
    <w:rsid w:val="001C11B2"/>
    <w:rsid w:val="001D17F2"/>
    <w:rsid w:val="00237839"/>
    <w:rsid w:val="002730D1"/>
    <w:rsid w:val="002F314C"/>
    <w:rsid w:val="002F36CC"/>
    <w:rsid w:val="0033770F"/>
    <w:rsid w:val="003F004D"/>
    <w:rsid w:val="004036EC"/>
    <w:rsid w:val="0048064F"/>
    <w:rsid w:val="004957FB"/>
    <w:rsid w:val="0049752E"/>
    <w:rsid w:val="004B7EB1"/>
    <w:rsid w:val="00530CA3"/>
    <w:rsid w:val="00536DFA"/>
    <w:rsid w:val="005648CF"/>
    <w:rsid w:val="0058012C"/>
    <w:rsid w:val="00587036"/>
    <w:rsid w:val="006046F8"/>
    <w:rsid w:val="006412E2"/>
    <w:rsid w:val="00675909"/>
    <w:rsid w:val="006F4918"/>
    <w:rsid w:val="006F60B1"/>
    <w:rsid w:val="00750708"/>
    <w:rsid w:val="007D24B4"/>
    <w:rsid w:val="00822FE6"/>
    <w:rsid w:val="008672D7"/>
    <w:rsid w:val="008D46B1"/>
    <w:rsid w:val="00902134"/>
    <w:rsid w:val="009030CF"/>
    <w:rsid w:val="009B29CA"/>
    <w:rsid w:val="00A61892"/>
    <w:rsid w:val="00A73B03"/>
    <w:rsid w:val="00A87D13"/>
    <w:rsid w:val="00AF379B"/>
    <w:rsid w:val="00B02AC5"/>
    <w:rsid w:val="00B07577"/>
    <w:rsid w:val="00B341E1"/>
    <w:rsid w:val="00BB3408"/>
    <w:rsid w:val="00BC53F5"/>
    <w:rsid w:val="00BD6E31"/>
    <w:rsid w:val="00C17A35"/>
    <w:rsid w:val="00C2394F"/>
    <w:rsid w:val="00C40AA1"/>
    <w:rsid w:val="00D62E9B"/>
    <w:rsid w:val="00DB769A"/>
    <w:rsid w:val="00DC48D4"/>
    <w:rsid w:val="00DC6BB7"/>
    <w:rsid w:val="00DE1A1D"/>
    <w:rsid w:val="00DE3B8F"/>
    <w:rsid w:val="00DF6564"/>
    <w:rsid w:val="00E1798B"/>
    <w:rsid w:val="00E63C1F"/>
    <w:rsid w:val="00E844F1"/>
    <w:rsid w:val="00EB7BF9"/>
    <w:rsid w:val="00F04F63"/>
    <w:rsid w:val="00F14659"/>
    <w:rsid w:val="00F3419A"/>
    <w:rsid w:val="00F507D3"/>
    <w:rsid w:val="00F5230F"/>
    <w:rsid w:val="00F60C61"/>
    <w:rsid w:val="00F716B8"/>
    <w:rsid w:val="00F943F3"/>
    <w:rsid w:val="00FC1550"/>
    <w:rsid w:val="00FE67FA"/>
    <w:rsid w:val="00FF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244EB"/>
  <w15:docId w15:val="{0BAE242A-D70E-4392-A7BC-BA8A4D393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A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8D4"/>
    <w:pPr>
      <w:ind w:left="720"/>
      <w:contextualSpacing/>
    </w:pPr>
  </w:style>
  <w:style w:type="paragraph" w:styleId="a5">
    <w:name w:val="Title"/>
    <w:basedOn w:val="a"/>
    <w:link w:val="a6"/>
    <w:qFormat/>
    <w:rsid w:val="002F36C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6">
    <w:name w:val="Назва Знак"/>
    <w:basedOn w:val="a0"/>
    <w:link w:val="a5"/>
    <w:rsid w:val="002F36C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02A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5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6393</Words>
  <Characters>3645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24</cp:revision>
  <cp:lastPrinted>2025-06-02T09:23:00Z</cp:lastPrinted>
  <dcterms:created xsi:type="dcterms:W3CDTF">2025-05-05T08:29:00Z</dcterms:created>
  <dcterms:modified xsi:type="dcterms:W3CDTF">2025-06-02T09:24:00Z</dcterms:modified>
</cp:coreProperties>
</file>