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5419F" w14:textId="77777777" w:rsidR="0002524D" w:rsidRPr="00BE7233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79234A00" w14:textId="7A0B9AF5" w:rsidR="00B56D4A" w:rsidRPr="00BE7233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19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C5164B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</w:t>
      </w:r>
    </w:p>
    <w:p w14:paraId="59DAC8A7" w14:textId="3226290A" w:rsidR="006E1642" w:rsidRDefault="00B56D4A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 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  <w:r w:rsidR="00F816EF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(зі змінами)</w:t>
      </w:r>
    </w:p>
    <w:p w14:paraId="7D013ACC" w14:textId="77777777" w:rsidR="00112824" w:rsidRPr="00BE7233" w:rsidRDefault="00112824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10896718" w14:textId="77777777" w:rsidR="00C53994" w:rsidRPr="00BE7233" w:rsidRDefault="00C53994" w:rsidP="00C53994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Обґрунтування необхідності прийняття рішення</w:t>
      </w:r>
    </w:p>
    <w:p w14:paraId="04B8F14C" w14:textId="16BBD645" w:rsidR="00205DC0" w:rsidRPr="00BE7233" w:rsidRDefault="00205DC0" w:rsidP="00205DC0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належного фінансового </w:t>
      </w:r>
      <w:r w:rsidR="00D03DC7" w:rsidRPr="00BE7233">
        <w:rPr>
          <w:sz w:val="28"/>
          <w:szCs w:val="28"/>
        </w:rPr>
        <w:t>вирішення</w:t>
      </w:r>
      <w:r w:rsidRPr="00BE7233">
        <w:rPr>
          <w:sz w:val="28"/>
          <w:szCs w:val="28"/>
        </w:rPr>
        <w:t xml:space="preserve"> нагальних потреб громади, виникла потреба у додаткових видатках місцевого бюджету, зокрема за наступними напрямами: підтримки ЗСУ</w:t>
      </w:r>
      <w:r w:rsidR="00224449" w:rsidRPr="00BE7233">
        <w:rPr>
          <w:sz w:val="28"/>
          <w:szCs w:val="28"/>
        </w:rPr>
        <w:t>;</w:t>
      </w:r>
      <w:r w:rsidRPr="00BE7233">
        <w:rPr>
          <w:sz w:val="28"/>
          <w:szCs w:val="28"/>
        </w:rPr>
        <w:t xml:space="preserve"> забезпечення повноцінного функціонування бюджетних установ; належна соціальна підтримка населення. </w:t>
      </w:r>
    </w:p>
    <w:p w14:paraId="3B009B77" w14:textId="77777777" w:rsidR="00205DC0" w:rsidRPr="00BE7233" w:rsidRDefault="00205DC0" w:rsidP="00205DC0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Мета і шляхи її досягнення</w:t>
      </w:r>
    </w:p>
    <w:p w14:paraId="6D1DB576" w14:textId="3E634034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Проєкт рішення розроблено з метою внесення змін до асигнувань головних розпорядників коштів та забезпечення виконання місцевих програм.</w:t>
      </w:r>
    </w:p>
    <w:p w14:paraId="27C75685" w14:textId="77777777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Оптимальним шляхом досягнення цієї мети є внесення змін до показників доходів, видатків, та джерел фінансування бюджету Ковельської міської територіальної громади.</w:t>
      </w:r>
    </w:p>
    <w:p w14:paraId="62D18808" w14:textId="77777777" w:rsidR="00205DC0" w:rsidRPr="00BE7233" w:rsidRDefault="00205DC0" w:rsidP="00205DC0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Правові аспекти</w:t>
      </w:r>
    </w:p>
    <w:p w14:paraId="3D6D1CF0" w14:textId="3C419034" w:rsidR="00224449" w:rsidRPr="00BE7233" w:rsidRDefault="00224449" w:rsidP="00224449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BE7233">
        <w:rPr>
          <w:rFonts w:eastAsia="Calibri"/>
          <w:sz w:val="28"/>
          <w:szCs w:val="28"/>
        </w:rPr>
        <w:t xml:space="preserve">Проєкт рішення міської ради „Про внесення змін до рішення міської ради від </w:t>
      </w:r>
      <w:r w:rsidR="00D03DC7" w:rsidRPr="00BE7233">
        <w:rPr>
          <w:rFonts w:eastAsia="Calibri"/>
          <w:sz w:val="28"/>
          <w:szCs w:val="28"/>
        </w:rPr>
        <w:t>19</w:t>
      </w:r>
      <w:r w:rsidRPr="00BE7233">
        <w:rPr>
          <w:rFonts w:eastAsia="Calibri"/>
          <w:sz w:val="28"/>
          <w:szCs w:val="28"/>
        </w:rPr>
        <w:t>.12.202</w:t>
      </w:r>
      <w:r w:rsidR="00D03DC7" w:rsidRPr="00BE7233">
        <w:rPr>
          <w:rFonts w:eastAsia="Calibri"/>
          <w:sz w:val="28"/>
          <w:szCs w:val="28"/>
        </w:rPr>
        <w:t>4</w:t>
      </w:r>
      <w:r w:rsidRPr="00BE7233">
        <w:rPr>
          <w:rFonts w:eastAsia="Calibri"/>
          <w:sz w:val="28"/>
          <w:szCs w:val="28"/>
        </w:rPr>
        <w:t xml:space="preserve">р. № </w:t>
      </w:r>
      <w:r w:rsidR="00D03DC7" w:rsidRPr="00BE7233">
        <w:rPr>
          <w:rFonts w:eastAsia="Calibri"/>
          <w:sz w:val="28"/>
          <w:szCs w:val="28"/>
        </w:rPr>
        <w:t>58/34</w:t>
      </w:r>
      <w:r w:rsidRPr="00BE7233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 w:rsidR="00D03DC7" w:rsidRPr="00BE7233">
        <w:rPr>
          <w:rFonts w:eastAsia="Calibri"/>
          <w:sz w:val="28"/>
          <w:szCs w:val="28"/>
        </w:rPr>
        <w:t>5</w:t>
      </w:r>
      <w:r w:rsidRPr="00BE7233">
        <w:rPr>
          <w:rFonts w:eastAsia="Calibri"/>
          <w:sz w:val="28"/>
          <w:szCs w:val="28"/>
        </w:rPr>
        <w:t xml:space="preserve"> рік”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Україні”, та з урахуванням змін.</w:t>
      </w:r>
    </w:p>
    <w:p w14:paraId="0244BFD1" w14:textId="66BF4F0A" w:rsidR="00C53994" w:rsidRPr="00BE7233" w:rsidRDefault="00C53994" w:rsidP="00C53994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оперативного здійснення </w:t>
      </w:r>
      <w:r w:rsidR="00B14E3D" w:rsidRPr="00BE7233">
        <w:rPr>
          <w:sz w:val="28"/>
          <w:szCs w:val="28"/>
        </w:rPr>
        <w:t>повноважень</w:t>
      </w:r>
      <w:r w:rsidRPr="00BE7233">
        <w:rPr>
          <w:sz w:val="28"/>
          <w:szCs w:val="28"/>
        </w:rPr>
        <w:t xml:space="preserve"> в умовах в</w:t>
      </w:r>
      <w:r w:rsidR="00FC372D" w:rsidRPr="00BE7233">
        <w:rPr>
          <w:sz w:val="28"/>
          <w:szCs w:val="28"/>
        </w:rPr>
        <w:t>оєнного</w:t>
      </w:r>
      <w:r w:rsidRPr="00BE7233">
        <w:rPr>
          <w:sz w:val="28"/>
          <w:szCs w:val="28"/>
        </w:rPr>
        <w:t xml:space="preserve"> стану та забезпечення належного фінансового вирішення нагальних потреб громади, враховується перевиконання поступлень доходів до бюджету, і як факт наявність додаткового ресурсу</w:t>
      </w:r>
      <w:r w:rsidR="00B354BB">
        <w:rPr>
          <w:sz w:val="28"/>
          <w:szCs w:val="28"/>
        </w:rPr>
        <w:t>.</w:t>
      </w:r>
      <w:r w:rsidRPr="00BE7233">
        <w:rPr>
          <w:sz w:val="28"/>
          <w:szCs w:val="28"/>
        </w:rPr>
        <w:t xml:space="preserve"> </w:t>
      </w:r>
    </w:p>
    <w:p w14:paraId="04D1133B" w14:textId="0CE0DFC7" w:rsidR="00C53994" w:rsidRPr="00BE7233" w:rsidRDefault="00C53994" w:rsidP="00C53994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 xml:space="preserve">Загальна характеристика та основні положення проєкту рішення </w:t>
      </w:r>
    </w:p>
    <w:p w14:paraId="436FB361" w14:textId="1316B270" w:rsidR="00C74582" w:rsidRDefault="00C74582" w:rsidP="004C0F6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Наказом Волинської обласної військової адміністрації від 05.06.2025р.№123, розподіллено субвенцію </w:t>
      </w:r>
      <w:r w:rsidR="001A733E" w:rsidRPr="001A733E">
        <w:rPr>
          <w:sz w:val="28"/>
          <w:szCs w:val="28"/>
        </w:rPr>
        <w:t>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осіб, визначених пунктами 2 - 5 частини першої статті 10-1 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11 - 14 частини другої статті 7 Закону України "Про статус ветеранів війни, гарантії їх соціального захисту", та які потребують поліпшення житлових умов, за рахунок відповідної субвенції з державного бюджету</w:t>
      </w:r>
      <w:r w:rsidR="001A733E">
        <w:rPr>
          <w:sz w:val="28"/>
          <w:szCs w:val="28"/>
        </w:rPr>
        <w:t xml:space="preserve">, відповідно до якого </w:t>
      </w:r>
      <w:r w:rsidR="001A733E">
        <w:rPr>
          <w:sz w:val="28"/>
          <w:szCs w:val="28"/>
        </w:rPr>
        <w:lastRenderedPageBreak/>
        <w:t>бюджету Ковельської міської територіальної громади виділено кошти в сумі 14 159 614 гривень.</w:t>
      </w:r>
    </w:p>
    <w:p w14:paraId="0F320342" w14:textId="187C9A9B" w:rsidR="00C74582" w:rsidRDefault="00C74582" w:rsidP="004C0F6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Ці кошти спрямовуються головному розпоряднику коштів – Управлінню з питань ветеранської політики за КПКВМБ 3225 “</w:t>
      </w:r>
      <w:r w:rsidRPr="00C74582">
        <w:rPr>
          <w:sz w:val="28"/>
          <w:szCs w:val="28"/>
        </w:rPr>
        <w:t>Реалізація публічного інвестиційного проекту із виплати грошової компенсації за належні для отримання жилі приміщення для сімей осіб, визначених пунктами 2–5 частини першої статті 10-1 Закону України «Про статус ветеранів війни, гарантії їх соціального захисту», для осіб з інвалідністю I–II груп,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визначених пунктами 11–14 частини другої статті 7 Закону України «Про статус ветеранів війни, гарантії їх соціального захисту», та які потребують поліпшення житлових умов</w:t>
      </w:r>
      <w:r>
        <w:rPr>
          <w:sz w:val="28"/>
          <w:szCs w:val="28"/>
        </w:rPr>
        <w:t>”</w:t>
      </w:r>
      <w:r w:rsidR="00CD7D9F">
        <w:rPr>
          <w:sz w:val="28"/>
          <w:szCs w:val="28"/>
        </w:rPr>
        <w:t>.</w:t>
      </w:r>
    </w:p>
    <w:p w14:paraId="4D79BF22" w14:textId="700DD3B0" w:rsidR="008A5248" w:rsidRDefault="008A5248" w:rsidP="004C0F6F">
      <w:pPr>
        <w:ind w:firstLine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453464">
        <w:rPr>
          <w:color w:val="000000"/>
          <w:sz w:val="28"/>
          <w:szCs w:val="28"/>
        </w:rPr>
        <w:t xml:space="preserve">ідповідно до </w:t>
      </w:r>
      <w:r>
        <w:rPr>
          <w:color w:val="000000"/>
          <w:sz w:val="28"/>
          <w:szCs w:val="28"/>
        </w:rPr>
        <w:t>наказу</w:t>
      </w:r>
      <w:r w:rsidRPr="00453464">
        <w:rPr>
          <w:color w:val="000000"/>
          <w:sz w:val="28"/>
          <w:szCs w:val="28"/>
        </w:rPr>
        <w:t xml:space="preserve"> обласної </w:t>
      </w:r>
      <w:r>
        <w:rPr>
          <w:color w:val="000000"/>
          <w:sz w:val="28"/>
          <w:szCs w:val="28"/>
        </w:rPr>
        <w:t>державної (військової) адміністрації від 05</w:t>
      </w:r>
      <w:r w:rsidRPr="00475B44">
        <w:rPr>
          <w:color w:val="000000"/>
          <w:sz w:val="28"/>
          <w:szCs w:val="28"/>
        </w:rPr>
        <w:t xml:space="preserve"> червня 2025 року № 12</w:t>
      </w:r>
      <w:r>
        <w:rPr>
          <w:color w:val="000000"/>
          <w:sz w:val="28"/>
          <w:szCs w:val="28"/>
        </w:rPr>
        <w:t>2</w:t>
      </w:r>
      <w:r w:rsidRPr="00475B44">
        <w:rPr>
          <w:color w:val="000000"/>
          <w:sz w:val="28"/>
          <w:szCs w:val="28"/>
        </w:rPr>
        <w:t xml:space="preserve"> «</w:t>
      </w:r>
      <w:r w:rsidRPr="00475B44">
        <w:rPr>
          <w:sz w:val="28"/>
          <w:szCs w:val="28"/>
        </w:rPr>
        <w:t>Про внесення змін до показників обласного бюджету на 2025 рік</w:t>
      </w:r>
      <w:r>
        <w:rPr>
          <w:sz w:val="28"/>
          <w:szCs w:val="28"/>
        </w:rPr>
        <w:t xml:space="preserve">, для </w:t>
      </w:r>
      <w:r w:rsidRPr="002D6292">
        <w:rPr>
          <w:sz w:val="28"/>
          <w:szCs w:val="28"/>
        </w:rPr>
        <w:t>Ковельськ</w:t>
      </w:r>
      <w:r>
        <w:rPr>
          <w:sz w:val="28"/>
          <w:szCs w:val="28"/>
        </w:rPr>
        <w:t>ої</w:t>
      </w:r>
      <w:r w:rsidRPr="002D6292">
        <w:rPr>
          <w:sz w:val="28"/>
          <w:szCs w:val="28"/>
        </w:rPr>
        <w:t xml:space="preserve"> міськ</w:t>
      </w:r>
      <w:r>
        <w:rPr>
          <w:sz w:val="28"/>
          <w:szCs w:val="28"/>
        </w:rPr>
        <w:t>ої</w:t>
      </w:r>
      <w:r w:rsidRPr="002D6292">
        <w:rPr>
          <w:sz w:val="28"/>
          <w:szCs w:val="28"/>
        </w:rPr>
        <w:t xml:space="preserve"> рад</w:t>
      </w:r>
      <w:r>
        <w:rPr>
          <w:sz w:val="28"/>
          <w:szCs w:val="28"/>
        </w:rPr>
        <w:t>и</w:t>
      </w:r>
      <w:r w:rsidRPr="002D6292">
        <w:rPr>
          <w:sz w:val="28"/>
          <w:szCs w:val="28"/>
        </w:rPr>
        <w:t xml:space="preserve"> </w:t>
      </w:r>
      <w:r>
        <w:rPr>
          <w:sz w:val="28"/>
          <w:szCs w:val="28"/>
        </w:rPr>
        <w:t>спрямовано</w:t>
      </w:r>
      <w:r w:rsidRPr="002D6292">
        <w:rPr>
          <w:sz w:val="28"/>
          <w:szCs w:val="28"/>
        </w:rPr>
        <w:t xml:space="preserve"> цільов</w:t>
      </w:r>
      <w:r>
        <w:rPr>
          <w:sz w:val="28"/>
          <w:szCs w:val="28"/>
        </w:rPr>
        <w:t>у</w:t>
      </w:r>
      <w:r w:rsidRPr="002D6292">
        <w:rPr>
          <w:sz w:val="28"/>
          <w:szCs w:val="28"/>
        </w:rPr>
        <w:t xml:space="preserve"> субвенці</w:t>
      </w:r>
      <w:r>
        <w:rPr>
          <w:sz w:val="28"/>
          <w:szCs w:val="28"/>
        </w:rPr>
        <w:t>ю</w:t>
      </w:r>
      <w:r w:rsidRPr="002D6292">
        <w:rPr>
          <w:sz w:val="28"/>
          <w:szCs w:val="28"/>
        </w:rPr>
        <w:t xml:space="preserve"> на реконструкцію (встановлення вертикального підйомника в шахті) комунального закладу «Комплексна дитячо-юнацька спортивна школа імені Євгена Кондратовича» за адресою: бульвар Лесі Українки, 9 місто Ковель Волинської області  у сумі  1 000 000,00 (Один мільйон) гривень (далі – субвенція), виділен</w:t>
      </w:r>
      <w:r>
        <w:rPr>
          <w:sz w:val="28"/>
          <w:szCs w:val="28"/>
        </w:rPr>
        <w:t>у</w:t>
      </w:r>
      <w:r w:rsidRPr="002D6292">
        <w:rPr>
          <w:sz w:val="28"/>
          <w:szCs w:val="28"/>
        </w:rPr>
        <w:t xml:space="preserve"> з Волинського обласного бюджету</w:t>
      </w:r>
      <w:r>
        <w:rPr>
          <w:sz w:val="28"/>
          <w:szCs w:val="28"/>
        </w:rPr>
        <w:t>. Ці кошти передаються до спеціального фонду бюджету головному розпоряднику коштів – Управлінню культури, молоді, спорту та туризму виконавчого комітету Ковельської міської ради.</w:t>
      </w:r>
    </w:p>
    <w:p w14:paraId="483987F0" w14:textId="5787C8DF" w:rsidR="00833CAA" w:rsidRPr="00130D70" w:rsidRDefault="006473E2" w:rsidP="004C0F6F">
      <w:pPr>
        <w:ind w:firstLine="567"/>
        <w:contextualSpacing/>
        <w:jc w:val="both"/>
        <w:rPr>
          <w:sz w:val="28"/>
          <w:szCs w:val="28"/>
        </w:rPr>
      </w:pPr>
      <w:r w:rsidRPr="00130D70">
        <w:rPr>
          <w:sz w:val="28"/>
          <w:szCs w:val="28"/>
        </w:rPr>
        <w:t>На звернення депутат</w:t>
      </w:r>
      <w:r w:rsidR="00C06CF0" w:rsidRPr="00130D70">
        <w:rPr>
          <w:sz w:val="28"/>
          <w:szCs w:val="28"/>
        </w:rPr>
        <w:t xml:space="preserve">ів </w:t>
      </w:r>
      <w:r w:rsidR="00E5332C" w:rsidRPr="00130D70">
        <w:rPr>
          <w:sz w:val="28"/>
          <w:szCs w:val="28"/>
        </w:rPr>
        <w:t xml:space="preserve">Світлани Верчук </w:t>
      </w:r>
      <w:r w:rsidRPr="00130D70">
        <w:rPr>
          <w:sz w:val="28"/>
          <w:szCs w:val="28"/>
        </w:rPr>
        <w:t xml:space="preserve"> №3</w:t>
      </w:r>
      <w:r w:rsidR="00E5332C" w:rsidRPr="00130D70">
        <w:rPr>
          <w:sz w:val="28"/>
          <w:szCs w:val="28"/>
        </w:rPr>
        <w:t>675</w:t>
      </w:r>
      <w:r w:rsidRPr="00130D70">
        <w:rPr>
          <w:sz w:val="28"/>
          <w:szCs w:val="28"/>
        </w:rPr>
        <w:t>/1.03/1.25</w:t>
      </w:r>
      <w:r w:rsidR="00C06CF0" w:rsidRPr="00130D70">
        <w:rPr>
          <w:sz w:val="28"/>
          <w:szCs w:val="28"/>
        </w:rPr>
        <w:t xml:space="preserve">, </w:t>
      </w:r>
      <w:r w:rsidR="00E5332C" w:rsidRPr="00130D70">
        <w:rPr>
          <w:sz w:val="28"/>
          <w:szCs w:val="28"/>
        </w:rPr>
        <w:t>Олени Григоли</w:t>
      </w:r>
      <w:r w:rsidR="00C06CF0" w:rsidRPr="00130D70">
        <w:rPr>
          <w:sz w:val="28"/>
          <w:szCs w:val="28"/>
        </w:rPr>
        <w:t xml:space="preserve"> №3</w:t>
      </w:r>
      <w:r w:rsidR="00E5332C" w:rsidRPr="00130D70">
        <w:rPr>
          <w:sz w:val="28"/>
          <w:szCs w:val="28"/>
        </w:rPr>
        <w:t>650</w:t>
      </w:r>
      <w:r w:rsidR="00C06CF0" w:rsidRPr="00130D70">
        <w:rPr>
          <w:sz w:val="28"/>
          <w:szCs w:val="28"/>
        </w:rPr>
        <w:t xml:space="preserve">/1.03/1-25 та </w:t>
      </w:r>
      <w:r w:rsidR="00E5332C" w:rsidRPr="00130D70">
        <w:rPr>
          <w:sz w:val="28"/>
          <w:szCs w:val="28"/>
        </w:rPr>
        <w:t>Андрія Мілінчука</w:t>
      </w:r>
      <w:r w:rsidR="00C06CF0" w:rsidRPr="00130D70">
        <w:rPr>
          <w:sz w:val="28"/>
          <w:szCs w:val="28"/>
        </w:rPr>
        <w:t xml:space="preserve"> №3</w:t>
      </w:r>
      <w:r w:rsidR="00E5332C" w:rsidRPr="00130D70">
        <w:rPr>
          <w:sz w:val="28"/>
          <w:szCs w:val="28"/>
        </w:rPr>
        <w:t>649</w:t>
      </w:r>
      <w:r w:rsidR="00C06CF0" w:rsidRPr="00130D70">
        <w:rPr>
          <w:sz w:val="28"/>
          <w:szCs w:val="28"/>
        </w:rPr>
        <w:t>/1.03/1-25</w:t>
      </w:r>
      <w:r w:rsidR="00EA20F4" w:rsidRPr="00EA20F4">
        <w:rPr>
          <w:sz w:val="28"/>
          <w:szCs w:val="28"/>
        </w:rPr>
        <w:t xml:space="preserve"> </w:t>
      </w:r>
      <w:r w:rsidR="00EA20F4" w:rsidRPr="00130D70">
        <w:rPr>
          <w:sz w:val="28"/>
          <w:szCs w:val="28"/>
        </w:rPr>
        <w:t>від 30.05.2025 року</w:t>
      </w:r>
      <w:r w:rsidR="00C06CF0" w:rsidRPr="00130D70">
        <w:rPr>
          <w:sz w:val="28"/>
          <w:szCs w:val="28"/>
        </w:rPr>
        <w:t xml:space="preserve">, </w:t>
      </w:r>
      <w:r w:rsidRPr="00130D70">
        <w:rPr>
          <w:sz w:val="28"/>
          <w:szCs w:val="28"/>
        </w:rPr>
        <w:t xml:space="preserve"> та керуючись ст. 13 ЗУ “Про статус депутатів місцевих рад”, ст.7 ЗУ “Про звернення громадян” та рішення</w:t>
      </w:r>
      <w:r w:rsidR="00EA20F4">
        <w:rPr>
          <w:sz w:val="28"/>
          <w:szCs w:val="28"/>
        </w:rPr>
        <w:t>м</w:t>
      </w:r>
      <w:r w:rsidRPr="00130D70">
        <w:rPr>
          <w:sz w:val="28"/>
          <w:szCs w:val="28"/>
        </w:rPr>
        <w:t xml:space="preserve"> міської ради №58/32 від 19.12.2024 “Про затвердження програми формування та використання коштів депутатського фонду на 2025 рік” виділяється фінансова допомога </w:t>
      </w:r>
      <w:r w:rsidR="002C5992" w:rsidRPr="00130D70">
        <w:rPr>
          <w:sz w:val="28"/>
          <w:szCs w:val="28"/>
        </w:rPr>
        <w:t xml:space="preserve">в сумі 20 000 гривень </w:t>
      </w:r>
      <w:r w:rsidR="00E5332C" w:rsidRPr="00130D70">
        <w:rPr>
          <w:sz w:val="28"/>
          <w:szCs w:val="28"/>
        </w:rPr>
        <w:t xml:space="preserve">для </w:t>
      </w:r>
      <w:r w:rsidR="002C5992" w:rsidRPr="00130D70">
        <w:rPr>
          <w:sz w:val="28"/>
          <w:szCs w:val="28"/>
        </w:rPr>
        <w:t xml:space="preserve">забезпечення </w:t>
      </w:r>
      <w:r w:rsidR="00E5332C" w:rsidRPr="00130D70">
        <w:rPr>
          <w:sz w:val="28"/>
          <w:szCs w:val="28"/>
        </w:rPr>
        <w:t xml:space="preserve">розвитку </w:t>
      </w:r>
      <w:r w:rsidR="002C5992" w:rsidRPr="00130D70">
        <w:rPr>
          <w:sz w:val="28"/>
          <w:szCs w:val="28"/>
        </w:rPr>
        <w:t>матеріально</w:t>
      </w:r>
      <w:r w:rsidR="00E5332C" w:rsidRPr="00130D70">
        <w:rPr>
          <w:sz w:val="28"/>
          <w:szCs w:val="28"/>
        </w:rPr>
        <w:t>-технічної бази</w:t>
      </w:r>
      <w:r w:rsidR="002C5992" w:rsidRPr="00130D70">
        <w:rPr>
          <w:sz w:val="28"/>
          <w:szCs w:val="28"/>
        </w:rPr>
        <w:t xml:space="preserve"> </w:t>
      </w:r>
      <w:r w:rsidR="00EA20F4" w:rsidRPr="00EA20F4">
        <w:rPr>
          <w:sz w:val="28"/>
          <w:szCs w:val="28"/>
        </w:rPr>
        <w:t>закладу позашкільної освіти “Ковельський палац учнівської молоді імені Івана Франка”</w:t>
      </w:r>
      <w:r w:rsidR="00FB5F8D" w:rsidRPr="00FB5F8D">
        <w:rPr>
          <w:sz w:val="28"/>
          <w:szCs w:val="28"/>
        </w:rPr>
        <w:t xml:space="preserve"> (</w:t>
      </w:r>
      <w:r w:rsidR="00FB5F8D">
        <w:rPr>
          <w:sz w:val="28"/>
          <w:szCs w:val="28"/>
        </w:rPr>
        <w:t>капітальні видатки</w:t>
      </w:r>
      <w:r w:rsidR="00FB5F8D" w:rsidRPr="00FB5F8D">
        <w:rPr>
          <w:sz w:val="28"/>
          <w:szCs w:val="28"/>
        </w:rPr>
        <w:t>)</w:t>
      </w:r>
      <w:r w:rsidR="00EA20F4">
        <w:rPr>
          <w:sz w:val="28"/>
          <w:szCs w:val="28"/>
        </w:rPr>
        <w:t xml:space="preserve"> </w:t>
      </w:r>
      <w:r w:rsidRPr="00130D70">
        <w:rPr>
          <w:sz w:val="28"/>
          <w:szCs w:val="28"/>
        </w:rPr>
        <w:t xml:space="preserve">за рахунок </w:t>
      </w:r>
      <w:r w:rsidR="00EA20F4">
        <w:rPr>
          <w:sz w:val="28"/>
          <w:szCs w:val="28"/>
        </w:rPr>
        <w:t xml:space="preserve">коштів </w:t>
      </w:r>
      <w:r w:rsidRPr="00130D70">
        <w:rPr>
          <w:sz w:val="28"/>
          <w:szCs w:val="28"/>
        </w:rPr>
        <w:t xml:space="preserve">депутатського фонду </w:t>
      </w:r>
      <w:r w:rsidR="00EA20F4">
        <w:rPr>
          <w:sz w:val="28"/>
          <w:szCs w:val="28"/>
        </w:rPr>
        <w:t>бюджету громади</w:t>
      </w:r>
      <w:r w:rsidRPr="00130D70">
        <w:rPr>
          <w:sz w:val="28"/>
          <w:szCs w:val="28"/>
        </w:rPr>
        <w:t>.</w:t>
      </w:r>
    </w:p>
    <w:p w14:paraId="05A1F8F4" w14:textId="7733A208" w:rsidR="00BE0818" w:rsidRPr="00661CCE" w:rsidRDefault="00BE0818" w:rsidP="00D93A2B">
      <w:pPr>
        <w:ind w:left="-15" w:firstLine="582"/>
        <w:jc w:val="both"/>
        <w:rPr>
          <w:sz w:val="28"/>
          <w:szCs w:val="28"/>
        </w:rPr>
      </w:pPr>
      <w:r w:rsidRPr="00661CCE">
        <w:rPr>
          <w:sz w:val="28"/>
          <w:szCs w:val="28"/>
        </w:rPr>
        <w:t>Для забезпечення облаштування кімнати аром</w:t>
      </w:r>
      <w:r w:rsidR="00227987" w:rsidRPr="00661CCE">
        <w:rPr>
          <w:sz w:val="28"/>
          <w:szCs w:val="28"/>
        </w:rPr>
        <w:t>а</w:t>
      </w:r>
      <w:r w:rsidRPr="00661CCE">
        <w:rPr>
          <w:sz w:val="28"/>
          <w:szCs w:val="28"/>
        </w:rPr>
        <w:t>терапії в дошкільному закладі освіти комбінованого типу (ясла-садок) №11, з метою підвищення опірності дитячого організму до респіраторних захворювань та підвищення імунітету вихованців, враховуючи клопотання</w:t>
      </w:r>
      <w:r w:rsidR="00667D6C" w:rsidRPr="00661CCE">
        <w:rPr>
          <w:sz w:val="28"/>
          <w:szCs w:val="28"/>
        </w:rPr>
        <w:t xml:space="preserve"> </w:t>
      </w:r>
      <w:r w:rsidR="00C014AD" w:rsidRPr="00661CCE">
        <w:rPr>
          <w:sz w:val="28"/>
          <w:szCs w:val="28"/>
        </w:rPr>
        <w:t xml:space="preserve">депутатів Валерія Дружиновича                                                                                        </w:t>
      </w:r>
      <w:r w:rsidRPr="00661CCE">
        <w:rPr>
          <w:sz w:val="28"/>
          <w:szCs w:val="28"/>
        </w:rPr>
        <w:t xml:space="preserve"> від  0</w:t>
      </w:r>
      <w:r w:rsidR="00C014AD" w:rsidRPr="00661CCE">
        <w:rPr>
          <w:sz w:val="28"/>
          <w:szCs w:val="28"/>
        </w:rPr>
        <w:t>9</w:t>
      </w:r>
      <w:r w:rsidRPr="00661CCE">
        <w:rPr>
          <w:sz w:val="28"/>
          <w:szCs w:val="28"/>
        </w:rPr>
        <w:t>.05.25р. №3</w:t>
      </w:r>
      <w:r w:rsidR="00C014AD" w:rsidRPr="00661CCE">
        <w:rPr>
          <w:sz w:val="28"/>
          <w:szCs w:val="28"/>
        </w:rPr>
        <w:t>201</w:t>
      </w:r>
      <w:r w:rsidRPr="00661CCE">
        <w:rPr>
          <w:sz w:val="28"/>
          <w:szCs w:val="28"/>
        </w:rPr>
        <w:t xml:space="preserve">/1.03/1-25, </w:t>
      </w:r>
      <w:r w:rsidR="00C014AD" w:rsidRPr="00661CCE">
        <w:rPr>
          <w:sz w:val="28"/>
          <w:szCs w:val="28"/>
        </w:rPr>
        <w:t>Андрія Мигулі від 26.05.2025 року №3509/1.03/1-25 та Наталії Сеник від 23.05.2025 року №3501/1.03/1-25, з</w:t>
      </w:r>
      <w:r w:rsidRPr="00661CCE">
        <w:rPr>
          <w:sz w:val="28"/>
          <w:szCs w:val="28"/>
        </w:rPr>
        <w:t xml:space="preserve">а рахунок депутатського фонду виділяються кошти в сумі </w:t>
      </w:r>
      <w:r w:rsidR="00C014AD" w:rsidRPr="00661CCE">
        <w:rPr>
          <w:sz w:val="28"/>
          <w:szCs w:val="28"/>
        </w:rPr>
        <w:t>13</w:t>
      </w:r>
      <w:r w:rsidRPr="00661CCE">
        <w:rPr>
          <w:sz w:val="28"/>
          <w:szCs w:val="28"/>
        </w:rPr>
        <w:t> 000 гривень.</w:t>
      </w:r>
    </w:p>
    <w:p w14:paraId="072D2CA7" w14:textId="1B61042B" w:rsidR="00FA6AB0" w:rsidRDefault="00FA6AB0" w:rsidP="00FA6AB0">
      <w:pPr>
        <w:ind w:firstLine="567"/>
        <w:jc w:val="both"/>
        <w:rPr>
          <w:sz w:val="28"/>
          <w:szCs w:val="28"/>
        </w:rPr>
      </w:pPr>
      <w:r w:rsidRPr="00B66BD9">
        <w:rPr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 w:rsidR="00F401F2" w:rsidRPr="00B66BD9">
        <w:rPr>
          <w:sz w:val="28"/>
          <w:szCs w:val="28"/>
        </w:rPr>
        <w:t>0</w:t>
      </w:r>
      <w:r w:rsidR="00B66BD9" w:rsidRPr="00B66BD9">
        <w:rPr>
          <w:sz w:val="28"/>
          <w:szCs w:val="28"/>
        </w:rPr>
        <w:t>5</w:t>
      </w:r>
      <w:r w:rsidRPr="00B66BD9">
        <w:rPr>
          <w:sz w:val="28"/>
          <w:szCs w:val="28"/>
        </w:rPr>
        <w:t>.</w:t>
      </w:r>
      <w:r w:rsidR="006D1D24" w:rsidRPr="00B66BD9">
        <w:rPr>
          <w:sz w:val="28"/>
          <w:szCs w:val="28"/>
        </w:rPr>
        <w:t>0</w:t>
      </w:r>
      <w:r w:rsidR="00B66BD9" w:rsidRPr="00B66BD9">
        <w:rPr>
          <w:sz w:val="28"/>
          <w:szCs w:val="28"/>
        </w:rPr>
        <w:t>6</w:t>
      </w:r>
      <w:r w:rsidRPr="00B66BD9">
        <w:rPr>
          <w:sz w:val="28"/>
          <w:szCs w:val="28"/>
        </w:rPr>
        <w:t>.202</w:t>
      </w:r>
      <w:r w:rsidR="005F43EC" w:rsidRPr="00B66BD9">
        <w:rPr>
          <w:sz w:val="28"/>
          <w:szCs w:val="28"/>
        </w:rPr>
        <w:t>5</w:t>
      </w:r>
      <w:r w:rsidRPr="00B66BD9">
        <w:rPr>
          <w:sz w:val="28"/>
          <w:szCs w:val="28"/>
        </w:rPr>
        <w:t xml:space="preserve"> року №</w:t>
      </w:r>
      <w:r w:rsidR="00B66BD9" w:rsidRPr="00B66BD9">
        <w:rPr>
          <w:sz w:val="28"/>
          <w:szCs w:val="28"/>
        </w:rPr>
        <w:t>3-07</w:t>
      </w:r>
      <w:r w:rsidR="007E13DC" w:rsidRPr="00B66BD9">
        <w:rPr>
          <w:sz w:val="28"/>
          <w:szCs w:val="28"/>
        </w:rPr>
        <w:t>/1</w:t>
      </w:r>
      <w:r w:rsidR="00B66BD9" w:rsidRPr="00B66BD9">
        <w:rPr>
          <w:sz w:val="28"/>
          <w:szCs w:val="28"/>
        </w:rPr>
        <w:t>30</w:t>
      </w:r>
      <w:r w:rsidRPr="00B66BD9">
        <w:rPr>
          <w:sz w:val="28"/>
          <w:szCs w:val="28"/>
        </w:rPr>
        <w:t xml:space="preserve">, враховуючи факт </w:t>
      </w:r>
      <w:r w:rsidRPr="00B66BD9">
        <w:rPr>
          <w:sz w:val="28"/>
          <w:szCs w:val="28"/>
        </w:rPr>
        <w:lastRenderedPageBreak/>
        <w:t xml:space="preserve">перевиконання затверджених у розписі показників бюджету, керуючись п.4 ст.23 Бюджетного кодексу України,  коригуються  річні планові обсяги  по окремих податках і зборах  загального фонду на  загальну суму </w:t>
      </w:r>
      <w:r w:rsidR="00B66BD9" w:rsidRPr="00B66BD9">
        <w:rPr>
          <w:sz w:val="28"/>
          <w:szCs w:val="28"/>
        </w:rPr>
        <w:t>5</w:t>
      </w:r>
      <w:r w:rsidR="00804660" w:rsidRPr="00B66BD9">
        <w:rPr>
          <w:sz w:val="28"/>
          <w:szCs w:val="28"/>
        </w:rPr>
        <w:t> 5</w:t>
      </w:r>
      <w:r w:rsidR="00B66BD9" w:rsidRPr="00B66BD9">
        <w:rPr>
          <w:sz w:val="28"/>
          <w:szCs w:val="28"/>
        </w:rPr>
        <w:t>03</w:t>
      </w:r>
      <w:r w:rsidR="00804660" w:rsidRPr="00B66BD9">
        <w:rPr>
          <w:sz w:val="28"/>
          <w:szCs w:val="28"/>
        </w:rPr>
        <w:t xml:space="preserve"> </w:t>
      </w:r>
      <w:r w:rsidR="00B66BD9" w:rsidRPr="00B66BD9">
        <w:rPr>
          <w:sz w:val="28"/>
          <w:szCs w:val="28"/>
        </w:rPr>
        <w:t>5</w:t>
      </w:r>
      <w:r w:rsidR="00804660" w:rsidRPr="00B66BD9">
        <w:rPr>
          <w:sz w:val="28"/>
          <w:szCs w:val="28"/>
        </w:rPr>
        <w:t>53</w:t>
      </w:r>
      <w:r w:rsidRPr="00B66BD9">
        <w:rPr>
          <w:sz w:val="28"/>
          <w:szCs w:val="28"/>
        </w:rPr>
        <w:t xml:space="preserve"> гривень, </w:t>
      </w:r>
      <w:r w:rsidR="00193623" w:rsidRPr="00B66BD9">
        <w:rPr>
          <w:sz w:val="28"/>
          <w:szCs w:val="28"/>
        </w:rPr>
        <w:t xml:space="preserve">а саме </w:t>
      </w:r>
      <w:r w:rsidRPr="00B66BD9">
        <w:rPr>
          <w:sz w:val="28"/>
          <w:szCs w:val="28"/>
        </w:rPr>
        <w:t xml:space="preserve">збільшуються призначення загального фонду бюджету по: </w:t>
      </w:r>
    </w:p>
    <w:tbl>
      <w:tblPr>
        <w:tblStyle w:val="af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700"/>
        <w:gridCol w:w="1547"/>
        <w:gridCol w:w="1381"/>
      </w:tblGrid>
      <w:tr w:rsidR="00F401F2" w:rsidRPr="00B66BD9" w14:paraId="32DB7666" w14:textId="77777777" w:rsidTr="00A802F5">
        <w:tc>
          <w:tcPr>
            <w:tcW w:w="6700" w:type="dxa"/>
          </w:tcPr>
          <w:p w14:paraId="35D54FB8" w14:textId="1DF4AAE1" w:rsidR="005B2F71" w:rsidRPr="00B66BD9" w:rsidRDefault="005B2F71" w:rsidP="00FA6AB0">
            <w:pPr>
              <w:jc w:val="both"/>
              <w:rPr>
                <w:b/>
                <w:bCs/>
              </w:rPr>
            </w:pPr>
            <w:r w:rsidRPr="00B66BD9">
              <w:rPr>
                <w:b/>
                <w:bCs/>
              </w:rPr>
              <w:t>Найменування</w:t>
            </w:r>
          </w:p>
        </w:tc>
        <w:tc>
          <w:tcPr>
            <w:tcW w:w="1547" w:type="dxa"/>
          </w:tcPr>
          <w:p w14:paraId="53601B7C" w14:textId="2E5E58E1" w:rsidR="005B2F71" w:rsidRPr="00B66BD9" w:rsidRDefault="005B2F71" w:rsidP="00FA6AB0">
            <w:pPr>
              <w:jc w:val="both"/>
              <w:rPr>
                <w:b/>
                <w:bCs/>
              </w:rPr>
            </w:pPr>
            <w:r w:rsidRPr="00B66BD9">
              <w:rPr>
                <w:b/>
                <w:bCs/>
              </w:rPr>
              <w:t>Код</w:t>
            </w:r>
          </w:p>
        </w:tc>
        <w:tc>
          <w:tcPr>
            <w:tcW w:w="1381" w:type="dxa"/>
          </w:tcPr>
          <w:p w14:paraId="290B557D" w14:textId="08325F7A" w:rsidR="005B2F71" w:rsidRPr="00B66BD9" w:rsidRDefault="005B2F71" w:rsidP="00C42081">
            <w:pPr>
              <w:jc w:val="center"/>
              <w:rPr>
                <w:b/>
                <w:bCs/>
              </w:rPr>
            </w:pPr>
            <w:r w:rsidRPr="00B66BD9">
              <w:rPr>
                <w:b/>
                <w:bCs/>
              </w:rPr>
              <w:t>Сума (грн)</w:t>
            </w:r>
          </w:p>
        </w:tc>
      </w:tr>
      <w:tr w:rsidR="00F401F2" w:rsidRPr="00B66BD9" w14:paraId="51F85AE9" w14:textId="77777777" w:rsidTr="00A802F5">
        <w:tc>
          <w:tcPr>
            <w:tcW w:w="6700" w:type="dxa"/>
          </w:tcPr>
          <w:p w14:paraId="4636D2EB" w14:textId="739B45F4" w:rsidR="00BF48DD" w:rsidRPr="00A802F5" w:rsidRDefault="00BF48DD" w:rsidP="00FA6AB0">
            <w:pPr>
              <w:jc w:val="both"/>
            </w:pPr>
            <w:r w:rsidRPr="00A802F5"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547" w:type="dxa"/>
          </w:tcPr>
          <w:p w14:paraId="4046554B" w14:textId="37BEB5E3" w:rsidR="00BF48DD" w:rsidRPr="00A802F5" w:rsidRDefault="00BF48DD" w:rsidP="00FA6AB0">
            <w:pPr>
              <w:jc w:val="both"/>
            </w:pPr>
            <w:r w:rsidRPr="00A802F5">
              <w:t>11010100</w:t>
            </w:r>
          </w:p>
        </w:tc>
        <w:tc>
          <w:tcPr>
            <w:tcW w:w="1381" w:type="dxa"/>
          </w:tcPr>
          <w:p w14:paraId="6542E281" w14:textId="4EB4B9F3" w:rsidR="00285C62" w:rsidRPr="00B66BD9" w:rsidRDefault="00B66BD9" w:rsidP="005B2F71">
            <w:pPr>
              <w:jc w:val="right"/>
              <w:rPr>
                <w:sz w:val="28"/>
                <w:szCs w:val="28"/>
              </w:rPr>
            </w:pPr>
            <w:r w:rsidRPr="00B66BD9">
              <w:rPr>
                <w:sz w:val="28"/>
                <w:szCs w:val="28"/>
              </w:rPr>
              <w:t>2 503 553</w:t>
            </w:r>
          </w:p>
        </w:tc>
      </w:tr>
      <w:tr w:rsidR="00F401F2" w:rsidRPr="00C014AD" w14:paraId="54EA2B31" w14:textId="77777777" w:rsidTr="00A802F5">
        <w:tc>
          <w:tcPr>
            <w:tcW w:w="6700" w:type="dxa"/>
          </w:tcPr>
          <w:p w14:paraId="2397D4B0" w14:textId="61D7BD0A" w:rsidR="00BF48DD" w:rsidRPr="00A802F5" w:rsidRDefault="00804660" w:rsidP="00FA6AB0">
            <w:pPr>
              <w:jc w:val="both"/>
            </w:pPr>
            <w:r w:rsidRPr="00A802F5">
      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      </w:r>
          </w:p>
        </w:tc>
        <w:tc>
          <w:tcPr>
            <w:tcW w:w="1547" w:type="dxa"/>
          </w:tcPr>
          <w:p w14:paraId="12C732C4" w14:textId="391FB42E" w:rsidR="00BF48DD" w:rsidRPr="00A802F5" w:rsidRDefault="00804660" w:rsidP="00FA6AB0">
            <w:pPr>
              <w:jc w:val="both"/>
            </w:pPr>
            <w:r w:rsidRPr="00A802F5">
              <w:t>140401</w:t>
            </w:r>
            <w:r w:rsidR="00193623" w:rsidRPr="00A802F5">
              <w:t>00</w:t>
            </w:r>
          </w:p>
        </w:tc>
        <w:tc>
          <w:tcPr>
            <w:tcW w:w="1381" w:type="dxa"/>
          </w:tcPr>
          <w:p w14:paraId="7EF33FF9" w14:textId="74DCBA46" w:rsidR="00BF48DD" w:rsidRPr="00B66BD9" w:rsidRDefault="00804660" w:rsidP="005B2F71">
            <w:pPr>
              <w:jc w:val="right"/>
              <w:rPr>
                <w:sz w:val="28"/>
                <w:szCs w:val="28"/>
              </w:rPr>
            </w:pPr>
            <w:r w:rsidRPr="00B66BD9">
              <w:rPr>
                <w:sz w:val="28"/>
                <w:szCs w:val="28"/>
              </w:rPr>
              <w:t>3 000 000</w:t>
            </w:r>
          </w:p>
        </w:tc>
      </w:tr>
    </w:tbl>
    <w:p w14:paraId="4C42888F" w14:textId="54C29086" w:rsidR="00FA6AB0" w:rsidRDefault="00FA6AB0" w:rsidP="00FA6AB0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 w:rsidRPr="00343132">
        <w:rPr>
          <w:b w:val="0"/>
          <w:bCs w:val="0"/>
          <w:sz w:val="28"/>
          <w:szCs w:val="28"/>
          <w:lang w:val="uk-UA"/>
        </w:rPr>
        <w:t xml:space="preserve">Кошти перевиконання спрямовуються на потреби </w:t>
      </w:r>
      <w:r w:rsidR="00656517" w:rsidRPr="00343132">
        <w:rPr>
          <w:b w:val="0"/>
          <w:bCs w:val="0"/>
          <w:sz w:val="28"/>
          <w:szCs w:val="28"/>
          <w:lang w:val="uk-UA"/>
        </w:rPr>
        <w:t xml:space="preserve">бюджетних установ </w:t>
      </w:r>
      <w:r w:rsidRPr="00343132">
        <w:rPr>
          <w:b w:val="0"/>
          <w:bCs w:val="0"/>
          <w:sz w:val="28"/>
          <w:szCs w:val="28"/>
          <w:lang w:val="uk-UA"/>
        </w:rPr>
        <w:t xml:space="preserve">для </w:t>
      </w:r>
      <w:r w:rsidR="00AB459F" w:rsidRPr="00343132">
        <w:rPr>
          <w:b w:val="0"/>
          <w:bCs w:val="0"/>
          <w:sz w:val="28"/>
          <w:szCs w:val="28"/>
          <w:lang w:val="uk-UA"/>
        </w:rPr>
        <w:t xml:space="preserve">забезпечення </w:t>
      </w:r>
      <w:r w:rsidR="00656517" w:rsidRPr="00343132">
        <w:rPr>
          <w:b w:val="0"/>
          <w:bCs w:val="0"/>
          <w:sz w:val="28"/>
          <w:szCs w:val="28"/>
          <w:lang w:val="uk-UA"/>
        </w:rPr>
        <w:t>раціонального викристання цього ресурсу</w:t>
      </w:r>
      <w:r w:rsidR="00343132" w:rsidRPr="00343132">
        <w:rPr>
          <w:b w:val="0"/>
          <w:bCs w:val="0"/>
          <w:sz w:val="28"/>
          <w:szCs w:val="28"/>
          <w:lang w:val="uk-UA"/>
        </w:rPr>
        <w:t xml:space="preserve"> по</w:t>
      </w:r>
      <w:r w:rsidR="00FF32F1" w:rsidRPr="00343132">
        <w:rPr>
          <w:b w:val="0"/>
          <w:bCs w:val="0"/>
          <w:sz w:val="28"/>
          <w:szCs w:val="28"/>
          <w:lang w:val="uk-UA"/>
        </w:rPr>
        <w:t>:</w:t>
      </w:r>
    </w:p>
    <w:p w14:paraId="2DE594EF" w14:textId="5EDDD5FD" w:rsidR="00660F06" w:rsidRDefault="00660F06" w:rsidP="00FA6AB0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Виконавчому комітету міської ради </w:t>
      </w:r>
    </w:p>
    <w:p w14:paraId="251421D9" w14:textId="15E49B01" w:rsidR="00660F06" w:rsidRDefault="00660F06" w:rsidP="00660F06">
      <w:pPr>
        <w:ind w:firstLine="567"/>
        <w:jc w:val="both"/>
        <w:rPr>
          <w:sz w:val="28"/>
          <w:szCs w:val="28"/>
        </w:rPr>
      </w:pPr>
      <w:r w:rsidRPr="007B7F58">
        <w:rPr>
          <w:sz w:val="28"/>
          <w:szCs w:val="28"/>
        </w:rPr>
        <w:t xml:space="preserve">На </w:t>
      </w:r>
      <w:r w:rsidR="00660BE0">
        <w:rPr>
          <w:sz w:val="28"/>
          <w:szCs w:val="28"/>
        </w:rPr>
        <w:t xml:space="preserve">лист виконкому міської ради </w:t>
      </w:r>
      <w:r w:rsidRPr="007B7F58">
        <w:rPr>
          <w:sz w:val="28"/>
          <w:szCs w:val="28"/>
        </w:rPr>
        <w:t>№</w:t>
      </w:r>
      <w:r w:rsidR="00660BE0">
        <w:rPr>
          <w:sz w:val="28"/>
          <w:szCs w:val="28"/>
        </w:rPr>
        <w:t>4405/3.33/2-25</w:t>
      </w:r>
      <w:r w:rsidRPr="007B7F58">
        <w:rPr>
          <w:sz w:val="28"/>
          <w:szCs w:val="28"/>
        </w:rPr>
        <w:t xml:space="preserve">, щодо </w:t>
      </w:r>
      <w:r>
        <w:rPr>
          <w:sz w:val="28"/>
          <w:szCs w:val="28"/>
        </w:rPr>
        <w:t xml:space="preserve">виділення коштів </w:t>
      </w:r>
      <w:r w:rsidR="00C854D3">
        <w:rPr>
          <w:sz w:val="28"/>
          <w:szCs w:val="28"/>
        </w:rPr>
        <w:t xml:space="preserve">для реалізації заходів Програми </w:t>
      </w:r>
      <w:r w:rsidR="00C854D3" w:rsidRPr="007C1817">
        <w:rPr>
          <w:sz w:val="28"/>
          <w:szCs w:val="28"/>
        </w:rPr>
        <w:t>покращення матеріально-технічного забезпечення військових частин Збройних сил України та інших військових та воєнізованих формувань, проведення заходів територіальної оборони, мобілізаційної підготовки та мобілізації на 2025 рік</w:t>
      </w:r>
      <w:r w:rsidRPr="007B7F58">
        <w:rPr>
          <w:sz w:val="28"/>
          <w:szCs w:val="28"/>
        </w:rPr>
        <w:t xml:space="preserve">, виділяються кошти в сумі </w:t>
      </w:r>
      <w:r w:rsidRPr="007B7F58">
        <w:rPr>
          <w:b/>
          <w:bCs/>
          <w:sz w:val="28"/>
          <w:szCs w:val="28"/>
        </w:rPr>
        <w:t>500 000</w:t>
      </w:r>
      <w:r w:rsidRPr="007B7F58">
        <w:rPr>
          <w:sz w:val="28"/>
          <w:szCs w:val="28"/>
        </w:rPr>
        <w:t xml:space="preserve"> гривень на </w:t>
      </w:r>
      <w:r w:rsidR="00C854D3">
        <w:rPr>
          <w:sz w:val="28"/>
          <w:szCs w:val="28"/>
        </w:rPr>
        <w:t>капітальні</w:t>
      </w:r>
      <w:r w:rsidRPr="007B7F58">
        <w:rPr>
          <w:sz w:val="28"/>
          <w:szCs w:val="28"/>
        </w:rPr>
        <w:t xml:space="preserve"> витрати</w:t>
      </w:r>
      <w:r w:rsidR="00660BE0">
        <w:rPr>
          <w:sz w:val="28"/>
          <w:szCs w:val="28"/>
        </w:rPr>
        <w:t xml:space="preserve"> (придбання БПЛА)</w:t>
      </w:r>
      <w:r w:rsidRPr="007B7F58">
        <w:rPr>
          <w:sz w:val="28"/>
          <w:szCs w:val="28"/>
        </w:rPr>
        <w:t>.</w:t>
      </w:r>
    </w:p>
    <w:p w14:paraId="127A8484" w14:textId="30EB658B" w:rsidR="00E24251" w:rsidRPr="00343132" w:rsidRDefault="00E24251" w:rsidP="00D03DC7">
      <w:pPr>
        <w:ind w:firstLine="567"/>
        <w:jc w:val="both"/>
        <w:rPr>
          <w:sz w:val="28"/>
          <w:szCs w:val="28"/>
        </w:rPr>
      </w:pPr>
      <w:r w:rsidRPr="00343132">
        <w:rPr>
          <w:sz w:val="28"/>
          <w:szCs w:val="28"/>
        </w:rPr>
        <w:t>Відділу охорони здоров’я виконкому міської ради</w:t>
      </w:r>
    </w:p>
    <w:p w14:paraId="6898B9A6" w14:textId="3B9AE345" w:rsidR="00EF433F" w:rsidRDefault="00870DCB" w:rsidP="00D03DC7">
      <w:pPr>
        <w:ind w:firstLine="567"/>
        <w:jc w:val="both"/>
        <w:rPr>
          <w:sz w:val="28"/>
          <w:szCs w:val="28"/>
        </w:rPr>
      </w:pPr>
      <w:r w:rsidRPr="00FB5F8D">
        <w:rPr>
          <w:sz w:val="28"/>
          <w:szCs w:val="28"/>
        </w:rPr>
        <w:t>Для п</w:t>
      </w:r>
      <w:r w:rsidR="00EF433F" w:rsidRPr="00FB5F8D">
        <w:rPr>
          <w:sz w:val="28"/>
          <w:szCs w:val="28"/>
        </w:rPr>
        <w:t>роведення ангіографії при наданні невідкладної медичної допомоги пацієнтам із гострими коронарними синдромами, інфарктом міокарда та іншими загрозливими станами</w:t>
      </w:r>
      <w:r w:rsidRPr="00FB5F8D">
        <w:rPr>
          <w:sz w:val="28"/>
          <w:szCs w:val="28"/>
        </w:rPr>
        <w:t>,</w:t>
      </w:r>
      <w:r w:rsidR="00FB5F8D" w:rsidRPr="00FB5F8D">
        <w:rPr>
          <w:sz w:val="28"/>
          <w:szCs w:val="28"/>
        </w:rPr>
        <w:t xml:space="preserve"> в зв’язку з необхідністю </w:t>
      </w:r>
      <w:r w:rsidR="00FB5F8D">
        <w:rPr>
          <w:sz w:val="28"/>
          <w:szCs w:val="28"/>
        </w:rPr>
        <w:t>завершення</w:t>
      </w:r>
      <w:r w:rsidR="00FB5F8D" w:rsidRPr="00FB5F8D">
        <w:rPr>
          <w:sz w:val="28"/>
          <w:szCs w:val="28"/>
        </w:rPr>
        <w:t xml:space="preserve"> поточного ремонту цієї системи, а саме заміни </w:t>
      </w:r>
      <w:r w:rsidR="00FB5F8D">
        <w:rPr>
          <w:sz w:val="28"/>
          <w:szCs w:val="28"/>
        </w:rPr>
        <w:t xml:space="preserve">трубки рентгенівської </w:t>
      </w:r>
      <w:r w:rsidR="00FB5F8D">
        <w:rPr>
          <w:sz w:val="28"/>
          <w:szCs w:val="28"/>
          <w:lang w:val="en-US"/>
        </w:rPr>
        <w:t>DSRX</w:t>
      </w:r>
      <w:r w:rsidR="00FB5F8D" w:rsidRPr="00FB5F8D">
        <w:rPr>
          <w:sz w:val="28"/>
          <w:szCs w:val="28"/>
        </w:rPr>
        <w:t>-</w:t>
      </w:r>
      <w:r w:rsidR="00FB5F8D">
        <w:rPr>
          <w:sz w:val="28"/>
          <w:szCs w:val="28"/>
          <w:lang w:val="en-US"/>
        </w:rPr>
        <w:t>T</w:t>
      </w:r>
      <w:r w:rsidR="00FB5F8D" w:rsidRPr="00FB5F8D">
        <w:rPr>
          <w:sz w:val="28"/>
          <w:szCs w:val="28"/>
        </w:rPr>
        <w:t>7445</w:t>
      </w:r>
      <w:r w:rsidR="00FB5F8D">
        <w:rPr>
          <w:sz w:val="28"/>
          <w:szCs w:val="28"/>
          <w:lang w:val="en-US"/>
        </w:rPr>
        <w:t>GFS</w:t>
      </w:r>
      <w:r w:rsidR="00FB5F8D" w:rsidRPr="00FB5F8D">
        <w:rPr>
          <w:sz w:val="28"/>
          <w:szCs w:val="28"/>
        </w:rPr>
        <w:t xml:space="preserve">, враховуючи звернення </w:t>
      </w:r>
      <w:r w:rsidR="00EF433F" w:rsidRPr="00FB5F8D">
        <w:rPr>
          <w:sz w:val="28"/>
          <w:szCs w:val="28"/>
        </w:rPr>
        <w:t xml:space="preserve"> </w:t>
      </w:r>
      <w:r w:rsidR="00952786">
        <w:rPr>
          <w:sz w:val="28"/>
          <w:szCs w:val="28"/>
        </w:rPr>
        <w:t xml:space="preserve">Відділу охорони здоров’я виконкому міської ради від 06.06.2025 року № 20/13.52/2-25 та </w:t>
      </w:r>
      <w:r w:rsidR="00DE105D" w:rsidRPr="00FB5F8D">
        <w:rPr>
          <w:sz w:val="28"/>
          <w:szCs w:val="28"/>
        </w:rPr>
        <w:t>комунальн</w:t>
      </w:r>
      <w:r w:rsidR="00FB5F8D" w:rsidRPr="00FB5F8D">
        <w:rPr>
          <w:sz w:val="28"/>
          <w:szCs w:val="28"/>
        </w:rPr>
        <w:t>ого</w:t>
      </w:r>
      <w:r w:rsidR="00DE105D" w:rsidRPr="00FB5F8D">
        <w:rPr>
          <w:sz w:val="28"/>
          <w:szCs w:val="28"/>
        </w:rPr>
        <w:t xml:space="preserve"> некомерційн</w:t>
      </w:r>
      <w:r w:rsidR="00FB5F8D" w:rsidRPr="00FB5F8D">
        <w:rPr>
          <w:sz w:val="28"/>
          <w:szCs w:val="28"/>
        </w:rPr>
        <w:t>ого</w:t>
      </w:r>
      <w:r w:rsidR="00DE105D" w:rsidRPr="00FB5F8D">
        <w:rPr>
          <w:sz w:val="28"/>
          <w:szCs w:val="28"/>
        </w:rPr>
        <w:t xml:space="preserve"> підприємств</w:t>
      </w:r>
      <w:r w:rsidR="00FB5F8D" w:rsidRPr="00FB5F8D">
        <w:rPr>
          <w:sz w:val="28"/>
          <w:szCs w:val="28"/>
        </w:rPr>
        <w:t>а</w:t>
      </w:r>
      <w:r w:rsidR="00DE105D" w:rsidRPr="00FB5F8D">
        <w:rPr>
          <w:sz w:val="28"/>
          <w:szCs w:val="28"/>
        </w:rPr>
        <w:t xml:space="preserve"> МТМО від </w:t>
      </w:r>
      <w:r w:rsidR="00FB5F8D" w:rsidRPr="00FB5F8D">
        <w:rPr>
          <w:sz w:val="28"/>
          <w:szCs w:val="28"/>
        </w:rPr>
        <w:t>03</w:t>
      </w:r>
      <w:r w:rsidR="00DE105D" w:rsidRPr="00FB5F8D">
        <w:rPr>
          <w:sz w:val="28"/>
          <w:szCs w:val="28"/>
        </w:rPr>
        <w:t>.0</w:t>
      </w:r>
      <w:r w:rsidR="00FB5F8D" w:rsidRPr="00FB5F8D">
        <w:rPr>
          <w:sz w:val="28"/>
          <w:szCs w:val="28"/>
        </w:rPr>
        <w:t>6</w:t>
      </w:r>
      <w:r w:rsidR="00DE105D" w:rsidRPr="00FB5F8D">
        <w:rPr>
          <w:sz w:val="28"/>
          <w:szCs w:val="28"/>
        </w:rPr>
        <w:t>.2025 року №3</w:t>
      </w:r>
      <w:r w:rsidR="00FB5F8D" w:rsidRPr="00FB5F8D">
        <w:rPr>
          <w:sz w:val="28"/>
          <w:szCs w:val="28"/>
        </w:rPr>
        <w:t>810</w:t>
      </w:r>
      <w:r w:rsidR="00DE105D" w:rsidRPr="00FB5F8D">
        <w:rPr>
          <w:sz w:val="28"/>
          <w:szCs w:val="28"/>
        </w:rPr>
        <w:t>/08-2.25, з бюджету Ковельської міської територіальної громади виділяються</w:t>
      </w:r>
      <w:r w:rsidR="00EF433F" w:rsidRPr="00FB5F8D">
        <w:rPr>
          <w:sz w:val="28"/>
          <w:szCs w:val="28"/>
        </w:rPr>
        <w:t xml:space="preserve"> кошти в сумі</w:t>
      </w:r>
      <w:r w:rsidR="00EF433F" w:rsidRPr="00BC2EE0">
        <w:rPr>
          <w:b/>
          <w:bCs/>
          <w:sz w:val="28"/>
          <w:szCs w:val="28"/>
        </w:rPr>
        <w:t xml:space="preserve"> </w:t>
      </w:r>
      <w:r w:rsidR="00FB5F8D" w:rsidRPr="00311823">
        <w:rPr>
          <w:b/>
          <w:bCs/>
          <w:sz w:val="28"/>
          <w:szCs w:val="28"/>
        </w:rPr>
        <w:t>2</w:t>
      </w:r>
      <w:r w:rsidR="00814A53">
        <w:rPr>
          <w:b/>
          <w:bCs/>
          <w:sz w:val="28"/>
          <w:szCs w:val="28"/>
        </w:rPr>
        <w:t> 117 700</w:t>
      </w:r>
      <w:r w:rsidR="00DE105D" w:rsidRPr="00FB5F8D">
        <w:rPr>
          <w:sz w:val="28"/>
          <w:szCs w:val="28"/>
        </w:rPr>
        <w:t xml:space="preserve"> гривень</w:t>
      </w:r>
      <w:r w:rsidR="00EF433F" w:rsidRPr="00FB5F8D">
        <w:rPr>
          <w:sz w:val="28"/>
          <w:szCs w:val="28"/>
        </w:rPr>
        <w:t xml:space="preserve"> по КЕКВ 2210 </w:t>
      </w:r>
      <w:r w:rsidR="00A318CF" w:rsidRPr="00FB5F8D">
        <w:rPr>
          <w:sz w:val="28"/>
          <w:szCs w:val="28"/>
        </w:rPr>
        <w:t>“</w:t>
      </w:r>
      <w:r w:rsidR="00EF433F" w:rsidRPr="00FB5F8D">
        <w:rPr>
          <w:sz w:val="28"/>
          <w:szCs w:val="28"/>
        </w:rPr>
        <w:t>Предмети, матеріали, обладнання та інвентар</w:t>
      </w:r>
      <w:r w:rsidR="00A318CF" w:rsidRPr="00FB5F8D">
        <w:rPr>
          <w:sz w:val="28"/>
          <w:szCs w:val="28"/>
        </w:rPr>
        <w:t>”</w:t>
      </w:r>
      <w:r w:rsidR="00251A87" w:rsidRPr="00FB5F8D">
        <w:rPr>
          <w:sz w:val="28"/>
          <w:szCs w:val="28"/>
        </w:rPr>
        <w:t>.</w:t>
      </w:r>
    </w:p>
    <w:p w14:paraId="04749533" w14:textId="6A8340AE" w:rsidR="00E10BEA" w:rsidRDefault="007A4F5A" w:rsidP="00D03DC7">
      <w:pPr>
        <w:ind w:firstLine="567"/>
        <w:jc w:val="both"/>
        <w:rPr>
          <w:sz w:val="28"/>
          <w:szCs w:val="28"/>
        </w:rPr>
      </w:pPr>
      <w:r w:rsidRPr="00454E15">
        <w:rPr>
          <w:sz w:val="28"/>
          <w:szCs w:val="28"/>
        </w:rPr>
        <w:t>Управлінн</w:t>
      </w:r>
      <w:r w:rsidR="00D619E6" w:rsidRPr="00454E15">
        <w:rPr>
          <w:sz w:val="28"/>
          <w:szCs w:val="28"/>
        </w:rPr>
        <w:t>ю</w:t>
      </w:r>
      <w:r w:rsidRPr="00454E15">
        <w:rPr>
          <w:sz w:val="28"/>
          <w:szCs w:val="28"/>
        </w:rPr>
        <w:t xml:space="preserve"> капітального будівництва та </w:t>
      </w:r>
      <w:r w:rsidR="006469A9" w:rsidRPr="00454E15">
        <w:rPr>
          <w:sz w:val="28"/>
          <w:szCs w:val="28"/>
        </w:rPr>
        <w:t>ЖКГ</w:t>
      </w:r>
    </w:p>
    <w:p w14:paraId="765C10C1" w14:textId="325C7AD9" w:rsidR="00454E15" w:rsidRPr="00454E15" w:rsidRDefault="00454E15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Управління капітального будівництва та житлово-комунального господарства від 03.06.2025 року №98, щодо необхідності відшкодування майнової та моральної шкоди, завданої внаслідок дорожньо-транспортної пригоди відповідно до Постанови Волинського апеляційного суду від 29.05.2025 року, виділяються кошти в сумі </w:t>
      </w:r>
      <w:r w:rsidRPr="00574016">
        <w:rPr>
          <w:b/>
          <w:bCs/>
          <w:sz w:val="28"/>
          <w:szCs w:val="28"/>
        </w:rPr>
        <w:t>83 000</w:t>
      </w:r>
      <w:r>
        <w:rPr>
          <w:sz w:val="28"/>
          <w:szCs w:val="28"/>
        </w:rPr>
        <w:t xml:space="preserve"> гривень.</w:t>
      </w:r>
    </w:p>
    <w:p w14:paraId="2251C7A5" w14:textId="74DA0E3A" w:rsidR="00152772" w:rsidRDefault="00152772" w:rsidP="0015277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реалізації заходів Програми комплексного озеленення та підтримки комунальних підприємств Ковельської територіальної громади на 2025-2027 роки “Зелене місто”, на звернення Управління капітального будівництва та житлово-комунального господарства виконавчого комітету міської ради від 02.06.2025 року № 97 та </w:t>
      </w:r>
      <w:r w:rsidRPr="00152772">
        <w:rPr>
          <w:sz w:val="28"/>
          <w:szCs w:val="28"/>
        </w:rPr>
        <w:t>Ремонтн</w:t>
      </w:r>
      <w:r>
        <w:rPr>
          <w:sz w:val="28"/>
          <w:szCs w:val="28"/>
        </w:rPr>
        <w:t>ого</w:t>
      </w:r>
      <w:r w:rsidRPr="00152772">
        <w:rPr>
          <w:sz w:val="28"/>
          <w:szCs w:val="28"/>
        </w:rPr>
        <w:t xml:space="preserve"> житлово-комунальн</w:t>
      </w:r>
      <w:r>
        <w:rPr>
          <w:sz w:val="28"/>
          <w:szCs w:val="28"/>
        </w:rPr>
        <w:t>ого</w:t>
      </w:r>
      <w:r w:rsidRPr="00152772">
        <w:rPr>
          <w:sz w:val="28"/>
          <w:szCs w:val="28"/>
        </w:rPr>
        <w:t xml:space="preserve"> </w:t>
      </w:r>
      <w:r w:rsidRPr="00152772">
        <w:rPr>
          <w:sz w:val="28"/>
          <w:szCs w:val="28"/>
        </w:rPr>
        <w:lastRenderedPageBreak/>
        <w:t>підприємств</w:t>
      </w:r>
      <w:r w:rsidR="00153034">
        <w:rPr>
          <w:sz w:val="28"/>
          <w:szCs w:val="28"/>
        </w:rPr>
        <w:t>а</w:t>
      </w:r>
      <w:r>
        <w:rPr>
          <w:sz w:val="28"/>
          <w:szCs w:val="28"/>
        </w:rPr>
        <w:t xml:space="preserve"> №1 </w:t>
      </w:r>
      <w:r w:rsidR="00153034">
        <w:rPr>
          <w:sz w:val="28"/>
          <w:szCs w:val="28"/>
        </w:rPr>
        <w:t>від 06.05.2025 року №116/00-3-207-1/2-25</w:t>
      </w:r>
      <w:r>
        <w:rPr>
          <w:sz w:val="28"/>
          <w:szCs w:val="28"/>
        </w:rPr>
        <w:t xml:space="preserve">, з бюджету міської територіальної громади передбачаються кошти в сумі </w:t>
      </w:r>
      <w:r w:rsidRPr="00E91F0B">
        <w:rPr>
          <w:b/>
          <w:bCs/>
          <w:sz w:val="28"/>
          <w:szCs w:val="28"/>
        </w:rPr>
        <w:t>50 000</w:t>
      </w:r>
      <w:r>
        <w:rPr>
          <w:sz w:val="28"/>
          <w:szCs w:val="28"/>
        </w:rPr>
        <w:t xml:space="preserve"> гривень.</w:t>
      </w:r>
    </w:p>
    <w:p w14:paraId="6DC53A91" w14:textId="04126AD2" w:rsidR="005D5274" w:rsidRPr="004B7F8E" w:rsidRDefault="007A4F5A" w:rsidP="00D03DC7">
      <w:pPr>
        <w:ind w:firstLine="567"/>
        <w:jc w:val="both"/>
        <w:rPr>
          <w:sz w:val="28"/>
          <w:szCs w:val="28"/>
        </w:rPr>
      </w:pPr>
      <w:r w:rsidRPr="004B7F8E">
        <w:rPr>
          <w:sz w:val="28"/>
          <w:szCs w:val="28"/>
        </w:rPr>
        <w:t>Для</w:t>
      </w:r>
      <w:r w:rsidR="005D5274" w:rsidRPr="004B7F8E">
        <w:rPr>
          <w:sz w:val="28"/>
          <w:szCs w:val="28"/>
        </w:rPr>
        <w:t xml:space="preserve"> </w:t>
      </w:r>
      <w:r w:rsidR="00FA2001" w:rsidRPr="004B7F8E">
        <w:rPr>
          <w:sz w:val="28"/>
          <w:szCs w:val="28"/>
        </w:rPr>
        <w:t xml:space="preserve">забезпечення </w:t>
      </w:r>
      <w:r w:rsidR="005D5274" w:rsidRPr="004B7F8E">
        <w:rPr>
          <w:sz w:val="28"/>
          <w:szCs w:val="28"/>
        </w:rPr>
        <w:t xml:space="preserve">виконання робіт по реконструкції водопровідних мереж, на звернення Управління капітального будівництва та житлово-комунального господарства від </w:t>
      </w:r>
      <w:r w:rsidR="00D97594" w:rsidRPr="004B7F8E">
        <w:rPr>
          <w:sz w:val="28"/>
          <w:szCs w:val="28"/>
        </w:rPr>
        <w:t>02</w:t>
      </w:r>
      <w:r w:rsidR="005D5274" w:rsidRPr="004B7F8E">
        <w:rPr>
          <w:sz w:val="28"/>
          <w:szCs w:val="28"/>
        </w:rPr>
        <w:t>.0</w:t>
      </w:r>
      <w:r w:rsidR="00D97594" w:rsidRPr="004B7F8E">
        <w:rPr>
          <w:sz w:val="28"/>
          <w:szCs w:val="28"/>
        </w:rPr>
        <w:t>6</w:t>
      </w:r>
      <w:r w:rsidR="005D5274" w:rsidRPr="004B7F8E">
        <w:rPr>
          <w:sz w:val="28"/>
          <w:szCs w:val="28"/>
        </w:rPr>
        <w:t>.2025 року №</w:t>
      </w:r>
      <w:r w:rsidR="00D97594" w:rsidRPr="004B7F8E">
        <w:rPr>
          <w:sz w:val="28"/>
          <w:szCs w:val="28"/>
        </w:rPr>
        <w:t xml:space="preserve"> 97</w:t>
      </w:r>
      <w:r w:rsidR="005D5274" w:rsidRPr="004B7F8E">
        <w:rPr>
          <w:sz w:val="28"/>
          <w:szCs w:val="28"/>
        </w:rPr>
        <w:t xml:space="preserve">, виділяються асигнування в обсязі </w:t>
      </w:r>
      <w:r w:rsidR="005D5274" w:rsidRPr="004B7F8E">
        <w:rPr>
          <w:b/>
          <w:bCs/>
          <w:sz w:val="28"/>
          <w:szCs w:val="28"/>
        </w:rPr>
        <w:t>3</w:t>
      </w:r>
      <w:r w:rsidR="00D97594" w:rsidRPr="004B7F8E">
        <w:rPr>
          <w:b/>
          <w:bCs/>
          <w:sz w:val="28"/>
          <w:szCs w:val="28"/>
        </w:rPr>
        <w:t>30 295</w:t>
      </w:r>
      <w:r w:rsidR="005D5274" w:rsidRPr="004B7F8E">
        <w:rPr>
          <w:sz w:val="28"/>
          <w:szCs w:val="28"/>
        </w:rPr>
        <w:t xml:space="preserve"> гривень, зокрема для реконструкції водопровідної мережі по вул.</w:t>
      </w:r>
      <w:r w:rsidR="00AE266C" w:rsidRPr="004B7F8E">
        <w:rPr>
          <w:sz w:val="28"/>
          <w:szCs w:val="28"/>
        </w:rPr>
        <w:t xml:space="preserve"> </w:t>
      </w:r>
      <w:r w:rsidR="005D5274" w:rsidRPr="004B7F8E">
        <w:rPr>
          <w:sz w:val="28"/>
          <w:szCs w:val="28"/>
        </w:rPr>
        <w:t>Ак</w:t>
      </w:r>
      <w:r w:rsidR="00AE266C" w:rsidRPr="004B7F8E">
        <w:rPr>
          <w:sz w:val="28"/>
          <w:szCs w:val="28"/>
        </w:rPr>
        <w:t xml:space="preserve">адеміка </w:t>
      </w:r>
      <w:r w:rsidR="005D5274" w:rsidRPr="004B7F8E">
        <w:rPr>
          <w:sz w:val="28"/>
          <w:szCs w:val="28"/>
        </w:rPr>
        <w:t>Люльки (від Чубинського до вул.</w:t>
      </w:r>
      <w:r w:rsidR="00AE266C" w:rsidRPr="004B7F8E">
        <w:rPr>
          <w:sz w:val="28"/>
          <w:szCs w:val="28"/>
        </w:rPr>
        <w:t xml:space="preserve"> </w:t>
      </w:r>
      <w:r w:rsidR="005D5274" w:rsidRPr="004B7F8E">
        <w:rPr>
          <w:sz w:val="28"/>
          <w:szCs w:val="28"/>
        </w:rPr>
        <w:t>Вербицького</w:t>
      </w:r>
      <w:r w:rsidR="00D97594" w:rsidRPr="004B7F8E">
        <w:rPr>
          <w:sz w:val="28"/>
          <w:szCs w:val="28"/>
        </w:rPr>
        <w:t>)</w:t>
      </w:r>
      <w:r w:rsidR="005D5274" w:rsidRPr="004B7F8E">
        <w:rPr>
          <w:sz w:val="28"/>
          <w:szCs w:val="28"/>
        </w:rPr>
        <w:t xml:space="preserve"> – 100 000 гривень та </w:t>
      </w:r>
      <w:r w:rsidR="0003592A" w:rsidRPr="0003592A">
        <w:rPr>
          <w:sz w:val="28"/>
          <w:szCs w:val="28"/>
        </w:rPr>
        <w:t>Нове будівництво каналізаційної мережі по вул. Глібова від будинку №1 до будинку №6А до вул. Холмська в місті Ковелі Волинської області</w:t>
      </w:r>
      <w:r w:rsidR="005D5274" w:rsidRPr="004B7F8E">
        <w:rPr>
          <w:sz w:val="28"/>
          <w:szCs w:val="28"/>
        </w:rPr>
        <w:t xml:space="preserve">  - </w:t>
      </w:r>
      <w:r w:rsidR="00D97594" w:rsidRPr="004B7F8E">
        <w:rPr>
          <w:sz w:val="28"/>
          <w:szCs w:val="28"/>
        </w:rPr>
        <w:t xml:space="preserve">230 295 </w:t>
      </w:r>
      <w:r w:rsidR="005D5274" w:rsidRPr="004B7F8E">
        <w:rPr>
          <w:sz w:val="28"/>
          <w:szCs w:val="28"/>
        </w:rPr>
        <w:t xml:space="preserve"> гривень.</w:t>
      </w:r>
    </w:p>
    <w:p w14:paraId="723375BD" w14:textId="288E3D77" w:rsidR="00E10BEA" w:rsidRPr="00E77A9D" w:rsidRDefault="00E10BEA" w:rsidP="00D03DC7">
      <w:pPr>
        <w:ind w:firstLine="567"/>
        <w:jc w:val="both"/>
        <w:rPr>
          <w:sz w:val="28"/>
          <w:szCs w:val="28"/>
        </w:rPr>
      </w:pPr>
      <w:r w:rsidRPr="00E77A9D">
        <w:rPr>
          <w:sz w:val="28"/>
          <w:szCs w:val="28"/>
        </w:rPr>
        <w:t>Міжбюджетні трансферти</w:t>
      </w:r>
      <w:r w:rsidR="001D6688" w:rsidRPr="00E77A9D">
        <w:rPr>
          <w:sz w:val="28"/>
          <w:szCs w:val="28"/>
        </w:rPr>
        <w:t xml:space="preserve"> (за рахунок перевиконання)</w:t>
      </w:r>
    </w:p>
    <w:p w14:paraId="5A212CFC" w14:textId="0D51E963" w:rsidR="00F00237" w:rsidRPr="00331330" w:rsidRDefault="007C1817" w:rsidP="00D03DC7">
      <w:pPr>
        <w:ind w:firstLine="567"/>
        <w:jc w:val="both"/>
        <w:rPr>
          <w:sz w:val="28"/>
          <w:szCs w:val="28"/>
        </w:rPr>
      </w:pPr>
      <w:r w:rsidRPr="007C1817">
        <w:rPr>
          <w:sz w:val="28"/>
          <w:szCs w:val="28"/>
        </w:rPr>
        <w:t>В рамках Програми покращення матеріально-технічного забезпечення військових частин Збройних сил України та інших військових та воєнізованих формувань, проведення заходів територіальної оборони, мобілізаційної підготовки та мобілізації на 2025 рік, в</w:t>
      </w:r>
      <w:r w:rsidR="00F00237" w:rsidRPr="007C1817">
        <w:rPr>
          <w:sz w:val="28"/>
          <w:szCs w:val="28"/>
        </w:rPr>
        <w:t>ідповідно до листа Військової частини</w:t>
      </w:r>
      <w:r w:rsidR="00FC372D" w:rsidRPr="007C1817">
        <w:rPr>
          <w:sz w:val="28"/>
          <w:szCs w:val="28"/>
        </w:rPr>
        <w:t xml:space="preserve"> </w:t>
      </w:r>
      <w:r w:rsidR="00C14C97">
        <w:rPr>
          <w:sz w:val="28"/>
          <w:szCs w:val="28"/>
        </w:rPr>
        <w:t>****</w:t>
      </w:r>
      <w:r w:rsidR="00F00237" w:rsidRPr="007C1817">
        <w:rPr>
          <w:sz w:val="28"/>
          <w:szCs w:val="28"/>
        </w:rPr>
        <w:t xml:space="preserve"> від </w:t>
      </w:r>
      <w:r w:rsidR="00E77A9D" w:rsidRPr="007C1817">
        <w:rPr>
          <w:sz w:val="28"/>
          <w:szCs w:val="28"/>
        </w:rPr>
        <w:t>30</w:t>
      </w:r>
      <w:r w:rsidR="00F00237" w:rsidRPr="007C1817">
        <w:rPr>
          <w:sz w:val="28"/>
          <w:szCs w:val="28"/>
        </w:rPr>
        <w:t>.0</w:t>
      </w:r>
      <w:r w:rsidR="00E77A9D" w:rsidRPr="007C1817">
        <w:rPr>
          <w:sz w:val="28"/>
          <w:szCs w:val="28"/>
        </w:rPr>
        <w:t>5</w:t>
      </w:r>
      <w:r w:rsidR="00F00237" w:rsidRPr="007C1817">
        <w:rPr>
          <w:sz w:val="28"/>
          <w:szCs w:val="28"/>
        </w:rPr>
        <w:t>.2025 року №</w:t>
      </w:r>
      <w:r w:rsidR="00E77A9D" w:rsidRPr="007C1817">
        <w:rPr>
          <w:sz w:val="28"/>
          <w:szCs w:val="28"/>
        </w:rPr>
        <w:t>628/2258</w:t>
      </w:r>
      <w:r w:rsidR="00F00237" w:rsidRPr="007C1817">
        <w:rPr>
          <w:sz w:val="28"/>
          <w:szCs w:val="28"/>
        </w:rPr>
        <w:t xml:space="preserve">, щодо надання субвенції з місцевого бюджету на </w:t>
      </w:r>
      <w:r w:rsidR="00230A23" w:rsidRPr="007C1817">
        <w:rPr>
          <w:sz w:val="28"/>
          <w:szCs w:val="28"/>
        </w:rPr>
        <w:t xml:space="preserve">придбання </w:t>
      </w:r>
      <w:r w:rsidR="00E77A9D" w:rsidRPr="007C1817">
        <w:rPr>
          <w:sz w:val="28"/>
          <w:szCs w:val="28"/>
        </w:rPr>
        <w:t>військової,</w:t>
      </w:r>
      <w:r w:rsidR="00331330" w:rsidRPr="007C1817">
        <w:rPr>
          <w:sz w:val="28"/>
          <w:szCs w:val="28"/>
        </w:rPr>
        <w:t xml:space="preserve"> </w:t>
      </w:r>
      <w:r w:rsidR="00E77A9D" w:rsidRPr="007C1817">
        <w:rPr>
          <w:sz w:val="28"/>
          <w:szCs w:val="28"/>
        </w:rPr>
        <w:t xml:space="preserve">спеціальної та автомобільної техніки, засобів РЕБ </w:t>
      </w:r>
      <w:r w:rsidR="008348DD">
        <w:rPr>
          <w:sz w:val="28"/>
          <w:szCs w:val="28"/>
        </w:rPr>
        <w:t>і</w:t>
      </w:r>
      <w:r w:rsidR="00E77A9D" w:rsidRPr="007C1817">
        <w:rPr>
          <w:sz w:val="28"/>
          <w:szCs w:val="28"/>
        </w:rPr>
        <w:t xml:space="preserve"> РЕР БпАК (БпЛА), приладів нічного бачення</w:t>
      </w:r>
      <w:r w:rsidR="00331330" w:rsidRPr="007C1817">
        <w:rPr>
          <w:sz w:val="28"/>
          <w:szCs w:val="28"/>
        </w:rPr>
        <w:t>, які допущені до експлуатації та прийняті на озброєння в межах штатної (штатно-табельної) потреби або норм</w:t>
      </w:r>
      <w:r w:rsidR="00F00237" w:rsidRPr="007C1817">
        <w:rPr>
          <w:sz w:val="28"/>
          <w:szCs w:val="28"/>
        </w:rPr>
        <w:t xml:space="preserve"> для забезпечення </w:t>
      </w:r>
      <w:r w:rsidR="00331330" w:rsidRPr="007C1817">
        <w:rPr>
          <w:sz w:val="28"/>
          <w:szCs w:val="28"/>
        </w:rPr>
        <w:t>виконання завдань національного спротиву, заходів правового режиму воєнного стану та підтримки обороноздатності держави</w:t>
      </w:r>
      <w:r w:rsidR="00F00237" w:rsidRPr="007C1817">
        <w:rPr>
          <w:sz w:val="28"/>
          <w:szCs w:val="28"/>
        </w:rPr>
        <w:t xml:space="preserve">, </w:t>
      </w:r>
      <w:r w:rsidR="00F4123B" w:rsidRPr="007C1817">
        <w:rPr>
          <w:sz w:val="28"/>
          <w:szCs w:val="28"/>
        </w:rPr>
        <w:t xml:space="preserve">виділяються кошти в сумі </w:t>
      </w:r>
      <w:r w:rsidR="00F4123B" w:rsidRPr="007C1817">
        <w:rPr>
          <w:b/>
          <w:bCs/>
          <w:sz w:val="28"/>
          <w:szCs w:val="28"/>
        </w:rPr>
        <w:t>500 000</w:t>
      </w:r>
      <w:r w:rsidR="00F4123B" w:rsidRPr="007C1817">
        <w:rPr>
          <w:sz w:val="28"/>
          <w:szCs w:val="28"/>
        </w:rPr>
        <w:t xml:space="preserve"> гривень</w:t>
      </w:r>
      <w:r w:rsidR="00683B5C" w:rsidRPr="007C1817">
        <w:rPr>
          <w:sz w:val="28"/>
          <w:szCs w:val="28"/>
        </w:rPr>
        <w:t>.</w:t>
      </w:r>
    </w:p>
    <w:p w14:paraId="306B139B" w14:textId="6A8069AF" w:rsidR="00CD19DA" w:rsidRPr="007B7F58" w:rsidRDefault="00CD19DA" w:rsidP="00CD19D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листа</w:t>
      </w:r>
      <w:r w:rsidRPr="007B7F58">
        <w:rPr>
          <w:sz w:val="28"/>
          <w:szCs w:val="28"/>
        </w:rPr>
        <w:t xml:space="preserve"> Військової частини </w:t>
      </w:r>
      <w:r w:rsidR="00A1167A">
        <w:rPr>
          <w:sz w:val="28"/>
          <w:szCs w:val="28"/>
        </w:rPr>
        <w:t>****</w:t>
      </w:r>
      <w:r w:rsidRPr="007B7F58">
        <w:rPr>
          <w:sz w:val="28"/>
          <w:szCs w:val="28"/>
        </w:rPr>
        <w:t xml:space="preserve"> від </w:t>
      </w:r>
      <w:r>
        <w:rPr>
          <w:sz w:val="28"/>
          <w:szCs w:val="28"/>
        </w:rPr>
        <w:t>22</w:t>
      </w:r>
      <w:r w:rsidRPr="007B7F58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7B7F58">
        <w:rPr>
          <w:sz w:val="28"/>
          <w:szCs w:val="28"/>
        </w:rPr>
        <w:t>.2025 року №</w:t>
      </w:r>
      <w:r>
        <w:rPr>
          <w:sz w:val="28"/>
          <w:szCs w:val="28"/>
        </w:rPr>
        <w:t>630/1809</w:t>
      </w:r>
      <w:r w:rsidRPr="007B7F58">
        <w:rPr>
          <w:sz w:val="28"/>
          <w:szCs w:val="28"/>
        </w:rPr>
        <w:t xml:space="preserve">, щодо надання субвенції з місцевого бюджету державному бюджету </w:t>
      </w:r>
      <w:r>
        <w:rPr>
          <w:sz w:val="28"/>
          <w:szCs w:val="28"/>
        </w:rPr>
        <w:t>на закупівлю запасних частин для безпілотних літальних апаратів</w:t>
      </w:r>
      <w:r w:rsidRPr="007B7F5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бюджету міської територіальної громади </w:t>
      </w:r>
      <w:r w:rsidRPr="007B7F58">
        <w:rPr>
          <w:sz w:val="28"/>
          <w:szCs w:val="28"/>
        </w:rPr>
        <w:t xml:space="preserve">виділяються кошти в сумі </w:t>
      </w:r>
      <w:r w:rsidRPr="007B7F58">
        <w:rPr>
          <w:b/>
          <w:bCs/>
          <w:sz w:val="28"/>
          <w:szCs w:val="28"/>
        </w:rPr>
        <w:t>500 000</w:t>
      </w:r>
      <w:r w:rsidRPr="007B7F58">
        <w:rPr>
          <w:sz w:val="28"/>
          <w:szCs w:val="28"/>
        </w:rPr>
        <w:t xml:space="preserve"> гривень на поточні витрати.</w:t>
      </w:r>
    </w:p>
    <w:p w14:paraId="032D14C5" w14:textId="43065BBE" w:rsidR="009A54D3" w:rsidRDefault="009A54D3" w:rsidP="00D03DC7">
      <w:pPr>
        <w:ind w:firstLine="567"/>
        <w:jc w:val="both"/>
        <w:rPr>
          <w:sz w:val="28"/>
          <w:szCs w:val="28"/>
        </w:rPr>
      </w:pPr>
      <w:r w:rsidRPr="003F7AE9">
        <w:rPr>
          <w:sz w:val="28"/>
          <w:szCs w:val="28"/>
        </w:rPr>
        <w:t xml:space="preserve">Для </w:t>
      </w:r>
      <w:r w:rsidR="00703386">
        <w:rPr>
          <w:sz w:val="28"/>
          <w:szCs w:val="28"/>
        </w:rPr>
        <w:t>забезпечення проведення</w:t>
      </w:r>
      <w:r w:rsidR="003F7AE9">
        <w:rPr>
          <w:sz w:val="28"/>
          <w:szCs w:val="28"/>
        </w:rPr>
        <w:t xml:space="preserve"> видатків по поточному ремонту службових приміщень Ковельського районного управління поліції ГУНП у Волинській області</w:t>
      </w:r>
      <w:r w:rsidR="00CC5BF6" w:rsidRPr="003F7AE9">
        <w:rPr>
          <w:sz w:val="28"/>
          <w:szCs w:val="28"/>
        </w:rPr>
        <w:t xml:space="preserve">, на звернення від </w:t>
      </w:r>
      <w:r w:rsidR="003F7AE9">
        <w:rPr>
          <w:sz w:val="28"/>
          <w:szCs w:val="28"/>
        </w:rPr>
        <w:t>28</w:t>
      </w:r>
      <w:r w:rsidR="00CC5BF6" w:rsidRPr="003F7AE9">
        <w:rPr>
          <w:sz w:val="28"/>
          <w:szCs w:val="28"/>
        </w:rPr>
        <w:t>.0</w:t>
      </w:r>
      <w:r w:rsidR="003F7AE9">
        <w:rPr>
          <w:sz w:val="28"/>
          <w:szCs w:val="28"/>
        </w:rPr>
        <w:t>5</w:t>
      </w:r>
      <w:r w:rsidR="00CC5BF6" w:rsidRPr="003F7AE9">
        <w:rPr>
          <w:sz w:val="28"/>
          <w:szCs w:val="28"/>
        </w:rPr>
        <w:t>.2025 року №</w:t>
      </w:r>
      <w:r w:rsidR="00703386">
        <w:rPr>
          <w:sz w:val="28"/>
          <w:szCs w:val="28"/>
        </w:rPr>
        <w:t>80332-2025</w:t>
      </w:r>
      <w:r w:rsidR="00CC5BF6" w:rsidRPr="003F7AE9">
        <w:rPr>
          <w:sz w:val="28"/>
          <w:szCs w:val="28"/>
        </w:rPr>
        <w:t xml:space="preserve">, </w:t>
      </w:r>
      <w:r w:rsidR="00703386">
        <w:rPr>
          <w:sz w:val="28"/>
          <w:szCs w:val="28"/>
        </w:rPr>
        <w:t xml:space="preserve">в рамках проєкту змін до Програми </w:t>
      </w:r>
      <w:r w:rsidR="00703386" w:rsidRPr="00703386">
        <w:rPr>
          <w:sz w:val="28"/>
          <w:szCs w:val="28"/>
        </w:rPr>
        <w:t>профілактики правопорушень і злочинів на 2025 рік</w:t>
      </w:r>
      <w:r w:rsidR="00703386">
        <w:rPr>
          <w:sz w:val="28"/>
          <w:szCs w:val="28"/>
        </w:rPr>
        <w:t>, затвердженої  р</w:t>
      </w:r>
      <w:r w:rsidR="00703386" w:rsidRPr="00703386">
        <w:rPr>
          <w:sz w:val="28"/>
          <w:szCs w:val="28"/>
        </w:rPr>
        <w:t>ішення</w:t>
      </w:r>
      <w:r w:rsidR="00703386">
        <w:rPr>
          <w:sz w:val="28"/>
          <w:szCs w:val="28"/>
        </w:rPr>
        <w:t>м</w:t>
      </w:r>
      <w:r w:rsidR="00703386" w:rsidRPr="00703386">
        <w:rPr>
          <w:sz w:val="28"/>
          <w:szCs w:val="28"/>
        </w:rPr>
        <w:t xml:space="preserve"> міської ради від 19.12.2024р.№58/30</w:t>
      </w:r>
      <w:r w:rsidR="00703386">
        <w:rPr>
          <w:sz w:val="28"/>
          <w:szCs w:val="28"/>
        </w:rPr>
        <w:t xml:space="preserve">, </w:t>
      </w:r>
      <w:r w:rsidR="00CC5BF6" w:rsidRPr="003F7AE9">
        <w:rPr>
          <w:sz w:val="28"/>
          <w:szCs w:val="28"/>
        </w:rPr>
        <w:t xml:space="preserve">виділяються кошти в сумі </w:t>
      </w:r>
      <w:r w:rsidR="00CC5BF6" w:rsidRPr="003F7AE9">
        <w:rPr>
          <w:b/>
          <w:bCs/>
          <w:sz w:val="28"/>
          <w:szCs w:val="28"/>
        </w:rPr>
        <w:t>500 000</w:t>
      </w:r>
      <w:r w:rsidR="00CC5BF6" w:rsidRPr="003F7AE9">
        <w:rPr>
          <w:sz w:val="28"/>
          <w:szCs w:val="28"/>
        </w:rPr>
        <w:t xml:space="preserve"> гривень.</w:t>
      </w:r>
    </w:p>
    <w:p w14:paraId="2DD69C28" w14:textId="4D8C3A62" w:rsidR="00ED4955" w:rsidRDefault="00ED4955" w:rsidP="00ED4955">
      <w:pPr>
        <w:pStyle w:val="af5"/>
        <w:tabs>
          <w:tab w:val="right" w:pos="9637"/>
        </w:tabs>
        <w:ind w:firstLine="567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Для відшкодування витрат за 2024 рік</w:t>
      </w:r>
      <w:r w:rsidR="00681DDD">
        <w:rPr>
          <w:b w:val="0"/>
          <w:bCs w:val="0"/>
          <w:sz w:val="28"/>
          <w:szCs w:val="28"/>
          <w:lang w:val="uk-UA"/>
        </w:rPr>
        <w:t>,</w:t>
      </w:r>
      <w:r w:rsidR="00681DDD" w:rsidRPr="00681DDD">
        <w:rPr>
          <w:lang w:val="uk-UA"/>
        </w:rPr>
        <w:t xml:space="preserve"> </w:t>
      </w:r>
      <w:r w:rsidR="00681DDD" w:rsidRPr="00681DDD">
        <w:rPr>
          <w:b w:val="0"/>
          <w:bCs w:val="0"/>
          <w:sz w:val="28"/>
          <w:szCs w:val="28"/>
          <w:lang w:val="uk-UA"/>
        </w:rPr>
        <w:t>бюджету Турійської міської територіальної громади</w:t>
      </w:r>
      <w:r w:rsidR="00681DDD">
        <w:rPr>
          <w:b w:val="0"/>
          <w:bCs w:val="0"/>
          <w:sz w:val="28"/>
          <w:szCs w:val="28"/>
          <w:lang w:val="uk-UA"/>
        </w:rPr>
        <w:t>,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 w:rsidR="00681DDD">
        <w:rPr>
          <w:b w:val="0"/>
          <w:bCs w:val="0"/>
          <w:sz w:val="28"/>
          <w:szCs w:val="28"/>
          <w:lang w:val="uk-UA"/>
        </w:rPr>
        <w:t>за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 w:rsidRPr="00D81246">
        <w:rPr>
          <w:b w:val="0"/>
          <w:bCs w:val="0"/>
          <w:sz w:val="28"/>
          <w:szCs w:val="28"/>
          <w:lang w:val="uk-UA"/>
        </w:rPr>
        <w:t>підвезення шкільними автобусами учнів</w:t>
      </w:r>
      <w:r>
        <w:rPr>
          <w:b w:val="0"/>
          <w:bCs w:val="0"/>
          <w:sz w:val="28"/>
          <w:szCs w:val="28"/>
          <w:lang w:val="uk-UA"/>
        </w:rPr>
        <w:t>,</w:t>
      </w:r>
      <w:r w:rsidRPr="00D81246">
        <w:rPr>
          <w:b w:val="0"/>
          <w:bCs w:val="0"/>
          <w:sz w:val="28"/>
          <w:szCs w:val="28"/>
          <w:lang w:val="uk-UA"/>
        </w:rPr>
        <w:t xml:space="preserve"> що проживають на території Ковельської територіальної громади</w:t>
      </w:r>
      <w:r>
        <w:rPr>
          <w:b w:val="0"/>
          <w:bCs w:val="0"/>
          <w:sz w:val="28"/>
          <w:szCs w:val="28"/>
          <w:lang w:val="uk-UA"/>
        </w:rPr>
        <w:t>, до</w:t>
      </w:r>
      <w:r w:rsidRPr="00D81246">
        <w:rPr>
          <w:b w:val="0"/>
          <w:bCs w:val="0"/>
          <w:sz w:val="28"/>
          <w:szCs w:val="28"/>
          <w:lang w:val="uk-UA"/>
        </w:rPr>
        <w:t xml:space="preserve"> навча</w:t>
      </w:r>
      <w:r>
        <w:rPr>
          <w:b w:val="0"/>
          <w:bCs w:val="0"/>
          <w:sz w:val="28"/>
          <w:szCs w:val="28"/>
          <w:lang w:val="uk-UA"/>
        </w:rPr>
        <w:t>льних з</w:t>
      </w:r>
      <w:r w:rsidRPr="00D81246">
        <w:rPr>
          <w:b w:val="0"/>
          <w:bCs w:val="0"/>
          <w:sz w:val="28"/>
          <w:szCs w:val="28"/>
          <w:lang w:val="uk-UA"/>
        </w:rPr>
        <w:t>аклад</w:t>
      </w:r>
      <w:r>
        <w:rPr>
          <w:b w:val="0"/>
          <w:bCs w:val="0"/>
          <w:sz w:val="28"/>
          <w:szCs w:val="28"/>
          <w:lang w:val="uk-UA"/>
        </w:rPr>
        <w:t>ів</w:t>
      </w:r>
      <w:r w:rsidRPr="00D81246">
        <w:rPr>
          <w:b w:val="0"/>
          <w:bCs w:val="0"/>
          <w:sz w:val="28"/>
          <w:szCs w:val="28"/>
          <w:lang w:val="uk-UA"/>
        </w:rPr>
        <w:t xml:space="preserve"> Турійської територіальної громади</w:t>
      </w:r>
      <w:r>
        <w:rPr>
          <w:b w:val="0"/>
          <w:bCs w:val="0"/>
          <w:sz w:val="28"/>
          <w:szCs w:val="28"/>
          <w:lang w:val="uk-UA"/>
        </w:rPr>
        <w:t xml:space="preserve"> та </w:t>
      </w:r>
      <w:r w:rsidRPr="00D81246">
        <w:rPr>
          <w:b w:val="0"/>
          <w:bCs w:val="0"/>
          <w:sz w:val="28"/>
          <w:szCs w:val="28"/>
          <w:lang w:val="uk-UA"/>
        </w:rPr>
        <w:t xml:space="preserve">забезпечення пільгових категорій </w:t>
      </w:r>
      <w:r>
        <w:rPr>
          <w:b w:val="0"/>
          <w:bCs w:val="0"/>
          <w:sz w:val="28"/>
          <w:szCs w:val="28"/>
          <w:lang w:val="uk-UA"/>
        </w:rPr>
        <w:t xml:space="preserve">дітей </w:t>
      </w:r>
      <w:r w:rsidRPr="00D81246">
        <w:rPr>
          <w:b w:val="0"/>
          <w:bCs w:val="0"/>
          <w:sz w:val="28"/>
          <w:szCs w:val="28"/>
          <w:lang w:val="uk-UA"/>
        </w:rPr>
        <w:t xml:space="preserve">безкоштовним харчуванням, </w:t>
      </w:r>
      <w:r>
        <w:rPr>
          <w:b w:val="0"/>
          <w:bCs w:val="0"/>
          <w:sz w:val="28"/>
          <w:szCs w:val="28"/>
          <w:lang w:val="uk-UA"/>
        </w:rPr>
        <w:t xml:space="preserve">виділяються кошти в сумі </w:t>
      </w:r>
      <w:r w:rsidRPr="0001398C">
        <w:rPr>
          <w:sz w:val="28"/>
          <w:szCs w:val="28"/>
          <w:lang w:val="uk-UA"/>
        </w:rPr>
        <w:t>322 558</w:t>
      </w:r>
      <w:r>
        <w:rPr>
          <w:b w:val="0"/>
          <w:bCs w:val="0"/>
          <w:sz w:val="28"/>
          <w:szCs w:val="28"/>
          <w:lang w:val="uk-UA"/>
        </w:rPr>
        <w:t xml:space="preserve"> гривень</w:t>
      </w:r>
      <w:r w:rsidR="00681DDD">
        <w:rPr>
          <w:b w:val="0"/>
          <w:bCs w:val="0"/>
          <w:sz w:val="28"/>
          <w:szCs w:val="28"/>
          <w:lang w:val="uk-UA"/>
        </w:rPr>
        <w:t xml:space="preserve"> у вигляді Іншої субвенції</w:t>
      </w:r>
      <w:r>
        <w:rPr>
          <w:b w:val="0"/>
          <w:bCs w:val="0"/>
          <w:sz w:val="28"/>
          <w:szCs w:val="28"/>
          <w:lang w:val="uk-UA"/>
        </w:rPr>
        <w:t xml:space="preserve">. </w:t>
      </w:r>
    </w:p>
    <w:p w14:paraId="6CD1EE74" w14:textId="66C173DC" w:rsidR="00FA4E31" w:rsidRDefault="00FA4E31" w:rsidP="00FA4E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реалізації Програми </w:t>
      </w:r>
      <w:r w:rsidRPr="00930BA5">
        <w:rPr>
          <w:sz w:val="28"/>
          <w:szCs w:val="28"/>
        </w:rPr>
        <w:t>забезпечення</w:t>
      </w:r>
      <w:r>
        <w:rPr>
          <w:sz w:val="28"/>
          <w:szCs w:val="28"/>
        </w:rPr>
        <w:t xml:space="preserve"> ефективної діяльності територіального сервісного центру № 0742 (на правах відділу, м. Ковель) регіонального сервісного центру ГСЦ МВС в Рівненській , Волинській та Житомирській областях (філія ГСЦ МВС) на 2024-2025 роки, затвердженої рішенням сесії міської ради від 24.10.24р. №55/3, та враховуючи проєкт змін до цієї програми, з бюджету міської територіальної громади виділяються кошти в сумі </w:t>
      </w:r>
      <w:r w:rsidRPr="00FA4E31">
        <w:rPr>
          <w:b/>
          <w:bCs/>
          <w:sz w:val="28"/>
          <w:szCs w:val="28"/>
        </w:rPr>
        <w:t>600 000</w:t>
      </w:r>
      <w:r>
        <w:rPr>
          <w:sz w:val="28"/>
          <w:szCs w:val="28"/>
        </w:rPr>
        <w:t xml:space="preserve"> гривень на здійснення поточних видатків, а також </w:t>
      </w:r>
      <w:r>
        <w:rPr>
          <w:sz w:val="28"/>
          <w:szCs w:val="28"/>
        </w:rPr>
        <w:lastRenderedPageBreak/>
        <w:t xml:space="preserve">перерозподіляються уже виділені асигнування в сумі </w:t>
      </w:r>
      <w:r w:rsidRPr="00994888">
        <w:rPr>
          <w:b/>
          <w:bCs/>
          <w:sz w:val="28"/>
          <w:szCs w:val="28"/>
        </w:rPr>
        <w:t>949 200</w:t>
      </w:r>
      <w:r>
        <w:rPr>
          <w:sz w:val="28"/>
          <w:szCs w:val="28"/>
        </w:rPr>
        <w:t xml:space="preserve"> гривень з капітальних видатків на поточні.</w:t>
      </w:r>
    </w:p>
    <w:p w14:paraId="4356319A" w14:textId="05F56EB9" w:rsidR="00041AB1" w:rsidRDefault="00933B40" w:rsidP="00FA4E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даному проєкті рішення про внесення змін до показників бюджету зменшується обсяг резервного фонду місцевого бюджету на суму </w:t>
      </w:r>
      <w:r w:rsidR="00EE241C">
        <w:rPr>
          <w:sz w:val="28"/>
          <w:szCs w:val="28"/>
        </w:rPr>
        <w:t xml:space="preserve">9 214 </w:t>
      </w:r>
      <w:r w:rsidR="00814A53">
        <w:rPr>
          <w:sz w:val="28"/>
          <w:szCs w:val="28"/>
        </w:rPr>
        <w:t>00</w:t>
      </w:r>
      <w:r w:rsidR="00DB5A47">
        <w:rPr>
          <w:sz w:val="28"/>
          <w:szCs w:val="28"/>
        </w:rPr>
        <w:t>1</w:t>
      </w:r>
      <w:r>
        <w:rPr>
          <w:sz w:val="28"/>
          <w:szCs w:val="28"/>
        </w:rPr>
        <w:t xml:space="preserve"> гривень.</w:t>
      </w:r>
      <w:r w:rsidR="0063410D">
        <w:rPr>
          <w:sz w:val="28"/>
          <w:szCs w:val="28"/>
        </w:rPr>
        <w:t xml:space="preserve"> </w:t>
      </w:r>
    </w:p>
    <w:p w14:paraId="73629559" w14:textId="516D2458" w:rsidR="007B4C47" w:rsidRDefault="00C77FA3" w:rsidP="009B34CA">
      <w:pPr>
        <w:ind w:firstLine="567"/>
        <w:jc w:val="both"/>
        <w:rPr>
          <w:sz w:val="28"/>
          <w:szCs w:val="28"/>
        </w:rPr>
      </w:pPr>
      <w:r w:rsidRPr="00C77FA3">
        <w:rPr>
          <w:sz w:val="28"/>
          <w:szCs w:val="28"/>
        </w:rPr>
        <w:t>В зв’язку з цим</w:t>
      </w:r>
      <w:r w:rsidR="004F49B7">
        <w:rPr>
          <w:sz w:val="28"/>
          <w:szCs w:val="28"/>
        </w:rPr>
        <w:t xml:space="preserve">, </w:t>
      </w:r>
      <w:r w:rsidR="007B4C47">
        <w:rPr>
          <w:sz w:val="28"/>
          <w:szCs w:val="28"/>
        </w:rPr>
        <w:t>для забезпечення підготовки закладів освіти до наступного навчального року та до початку нового опалювального сезону, виділяються додаткові асигнування</w:t>
      </w:r>
      <w:r w:rsidR="00DB5A47">
        <w:rPr>
          <w:sz w:val="28"/>
          <w:szCs w:val="28"/>
        </w:rPr>
        <w:t xml:space="preserve"> в сумі </w:t>
      </w:r>
      <w:r w:rsidR="00DB5A47" w:rsidRPr="00DB5A47">
        <w:rPr>
          <w:b/>
          <w:bCs/>
          <w:sz w:val="28"/>
          <w:szCs w:val="28"/>
        </w:rPr>
        <w:t>1 </w:t>
      </w:r>
      <w:r w:rsidR="00EE241C">
        <w:rPr>
          <w:b/>
          <w:bCs/>
          <w:sz w:val="28"/>
          <w:szCs w:val="28"/>
        </w:rPr>
        <w:t>39</w:t>
      </w:r>
      <w:r w:rsidR="00DB5A47" w:rsidRPr="00DB5A47">
        <w:rPr>
          <w:b/>
          <w:bCs/>
          <w:sz w:val="28"/>
          <w:szCs w:val="28"/>
        </w:rPr>
        <w:t>6 617</w:t>
      </w:r>
      <w:r w:rsidR="00DB5A47">
        <w:rPr>
          <w:sz w:val="28"/>
          <w:szCs w:val="28"/>
        </w:rPr>
        <w:t xml:space="preserve"> гривень</w:t>
      </w:r>
      <w:r w:rsidR="007B4C47">
        <w:rPr>
          <w:sz w:val="28"/>
          <w:szCs w:val="28"/>
        </w:rPr>
        <w:t>, зокрема:</w:t>
      </w:r>
    </w:p>
    <w:p w14:paraId="3D3A7CC7" w14:textId="61A77290" w:rsidR="00323D0C" w:rsidRDefault="00323D0C" w:rsidP="00323D0C">
      <w:pPr>
        <w:ind w:firstLine="567"/>
        <w:jc w:val="both"/>
        <w:rPr>
          <w:sz w:val="28"/>
          <w:szCs w:val="28"/>
        </w:rPr>
      </w:pPr>
      <w:r w:rsidRPr="00323D0C">
        <w:rPr>
          <w:sz w:val="28"/>
          <w:szCs w:val="28"/>
        </w:rPr>
        <w:t>на поточний ремонт із заміною твердопаливного котла в приміщенні закладу дошкільної освіти с.Ружин (ТПКВКМБ 0611010 КЕКВ 2240)</w:t>
      </w:r>
      <w:r w:rsidR="00DE47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323D0C">
        <w:t xml:space="preserve"> </w:t>
      </w:r>
      <w:r w:rsidRPr="00323D0C">
        <w:rPr>
          <w:sz w:val="28"/>
          <w:szCs w:val="28"/>
        </w:rPr>
        <w:t>в сумі 31</w:t>
      </w:r>
      <w:r>
        <w:rPr>
          <w:sz w:val="28"/>
          <w:szCs w:val="28"/>
        </w:rPr>
        <w:t xml:space="preserve"> </w:t>
      </w:r>
      <w:r w:rsidRPr="00323D0C">
        <w:rPr>
          <w:sz w:val="28"/>
          <w:szCs w:val="28"/>
        </w:rPr>
        <w:t xml:space="preserve">100 </w:t>
      </w:r>
      <w:r>
        <w:rPr>
          <w:sz w:val="28"/>
          <w:szCs w:val="28"/>
        </w:rPr>
        <w:t>гривень;</w:t>
      </w:r>
    </w:p>
    <w:p w14:paraId="10EE406B" w14:textId="3A19A884" w:rsidR="00323D0C" w:rsidRDefault="00323D0C" w:rsidP="00323D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7061B4" w:rsidRPr="007061B4">
        <w:rPr>
          <w:sz w:val="28"/>
          <w:szCs w:val="28"/>
        </w:rPr>
        <w:t>частков</w:t>
      </w:r>
      <w:r w:rsidR="007061B4">
        <w:rPr>
          <w:sz w:val="28"/>
          <w:szCs w:val="28"/>
        </w:rPr>
        <w:t xml:space="preserve">у </w:t>
      </w:r>
      <w:r w:rsidR="007061B4" w:rsidRPr="007061B4">
        <w:rPr>
          <w:sz w:val="28"/>
          <w:szCs w:val="28"/>
        </w:rPr>
        <w:t>замін</w:t>
      </w:r>
      <w:r w:rsidR="007061B4">
        <w:rPr>
          <w:sz w:val="28"/>
          <w:szCs w:val="28"/>
        </w:rPr>
        <w:t>у</w:t>
      </w:r>
      <w:r w:rsidR="007061B4" w:rsidRPr="007061B4">
        <w:rPr>
          <w:sz w:val="28"/>
          <w:szCs w:val="28"/>
        </w:rPr>
        <w:t xml:space="preserve"> дерев’яної підлоги в двох групах ЗДО №4</w:t>
      </w:r>
      <w:r w:rsidR="007061B4">
        <w:rPr>
          <w:sz w:val="28"/>
          <w:szCs w:val="28"/>
        </w:rPr>
        <w:t xml:space="preserve"> для </w:t>
      </w:r>
      <w:r w:rsidRPr="00323D0C">
        <w:rPr>
          <w:sz w:val="28"/>
          <w:szCs w:val="28"/>
        </w:rPr>
        <w:t xml:space="preserve">створення комфортних умов перебування дітей в закладах освіти </w:t>
      </w:r>
      <w:r w:rsidR="006B2A15">
        <w:rPr>
          <w:sz w:val="28"/>
          <w:szCs w:val="28"/>
        </w:rPr>
        <w:t xml:space="preserve">- </w:t>
      </w:r>
      <w:r w:rsidRPr="00323D0C">
        <w:rPr>
          <w:sz w:val="28"/>
          <w:szCs w:val="28"/>
        </w:rPr>
        <w:t>в сумі 60</w:t>
      </w:r>
      <w:r w:rsidR="00DE4796">
        <w:rPr>
          <w:sz w:val="28"/>
          <w:szCs w:val="28"/>
        </w:rPr>
        <w:t xml:space="preserve"> </w:t>
      </w:r>
      <w:r w:rsidRPr="00323D0C">
        <w:rPr>
          <w:sz w:val="28"/>
          <w:szCs w:val="28"/>
        </w:rPr>
        <w:t xml:space="preserve">000 </w:t>
      </w:r>
      <w:r w:rsidR="00DE4796">
        <w:rPr>
          <w:sz w:val="28"/>
          <w:szCs w:val="28"/>
        </w:rPr>
        <w:t>гривень</w:t>
      </w:r>
      <w:r w:rsidRPr="00323D0C">
        <w:rPr>
          <w:sz w:val="28"/>
          <w:szCs w:val="28"/>
        </w:rPr>
        <w:t xml:space="preserve"> (ТПКВКМБ 0611010 КЕКВ 2240)</w:t>
      </w:r>
      <w:r w:rsidR="007061B4">
        <w:rPr>
          <w:sz w:val="28"/>
          <w:szCs w:val="28"/>
        </w:rPr>
        <w:t>;</w:t>
      </w:r>
    </w:p>
    <w:p w14:paraId="4A0A094E" w14:textId="3A966403" w:rsidR="007B4C47" w:rsidRDefault="007061B4" w:rsidP="00323D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23D0C" w:rsidRPr="00323D0C">
        <w:rPr>
          <w:sz w:val="28"/>
          <w:szCs w:val="28"/>
        </w:rPr>
        <w:t xml:space="preserve">а поточний ремонт прибудинкової території  ЗДО №8 </w:t>
      </w:r>
      <w:r w:rsidR="006B2A15">
        <w:rPr>
          <w:sz w:val="28"/>
          <w:szCs w:val="28"/>
        </w:rPr>
        <w:t xml:space="preserve">- </w:t>
      </w:r>
      <w:r w:rsidR="00323D0C" w:rsidRPr="00323D0C">
        <w:rPr>
          <w:sz w:val="28"/>
          <w:szCs w:val="28"/>
        </w:rPr>
        <w:t>в сумі 498</w:t>
      </w:r>
      <w:r w:rsidR="006B2A15">
        <w:rPr>
          <w:sz w:val="28"/>
          <w:szCs w:val="28"/>
        </w:rPr>
        <w:t xml:space="preserve"> </w:t>
      </w:r>
      <w:r w:rsidR="00323D0C" w:rsidRPr="00323D0C">
        <w:rPr>
          <w:sz w:val="28"/>
          <w:szCs w:val="28"/>
        </w:rPr>
        <w:t>882 гр</w:t>
      </w:r>
      <w:r w:rsidR="006B2A15">
        <w:rPr>
          <w:sz w:val="28"/>
          <w:szCs w:val="28"/>
        </w:rPr>
        <w:t>ивень</w:t>
      </w:r>
      <w:r w:rsidR="00323D0C" w:rsidRPr="00323D0C">
        <w:rPr>
          <w:sz w:val="28"/>
          <w:szCs w:val="28"/>
        </w:rPr>
        <w:t xml:space="preserve"> (ТПКВКМБ 0611010 КЕКВ 2240)</w:t>
      </w:r>
      <w:r w:rsidR="006B2A15">
        <w:rPr>
          <w:sz w:val="28"/>
          <w:szCs w:val="28"/>
        </w:rPr>
        <w:t>;</w:t>
      </w:r>
    </w:p>
    <w:p w14:paraId="310CA730" w14:textId="758A1200" w:rsidR="005B34CB" w:rsidRDefault="00906B8B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придбання </w:t>
      </w:r>
      <w:r w:rsidRPr="00906B8B">
        <w:rPr>
          <w:sz w:val="28"/>
          <w:szCs w:val="28"/>
        </w:rPr>
        <w:t>16 блоків живлення до персональних комп’ютерів та мережев</w:t>
      </w:r>
      <w:r>
        <w:rPr>
          <w:sz w:val="28"/>
          <w:szCs w:val="28"/>
        </w:rPr>
        <w:t>ого</w:t>
      </w:r>
      <w:r w:rsidRPr="00906B8B">
        <w:rPr>
          <w:sz w:val="28"/>
          <w:szCs w:val="28"/>
        </w:rPr>
        <w:t xml:space="preserve"> комутатор</w:t>
      </w:r>
      <w:r>
        <w:rPr>
          <w:sz w:val="28"/>
          <w:szCs w:val="28"/>
        </w:rPr>
        <w:t>а</w:t>
      </w:r>
      <w:r w:rsidRPr="00906B8B">
        <w:rPr>
          <w:sz w:val="28"/>
          <w:szCs w:val="28"/>
        </w:rPr>
        <w:t xml:space="preserve"> в кабінет інформатики Ліцею імені Лесі Українки</w:t>
      </w:r>
      <w:r>
        <w:rPr>
          <w:sz w:val="28"/>
          <w:szCs w:val="28"/>
        </w:rPr>
        <w:t>, які вийшли з ладу ч</w:t>
      </w:r>
      <w:r w:rsidR="005B34CB" w:rsidRPr="005B34CB">
        <w:rPr>
          <w:sz w:val="28"/>
          <w:szCs w:val="28"/>
        </w:rPr>
        <w:t>ерез перепади напруги в електричній мережі</w:t>
      </w:r>
      <w:r>
        <w:rPr>
          <w:sz w:val="28"/>
          <w:szCs w:val="28"/>
        </w:rPr>
        <w:t xml:space="preserve"> -</w:t>
      </w:r>
      <w:r w:rsidR="005B34CB" w:rsidRPr="005B34CB">
        <w:rPr>
          <w:sz w:val="28"/>
          <w:szCs w:val="28"/>
        </w:rPr>
        <w:t xml:space="preserve"> в сумі 20</w:t>
      </w:r>
      <w:r>
        <w:rPr>
          <w:sz w:val="28"/>
          <w:szCs w:val="28"/>
        </w:rPr>
        <w:t xml:space="preserve"> </w:t>
      </w:r>
      <w:r w:rsidR="005B34CB" w:rsidRPr="005B34CB">
        <w:rPr>
          <w:sz w:val="28"/>
          <w:szCs w:val="28"/>
        </w:rPr>
        <w:t>000 гр</w:t>
      </w:r>
      <w:r>
        <w:rPr>
          <w:sz w:val="28"/>
          <w:szCs w:val="28"/>
        </w:rPr>
        <w:t xml:space="preserve">ивень </w:t>
      </w:r>
      <w:r w:rsidR="005B34CB" w:rsidRPr="005B34CB">
        <w:rPr>
          <w:sz w:val="28"/>
          <w:szCs w:val="28"/>
        </w:rPr>
        <w:t>(ТПКВКМБ 0611021 КЕКВ 2210)</w:t>
      </w:r>
      <w:r>
        <w:rPr>
          <w:sz w:val="28"/>
          <w:szCs w:val="28"/>
        </w:rPr>
        <w:t>;</w:t>
      </w:r>
    </w:p>
    <w:p w14:paraId="1C30AB6A" w14:textId="73600BA9" w:rsidR="005B34CB" w:rsidRDefault="005F7B14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B34CB" w:rsidRPr="005B34CB">
        <w:rPr>
          <w:sz w:val="28"/>
          <w:szCs w:val="28"/>
        </w:rPr>
        <w:t>а придбання матеріалів, необхідних на проведення відновлювальних робіт господарським способом на ІІ поверсі Ліцею №13 м.Ковеля після демонтажу панелей, згідно припису Ковельського управління Головного управління ДСНС України</w:t>
      </w:r>
      <w:r>
        <w:rPr>
          <w:sz w:val="28"/>
          <w:szCs w:val="28"/>
        </w:rPr>
        <w:t xml:space="preserve"> - </w:t>
      </w:r>
      <w:r w:rsidR="005B34CB" w:rsidRPr="005B34CB">
        <w:rPr>
          <w:sz w:val="28"/>
          <w:szCs w:val="28"/>
        </w:rPr>
        <w:t xml:space="preserve"> в сумі 30</w:t>
      </w:r>
      <w:r>
        <w:rPr>
          <w:sz w:val="28"/>
          <w:szCs w:val="28"/>
        </w:rPr>
        <w:t xml:space="preserve"> </w:t>
      </w:r>
      <w:r w:rsidR="005B34CB" w:rsidRPr="005B34CB">
        <w:rPr>
          <w:sz w:val="28"/>
          <w:szCs w:val="28"/>
        </w:rPr>
        <w:t>000 гр</w:t>
      </w:r>
      <w:r>
        <w:rPr>
          <w:sz w:val="28"/>
          <w:szCs w:val="28"/>
        </w:rPr>
        <w:t>ивень</w:t>
      </w:r>
      <w:r w:rsidR="005B34CB" w:rsidRPr="005B34CB">
        <w:rPr>
          <w:sz w:val="28"/>
          <w:szCs w:val="28"/>
        </w:rPr>
        <w:t xml:space="preserve"> (ТПКВКМБ 0611021 КЕКВ 2210)</w:t>
      </w:r>
      <w:r>
        <w:rPr>
          <w:sz w:val="28"/>
          <w:szCs w:val="28"/>
        </w:rPr>
        <w:t>;</w:t>
      </w:r>
    </w:p>
    <w:p w14:paraId="585E96C3" w14:textId="03298D0E" w:rsidR="005B34CB" w:rsidRPr="005B34CB" w:rsidRDefault="005F7B14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5B34CB" w:rsidRPr="005B34CB">
        <w:rPr>
          <w:sz w:val="28"/>
          <w:szCs w:val="28"/>
        </w:rPr>
        <w:t>придбанн</w:t>
      </w:r>
      <w:r>
        <w:rPr>
          <w:sz w:val="28"/>
          <w:szCs w:val="28"/>
        </w:rPr>
        <w:t>я</w:t>
      </w:r>
      <w:r w:rsidR="005B34CB" w:rsidRPr="005B34CB">
        <w:rPr>
          <w:sz w:val="28"/>
          <w:szCs w:val="28"/>
        </w:rPr>
        <w:t xml:space="preserve"> посуду для закладів загальної середньої освіти, </w:t>
      </w:r>
      <w:r>
        <w:rPr>
          <w:sz w:val="28"/>
          <w:szCs w:val="28"/>
        </w:rPr>
        <w:t>д</w:t>
      </w:r>
      <w:r w:rsidRPr="005F7B14">
        <w:rPr>
          <w:sz w:val="28"/>
          <w:szCs w:val="28"/>
        </w:rPr>
        <w:t xml:space="preserve">ля виконання стратегічних цілей реформи системи шкільного харчування, приведення стану їдалень та кухень у відповідність до сучасних норм </w:t>
      </w:r>
      <w:r>
        <w:rPr>
          <w:sz w:val="28"/>
          <w:szCs w:val="28"/>
        </w:rPr>
        <w:t>-</w:t>
      </w:r>
      <w:r w:rsidR="005B34CB" w:rsidRPr="005B34CB">
        <w:rPr>
          <w:sz w:val="28"/>
          <w:szCs w:val="28"/>
        </w:rPr>
        <w:t xml:space="preserve"> в сумі 195</w:t>
      </w:r>
      <w:r>
        <w:rPr>
          <w:sz w:val="28"/>
          <w:szCs w:val="28"/>
        </w:rPr>
        <w:t xml:space="preserve"> </w:t>
      </w:r>
      <w:r w:rsidR="005B34CB" w:rsidRPr="005B34CB">
        <w:rPr>
          <w:sz w:val="28"/>
          <w:szCs w:val="28"/>
        </w:rPr>
        <w:t>000 гр</w:t>
      </w:r>
      <w:r>
        <w:rPr>
          <w:sz w:val="28"/>
          <w:szCs w:val="28"/>
        </w:rPr>
        <w:t>ивень</w:t>
      </w:r>
      <w:r w:rsidR="005B34CB" w:rsidRPr="005B34CB">
        <w:rPr>
          <w:sz w:val="28"/>
          <w:szCs w:val="28"/>
        </w:rPr>
        <w:t xml:space="preserve"> (ТПКВКМБ 0611021 КЕКВ 2210)</w:t>
      </w:r>
      <w:r>
        <w:rPr>
          <w:sz w:val="28"/>
          <w:szCs w:val="28"/>
        </w:rPr>
        <w:t>;</w:t>
      </w:r>
    </w:p>
    <w:p w14:paraId="64878986" w14:textId="4C912AAE" w:rsidR="005B34CB" w:rsidRDefault="005F7B14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B34CB" w:rsidRPr="005B34CB">
        <w:rPr>
          <w:sz w:val="28"/>
          <w:szCs w:val="28"/>
        </w:rPr>
        <w:t>а заміну старої електропроводки в приміщенні харчоблоку Гімназії №9</w:t>
      </w:r>
      <w:r>
        <w:rPr>
          <w:sz w:val="28"/>
          <w:szCs w:val="28"/>
        </w:rPr>
        <w:t xml:space="preserve"> – в сумі </w:t>
      </w:r>
      <w:r w:rsidR="005B34CB" w:rsidRPr="005B34CB">
        <w:rPr>
          <w:sz w:val="28"/>
          <w:szCs w:val="28"/>
        </w:rPr>
        <w:t>59</w:t>
      </w:r>
      <w:r>
        <w:rPr>
          <w:sz w:val="28"/>
          <w:szCs w:val="28"/>
        </w:rPr>
        <w:t xml:space="preserve"> </w:t>
      </w:r>
      <w:r w:rsidR="005B34CB" w:rsidRPr="005B34CB">
        <w:rPr>
          <w:sz w:val="28"/>
          <w:szCs w:val="28"/>
        </w:rPr>
        <w:t>635 гр</w:t>
      </w:r>
      <w:r>
        <w:rPr>
          <w:sz w:val="28"/>
          <w:szCs w:val="28"/>
        </w:rPr>
        <w:t>ивень</w:t>
      </w:r>
      <w:r w:rsidR="005B34CB" w:rsidRPr="005B34CB">
        <w:rPr>
          <w:sz w:val="28"/>
          <w:szCs w:val="28"/>
        </w:rPr>
        <w:t xml:space="preserve"> (ТПКВКМБ 0611021 КЕКВ 2240)</w:t>
      </w:r>
      <w:r>
        <w:rPr>
          <w:sz w:val="28"/>
          <w:szCs w:val="28"/>
        </w:rPr>
        <w:t>;</w:t>
      </w:r>
    </w:p>
    <w:p w14:paraId="623D2954" w14:textId="77777777" w:rsidR="00EF7F9C" w:rsidRDefault="005F7B14" w:rsidP="00EF7F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B34CB" w:rsidRPr="005B34CB">
        <w:rPr>
          <w:sz w:val="28"/>
          <w:szCs w:val="28"/>
        </w:rPr>
        <w:t xml:space="preserve">а проведення поточного ремонту підлогового покриття коридору першого поверху площею 75 м² Гімназії №6 </w:t>
      </w:r>
      <w:r>
        <w:rPr>
          <w:sz w:val="28"/>
          <w:szCs w:val="28"/>
        </w:rPr>
        <w:t xml:space="preserve">- </w:t>
      </w:r>
      <w:r w:rsidR="005B34CB" w:rsidRPr="005B34CB">
        <w:rPr>
          <w:sz w:val="28"/>
          <w:szCs w:val="28"/>
        </w:rPr>
        <w:t>в сумі 149</w:t>
      </w:r>
      <w:r>
        <w:rPr>
          <w:sz w:val="28"/>
          <w:szCs w:val="28"/>
        </w:rPr>
        <w:t xml:space="preserve"> </w:t>
      </w:r>
      <w:r w:rsidR="005B34CB" w:rsidRPr="005B34CB">
        <w:rPr>
          <w:sz w:val="28"/>
          <w:szCs w:val="28"/>
        </w:rPr>
        <w:t>000 гр</w:t>
      </w:r>
      <w:r>
        <w:rPr>
          <w:sz w:val="28"/>
          <w:szCs w:val="28"/>
        </w:rPr>
        <w:t>ивень</w:t>
      </w:r>
      <w:r w:rsidR="005B34CB" w:rsidRPr="005B34CB">
        <w:rPr>
          <w:sz w:val="28"/>
          <w:szCs w:val="28"/>
        </w:rPr>
        <w:t xml:space="preserve"> (ТПКВКМБ 0611021 КЕКВ 2240)</w:t>
      </w:r>
      <w:r>
        <w:rPr>
          <w:sz w:val="28"/>
          <w:szCs w:val="28"/>
        </w:rPr>
        <w:t>;</w:t>
      </w:r>
    </w:p>
    <w:p w14:paraId="5311D34D" w14:textId="1EADE7A3" w:rsidR="00EF7F9C" w:rsidRDefault="00EF7F9C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F7F9C">
        <w:rPr>
          <w:sz w:val="28"/>
          <w:szCs w:val="28"/>
        </w:rPr>
        <w:t xml:space="preserve">а придбання матеріалів для проведення ремонту господарським способом </w:t>
      </w:r>
      <w:r w:rsidR="00B45C34">
        <w:rPr>
          <w:sz w:val="28"/>
          <w:szCs w:val="28"/>
        </w:rPr>
        <w:t>з метою</w:t>
      </w:r>
      <w:r w:rsidRPr="004C5D88">
        <w:rPr>
          <w:sz w:val="28"/>
          <w:szCs w:val="28"/>
        </w:rPr>
        <w:t xml:space="preserve"> відновлення належного зовнішнього вигляду та комфортніших умов для фахівців (консультантів) та дітей з особливими освітніми потребами, які відвідують інклюзивно-ресурсний центр </w:t>
      </w:r>
      <w:r w:rsidR="00B45C34">
        <w:rPr>
          <w:sz w:val="28"/>
          <w:szCs w:val="28"/>
        </w:rPr>
        <w:t>-</w:t>
      </w:r>
      <w:r w:rsidRPr="004C5D88">
        <w:rPr>
          <w:sz w:val="28"/>
          <w:szCs w:val="28"/>
        </w:rPr>
        <w:t xml:space="preserve"> сумі </w:t>
      </w:r>
      <w:r w:rsidRPr="00B45C34">
        <w:rPr>
          <w:bCs/>
          <w:sz w:val="28"/>
          <w:szCs w:val="28"/>
        </w:rPr>
        <w:t>5</w:t>
      </w:r>
      <w:r w:rsidR="00B45C34" w:rsidRPr="00B45C34">
        <w:rPr>
          <w:bCs/>
          <w:sz w:val="28"/>
          <w:szCs w:val="28"/>
        </w:rPr>
        <w:t xml:space="preserve"> </w:t>
      </w:r>
      <w:r w:rsidRPr="00B45C34">
        <w:rPr>
          <w:bCs/>
          <w:sz w:val="28"/>
          <w:szCs w:val="28"/>
        </w:rPr>
        <w:t>000 гр</w:t>
      </w:r>
      <w:r w:rsidR="00B45C34">
        <w:rPr>
          <w:bCs/>
          <w:sz w:val="28"/>
          <w:szCs w:val="28"/>
        </w:rPr>
        <w:t>ивень</w:t>
      </w:r>
      <w:r w:rsidRPr="004C5D88">
        <w:rPr>
          <w:sz w:val="28"/>
          <w:szCs w:val="28"/>
        </w:rPr>
        <w:t xml:space="preserve"> (ТПКВКМБ 0611151 КЕКВ 2210)</w:t>
      </w:r>
      <w:r w:rsidR="00B45C34">
        <w:rPr>
          <w:sz w:val="28"/>
          <w:szCs w:val="28"/>
        </w:rPr>
        <w:t>;</w:t>
      </w:r>
    </w:p>
    <w:p w14:paraId="374BC864" w14:textId="77777777" w:rsidR="000E2C45" w:rsidRDefault="000E2C45" w:rsidP="000E2C45">
      <w:pPr>
        <w:ind w:firstLine="567"/>
        <w:jc w:val="both"/>
        <w:rPr>
          <w:sz w:val="28"/>
          <w:szCs w:val="28"/>
        </w:rPr>
      </w:pPr>
      <w:r w:rsidRPr="005B34CB">
        <w:rPr>
          <w:sz w:val="28"/>
          <w:szCs w:val="28"/>
        </w:rPr>
        <w:t>на придбання матеріалів для проведення ремонту приміщення під ресурсну кімнату Ліцею №10, а також придбання меблів, засобів навчання та розвитку в сумі 200</w:t>
      </w:r>
      <w:r>
        <w:rPr>
          <w:sz w:val="28"/>
          <w:szCs w:val="28"/>
        </w:rPr>
        <w:t xml:space="preserve"> </w:t>
      </w:r>
      <w:r w:rsidRPr="005B34CB">
        <w:rPr>
          <w:sz w:val="28"/>
          <w:szCs w:val="28"/>
        </w:rPr>
        <w:t>000 гр</w:t>
      </w:r>
      <w:r>
        <w:rPr>
          <w:sz w:val="28"/>
          <w:szCs w:val="28"/>
        </w:rPr>
        <w:t>ивень</w:t>
      </w:r>
      <w:r w:rsidRPr="005B34CB">
        <w:rPr>
          <w:sz w:val="28"/>
          <w:szCs w:val="28"/>
        </w:rPr>
        <w:t xml:space="preserve"> (ТПКВКМБ 0611021 КЕКВ 2210 138</w:t>
      </w:r>
      <w:r>
        <w:rPr>
          <w:sz w:val="28"/>
          <w:szCs w:val="28"/>
        </w:rPr>
        <w:t xml:space="preserve"> </w:t>
      </w:r>
      <w:r w:rsidRPr="005B34CB">
        <w:rPr>
          <w:sz w:val="28"/>
          <w:szCs w:val="28"/>
        </w:rPr>
        <w:t>700 грн, 3110 – 61</w:t>
      </w:r>
      <w:r>
        <w:rPr>
          <w:sz w:val="28"/>
          <w:szCs w:val="28"/>
        </w:rPr>
        <w:t xml:space="preserve"> </w:t>
      </w:r>
      <w:r w:rsidRPr="005B34CB">
        <w:rPr>
          <w:sz w:val="28"/>
          <w:szCs w:val="28"/>
        </w:rPr>
        <w:t>300 грн)</w:t>
      </w:r>
      <w:r>
        <w:rPr>
          <w:sz w:val="28"/>
          <w:szCs w:val="28"/>
        </w:rPr>
        <w:t>;</w:t>
      </w:r>
    </w:p>
    <w:p w14:paraId="226C7EDE" w14:textId="3CD5A8D8" w:rsidR="000E2C45" w:rsidRDefault="000E2C45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B34CB">
        <w:rPr>
          <w:sz w:val="28"/>
          <w:szCs w:val="28"/>
        </w:rPr>
        <w:t>а проведення поточного ремонту підлоги, загальною площею 29,1 м² у шкільній класній кімнаті Гімназії №9</w:t>
      </w:r>
      <w:r>
        <w:rPr>
          <w:sz w:val="28"/>
          <w:szCs w:val="28"/>
        </w:rPr>
        <w:t xml:space="preserve"> -</w:t>
      </w:r>
      <w:r w:rsidRPr="005B34CB">
        <w:rPr>
          <w:sz w:val="28"/>
          <w:szCs w:val="28"/>
        </w:rPr>
        <w:t xml:space="preserve"> в сумі 50</w:t>
      </w:r>
      <w:r>
        <w:rPr>
          <w:sz w:val="28"/>
          <w:szCs w:val="28"/>
        </w:rPr>
        <w:t xml:space="preserve"> </w:t>
      </w:r>
      <w:r w:rsidRPr="005B34CB">
        <w:rPr>
          <w:sz w:val="28"/>
          <w:szCs w:val="28"/>
        </w:rPr>
        <w:t>000 гр</w:t>
      </w:r>
      <w:r>
        <w:rPr>
          <w:sz w:val="28"/>
          <w:szCs w:val="28"/>
        </w:rPr>
        <w:t>ивень</w:t>
      </w:r>
      <w:r w:rsidRPr="005B34CB">
        <w:rPr>
          <w:sz w:val="28"/>
          <w:szCs w:val="28"/>
        </w:rPr>
        <w:t xml:space="preserve"> (ТПКВКМБ 0611021 КЕКВ 2240)</w:t>
      </w:r>
      <w:r>
        <w:rPr>
          <w:sz w:val="28"/>
          <w:szCs w:val="28"/>
        </w:rPr>
        <w:t>;</w:t>
      </w:r>
    </w:p>
    <w:p w14:paraId="114FB6E2" w14:textId="30D4901F" w:rsidR="00925F6B" w:rsidRDefault="00925F6B" w:rsidP="005B34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придбання промислової холодильної шафи для Ліцею “Оберіг” в заміну зношеного існуючого з 1988 року – в сумі 98 000 гривень </w:t>
      </w:r>
      <w:r w:rsidRPr="005B34CB">
        <w:rPr>
          <w:sz w:val="28"/>
          <w:szCs w:val="28"/>
        </w:rPr>
        <w:t>(ТПКВКМБ 0611021 КЕКВ 3110</w:t>
      </w:r>
      <w:r>
        <w:rPr>
          <w:sz w:val="28"/>
          <w:szCs w:val="28"/>
        </w:rPr>
        <w:t>).</w:t>
      </w:r>
    </w:p>
    <w:p w14:paraId="5E7F54DD" w14:textId="39185D47" w:rsidR="004F49B7" w:rsidRDefault="007B4C47" w:rsidP="009B34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F49B7">
        <w:rPr>
          <w:sz w:val="28"/>
          <w:szCs w:val="28"/>
        </w:rPr>
        <w:t xml:space="preserve">одатково виділяються кошти в сумі </w:t>
      </w:r>
      <w:r w:rsidR="00814A53">
        <w:rPr>
          <w:b/>
          <w:bCs/>
          <w:sz w:val="28"/>
          <w:szCs w:val="28"/>
        </w:rPr>
        <w:t>382 300</w:t>
      </w:r>
      <w:r w:rsidR="004F49B7">
        <w:rPr>
          <w:sz w:val="28"/>
          <w:szCs w:val="28"/>
        </w:rPr>
        <w:t xml:space="preserve"> гривень </w:t>
      </w:r>
      <w:r w:rsidR="00A7035F">
        <w:rPr>
          <w:sz w:val="28"/>
          <w:szCs w:val="28"/>
        </w:rPr>
        <w:t xml:space="preserve">для </w:t>
      </w:r>
      <w:r w:rsidR="00A7035F" w:rsidRPr="00A7035F">
        <w:rPr>
          <w:sz w:val="28"/>
          <w:szCs w:val="28"/>
        </w:rPr>
        <w:t xml:space="preserve">комунального некомерційного підприємства МТМО </w:t>
      </w:r>
      <w:r w:rsidR="00A7035F">
        <w:rPr>
          <w:sz w:val="28"/>
          <w:szCs w:val="28"/>
        </w:rPr>
        <w:t>на</w:t>
      </w:r>
      <w:r w:rsidR="004F49B7">
        <w:rPr>
          <w:sz w:val="28"/>
          <w:szCs w:val="28"/>
        </w:rPr>
        <w:t xml:space="preserve"> </w:t>
      </w:r>
      <w:r w:rsidR="00A7035F">
        <w:rPr>
          <w:sz w:val="28"/>
          <w:szCs w:val="28"/>
        </w:rPr>
        <w:t xml:space="preserve">забезпечення </w:t>
      </w:r>
      <w:r w:rsidR="004F49B7">
        <w:rPr>
          <w:sz w:val="28"/>
          <w:szCs w:val="28"/>
        </w:rPr>
        <w:t xml:space="preserve">фінансування в повному обсязі витрат по </w:t>
      </w:r>
      <w:r w:rsidR="00A7035F">
        <w:rPr>
          <w:sz w:val="28"/>
          <w:szCs w:val="28"/>
        </w:rPr>
        <w:t>ремонту ангіографічної системи (</w:t>
      </w:r>
      <w:r w:rsidR="004F49B7" w:rsidRPr="00FB5F8D">
        <w:rPr>
          <w:sz w:val="28"/>
          <w:szCs w:val="28"/>
        </w:rPr>
        <w:t>замін</w:t>
      </w:r>
      <w:r w:rsidR="004F49B7">
        <w:rPr>
          <w:sz w:val="28"/>
          <w:szCs w:val="28"/>
        </w:rPr>
        <w:t>і</w:t>
      </w:r>
      <w:r w:rsidR="004F49B7" w:rsidRPr="00FB5F8D">
        <w:rPr>
          <w:sz w:val="28"/>
          <w:szCs w:val="28"/>
        </w:rPr>
        <w:t xml:space="preserve"> </w:t>
      </w:r>
      <w:r w:rsidR="004F49B7">
        <w:rPr>
          <w:sz w:val="28"/>
          <w:szCs w:val="28"/>
        </w:rPr>
        <w:t xml:space="preserve">трубки рентгенівської </w:t>
      </w:r>
      <w:r w:rsidR="004F49B7">
        <w:rPr>
          <w:sz w:val="28"/>
          <w:szCs w:val="28"/>
          <w:lang w:val="en-US"/>
        </w:rPr>
        <w:t>DSRX</w:t>
      </w:r>
      <w:r w:rsidR="004F49B7" w:rsidRPr="00FB5F8D">
        <w:rPr>
          <w:sz w:val="28"/>
          <w:szCs w:val="28"/>
        </w:rPr>
        <w:t>-</w:t>
      </w:r>
      <w:r w:rsidR="004F49B7">
        <w:rPr>
          <w:sz w:val="28"/>
          <w:szCs w:val="28"/>
          <w:lang w:val="en-US"/>
        </w:rPr>
        <w:t>T</w:t>
      </w:r>
      <w:r w:rsidR="004F49B7" w:rsidRPr="00FB5F8D">
        <w:rPr>
          <w:sz w:val="28"/>
          <w:szCs w:val="28"/>
        </w:rPr>
        <w:t>7445</w:t>
      </w:r>
      <w:r w:rsidR="004F49B7">
        <w:rPr>
          <w:sz w:val="28"/>
          <w:szCs w:val="28"/>
          <w:lang w:val="en-US"/>
        </w:rPr>
        <w:t>GFS</w:t>
      </w:r>
      <w:r w:rsidR="00A7035F">
        <w:rPr>
          <w:sz w:val="28"/>
          <w:szCs w:val="28"/>
        </w:rPr>
        <w:t>).</w:t>
      </w:r>
      <w:r w:rsidR="004F49B7">
        <w:rPr>
          <w:sz w:val="28"/>
          <w:szCs w:val="28"/>
        </w:rPr>
        <w:t xml:space="preserve"> </w:t>
      </w:r>
    </w:p>
    <w:p w14:paraId="2F5A142C" w14:textId="60DB7F09" w:rsidR="009B34CA" w:rsidRDefault="004F49B7" w:rsidP="009B34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B34CA" w:rsidRPr="00C77FA3">
        <w:rPr>
          <w:sz w:val="28"/>
          <w:szCs w:val="28"/>
        </w:rPr>
        <w:t xml:space="preserve">а звернення Управління з питань ветеранської політики виконавчого комітету міської ради від 05.06.2025 року № 313/1.35, враховуючи результати аналізу здійснення видатків на заходи Програми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2025 рік, на окремі заходи виділяються додаткові асигнування, а саме на відшкодування вартості відпочинку (реабілітації) сімей осіб, які загинули (зникли безвісти) або померли внаслідок антитерористичної операції та/або проведення операції Об’єднаних сил, Захисників і Захисниць України, сімей осіб, які загинули або померли внаслідок Революції Гідності, звільнених з полону, осіб з інвалідністю внаслідок війни та військовослужбовців з числа осіб, які брали безпосередню участь в антитерористичній операції/операції Об’єднаних сил,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і членів їх сімей у комунальних санаторно-курортних закладах Волинської області згідно Порядку використання коштів територіальної громади на відшкодування вартості відпочинку (реабілітації) ветеранів війни, військовослужбовців та членів їх сімей, затвердженого розпорядженням міського голови від 29.05.2025 №179-р </w:t>
      </w:r>
      <w:r w:rsidR="00967F92" w:rsidRPr="00C77FA3">
        <w:rPr>
          <w:sz w:val="28"/>
          <w:szCs w:val="28"/>
        </w:rPr>
        <w:t>в сумі</w:t>
      </w:r>
      <w:r w:rsidR="009B34CA" w:rsidRPr="00C77FA3">
        <w:rPr>
          <w:sz w:val="28"/>
          <w:szCs w:val="28"/>
        </w:rPr>
        <w:t xml:space="preserve"> </w:t>
      </w:r>
      <w:r w:rsidR="009B34CA" w:rsidRPr="00C77FA3">
        <w:rPr>
          <w:b/>
          <w:bCs/>
          <w:sz w:val="28"/>
          <w:szCs w:val="28"/>
        </w:rPr>
        <w:t>300 000</w:t>
      </w:r>
      <w:r w:rsidR="009B34CA" w:rsidRPr="00C77FA3">
        <w:rPr>
          <w:sz w:val="28"/>
          <w:szCs w:val="28"/>
        </w:rPr>
        <w:t xml:space="preserve"> гривень.</w:t>
      </w:r>
    </w:p>
    <w:p w14:paraId="113E1FA9" w14:textId="0A92AE31" w:rsidR="00C77FA3" w:rsidRDefault="00B57D62" w:rsidP="009B34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Враховуючи зміни до Програми утримання та розвитку парків міста Ковеля на 2024-2026 роки, в зв’язку з необхідністю проведення акарацидної обробки зелених зон парків та лівого берега водосховища</w:t>
      </w:r>
      <w:r w:rsidRPr="00B57D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(набережної), відповідно до розрахунків комунального підприємства “Ковельські парки” від 06.06.2025 року № 113, </w:t>
      </w:r>
      <w:r w:rsidR="00357282">
        <w:rPr>
          <w:sz w:val="28"/>
          <w:szCs w:val="28"/>
        </w:rPr>
        <w:t xml:space="preserve">та внесених відповідних змін до переліку заходів Програми утримання та розвитку парків міста Ковеля на 2024-2026 роки, </w:t>
      </w:r>
      <w:r>
        <w:rPr>
          <w:sz w:val="28"/>
          <w:szCs w:val="28"/>
        </w:rPr>
        <w:t xml:space="preserve">виділяються кошти в сумі </w:t>
      </w:r>
      <w:r w:rsidRPr="00B57D62">
        <w:rPr>
          <w:b/>
          <w:bCs/>
          <w:sz w:val="28"/>
          <w:szCs w:val="28"/>
        </w:rPr>
        <w:t>135 084</w:t>
      </w:r>
      <w:r>
        <w:rPr>
          <w:sz w:val="28"/>
          <w:szCs w:val="28"/>
        </w:rPr>
        <w:t xml:space="preserve"> гривень</w:t>
      </w:r>
      <w:r w:rsidR="00357282">
        <w:rPr>
          <w:sz w:val="28"/>
          <w:szCs w:val="28"/>
        </w:rPr>
        <w:t>, з них 54 000 гривень на капітальні видатки для придбання акумуляторного обприскувача</w:t>
      </w:r>
      <w:r>
        <w:rPr>
          <w:sz w:val="28"/>
          <w:szCs w:val="28"/>
        </w:rPr>
        <w:t xml:space="preserve">. </w:t>
      </w:r>
    </w:p>
    <w:p w14:paraId="0CA4E6AC" w14:textId="081D54CE" w:rsidR="00952786" w:rsidRDefault="00952786" w:rsidP="009B34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забезпечення власною електричною енергією котельних КП “Ковельтепло” та об’єктів КП “Ковельводоканал”, для проведення монтажних робіт по встановленню другої безкоштовно отриманої когенераційної установки німецького виробництва 2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потужністю 600 кВт на котельні по вулиці Кияна, 82 та влаштування ліній електропередач, на звернення ПТМ “Ковельтепло” від 09.06.2025 року №788, виділяються кошти в сумі </w:t>
      </w:r>
      <w:r w:rsidRPr="00A352CA">
        <w:rPr>
          <w:b/>
          <w:bCs/>
          <w:sz w:val="28"/>
          <w:szCs w:val="28"/>
        </w:rPr>
        <w:t>7 000 000</w:t>
      </w:r>
      <w:r>
        <w:rPr>
          <w:sz w:val="28"/>
          <w:szCs w:val="28"/>
        </w:rPr>
        <w:t xml:space="preserve"> гривень на поповнення статутного фонду підприємства.</w:t>
      </w:r>
    </w:p>
    <w:p w14:paraId="2633EC2F" w14:textId="4ADAB0C5" w:rsidR="00762BAF" w:rsidRPr="00390853" w:rsidRDefault="00A352CA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Крім того</w:t>
      </w:r>
      <w:r w:rsidR="00083A42" w:rsidRPr="00390853">
        <w:rPr>
          <w:sz w:val="28"/>
          <w:szCs w:val="28"/>
        </w:rPr>
        <w:t xml:space="preserve">, на звернення головних розпорядників коштів, перерозподіляються виділені їм асигнування </w:t>
      </w:r>
      <w:r w:rsidR="007A44DC" w:rsidRPr="00390853">
        <w:rPr>
          <w:sz w:val="28"/>
          <w:szCs w:val="28"/>
        </w:rPr>
        <w:t>відповідно до потреб</w:t>
      </w:r>
      <w:r w:rsidR="00083A42" w:rsidRPr="00390853">
        <w:rPr>
          <w:sz w:val="28"/>
          <w:szCs w:val="28"/>
        </w:rPr>
        <w:t>.</w:t>
      </w:r>
    </w:p>
    <w:p w14:paraId="75099BCB" w14:textId="21B8722E" w:rsidR="00EA4FC6" w:rsidRDefault="00EA4FC6" w:rsidP="00EA4FC6">
      <w:pPr>
        <w:ind w:firstLine="567"/>
        <w:jc w:val="both"/>
        <w:rPr>
          <w:sz w:val="28"/>
          <w:szCs w:val="28"/>
        </w:rPr>
      </w:pPr>
      <w:r w:rsidRPr="00390853">
        <w:rPr>
          <w:sz w:val="28"/>
          <w:szCs w:val="28"/>
        </w:rPr>
        <w:lastRenderedPageBreak/>
        <w:t>Враховуючи звернення Управління культури, молоді, спорту та туризму від 06.06.2025 року №72/2.19/2-25, для забезпечення о</w:t>
      </w:r>
      <w:r>
        <w:rPr>
          <w:sz w:val="28"/>
          <w:szCs w:val="28"/>
        </w:rPr>
        <w:t xml:space="preserve">плати праці водія у понаднормові години, в зв’язку з залученням його до роботи у вихідні дні під час поховальних заходів загиблих військовослужбовців, а також перевезення учасників спортивних та культурно-масових заходів у межах України, перерозподіляються </w:t>
      </w:r>
      <w:r w:rsidR="004E43B1">
        <w:rPr>
          <w:sz w:val="28"/>
          <w:szCs w:val="28"/>
        </w:rPr>
        <w:t xml:space="preserve">кошти </w:t>
      </w:r>
      <w:r>
        <w:rPr>
          <w:sz w:val="28"/>
          <w:szCs w:val="28"/>
        </w:rPr>
        <w:t>в межах головного розпорядника</w:t>
      </w:r>
      <w:r w:rsidR="004E43B1">
        <w:rPr>
          <w:sz w:val="28"/>
          <w:szCs w:val="28"/>
        </w:rPr>
        <w:t>, а саме економія заробітної плати по КПКВМБ 5031 “</w:t>
      </w:r>
      <w:r w:rsidR="004E43B1" w:rsidRPr="004E43B1">
        <w:rPr>
          <w:sz w:val="28"/>
          <w:szCs w:val="28"/>
        </w:rPr>
        <w:t>Розвиток здібностей у дітей та молоді з фізичної культури та спорту комунальними дитячо-юнацькими спортивними школами</w:t>
      </w:r>
      <w:r w:rsidR="004E43B1">
        <w:rPr>
          <w:sz w:val="28"/>
          <w:szCs w:val="28"/>
        </w:rPr>
        <w:t xml:space="preserve">” </w:t>
      </w:r>
      <w:r w:rsidR="004E43B1" w:rsidRPr="004E43B1">
        <w:rPr>
          <w:sz w:val="28"/>
          <w:szCs w:val="28"/>
        </w:rPr>
        <w:t xml:space="preserve">в сумі </w:t>
      </w:r>
      <w:r w:rsidR="004E43B1" w:rsidRPr="00AC11EA">
        <w:rPr>
          <w:b/>
          <w:bCs/>
          <w:sz w:val="28"/>
          <w:szCs w:val="28"/>
        </w:rPr>
        <w:t>48 800</w:t>
      </w:r>
      <w:r w:rsidR="004E43B1" w:rsidRPr="004E43B1">
        <w:rPr>
          <w:sz w:val="28"/>
          <w:szCs w:val="28"/>
        </w:rPr>
        <w:t xml:space="preserve"> гривень</w:t>
      </w:r>
      <w:r w:rsidR="004E43B1">
        <w:rPr>
          <w:sz w:val="28"/>
          <w:szCs w:val="28"/>
        </w:rPr>
        <w:t xml:space="preserve"> переноситься на заробітну плату по КПКВМБ 4181 “</w:t>
      </w:r>
      <w:r w:rsidR="004E43B1" w:rsidRPr="004E43B1">
        <w:rPr>
          <w:sz w:val="28"/>
          <w:szCs w:val="28"/>
        </w:rPr>
        <w:t>Забезпечення діяльності інших закладів в галузі культури і мистецтва</w:t>
      </w:r>
      <w:r w:rsidR="004E43B1">
        <w:rPr>
          <w:sz w:val="28"/>
          <w:szCs w:val="28"/>
        </w:rPr>
        <w:t>”.</w:t>
      </w:r>
    </w:p>
    <w:p w14:paraId="03621FCB" w14:textId="4B892201" w:rsidR="000E0856" w:rsidRDefault="00804918" w:rsidP="008257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0E0856">
        <w:rPr>
          <w:sz w:val="28"/>
          <w:szCs w:val="28"/>
        </w:rPr>
        <w:t xml:space="preserve"> лист Управління культури, молоді, спорту та туризму виконавчого комітету міської ради від 10.06.2025 року № 69/3.06, щодо неможливості використання коштів спрямованих з депутатського фонду громадській організації “Самурай Будокан” в сумі </w:t>
      </w:r>
      <w:r w:rsidR="000E0856" w:rsidRPr="00AF7042">
        <w:rPr>
          <w:b/>
          <w:bCs/>
          <w:sz w:val="28"/>
          <w:szCs w:val="28"/>
        </w:rPr>
        <w:t>4 000</w:t>
      </w:r>
      <w:r w:rsidR="000E0856">
        <w:rPr>
          <w:sz w:val="28"/>
          <w:szCs w:val="28"/>
        </w:rPr>
        <w:t xml:space="preserve"> гривень, через відсутність відкритого рахунку в органах казначейської служби, в</w:t>
      </w:r>
      <w:r>
        <w:rPr>
          <w:sz w:val="28"/>
          <w:szCs w:val="28"/>
        </w:rPr>
        <w:t>ідповідно до</w:t>
      </w:r>
      <w:r w:rsidR="008257C1">
        <w:rPr>
          <w:sz w:val="28"/>
          <w:szCs w:val="28"/>
        </w:rPr>
        <w:t xml:space="preserve"> </w:t>
      </w:r>
      <w:r w:rsidR="008257C1" w:rsidRPr="008257C1">
        <w:rPr>
          <w:sz w:val="28"/>
          <w:szCs w:val="28"/>
        </w:rPr>
        <w:t>протокол</w:t>
      </w:r>
      <w:r w:rsidR="008257C1">
        <w:rPr>
          <w:sz w:val="28"/>
          <w:szCs w:val="28"/>
        </w:rPr>
        <w:t xml:space="preserve">у </w:t>
      </w:r>
      <w:r w:rsidR="008257C1" w:rsidRPr="008257C1">
        <w:rPr>
          <w:sz w:val="28"/>
          <w:szCs w:val="28"/>
        </w:rPr>
        <w:t xml:space="preserve">№ </w:t>
      </w:r>
      <w:r w:rsidR="008257C1">
        <w:rPr>
          <w:sz w:val="28"/>
          <w:szCs w:val="28"/>
        </w:rPr>
        <w:t xml:space="preserve">8 </w:t>
      </w:r>
      <w:r w:rsidR="008257C1" w:rsidRPr="008257C1">
        <w:rPr>
          <w:sz w:val="28"/>
          <w:szCs w:val="28"/>
        </w:rPr>
        <w:t>засідання постійної комісії міської ради з питань планування,</w:t>
      </w:r>
      <w:r w:rsidR="008257C1">
        <w:rPr>
          <w:sz w:val="28"/>
          <w:szCs w:val="28"/>
        </w:rPr>
        <w:t xml:space="preserve"> </w:t>
      </w:r>
      <w:r w:rsidR="008257C1" w:rsidRPr="008257C1">
        <w:rPr>
          <w:sz w:val="28"/>
          <w:szCs w:val="28"/>
        </w:rPr>
        <w:t>бюджету і фінансів</w:t>
      </w:r>
      <w:r w:rsidR="008257C1">
        <w:rPr>
          <w:sz w:val="28"/>
          <w:szCs w:val="28"/>
        </w:rPr>
        <w:t xml:space="preserve"> від 19</w:t>
      </w:r>
      <w:r w:rsidR="008257C1" w:rsidRPr="008257C1">
        <w:rPr>
          <w:sz w:val="28"/>
          <w:szCs w:val="28"/>
        </w:rPr>
        <w:t xml:space="preserve"> червня 2025 року</w:t>
      </w:r>
      <w:r w:rsidR="008257C1">
        <w:rPr>
          <w:sz w:val="28"/>
          <w:szCs w:val="28"/>
        </w:rPr>
        <w:t>,</w:t>
      </w:r>
      <w:r w:rsidR="000E0856">
        <w:rPr>
          <w:sz w:val="28"/>
          <w:szCs w:val="28"/>
        </w:rPr>
        <w:t xml:space="preserve"> ці кошти переносяться на забезпечення виконання спортивних заходів комунальному закладу КДЮСШ ім.Кондратовича (відділення кіокушинкай карате).</w:t>
      </w:r>
    </w:p>
    <w:p w14:paraId="3A125505" w14:textId="73C2D40C" w:rsidR="00950A08" w:rsidRDefault="00950A08" w:rsidP="00DA5ABB">
      <w:pPr>
        <w:ind w:firstLine="708"/>
        <w:jc w:val="both"/>
        <w:rPr>
          <w:sz w:val="28"/>
          <w:szCs w:val="28"/>
        </w:rPr>
      </w:pPr>
      <w:r w:rsidRPr="00DA5ABB">
        <w:rPr>
          <w:sz w:val="28"/>
          <w:szCs w:val="28"/>
          <w:shd w:val="clear" w:color="auto" w:fill="FFFFFF"/>
        </w:rPr>
        <w:t xml:space="preserve">Проєктом змін до </w:t>
      </w:r>
      <w:r w:rsidRPr="00DA5ABB">
        <w:rPr>
          <w:sz w:val="28"/>
          <w:szCs w:val="28"/>
        </w:rPr>
        <w:t>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затвердженою рішенням міської ради від 24.12.2020 № 2/16 (із змінами)</w:t>
      </w:r>
      <w:r w:rsidR="00574016" w:rsidRPr="00DA5ABB">
        <w:rPr>
          <w:sz w:val="28"/>
          <w:szCs w:val="28"/>
        </w:rPr>
        <w:t>,</w:t>
      </w:r>
      <w:r w:rsidRPr="00DA5ABB">
        <w:rPr>
          <w:sz w:val="28"/>
          <w:szCs w:val="28"/>
        </w:rPr>
        <w:t xml:space="preserve"> передбач</w:t>
      </w:r>
      <w:r w:rsidR="00574016" w:rsidRPr="00DA5ABB">
        <w:rPr>
          <w:sz w:val="28"/>
          <w:szCs w:val="28"/>
        </w:rPr>
        <w:t>ається</w:t>
      </w:r>
      <w:r w:rsidRPr="00DA5ABB">
        <w:rPr>
          <w:sz w:val="28"/>
          <w:szCs w:val="28"/>
        </w:rPr>
        <w:t xml:space="preserve"> придбання безпілотного літального апарату (БпЛА) з тепловізійною камерою для потреб 2 ДПРЗ ГУ ДСНС України у Волинській області</w:t>
      </w:r>
      <w:r w:rsidR="00DA5ABB" w:rsidRPr="00DA5ABB">
        <w:rPr>
          <w:sz w:val="28"/>
          <w:szCs w:val="28"/>
        </w:rPr>
        <w:t xml:space="preserve">. Для фінансового забезпечення цього заходу, здійснюється перерозподіл коштів головного розпорядника - </w:t>
      </w:r>
      <w:r w:rsidRPr="00DA5ABB">
        <w:rPr>
          <w:sz w:val="28"/>
          <w:szCs w:val="28"/>
        </w:rPr>
        <w:t xml:space="preserve"> </w:t>
      </w:r>
      <w:r w:rsidR="00DA5ABB" w:rsidRPr="00DA5ABB">
        <w:rPr>
          <w:sz w:val="28"/>
          <w:szCs w:val="28"/>
        </w:rPr>
        <w:t>В</w:t>
      </w:r>
      <w:r w:rsidRPr="00DA5ABB">
        <w:rPr>
          <w:sz w:val="28"/>
          <w:szCs w:val="28"/>
        </w:rPr>
        <w:t>иконавчого комітету Ковельської міської ради за КПКВК 0218110 «Заходи із запобігання та ліквідації надзвичайних ситуацій та наслідків стихійного лиха», а саме</w:t>
      </w:r>
      <w:r w:rsidR="00DA5ABB" w:rsidRPr="00DA5ABB">
        <w:rPr>
          <w:sz w:val="28"/>
          <w:szCs w:val="28"/>
        </w:rPr>
        <w:t xml:space="preserve"> кошти в сумі </w:t>
      </w:r>
      <w:r w:rsidR="00DA5ABB" w:rsidRPr="00DA5ABB">
        <w:rPr>
          <w:b/>
          <w:bCs/>
          <w:sz w:val="28"/>
          <w:szCs w:val="28"/>
        </w:rPr>
        <w:t>236 500</w:t>
      </w:r>
      <w:r w:rsidR="00DA5ABB" w:rsidRPr="00DA5ABB">
        <w:rPr>
          <w:sz w:val="28"/>
          <w:szCs w:val="28"/>
        </w:rPr>
        <w:t xml:space="preserve"> гривень переносяться з поточних видатків (</w:t>
      </w:r>
      <w:r w:rsidRPr="00DA5ABB">
        <w:rPr>
          <w:sz w:val="28"/>
          <w:szCs w:val="28"/>
        </w:rPr>
        <w:t>КЕКВ 2282 «Окремі заходи по реалізації державних (регіональних) програм, не віднесені до заходів розвитку»</w:t>
      </w:r>
      <w:r w:rsidR="00DA5ABB" w:rsidRPr="00DA5ABB">
        <w:rPr>
          <w:sz w:val="28"/>
          <w:szCs w:val="28"/>
        </w:rPr>
        <w:t>) на капітальні (</w:t>
      </w:r>
      <w:r w:rsidRPr="00DA5ABB">
        <w:rPr>
          <w:sz w:val="28"/>
          <w:szCs w:val="28"/>
        </w:rPr>
        <w:t>КЕКВ 3110 «Придбання обладнання і предметів довгострокового користування»</w:t>
      </w:r>
      <w:r w:rsidR="00DA5ABB" w:rsidRPr="00DA5ABB">
        <w:rPr>
          <w:sz w:val="28"/>
          <w:szCs w:val="28"/>
        </w:rPr>
        <w:t>).</w:t>
      </w:r>
    </w:p>
    <w:p w14:paraId="035F64B0" w14:textId="4F8B5FC2" w:rsidR="002F7C85" w:rsidRDefault="00591CDA" w:rsidP="00A802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2F7C85">
        <w:rPr>
          <w:sz w:val="28"/>
          <w:szCs w:val="28"/>
        </w:rPr>
        <w:t>лист</w:t>
      </w:r>
      <w:r>
        <w:rPr>
          <w:sz w:val="28"/>
          <w:szCs w:val="28"/>
        </w:rPr>
        <w:t>а</w:t>
      </w:r>
      <w:r w:rsidR="002F7C85">
        <w:rPr>
          <w:sz w:val="28"/>
          <w:szCs w:val="28"/>
        </w:rPr>
        <w:t xml:space="preserve"> Управління освіти виконавчого комітету </w:t>
      </w:r>
      <w:r w:rsidR="002679B2">
        <w:rPr>
          <w:sz w:val="28"/>
          <w:szCs w:val="28"/>
        </w:rPr>
        <w:t xml:space="preserve">Ковельської </w:t>
      </w:r>
      <w:r w:rsidR="002F7C85">
        <w:rPr>
          <w:sz w:val="28"/>
          <w:szCs w:val="28"/>
        </w:rPr>
        <w:t>міської ради від 23.06.2025р. № 01-19/621, економі</w:t>
      </w:r>
      <w:r>
        <w:rPr>
          <w:sz w:val="28"/>
          <w:szCs w:val="28"/>
        </w:rPr>
        <w:t>я</w:t>
      </w:r>
      <w:r w:rsidR="002F7C85">
        <w:rPr>
          <w:sz w:val="28"/>
          <w:szCs w:val="28"/>
        </w:rPr>
        <w:t xml:space="preserve"> коштів по об’єкту «Капітальний ремонт санвузлів закладу загальної середньої освіти «Ліцей №1» по вул.</w:t>
      </w:r>
      <w:r w:rsidR="00CC0C50">
        <w:rPr>
          <w:sz w:val="28"/>
          <w:szCs w:val="28"/>
        </w:rPr>
        <w:t xml:space="preserve"> </w:t>
      </w:r>
      <w:r w:rsidR="002F7C85">
        <w:rPr>
          <w:sz w:val="28"/>
          <w:szCs w:val="28"/>
        </w:rPr>
        <w:t xml:space="preserve">Незалежності, </w:t>
      </w:r>
      <w:smartTag w:uri="urn:schemas-microsoft-com:office:smarttags" w:element="metricconverter">
        <w:smartTagPr>
          <w:attr w:name="ProductID" w:val="29 м"/>
        </w:smartTagPr>
        <w:r w:rsidR="002F7C85">
          <w:rPr>
            <w:sz w:val="28"/>
            <w:szCs w:val="28"/>
          </w:rPr>
          <w:t>29 м</w:t>
        </w:r>
      </w:smartTag>
      <w:r w:rsidR="002F7C85">
        <w:rPr>
          <w:sz w:val="28"/>
          <w:szCs w:val="28"/>
        </w:rPr>
        <w:t>.</w:t>
      </w:r>
      <w:r w:rsidR="00CC0C50">
        <w:rPr>
          <w:sz w:val="28"/>
          <w:szCs w:val="28"/>
        </w:rPr>
        <w:t xml:space="preserve"> </w:t>
      </w:r>
      <w:r w:rsidR="002F7C85">
        <w:rPr>
          <w:sz w:val="28"/>
          <w:szCs w:val="28"/>
        </w:rPr>
        <w:t xml:space="preserve">Ковеля Волинської області» в сумі </w:t>
      </w:r>
      <w:r w:rsidR="002F7C85" w:rsidRPr="0071465A">
        <w:rPr>
          <w:b/>
          <w:bCs/>
          <w:sz w:val="28"/>
          <w:szCs w:val="28"/>
        </w:rPr>
        <w:t>600 000</w:t>
      </w:r>
      <w:r w:rsidR="002F7C85">
        <w:rPr>
          <w:sz w:val="28"/>
          <w:szCs w:val="28"/>
        </w:rPr>
        <w:t xml:space="preserve"> гривень перерозподіляється на придбання матеріалів для проведення поточних ремонтів</w:t>
      </w:r>
      <w:r w:rsidR="002679B2">
        <w:rPr>
          <w:sz w:val="28"/>
          <w:szCs w:val="28"/>
        </w:rPr>
        <w:t xml:space="preserve"> у закладах</w:t>
      </w:r>
      <w:r w:rsidR="002F7C85">
        <w:rPr>
          <w:sz w:val="28"/>
          <w:szCs w:val="28"/>
        </w:rPr>
        <w:t>:</w:t>
      </w:r>
      <w:r w:rsidR="00A802F5">
        <w:rPr>
          <w:sz w:val="28"/>
          <w:szCs w:val="28"/>
        </w:rPr>
        <w:t xml:space="preserve"> </w:t>
      </w:r>
      <w:r w:rsidR="002F7C85">
        <w:rPr>
          <w:sz w:val="28"/>
          <w:szCs w:val="28"/>
        </w:rPr>
        <w:t>дошкільної освіти– 260 000 гривень;</w:t>
      </w:r>
      <w:r w:rsidR="00A802F5">
        <w:rPr>
          <w:sz w:val="28"/>
          <w:szCs w:val="28"/>
        </w:rPr>
        <w:t xml:space="preserve">  </w:t>
      </w:r>
      <w:r w:rsidR="002F7C85">
        <w:rPr>
          <w:sz w:val="28"/>
          <w:szCs w:val="28"/>
        </w:rPr>
        <w:t xml:space="preserve">загальної середньої освіти </w:t>
      </w:r>
      <w:r w:rsidR="00A802F5">
        <w:rPr>
          <w:sz w:val="28"/>
          <w:szCs w:val="28"/>
        </w:rPr>
        <w:t xml:space="preserve"> </w:t>
      </w:r>
      <w:r w:rsidR="002F7C85">
        <w:rPr>
          <w:sz w:val="28"/>
          <w:szCs w:val="28"/>
        </w:rPr>
        <w:t xml:space="preserve">– </w:t>
      </w:r>
      <w:r w:rsidR="00A802F5">
        <w:rPr>
          <w:sz w:val="28"/>
          <w:szCs w:val="28"/>
        </w:rPr>
        <w:t xml:space="preserve"> </w:t>
      </w:r>
      <w:r w:rsidR="002F7C85">
        <w:rPr>
          <w:sz w:val="28"/>
          <w:szCs w:val="28"/>
        </w:rPr>
        <w:t>275 000 гривень;</w:t>
      </w:r>
      <w:r w:rsidR="00A802F5">
        <w:rPr>
          <w:sz w:val="28"/>
          <w:szCs w:val="28"/>
        </w:rPr>
        <w:t xml:space="preserve"> </w:t>
      </w:r>
      <w:r w:rsidR="002F7C85">
        <w:rPr>
          <w:sz w:val="28"/>
          <w:szCs w:val="28"/>
        </w:rPr>
        <w:t>позашкільної освіти – 65 000 гривень.</w:t>
      </w:r>
    </w:p>
    <w:p w14:paraId="32DCF098" w14:textId="14537E0C" w:rsidR="002E3389" w:rsidRPr="007E2BD4" w:rsidRDefault="007E2BD4" w:rsidP="00A802F5">
      <w:pPr>
        <w:ind w:firstLine="567"/>
        <w:jc w:val="both"/>
        <w:rPr>
          <w:sz w:val="28"/>
          <w:szCs w:val="28"/>
        </w:rPr>
      </w:pPr>
      <w:r w:rsidRPr="007E2BD4">
        <w:rPr>
          <w:sz w:val="28"/>
          <w:szCs w:val="28"/>
        </w:rPr>
        <w:t>Здійснюється перерозподіл асигнувань за пропозицією Управління капітального будівництва та житлово-комунального господарства виконавчого комітету Ковельської міської ради від 25.06.2025 року №</w:t>
      </w:r>
      <w:r>
        <w:rPr>
          <w:sz w:val="28"/>
          <w:szCs w:val="28"/>
        </w:rPr>
        <w:t xml:space="preserve">120, а саме економія коштів по забезпеченню функціонування мереж зовнішнього освітлення </w:t>
      </w:r>
      <w:r w:rsidR="00BB7BFD">
        <w:rPr>
          <w:sz w:val="28"/>
          <w:szCs w:val="28"/>
        </w:rPr>
        <w:t xml:space="preserve">(електроенергії) </w:t>
      </w:r>
      <w:r>
        <w:rPr>
          <w:sz w:val="28"/>
          <w:szCs w:val="28"/>
        </w:rPr>
        <w:t xml:space="preserve">в частині постачання </w:t>
      </w:r>
      <w:r w:rsidR="00BB7BFD">
        <w:rPr>
          <w:sz w:val="28"/>
          <w:szCs w:val="28"/>
        </w:rPr>
        <w:t xml:space="preserve">в сумі </w:t>
      </w:r>
      <w:r>
        <w:rPr>
          <w:sz w:val="28"/>
          <w:szCs w:val="28"/>
        </w:rPr>
        <w:t>893 818 гривень та розподілу</w:t>
      </w:r>
      <w:r w:rsidR="00BB7B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сумі </w:t>
      </w:r>
      <w:r>
        <w:rPr>
          <w:sz w:val="28"/>
          <w:szCs w:val="28"/>
        </w:rPr>
        <w:lastRenderedPageBreak/>
        <w:t>513 823 гривень, переноситься на об’єкт “Реконструкція мережі водовідведення на вул. Корольова”</w:t>
      </w:r>
      <w:r w:rsidR="00BB7BFD">
        <w:rPr>
          <w:sz w:val="28"/>
          <w:szCs w:val="28"/>
        </w:rPr>
        <w:t xml:space="preserve"> в обсязі </w:t>
      </w:r>
      <w:r w:rsidR="00BB7BFD" w:rsidRPr="00B25E62">
        <w:rPr>
          <w:b/>
          <w:bCs/>
          <w:sz w:val="28"/>
          <w:szCs w:val="28"/>
        </w:rPr>
        <w:t>1 407 641</w:t>
      </w:r>
      <w:r w:rsidR="00BB7BFD">
        <w:rPr>
          <w:sz w:val="28"/>
          <w:szCs w:val="28"/>
        </w:rPr>
        <w:t xml:space="preserve"> гривень.</w:t>
      </w:r>
    </w:p>
    <w:p w14:paraId="06A5FEFB" w14:textId="208A4F1C" w:rsidR="00C53994" w:rsidRPr="00BE7233" w:rsidRDefault="00E010D7" w:rsidP="00EA4FC6">
      <w:pPr>
        <w:ind w:firstLine="567"/>
        <w:rPr>
          <w:b/>
          <w:sz w:val="28"/>
          <w:szCs w:val="28"/>
        </w:rPr>
      </w:pPr>
      <w:r w:rsidRPr="00BE7233">
        <w:rPr>
          <w:b/>
          <w:bCs/>
          <w:sz w:val="28"/>
          <w:szCs w:val="28"/>
        </w:rPr>
        <w:t>5.</w:t>
      </w:r>
      <w:r w:rsidR="00C53994" w:rsidRPr="00BE7233">
        <w:rPr>
          <w:b/>
          <w:sz w:val="28"/>
          <w:szCs w:val="28"/>
        </w:rPr>
        <w:t>Фінансово-економічне обґрунтування</w:t>
      </w:r>
    </w:p>
    <w:p w14:paraId="29338461" w14:textId="77777777" w:rsidR="00C53994" w:rsidRPr="00BE7233" w:rsidRDefault="00C53994" w:rsidP="00C53994">
      <w:pPr>
        <w:ind w:firstLine="567"/>
        <w:jc w:val="both"/>
        <w:rPr>
          <w:color w:val="000000" w:themeColor="text1"/>
          <w:sz w:val="28"/>
          <w:szCs w:val="28"/>
        </w:rPr>
      </w:pPr>
      <w:r w:rsidRPr="00BE7233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надходженнями, джерелами фінансування та витратами, відповідно до норм чинного бюджетного законодавства.</w:t>
      </w:r>
    </w:p>
    <w:p w14:paraId="386A429F" w14:textId="48283453" w:rsidR="00C53994" w:rsidRPr="00BE7233" w:rsidRDefault="00C53994" w:rsidP="00C53994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BE7233">
        <w:rPr>
          <w:b/>
          <w:bCs/>
          <w:sz w:val="28"/>
          <w:szCs w:val="28"/>
        </w:rPr>
        <w:t>6.Відповідність принципу забезпечення рівних прав та можливостей жінок і чоловіків</w:t>
      </w:r>
    </w:p>
    <w:p w14:paraId="7F45CF20" w14:textId="77777777" w:rsidR="009B042A" w:rsidRDefault="009B042A" w:rsidP="00E010D7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B042A">
        <w:rPr>
          <w:rFonts w:ascii="Times New Roman" w:eastAsia="Times New Roman" w:hAnsi="Times New Roman"/>
          <w:sz w:val="28"/>
          <w:szCs w:val="28"/>
          <w:lang w:val="uk-UA"/>
        </w:rPr>
        <w:t>Проєкт рішення не  містить положень, які порушують принципи гендерної рівності.</w:t>
      </w:r>
    </w:p>
    <w:p w14:paraId="6671C36D" w14:textId="71E5283E" w:rsidR="00C53994" w:rsidRPr="00BE7233" w:rsidRDefault="00E010D7" w:rsidP="00E010D7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E7233">
        <w:rPr>
          <w:rFonts w:ascii="Times New Roman" w:hAnsi="Times New Roman"/>
          <w:b/>
          <w:bCs/>
          <w:sz w:val="28"/>
          <w:szCs w:val="28"/>
          <w:lang w:val="uk-UA"/>
        </w:rPr>
        <w:t>7.</w:t>
      </w:r>
      <w:r w:rsidR="00C53994" w:rsidRPr="00BE7233">
        <w:rPr>
          <w:rFonts w:ascii="Times New Roman" w:hAnsi="Times New Roman"/>
          <w:b/>
          <w:bCs/>
          <w:sz w:val="28"/>
          <w:szCs w:val="28"/>
          <w:lang w:val="uk-UA"/>
        </w:rPr>
        <w:t>Запобігання корупції</w:t>
      </w:r>
    </w:p>
    <w:p w14:paraId="356307A3" w14:textId="784D61E7" w:rsidR="00C53994" w:rsidRPr="00BE7233" w:rsidRDefault="00C53994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E7233">
        <w:rPr>
          <w:rFonts w:ascii="Times New Roman" w:hAnsi="Times New Roman"/>
          <w:sz w:val="28"/>
          <w:szCs w:val="28"/>
          <w:lang w:val="uk-UA"/>
        </w:rPr>
        <w:t xml:space="preserve">Проєкт рішення не містить правил та процедур, які можуть </w:t>
      </w:r>
      <w:r w:rsidR="0020702D">
        <w:rPr>
          <w:rFonts w:ascii="Times New Roman" w:hAnsi="Times New Roman"/>
          <w:sz w:val="28"/>
          <w:szCs w:val="28"/>
          <w:lang w:val="uk-UA"/>
        </w:rPr>
        <w:t xml:space="preserve">приводять до  </w:t>
      </w:r>
      <w:r w:rsidRPr="00BE7233">
        <w:rPr>
          <w:rFonts w:ascii="Times New Roman" w:hAnsi="Times New Roman"/>
          <w:sz w:val="28"/>
          <w:szCs w:val="28"/>
          <w:lang w:val="uk-UA"/>
        </w:rPr>
        <w:t xml:space="preserve"> ризик</w:t>
      </w:r>
      <w:r w:rsidR="0020702D">
        <w:rPr>
          <w:rFonts w:ascii="Times New Roman" w:hAnsi="Times New Roman"/>
          <w:sz w:val="28"/>
          <w:szCs w:val="28"/>
          <w:lang w:val="uk-UA"/>
        </w:rPr>
        <w:t>ів</w:t>
      </w:r>
      <w:r w:rsidRPr="00BE7233">
        <w:rPr>
          <w:rFonts w:ascii="Times New Roman" w:hAnsi="Times New Roman"/>
          <w:sz w:val="28"/>
          <w:szCs w:val="28"/>
          <w:lang w:val="uk-UA"/>
        </w:rPr>
        <w:t xml:space="preserve"> вчинення корупційних правопорушень та правопорушень, пов’язаних з корупцією.</w:t>
      </w:r>
    </w:p>
    <w:p w14:paraId="3328C64B" w14:textId="7E1A37F6" w:rsidR="00C53994" w:rsidRPr="00BE7233" w:rsidRDefault="00E010D7" w:rsidP="00E010D7">
      <w:pPr>
        <w:ind w:left="567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8.</w:t>
      </w:r>
      <w:r w:rsidR="00C53994" w:rsidRPr="00BE7233">
        <w:rPr>
          <w:b/>
          <w:sz w:val="28"/>
          <w:szCs w:val="28"/>
        </w:rPr>
        <w:t>Регіональний аспект</w:t>
      </w:r>
    </w:p>
    <w:p w14:paraId="3E4BE910" w14:textId="56846E81" w:rsidR="00C53994" w:rsidRDefault="00C53994" w:rsidP="00C53994">
      <w:pPr>
        <w:ind w:firstLine="567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Проєкт рішення сприятиме розвитку територіальної громади</w:t>
      </w:r>
      <w:r w:rsidR="00B14E3D" w:rsidRPr="00BE7233">
        <w:rPr>
          <w:sz w:val="28"/>
          <w:szCs w:val="28"/>
        </w:rPr>
        <w:t xml:space="preserve"> та захисту осіб постраждалих від військової агресії</w:t>
      </w:r>
      <w:r w:rsidRPr="00BE7233">
        <w:rPr>
          <w:sz w:val="28"/>
          <w:szCs w:val="28"/>
        </w:rPr>
        <w:t>.</w:t>
      </w:r>
    </w:p>
    <w:p w14:paraId="0138DF09" w14:textId="64610CD3" w:rsidR="00C53994" w:rsidRPr="00BE7233" w:rsidRDefault="00E010D7" w:rsidP="00E010D7">
      <w:pPr>
        <w:ind w:left="567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9.</w:t>
      </w:r>
      <w:r w:rsidR="00C53994" w:rsidRPr="00BE7233">
        <w:rPr>
          <w:b/>
          <w:sz w:val="28"/>
          <w:szCs w:val="28"/>
        </w:rPr>
        <w:t>Прогноз результатів</w:t>
      </w:r>
    </w:p>
    <w:p w14:paraId="7DD11609" w14:textId="482481E6" w:rsidR="00C53994" w:rsidRDefault="00C53994" w:rsidP="00C53994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color w:val="000000" w:themeColor="text1"/>
          <w:sz w:val="28"/>
          <w:szCs w:val="28"/>
        </w:rPr>
        <w:t>Прийняття цього Проєкту рішення міської ради,</w:t>
      </w:r>
      <w:r w:rsidRPr="00BE7233">
        <w:rPr>
          <w:color w:val="000000" w:themeColor="text1"/>
          <w:sz w:val="28"/>
          <w:szCs w:val="28"/>
          <w:lang w:eastAsia="ru-RU"/>
        </w:rPr>
        <w:t xml:space="preserve"> </w:t>
      </w:r>
      <w:r w:rsidRPr="00BE7233">
        <w:rPr>
          <w:color w:val="000000" w:themeColor="text1"/>
          <w:sz w:val="28"/>
          <w:szCs w:val="28"/>
        </w:rPr>
        <w:t xml:space="preserve">дозволить </w:t>
      </w:r>
      <w:r w:rsidRPr="00BE7233">
        <w:rPr>
          <w:sz w:val="28"/>
          <w:szCs w:val="28"/>
        </w:rPr>
        <w:t>раціонально розв’язувати невідкладні питання в процесі виконання бюджету, в тому числі спричинені військовими діями російської федерації проти України.</w:t>
      </w:r>
    </w:p>
    <w:p w14:paraId="59475932" w14:textId="77777777" w:rsidR="00C53994" w:rsidRPr="00BE7233" w:rsidRDefault="00C53994" w:rsidP="00C53994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2135B732" w14:textId="77777777" w:rsidR="00C53994" w:rsidRPr="00BE7233" w:rsidRDefault="00C53994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65429D" w14:textId="77777777" w:rsidR="0016585A" w:rsidRPr="00BE7233" w:rsidRDefault="0016585A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4C1BF73" w14:textId="0537CE03" w:rsidR="00C53994" w:rsidRDefault="00C53994" w:rsidP="00C53994">
      <w:pPr>
        <w:contextualSpacing/>
        <w:jc w:val="both"/>
        <w:rPr>
          <w:b/>
          <w:sz w:val="28"/>
          <w:szCs w:val="28"/>
        </w:rPr>
      </w:pPr>
      <w:r w:rsidRPr="00BE7233">
        <w:rPr>
          <w:sz w:val="28"/>
          <w:szCs w:val="28"/>
        </w:rPr>
        <w:t xml:space="preserve">Начальник фінансового управління                                  </w:t>
      </w:r>
      <w:r w:rsidRPr="00BE7233">
        <w:rPr>
          <w:b/>
          <w:sz w:val="28"/>
          <w:szCs w:val="28"/>
        </w:rPr>
        <w:t>Валентина РОМАНЧУК</w:t>
      </w:r>
    </w:p>
    <w:p w14:paraId="48E6EA95" w14:textId="5DC23762" w:rsidR="00112824" w:rsidRDefault="00112824" w:rsidP="00C53994">
      <w:pPr>
        <w:contextualSpacing/>
        <w:jc w:val="both"/>
        <w:rPr>
          <w:b/>
          <w:sz w:val="28"/>
          <w:szCs w:val="28"/>
        </w:rPr>
      </w:pPr>
    </w:p>
    <w:p w14:paraId="7ED3A1F5" w14:textId="77777777" w:rsidR="00112824" w:rsidRPr="00BE7233" w:rsidRDefault="00112824" w:rsidP="00C53994">
      <w:pPr>
        <w:contextualSpacing/>
        <w:jc w:val="both"/>
        <w:rPr>
          <w:sz w:val="28"/>
          <w:szCs w:val="28"/>
        </w:rPr>
      </w:pPr>
    </w:p>
    <w:p w14:paraId="061D4BB2" w14:textId="010AFF19" w:rsidR="00EF433F" w:rsidRDefault="00C53994" w:rsidP="00C53994">
      <w:pPr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Леся Томусяк, 59040</w:t>
      </w:r>
    </w:p>
    <w:p w14:paraId="5BAD7C41" w14:textId="77777777" w:rsidR="001E48C7" w:rsidRDefault="001E48C7" w:rsidP="00C53994">
      <w:pPr>
        <w:contextualSpacing/>
        <w:jc w:val="both"/>
        <w:rPr>
          <w:sz w:val="28"/>
          <w:szCs w:val="28"/>
        </w:rPr>
      </w:pPr>
    </w:p>
    <w:p w14:paraId="1E148C92" w14:textId="77777777" w:rsidR="00997245" w:rsidRDefault="00997245" w:rsidP="00C53994">
      <w:pPr>
        <w:contextualSpacing/>
        <w:jc w:val="both"/>
        <w:rPr>
          <w:sz w:val="28"/>
          <w:szCs w:val="28"/>
        </w:rPr>
      </w:pPr>
    </w:p>
    <w:sectPr w:rsidR="00997245" w:rsidSect="008348DD">
      <w:footerReference w:type="default" r:id="rId8"/>
      <w:pgSz w:w="11906" w:h="16838" w:code="9"/>
      <w:pgMar w:top="993" w:right="56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37291" w14:textId="77777777" w:rsidR="00A2342F" w:rsidRDefault="00A2342F" w:rsidP="000619C3">
      <w:r>
        <w:separator/>
      </w:r>
    </w:p>
  </w:endnote>
  <w:endnote w:type="continuationSeparator" w:id="0">
    <w:p w14:paraId="11C8866D" w14:textId="77777777" w:rsidR="00A2342F" w:rsidRDefault="00A2342F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417E" w14:textId="77777777" w:rsidR="00662F1C" w:rsidRDefault="00662F1C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852164"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50024E46" w14:textId="77777777" w:rsidR="00662F1C" w:rsidRDefault="00662F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B4F4C" w14:textId="77777777" w:rsidR="00A2342F" w:rsidRDefault="00A2342F" w:rsidP="000619C3">
      <w:r>
        <w:separator/>
      </w:r>
    </w:p>
  </w:footnote>
  <w:footnote w:type="continuationSeparator" w:id="0">
    <w:p w14:paraId="65209CB0" w14:textId="77777777" w:rsidR="00A2342F" w:rsidRDefault="00A2342F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2F5093"/>
    <w:multiLevelType w:val="multilevel"/>
    <w:tmpl w:val="B6346ADA"/>
    <w:lvl w:ilvl="0">
      <w:start w:val="70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497217"/>
    <w:multiLevelType w:val="hybridMultilevel"/>
    <w:tmpl w:val="36560860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9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31179CF"/>
    <w:multiLevelType w:val="hybridMultilevel"/>
    <w:tmpl w:val="359E56A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21275171">
    <w:abstractNumId w:val="4"/>
  </w:num>
  <w:num w:numId="2" w16cid:durableId="867833853">
    <w:abstractNumId w:val="2"/>
  </w:num>
  <w:num w:numId="3" w16cid:durableId="815685775">
    <w:abstractNumId w:val="18"/>
  </w:num>
  <w:num w:numId="4" w16cid:durableId="62603804">
    <w:abstractNumId w:val="21"/>
  </w:num>
  <w:num w:numId="5" w16cid:durableId="1761101238">
    <w:abstractNumId w:val="19"/>
  </w:num>
  <w:num w:numId="6" w16cid:durableId="1421490038">
    <w:abstractNumId w:val="19"/>
  </w:num>
  <w:num w:numId="7" w16cid:durableId="628826076">
    <w:abstractNumId w:val="26"/>
  </w:num>
  <w:num w:numId="8" w16cid:durableId="1229341299">
    <w:abstractNumId w:val="0"/>
  </w:num>
  <w:num w:numId="9" w16cid:durableId="1241061214">
    <w:abstractNumId w:val="23"/>
  </w:num>
  <w:num w:numId="10" w16cid:durableId="324556095">
    <w:abstractNumId w:val="15"/>
  </w:num>
  <w:num w:numId="11" w16cid:durableId="711424942">
    <w:abstractNumId w:val="22"/>
  </w:num>
  <w:num w:numId="12" w16cid:durableId="1917012380">
    <w:abstractNumId w:val="13"/>
  </w:num>
  <w:num w:numId="13" w16cid:durableId="673608905">
    <w:abstractNumId w:val="17"/>
  </w:num>
  <w:num w:numId="14" w16cid:durableId="1444576934">
    <w:abstractNumId w:val="10"/>
  </w:num>
  <w:num w:numId="15" w16cid:durableId="2137287022">
    <w:abstractNumId w:val="6"/>
  </w:num>
  <w:num w:numId="16" w16cid:durableId="1061951505">
    <w:abstractNumId w:val="12"/>
  </w:num>
  <w:num w:numId="17" w16cid:durableId="1117412248">
    <w:abstractNumId w:val="11"/>
  </w:num>
  <w:num w:numId="18" w16cid:durableId="1054542428">
    <w:abstractNumId w:val="24"/>
  </w:num>
  <w:num w:numId="19" w16cid:durableId="1075205098">
    <w:abstractNumId w:val="3"/>
  </w:num>
  <w:num w:numId="20" w16cid:durableId="1265918858">
    <w:abstractNumId w:val="25"/>
  </w:num>
  <w:num w:numId="21" w16cid:durableId="101271587">
    <w:abstractNumId w:val="5"/>
  </w:num>
  <w:num w:numId="22" w16cid:durableId="63989123">
    <w:abstractNumId w:val="1"/>
  </w:num>
  <w:num w:numId="23" w16cid:durableId="947080605">
    <w:abstractNumId w:val="16"/>
  </w:num>
  <w:num w:numId="24" w16cid:durableId="731269887">
    <w:abstractNumId w:val="9"/>
  </w:num>
  <w:num w:numId="25" w16cid:durableId="1730763304">
    <w:abstractNumId w:val="14"/>
  </w:num>
  <w:num w:numId="26" w16cid:durableId="121390426">
    <w:abstractNumId w:val="7"/>
  </w:num>
  <w:num w:numId="27" w16cid:durableId="1628703440">
    <w:abstractNumId w:val="8"/>
  </w:num>
  <w:num w:numId="28" w16cid:durableId="13885273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D99"/>
    <w:rsid w:val="00005D43"/>
    <w:rsid w:val="00006315"/>
    <w:rsid w:val="00006C55"/>
    <w:rsid w:val="00007367"/>
    <w:rsid w:val="00007B9C"/>
    <w:rsid w:val="00011347"/>
    <w:rsid w:val="0001398C"/>
    <w:rsid w:val="00014CAF"/>
    <w:rsid w:val="000166EA"/>
    <w:rsid w:val="00017C98"/>
    <w:rsid w:val="00020A2C"/>
    <w:rsid w:val="00020CA1"/>
    <w:rsid w:val="000211C2"/>
    <w:rsid w:val="000225F8"/>
    <w:rsid w:val="00022F83"/>
    <w:rsid w:val="00023F81"/>
    <w:rsid w:val="0002411E"/>
    <w:rsid w:val="00024A0A"/>
    <w:rsid w:val="0002506A"/>
    <w:rsid w:val="0002524D"/>
    <w:rsid w:val="00026A05"/>
    <w:rsid w:val="00030B8B"/>
    <w:rsid w:val="00032B81"/>
    <w:rsid w:val="0003503F"/>
    <w:rsid w:val="00035601"/>
    <w:rsid w:val="0003592A"/>
    <w:rsid w:val="000365E3"/>
    <w:rsid w:val="00041AB1"/>
    <w:rsid w:val="00046500"/>
    <w:rsid w:val="00050C0A"/>
    <w:rsid w:val="000527C8"/>
    <w:rsid w:val="00052A7A"/>
    <w:rsid w:val="0005666B"/>
    <w:rsid w:val="000569E1"/>
    <w:rsid w:val="00056C25"/>
    <w:rsid w:val="0005732A"/>
    <w:rsid w:val="000578DB"/>
    <w:rsid w:val="00057A38"/>
    <w:rsid w:val="0006049C"/>
    <w:rsid w:val="00060BFA"/>
    <w:rsid w:val="00060F5D"/>
    <w:rsid w:val="000619C3"/>
    <w:rsid w:val="00063336"/>
    <w:rsid w:val="000663D9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81956"/>
    <w:rsid w:val="00082C29"/>
    <w:rsid w:val="00083A42"/>
    <w:rsid w:val="00090BDB"/>
    <w:rsid w:val="00090FE3"/>
    <w:rsid w:val="0009132B"/>
    <w:rsid w:val="00092BDC"/>
    <w:rsid w:val="000942DD"/>
    <w:rsid w:val="00094D5B"/>
    <w:rsid w:val="00096DAB"/>
    <w:rsid w:val="000A1358"/>
    <w:rsid w:val="000A2A42"/>
    <w:rsid w:val="000A2F95"/>
    <w:rsid w:val="000A5BB4"/>
    <w:rsid w:val="000A61C6"/>
    <w:rsid w:val="000A6A8C"/>
    <w:rsid w:val="000A78BC"/>
    <w:rsid w:val="000A7A0B"/>
    <w:rsid w:val="000B01CF"/>
    <w:rsid w:val="000B065C"/>
    <w:rsid w:val="000B13FA"/>
    <w:rsid w:val="000B1546"/>
    <w:rsid w:val="000B1FDA"/>
    <w:rsid w:val="000B350F"/>
    <w:rsid w:val="000B4492"/>
    <w:rsid w:val="000B45F2"/>
    <w:rsid w:val="000B465C"/>
    <w:rsid w:val="000B5B53"/>
    <w:rsid w:val="000B6BC1"/>
    <w:rsid w:val="000C01A0"/>
    <w:rsid w:val="000C01DA"/>
    <w:rsid w:val="000C1277"/>
    <w:rsid w:val="000C1606"/>
    <w:rsid w:val="000C1A98"/>
    <w:rsid w:val="000C27A4"/>
    <w:rsid w:val="000C4528"/>
    <w:rsid w:val="000C4A75"/>
    <w:rsid w:val="000C539F"/>
    <w:rsid w:val="000C547C"/>
    <w:rsid w:val="000D0483"/>
    <w:rsid w:val="000D05F7"/>
    <w:rsid w:val="000D0A74"/>
    <w:rsid w:val="000D3B3B"/>
    <w:rsid w:val="000D49D9"/>
    <w:rsid w:val="000D5304"/>
    <w:rsid w:val="000D6B0E"/>
    <w:rsid w:val="000D7402"/>
    <w:rsid w:val="000E0856"/>
    <w:rsid w:val="000E0F10"/>
    <w:rsid w:val="000E1DA7"/>
    <w:rsid w:val="000E1FA9"/>
    <w:rsid w:val="000E2665"/>
    <w:rsid w:val="000E2C45"/>
    <w:rsid w:val="000E2E3B"/>
    <w:rsid w:val="000E4D40"/>
    <w:rsid w:val="000E4F5A"/>
    <w:rsid w:val="000F0AC1"/>
    <w:rsid w:val="000F12F2"/>
    <w:rsid w:val="000F25E7"/>
    <w:rsid w:val="000F456A"/>
    <w:rsid w:val="000F4AE6"/>
    <w:rsid w:val="000F52FE"/>
    <w:rsid w:val="000F5AF5"/>
    <w:rsid w:val="000F6589"/>
    <w:rsid w:val="000F65BD"/>
    <w:rsid w:val="001053B9"/>
    <w:rsid w:val="00105501"/>
    <w:rsid w:val="0011098F"/>
    <w:rsid w:val="00112824"/>
    <w:rsid w:val="00112D0C"/>
    <w:rsid w:val="001143C2"/>
    <w:rsid w:val="001158DD"/>
    <w:rsid w:val="00117798"/>
    <w:rsid w:val="00117C64"/>
    <w:rsid w:val="00120BF8"/>
    <w:rsid w:val="00120F68"/>
    <w:rsid w:val="00121831"/>
    <w:rsid w:val="00121835"/>
    <w:rsid w:val="0012447F"/>
    <w:rsid w:val="00126B48"/>
    <w:rsid w:val="0012780C"/>
    <w:rsid w:val="00127DD5"/>
    <w:rsid w:val="001306D2"/>
    <w:rsid w:val="00130781"/>
    <w:rsid w:val="0013079C"/>
    <w:rsid w:val="00130D70"/>
    <w:rsid w:val="00134155"/>
    <w:rsid w:val="00134F1B"/>
    <w:rsid w:val="00135212"/>
    <w:rsid w:val="0013552C"/>
    <w:rsid w:val="00140C4E"/>
    <w:rsid w:val="001410B2"/>
    <w:rsid w:val="00141FE4"/>
    <w:rsid w:val="001426D8"/>
    <w:rsid w:val="00143125"/>
    <w:rsid w:val="001447BF"/>
    <w:rsid w:val="00145C06"/>
    <w:rsid w:val="00147221"/>
    <w:rsid w:val="0014746F"/>
    <w:rsid w:val="001508AF"/>
    <w:rsid w:val="001511EE"/>
    <w:rsid w:val="001513F8"/>
    <w:rsid w:val="00151B96"/>
    <w:rsid w:val="00152772"/>
    <w:rsid w:val="00152F28"/>
    <w:rsid w:val="00153034"/>
    <w:rsid w:val="00154DB5"/>
    <w:rsid w:val="00157CFC"/>
    <w:rsid w:val="00160A14"/>
    <w:rsid w:val="0016334D"/>
    <w:rsid w:val="0016415A"/>
    <w:rsid w:val="0016585A"/>
    <w:rsid w:val="00166251"/>
    <w:rsid w:val="00170B7B"/>
    <w:rsid w:val="00172A32"/>
    <w:rsid w:val="00172E0E"/>
    <w:rsid w:val="00173563"/>
    <w:rsid w:val="001740DA"/>
    <w:rsid w:val="00175C63"/>
    <w:rsid w:val="0017646C"/>
    <w:rsid w:val="0017781C"/>
    <w:rsid w:val="00180663"/>
    <w:rsid w:val="00182021"/>
    <w:rsid w:val="00184727"/>
    <w:rsid w:val="0018604F"/>
    <w:rsid w:val="00187443"/>
    <w:rsid w:val="001878E5"/>
    <w:rsid w:val="00190926"/>
    <w:rsid w:val="001912B5"/>
    <w:rsid w:val="00191567"/>
    <w:rsid w:val="00193567"/>
    <w:rsid w:val="00193623"/>
    <w:rsid w:val="001938E1"/>
    <w:rsid w:val="00194215"/>
    <w:rsid w:val="00194A2A"/>
    <w:rsid w:val="001954C4"/>
    <w:rsid w:val="0019794B"/>
    <w:rsid w:val="001A0176"/>
    <w:rsid w:val="001A06B6"/>
    <w:rsid w:val="001A0BD9"/>
    <w:rsid w:val="001A15A3"/>
    <w:rsid w:val="001A2AEC"/>
    <w:rsid w:val="001A2B75"/>
    <w:rsid w:val="001A352D"/>
    <w:rsid w:val="001A47C9"/>
    <w:rsid w:val="001A733E"/>
    <w:rsid w:val="001B0B64"/>
    <w:rsid w:val="001B2D29"/>
    <w:rsid w:val="001B3759"/>
    <w:rsid w:val="001B43E3"/>
    <w:rsid w:val="001B50AC"/>
    <w:rsid w:val="001B6BBE"/>
    <w:rsid w:val="001B791A"/>
    <w:rsid w:val="001B7EC0"/>
    <w:rsid w:val="001C037B"/>
    <w:rsid w:val="001C0550"/>
    <w:rsid w:val="001C153F"/>
    <w:rsid w:val="001C2E69"/>
    <w:rsid w:val="001C4296"/>
    <w:rsid w:val="001C4C84"/>
    <w:rsid w:val="001C595E"/>
    <w:rsid w:val="001C6B25"/>
    <w:rsid w:val="001D0756"/>
    <w:rsid w:val="001D2F1C"/>
    <w:rsid w:val="001D37D4"/>
    <w:rsid w:val="001D3844"/>
    <w:rsid w:val="001D4602"/>
    <w:rsid w:val="001D6688"/>
    <w:rsid w:val="001D73A0"/>
    <w:rsid w:val="001D79EA"/>
    <w:rsid w:val="001E124C"/>
    <w:rsid w:val="001E1643"/>
    <w:rsid w:val="001E1B2F"/>
    <w:rsid w:val="001E3475"/>
    <w:rsid w:val="001E4316"/>
    <w:rsid w:val="001E48C7"/>
    <w:rsid w:val="001E4F8D"/>
    <w:rsid w:val="001E7B16"/>
    <w:rsid w:val="001F003A"/>
    <w:rsid w:val="001F096A"/>
    <w:rsid w:val="001F0D12"/>
    <w:rsid w:val="001F1FE8"/>
    <w:rsid w:val="001F45AD"/>
    <w:rsid w:val="001F5D4A"/>
    <w:rsid w:val="00200582"/>
    <w:rsid w:val="0020130B"/>
    <w:rsid w:val="002016A4"/>
    <w:rsid w:val="00201CB0"/>
    <w:rsid w:val="0020322B"/>
    <w:rsid w:val="00204C7B"/>
    <w:rsid w:val="0020581F"/>
    <w:rsid w:val="00205DC0"/>
    <w:rsid w:val="0020655F"/>
    <w:rsid w:val="0020659D"/>
    <w:rsid w:val="00206DB9"/>
    <w:rsid w:val="0020702D"/>
    <w:rsid w:val="00207270"/>
    <w:rsid w:val="00207AB6"/>
    <w:rsid w:val="002119EF"/>
    <w:rsid w:val="002124E8"/>
    <w:rsid w:val="00213891"/>
    <w:rsid w:val="00213DEF"/>
    <w:rsid w:val="00214CB3"/>
    <w:rsid w:val="00215048"/>
    <w:rsid w:val="00220510"/>
    <w:rsid w:val="0022062C"/>
    <w:rsid w:val="0022211D"/>
    <w:rsid w:val="00222E1E"/>
    <w:rsid w:val="00223A43"/>
    <w:rsid w:val="00224449"/>
    <w:rsid w:val="00224A2A"/>
    <w:rsid w:val="00225B64"/>
    <w:rsid w:val="00227987"/>
    <w:rsid w:val="00227F8B"/>
    <w:rsid w:val="00227FD6"/>
    <w:rsid w:val="0023059B"/>
    <w:rsid w:val="002305F7"/>
    <w:rsid w:val="00230958"/>
    <w:rsid w:val="00230A23"/>
    <w:rsid w:val="00232249"/>
    <w:rsid w:val="0023313A"/>
    <w:rsid w:val="00233744"/>
    <w:rsid w:val="002340E1"/>
    <w:rsid w:val="002355B7"/>
    <w:rsid w:val="0023636D"/>
    <w:rsid w:val="00237CCD"/>
    <w:rsid w:val="00241109"/>
    <w:rsid w:val="0024112A"/>
    <w:rsid w:val="0024178A"/>
    <w:rsid w:val="00243C3B"/>
    <w:rsid w:val="002440EB"/>
    <w:rsid w:val="002442D5"/>
    <w:rsid w:val="0024456A"/>
    <w:rsid w:val="00247B47"/>
    <w:rsid w:val="00251A87"/>
    <w:rsid w:val="002539C8"/>
    <w:rsid w:val="00253C52"/>
    <w:rsid w:val="00253C6F"/>
    <w:rsid w:val="0025504A"/>
    <w:rsid w:val="0025741B"/>
    <w:rsid w:val="00263272"/>
    <w:rsid w:val="002657A0"/>
    <w:rsid w:val="002666C4"/>
    <w:rsid w:val="002669A5"/>
    <w:rsid w:val="00266D1B"/>
    <w:rsid w:val="002679B2"/>
    <w:rsid w:val="00267D18"/>
    <w:rsid w:val="00270048"/>
    <w:rsid w:val="0027028B"/>
    <w:rsid w:val="00270B74"/>
    <w:rsid w:val="00271840"/>
    <w:rsid w:val="0027231E"/>
    <w:rsid w:val="00274D0E"/>
    <w:rsid w:val="0027508A"/>
    <w:rsid w:val="0027640F"/>
    <w:rsid w:val="002802B4"/>
    <w:rsid w:val="00281D0B"/>
    <w:rsid w:val="00284D84"/>
    <w:rsid w:val="00285C62"/>
    <w:rsid w:val="002874FB"/>
    <w:rsid w:val="00287549"/>
    <w:rsid w:val="00287A00"/>
    <w:rsid w:val="002922B2"/>
    <w:rsid w:val="002932C2"/>
    <w:rsid w:val="002933CE"/>
    <w:rsid w:val="0029361E"/>
    <w:rsid w:val="00293DFC"/>
    <w:rsid w:val="00294943"/>
    <w:rsid w:val="002A0824"/>
    <w:rsid w:val="002A148C"/>
    <w:rsid w:val="002A1EE4"/>
    <w:rsid w:val="002A37E6"/>
    <w:rsid w:val="002A3DAC"/>
    <w:rsid w:val="002A413E"/>
    <w:rsid w:val="002A5CF2"/>
    <w:rsid w:val="002B1206"/>
    <w:rsid w:val="002B1573"/>
    <w:rsid w:val="002B58E2"/>
    <w:rsid w:val="002B6D99"/>
    <w:rsid w:val="002C0D5C"/>
    <w:rsid w:val="002C2DF4"/>
    <w:rsid w:val="002C5992"/>
    <w:rsid w:val="002C5D8F"/>
    <w:rsid w:val="002C787E"/>
    <w:rsid w:val="002D0478"/>
    <w:rsid w:val="002D399C"/>
    <w:rsid w:val="002D3E12"/>
    <w:rsid w:val="002D4125"/>
    <w:rsid w:val="002D5227"/>
    <w:rsid w:val="002D6292"/>
    <w:rsid w:val="002D7297"/>
    <w:rsid w:val="002D78BD"/>
    <w:rsid w:val="002D7C05"/>
    <w:rsid w:val="002E0BF3"/>
    <w:rsid w:val="002E2511"/>
    <w:rsid w:val="002E253E"/>
    <w:rsid w:val="002E2E06"/>
    <w:rsid w:val="002E3389"/>
    <w:rsid w:val="002E47BA"/>
    <w:rsid w:val="002E4F70"/>
    <w:rsid w:val="002E524D"/>
    <w:rsid w:val="002E5900"/>
    <w:rsid w:val="002E6744"/>
    <w:rsid w:val="002E7860"/>
    <w:rsid w:val="002F0466"/>
    <w:rsid w:val="002F2735"/>
    <w:rsid w:val="002F3D2C"/>
    <w:rsid w:val="002F4FDD"/>
    <w:rsid w:val="002F6F2E"/>
    <w:rsid w:val="002F7120"/>
    <w:rsid w:val="002F7522"/>
    <w:rsid w:val="002F7C85"/>
    <w:rsid w:val="002F7E02"/>
    <w:rsid w:val="002F7F2A"/>
    <w:rsid w:val="00301B0C"/>
    <w:rsid w:val="003025BE"/>
    <w:rsid w:val="00304671"/>
    <w:rsid w:val="00305B13"/>
    <w:rsid w:val="00305D12"/>
    <w:rsid w:val="00306AEF"/>
    <w:rsid w:val="0030794D"/>
    <w:rsid w:val="00311823"/>
    <w:rsid w:val="00311CB5"/>
    <w:rsid w:val="00311FF8"/>
    <w:rsid w:val="003126E1"/>
    <w:rsid w:val="0031297A"/>
    <w:rsid w:val="00316980"/>
    <w:rsid w:val="00316B9A"/>
    <w:rsid w:val="003176CE"/>
    <w:rsid w:val="00317B84"/>
    <w:rsid w:val="003205C0"/>
    <w:rsid w:val="00320F50"/>
    <w:rsid w:val="00322D12"/>
    <w:rsid w:val="003232D0"/>
    <w:rsid w:val="00323D0C"/>
    <w:rsid w:val="00324A22"/>
    <w:rsid w:val="00325049"/>
    <w:rsid w:val="00326134"/>
    <w:rsid w:val="00327E5D"/>
    <w:rsid w:val="003305FD"/>
    <w:rsid w:val="0033098D"/>
    <w:rsid w:val="00330C44"/>
    <w:rsid w:val="00330EC1"/>
    <w:rsid w:val="00331330"/>
    <w:rsid w:val="00333395"/>
    <w:rsid w:val="00333D24"/>
    <w:rsid w:val="00334FDC"/>
    <w:rsid w:val="0033520D"/>
    <w:rsid w:val="003378BA"/>
    <w:rsid w:val="00337D9A"/>
    <w:rsid w:val="0034164B"/>
    <w:rsid w:val="00342AB9"/>
    <w:rsid w:val="00343132"/>
    <w:rsid w:val="00345E57"/>
    <w:rsid w:val="00346543"/>
    <w:rsid w:val="00347BFB"/>
    <w:rsid w:val="00350B28"/>
    <w:rsid w:val="00350CC6"/>
    <w:rsid w:val="00352A81"/>
    <w:rsid w:val="003545FE"/>
    <w:rsid w:val="00356ABC"/>
    <w:rsid w:val="00357282"/>
    <w:rsid w:val="003605D0"/>
    <w:rsid w:val="00360A82"/>
    <w:rsid w:val="00360E3C"/>
    <w:rsid w:val="00361322"/>
    <w:rsid w:val="003677D7"/>
    <w:rsid w:val="00371BA9"/>
    <w:rsid w:val="003728D7"/>
    <w:rsid w:val="00374F83"/>
    <w:rsid w:val="003771A4"/>
    <w:rsid w:val="00377845"/>
    <w:rsid w:val="0038005A"/>
    <w:rsid w:val="00380865"/>
    <w:rsid w:val="003809AA"/>
    <w:rsid w:val="00383AE3"/>
    <w:rsid w:val="003868F7"/>
    <w:rsid w:val="003878C5"/>
    <w:rsid w:val="00387B4B"/>
    <w:rsid w:val="003906C9"/>
    <w:rsid w:val="00390853"/>
    <w:rsid w:val="0039650B"/>
    <w:rsid w:val="00396B3B"/>
    <w:rsid w:val="00397D52"/>
    <w:rsid w:val="003A0157"/>
    <w:rsid w:val="003A2DBD"/>
    <w:rsid w:val="003A3108"/>
    <w:rsid w:val="003A7894"/>
    <w:rsid w:val="003B0AC9"/>
    <w:rsid w:val="003B10F7"/>
    <w:rsid w:val="003B1488"/>
    <w:rsid w:val="003B18DE"/>
    <w:rsid w:val="003B1974"/>
    <w:rsid w:val="003B1C2A"/>
    <w:rsid w:val="003B21BE"/>
    <w:rsid w:val="003B2861"/>
    <w:rsid w:val="003B369A"/>
    <w:rsid w:val="003B3BC1"/>
    <w:rsid w:val="003B3FB0"/>
    <w:rsid w:val="003B5157"/>
    <w:rsid w:val="003B571C"/>
    <w:rsid w:val="003B650A"/>
    <w:rsid w:val="003B7328"/>
    <w:rsid w:val="003B76CE"/>
    <w:rsid w:val="003B7AEB"/>
    <w:rsid w:val="003B7BA9"/>
    <w:rsid w:val="003C1040"/>
    <w:rsid w:val="003C12D3"/>
    <w:rsid w:val="003C143D"/>
    <w:rsid w:val="003C1696"/>
    <w:rsid w:val="003C1AE2"/>
    <w:rsid w:val="003C1E5A"/>
    <w:rsid w:val="003C2433"/>
    <w:rsid w:val="003C5BFF"/>
    <w:rsid w:val="003C78BC"/>
    <w:rsid w:val="003C7E22"/>
    <w:rsid w:val="003D142E"/>
    <w:rsid w:val="003D1B1D"/>
    <w:rsid w:val="003D1F22"/>
    <w:rsid w:val="003D3BC7"/>
    <w:rsid w:val="003D5E9E"/>
    <w:rsid w:val="003D63CC"/>
    <w:rsid w:val="003D669E"/>
    <w:rsid w:val="003E011A"/>
    <w:rsid w:val="003E1492"/>
    <w:rsid w:val="003E19C9"/>
    <w:rsid w:val="003E19D8"/>
    <w:rsid w:val="003E2056"/>
    <w:rsid w:val="003E3E78"/>
    <w:rsid w:val="003E439E"/>
    <w:rsid w:val="003E43FF"/>
    <w:rsid w:val="003E6579"/>
    <w:rsid w:val="003E74DA"/>
    <w:rsid w:val="003E7E83"/>
    <w:rsid w:val="003F072D"/>
    <w:rsid w:val="003F319A"/>
    <w:rsid w:val="003F3616"/>
    <w:rsid w:val="003F3C81"/>
    <w:rsid w:val="003F3CE3"/>
    <w:rsid w:val="003F4B4E"/>
    <w:rsid w:val="003F5654"/>
    <w:rsid w:val="003F6CE2"/>
    <w:rsid w:val="003F7AE9"/>
    <w:rsid w:val="003F7BD7"/>
    <w:rsid w:val="004016FE"/>
    <w:rsid w:val="00401845"/>
    <w:rsid w:val="00401AC0"/>
    <w:rsid w:val="00402809"/>
    <w:rsid w:val="004038AC"/>
    <w:rsid w:val="004039C4"/>
    <w:rsid w:val="00406A03"/>
    <w:rsid w:val="00407F58"/>
    <w:rsid w:val="004116BD"/>
    <w:rsid w:val="00411F80"/>
    <w:rsid w:val="00412056"/>
    <w:rsid w:val="00412C4C"/>
    <w:rsid w:val="00413158"/>
    <w:rsid w:val="004148AA"/>
    <w:rsid w:val="00414996"/>
    <w:rsid w:val="00414C67"/>
    <w:rsid w:val="00415EA2"/>
    <w:rsid w:val="004178DA"/>
    <w:rsid w:val="0042068C"/>
    <w:rsid w:val="00422250"/>
    <w:rsid w:val="0042254D"/>
    <w:rsid w:val="00422E09"/>
    <w:rsid w:val="0042645F"/>
    <w:rsid w:val="00427470"/>
    <w:rsid w:val="00430AFF"/>
    <w:rsid w:val="00433136"/>
    <w:rsid w:val="00433332"/>
    <w:rsid w:val="0043476C"/>
    <w:rsid w:val="00435903"/>
    <w:rsid w:val="00441F7D"/>
    <w:rsid w:val="00442634"/>
    <w:rsid w:val="00442743"/>
    <w:rsid w:val="00442CC6"/>
    <w:rsid w:val="00442F3C"/>
    <w:rsid w:val="00447123"/>
    <w:rsid w:val="00447360"/>
    <w:rsid w:val="00447618"/>
    <w:rsid w:val="00447FA2"/>
    <w:rsid w:val="0045034A"/>
    <w:rsid w:val="0045046A"/>
    <w:rsid w:val="00450600"/>
    <w:rsid w:val="00451964"/>
    <w:rsid w:val="00452184"/>
    <w:rsid w:val="0045248C"/>
    <w:rsid w:val="004537D6"/>
    <w:rsid w:val="0045388F"/>
    <w:rsid w:val="00454CFA"/>
    <w:rsid w:val="00454E15"/>
    <w:rsid w:val="0045566D"/>
    <w:rsid w:val="0045662D"/>
    <w:rsid w:val="0045753D"/>
    <w:rsid w:val="00460C6A"/>
    <w:rsid w:val="00461860"/>
    <w:rsid w:val="00464BF4"/>
    <w:rsid w:val="0046578C"/>
    <w:rsid w:val="00467525"/>
    <w:rsid w:val="00467EA1"/>
    <w:rsid w:val="00473654"/>
    <w:rsid w:val="00473C13"/>
    <w:rsid w:val="00473C9E"/>
    <w:rsid w:val="00476B8D"/>
    <w:rsid w:val="00477FCC"/>
    <w:rsid w:val="00480057"/>
    <w:rsid w:val="00480A5C"/>
    <w:rsid w:val="004812E2"/>
    <w:rsid w:val="004840C4"/>
    <w:rsid w:val="00492AE4"/>
    <w:rsid w:val="004966F2"/>
    <w:rsid w:val="00496761"/>
    <w:rsid w:val="00496AE7"/>
    <w:rsid w:val="004A0AB1"/>
    <w:rsid w:val="004A14AE"/>
    <w:rsid w:val="004A1DA2"/>
    <w:rsid w:val="004A200B"/>
    <w:rsid w:val="004A201B"/>
    <w:rsid w:val="004A2645"/>
    <w:rsid w:val="004A4844"/>
    <w:rsid w:val="004B0CCA"/>
    <w:rsid w:val="004B1797"/>
    <w:rsid w:val="004B467F"/>
    <w:rsid w:val="004B4C43"/>
    <w:rsid w:val="004B4E90"/>
    <w:rsid w:val="004B6E87"/>
    <w:rsid w:val="004B7F8E"/>
    <w:rsid w:val="004C0F6F"/>
    <w:rsid w:val="004C1B33"/>
    <w:rsid w:val="004C21FD"/>
    <w:rsid w:val="004C3D09"/>
    <w:rsid w:val="004C53B2"/>
    <w:rsid w:val="004D103B"/>
    <w:rsid w:val="004D1AAB"/>
    <w:rsid w:val="004D3906"/>
    <w:rsid w:val="004D3CCD"/>
    <w:rsid w:val="004D3F28"/>
    <w:rsid w:val="004D477E"/>
    <w:rsid w:val="004D5285"/>
    <w:rsid w:val="004D5631"/>
    <w:rsid w:val="004D6587"/>
    <w:rsid w:val="004D6B5F"/>
    <w:rsid w:val="004D77B7"/>
    <w:rsid w:val="004E2302"/>
    <w:rsid w:val="004E37FA"/>
    <w:rsid w:val="004E3CF5"/>
    <w:rsid w:val="004E43B1"/>
    <w:rsid w:val="004E69F5"/>
    <w:rsid w:val="004E7F71"/>
    <w:rsid w:val="004F29E5"/>
    <w:rsid w:val="004F2ED2"/>
    <w:rsid w:val="004F3311"/>
    <w:rsid w:val="004F3C77"/>
    <w:rsid w:val="004F422F"/>
    <w:rsid w:val="004F49B7"/>
    <w:rsid w:val="004F6CA9"/>
    <w:rsid w:val="00500294"/>
    <w:rsid w:val="00500EA5"/>
    <w:rsid w:val="005017B3"/>
    <w:rsid w:val="0050282F"/>
    <w:rsid w:val="00502B42"/>
    <w:rsid w:val="00503258"/>
    <w:rsid w:val="0050327E"/>
    <w:rsid w:val="00503910"/>
    <w:rsid w:val="00503D05"/>
    <w:rsid w:val="0050606A"/>
    <w:rsid w:val="00506B97"/>
    <w:rsid w:val="00506F5A"/>
    <w:rsid w:val="00507167"/>
    <w:rsid w:val="00510648"/>
    <w:rsid w:val="0051069C"/>
    <w:rsid w:val="00510711"/>
    <w:rsid w:val="005114B3"/>
    <w:rsid w:val="005122AD"/>
    <w:rsid w:val="00512652"/>
    <w:rsid w:val="00515B06"/>
    <w:rsid w:val="0052053B"/>
    <w:rsid w:val="005211A0"/>
    <w:rsid w:val="005244E0"/>
    <w:rsid w:val="005244F5"/>
    <w:rsid w:val="00524D41"/>
    <w:rsid w:val="00530BF5"/>
    <w:rsid w:val="00531822"/>
    <w:rsid w:val="00532CD2"/>
    <w:rsid w:val="005334E8"/>
    <w:rsid w:val="005350E8"/>
    <w:rsid w:val="00535B84"/>
    <w:rsid w:val="00535C93"/>
    <w:rsid w:val="0054009A"/>
    <w:rsid w:val="00540432"/>
    <w:rsid w:val="005413FA"/>
    <w:rsid w:val="00541B0F"/>
    <w:rsid w:val="00541B8C"/>
    <w:rsid w:val="005424B0"/>
    <w:rsid w:val="00546DC1"/>
    <w:rsid w:val="00546EC0"/>
    <w:rsid w:val="005470E4"/>
    <w:rsid w:val="005479C4"/>
    <w:rsid w:val="00547B7C"/>
    <w:rsid w:val="00551869"/>
    <w:rsid w:val="00553203"/>
    <w:rsid w:val="00554079"/>
    <w:rsid w:val="00554674"/>
    <w:rsid w:val="005547CC"/>
    <w:rsid w:val="005571D9"/>
    <w:rsid w:val="005609B9"/>
    <w:rsid w:val="00561C13"/>
    <w:rsid w:val="005640D6"/>
    <w:rsid w:val="00565B7D"/>
    <w:rsid w:val="0057256D"/>
    <w:rsid w:val="0057366F"/>
    <w:rsid w:val="00574016"/>
    <w:rsid w:val="00574C33"/>
    <w:rsid w:val="00576D9E"/>
    <w:rsid w:val="00577972"/>
    <w:rsid w:val="00583F6B"/>
    <w:rsid w:val="00584515"/>
    <w:rsid w:val="00586932"/>
    <w:rsid w:val="00586E1F"/>
    <w:rsid w:val="00590CE2"/>
    <w:rsid w:val="00591B44"/>
    <w:rsid w:val="00591CDA"/>
    <w:rsid w:val="00593735"/>
    <w:rsid w:val="00594E8A"/>
    <w:rsid w:val="00595D5E"/>
    <w:rsid w:val="00596058"/>
    <w:rsid w:val="005A07F8"/>
    <w:rsid w:val="005A0F74"/>
    <w:rsid w:val="005A1677"/>
    <w:rsid w:val="005A332F"/>
    <w:rsid w:val="005A395D"/>
    <w:rsid w:val="005A3F3E"/>
    <w:rsid w:val="005A494E"/>
    <w:rsid w:val="005A4AE2"/>
    <w:rsid w:val="005A5C55"/>
    <w:rsid w:val="005A6606"/>
    <w:rsid w:val="005A6A7E"/>
    <w:rsid w:val="005A6D70"/>
    <w:rsid w:val="005A77A3"/>
    <w:rsid w:val="005B002C"/>
    <w:rsid w:val="005B0F04"/>
    <w:rsid w:val="005B2890"/>
    <w:rsid w:val="005B2F71"/>
    <w:rsid w:val="005B3304"/>
    <w:rsid w:val="005B34CB"/>
    <w:rsid w:val="005B3F86"/>
    <w:rsid w:val="005B4C6C"/>
    <w:rsid w:val="005B5059"/>
    <w:rsid w:val="005B52F6"/>
    <w:rsid w:val="005B605E"/>
    <w:rsid w:val="005B683F"/>
    <w:rsid w:val="005C0E7B"/>
    <w:rsid w:val="005C2897"/>
    <w:rsid w:val="005C314E"/>
    <w:rsid w:val="005C75C6"/>
    <w:rsid w:val="005C7821"/>
    <w:rsid w:val="005D20E3"/>
    <w:rsid w:val="005D2813"/>
    <w:rsid w:val="005D2902"/>
    <w:rsid w:val="005D3DFD"/>
    <w:rsid w:val="005D447B"/>
    <w:rsid w:val="005D4E08"/>
    <w:rsid w:val="005D5274"/>
    <w:rsid w:val="005D6B7C"/>
    <w:rsid w:val="005D72C7"/>
    <w:rsid w:val="005E16D4"/>
    <w:rsid w:val="005E1ABB"/>
    <w:rsid w:val="005E1C47"/>
    <w:rsid w:val="005E350A"/>
    <w:rsid w:val="005E3CD9"/>
    <w:rsid w:val="005E5861"/>
    <w:rsid w:val="005E61AD"/>
    <w:rsid w:val="005E6B14"/>
    <w:rsid w:val="005F04E7"/>
    <w:rsid w:val="005F23EE"/>
    <w:rsid w:val="005F43EC"/>
    <w:rsid w:val="005F5945"/>
    <w:rsid w:val="005F689C"/>
    <w:rsid w:val="005F6B70"/>
    <w:rsid w:val="005F766F"/>
    <w:rsid w:val="005F7979"/>
    <w:rsid w:val="005F7B14"/>
    <w:rsid w:val="006000F7"/>
    <w:rsid w:val="00600992"/>
    <w:rsid w:val="00601665"/>
    <w:rsid w:val="00603BEB"/>
    <w:rsid w:val="00604694"/>
    <w:rsid w:val="00607270"/>
    <w:rsid w:val="00610AE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5494"/>
    <w:rsid w:val="0062728C"/>
    <w:rsid w:val="00630CA1"/>
    <w:rsid w:val="0063168E"/>
    <w:rsid w:val="00631745"/>
    <w:rsid w:val="00632ED1"/>
    <w:rsid w:val="0063303D"/>
    <w:rsid w:val="0063333D"/>
    <w:rsid w:val="0063410D"/>
    <w:rsid w:val="0063676C"/>
    <w:rsid w:val="006436DF"/>
    <w:rsid w:val="006469A9"/>
    <w:rsid w:val="006473E2"/>
    <w:rsid w:val="00647F21"/>
    <w:rsid w:val="006547DA"/>
    <w:rsid w:val="00655293"/>
    <w:rsid w:val="0065570F"/>
    <w:rsid w:val="006557F3"/>
    <w:rsid w:val="00656067"/>
    <w:rsid w:val="00656472"/>
    <w:rsid w:val="00656517"/>
    <w:rsid w:val="00656B1C"/>
    <w:rsid w:val="00657BD5"/>
    <w:rsid w:val="00660BE0"/>
    <w:rsid w:val="00660F06"/>
    <w:rsid w:val="00661CCE"/>
    <w:rsid w:val="00661F46"/>
    <w:rsid w:val="00662F1C"/>
    <w:rsid w:val="006636F8"/>
    <w:rsid w:val="006637C4"/>
    <w:rsid w:val="00663851"/>
    <w:rsid w:val="006640E3"/>
    <w:rsid w:val="006647EF"/>
    <w:rsid w:val="00664EB4"/>
    <w:rsid w:val="006675E0"/>
    <w:rsid w:val="00667D6C"/>
    <w:rsid w:val="006731AD"/>
    <w:rsid w:val="006736FB"/>
    <w:rsid w:val="00674BB8"/>
    <w:rsid w:val="00675305"/>
    <w:rsid w:val="006772D3"/>
    <w:rsid w:val="00677705"/>
    <w:rsid w:val="00677DE3"/>
    <w:rsid w:val="00681D16"/>
    <w:rsid w:val="00681DDD"/>
    <w:rsid w:val="006828FC"/>
    <w:rsid w:val="006833C9"/>
    <w:rsid w:val="00683B5C"/>
    <w:rsid w:val="0068508B"/>
    <w:rsid w:val="00685463"/>
    <w:rsid w:val="00685DCF"/>
    <w:rsid w:val="0068665B"/>
    <w:rsid w:val="00687639"/>
    <w:rsid w:val="00687D90"/>
    <w:rsid w:val="00690FA8"/>
    <w:rsid w:val="00691635"/>
    <w:rsid w:val="00692E4A"/>
    <w:rsid w:val="00693CA4"/>
    <w:rsid w:val="00694697"/>
    <w:rsid w:val="00696525"/>
    <w:rsid w:val="0069675C"/>
    <w:rsid w:val="006967D9"/>
    <w:rsid w:val="00696FA6"/>
    <w:rsid w:val="00697304"/>
    <w:rsid w:val="00697CC2"/>
    <w:rsid w:val="006A1B51"/>
    <w:rsid w:val="006A1B58"/>
    <w:rsid w:val="006A1B92"/>
    <w:rsid w:val="006A3096"/>
    <w:rsid w:val="006A3D66"/>
    <w:rsid w:val="006A43EE"/>
    <w:rsid w:val="006A590A"/>
    <w:rsid w:val="006A69B8"/>
    <w:rsid w:val="006B028D"/>
    <w:rsid w:val="006B290F"/>
    <w:rsid w:val="006B2A15"/>
    <w:rsid w:val="006B441A"/>
    <w:rsid w:val="006B4429"/>
    <w:rsid w:val="006B5280"/>
    <w:rsid w:val="006B5B12"/>
    <w:rsid w:val="006B66C4"/>
    <w:rsid w:val="006B6B02"/>
    <w:rsid w:val="006C1F0A"/>
    <w:rsid w:val="006C38F0"/>
    <w:rsid w:val="006C4213"/>
    <w:rsid w:val="006C432F"/>
    <w:rsid w:val="006C5BDD"/>
    <w:rsid w:val="006C6315"/>
    <w:rsid w:val="006C7D85"/>
    <w:rsid w:val="006C7FF3"/>
    <w:rsid w:val="006D10FF"/>
    <w:rsid w:val="006D1D24"/>
    <w:rsid w:val="006D3953"/>
    <w:rsid w:val="006D5262"/>
    <w:rsid w:val="006D5766"/>
    <w:rsid w:val="006D7794"/>
    <w:rsid w:val="006E0D63"/>
    <w:rsid w:val="006E1642"/>
    <w:rsid w:val="006E18AE"/>
    <w:rsid w:val="006E2152"/>
    <w:rsid w:val="006E220C"/>
    <w:rsid w:val="006E2AD5"/>
    <w:rsid w:val="006E36C3"/>
    <w:rsid w:val="006E52CB"/>
    <w:rsid w:val="006E711F"/>
    <w:rsid w:val="006F04BB"/>
    <w:rsid w:val="006F54B7"/>
    <w:rsid w:val="006F62FE"/>
    <w:rsid w:val="006F6C07"/>
    <w:rsid w:val="006F76BA"/>
    <w:rsid w:val="00702159"/>
    <w:rsid w:val="00703386"/>
    <w:rsid w:val="00703E29"/>
    <w:rsid w:val="00704863"/>
    <w:rsid w:val="00705791"/>
    <w:rsid w:val="007061B4"/>
    <w:rsid w:val="00706FE0"/>
    <w:rsid w:val="007076EC"/>
    <w:rsid w:val="007078C6"/>
    <w:rsid w:val="00711814"/>
    <w:rsid w:val="00712162"/>
    <w:rsid w:val="0071278B"/>
    <w:rsid w:val="00713B30"/>
    <w:rsid w:val="0071465A"/>
    <w:rsid w:val="0071638F"/>
    <w:rsid w:val="00717D2C"/>
    <w:rsid w:val="00720DEB"/>
    <w:rsid w:val="00720FFA"/>
    <w:rsid w:val="00721176"/>
    <w:rsid w:val="00722384"/>
    <w:rsid w:val="007255D9"/>
    <w:rsid w:val="007260F4"/>
    <w:rsid w:val="00726E0E"/>
    <w:rsid w:val="007310FE"/>
    <w:rsid w:val="00731FE2"/>
    <w:rsid w:val="00732A76"/>
    <w:rsid w:val="007339BC"/>
    <w:rsid w:val="00734606"/>
    <w:rsid w:val="00734917"/>
    <w:rsid w:val="00734C01"/>
    <w:rsid w:val="00736125"/>
    <w:rsid w:val="0073683A"/>
    <w:rsid w:val="00736A85"/>
    <w:rsid w:val="00737081"/>
    <w:rsid w:val="00742845"/>
    <w:rsid w:val="00743777"/>
    <w:rsid w:val="00744894"/>
    <w:rsid w:val="00745271"/>
    <w:rsid w:val="00746815"/>
    <w:rsid w:val="0075052D"/>
    <w:rsid w:val="00751D27"/>
    <w:rsid w:val="00753537"/>
    <w:rsid w:val="00753FAF"/>
    <w:rsid w:val="00755255"/>
    <w:rsid w:val="00756354"/>
    <w:rsid w:val="0075636B"/>
    <w:rsid w:val="0075720B"/>
    <w:rsid w:val="00761B62"/>
    <w:rsid w:val="0076260A"/>
    <w:rsid w:val="00762BAF"/>
    <w:rsid w:val="007644B2"/>
    <w:rsid w:val="00764DD9"/>
    <w:rsid w:val="00765359"/>
    <w:rsid w:val="00766889"/>
    <w:rsid w:val="00767C94"/>
    <w:rsid w:val="00770BD7"/>
    <w:rsid w:val="00771BD7"/>
    <w:rsid w:val="00771E59"/>
    <w:rsid w:val="00773138"/>
    <w:rsid w:val="00773946"/>
    <w:rsid w:val="00774F6C"/>
    <w:rsid w:val="007765A5"/>
    <w:rsid w:val="0077769A"/>
    <w:rsid w:val="00777BF3"/>
    <w:rsid w:val="00777F1F"/>
    <w:rsid w:val="00782EA8"/>
    <w:rsid w:val="007831B7"/>
    <w:rsid w:val="00785352"/>
    <w:rsid w:val="00785492"/>
    <w:rsid w:val="00785D55"/>
    <w:rsid w:val="00786B20"/>
    <w:rsid w:val="00790930"/>
    <w:rsid w:val="00791672"/>
    <w:rsid w:val="007934B6"/>
    <w:rsid w:val="007942B6"/>
    <w:rsid w:val="00795AFE"/>
    <w:rsid w:val="00797A86"/>
    <w:rsid w:val="007A0C28"/>
    <w:rsid w:val="007A16DC"/>
    <w:rsid w:val="007A17CD"/>
    <w:rsid w:val="007A2CD2"/>
    <w:rsid w:val="007A44DC"/>
    <w:rsid w:val="007A4618"/>
    <w:rsid w:val="007A4A3D"/>
    <w:rsid w:val="007A4F5A"/>
    <w:rsid w:val="007A5128"/>
    <w:rsid w:val="007A60B6"/>
    <w:rsid w:val="007A6694"/>
    <w:rsid w:val="007A7FD6"/>
    <w:rsid w:val="007B0921"/>
    <w:rsid w:val="007B0AFF"/>
    <w:rsid w:val="007B1157"/>
    <w:rsid w:val="007B2F08"/>
    <w:rsid w:val="007B341E"/>
    <w:rsid w:val="007B3DCF"/>
    <w:rsid w:val="007B4B2F"/>
    <w:rsid w:val="007B4C47"/>
    <w:rsid w:val="007B515F"/>
    <w:rsid w:val="007B62F8"/>
    <w:rsid w:val="007B7F58"/>
    <w:rsid w:val="007C1817"/>
    <w:rsid w:val="007C21D5"/>
    <w:rsid w:val="007C33F3"/>
    <w:rsid w:val="007C74B6"/>
    <w:rsid w:val="007C7976"/>
    <w:rsid w:val="007D07F5"/>
    <w:rsid w:val="007D0EC9"/>
    <w:rsid w:val="007D1E3A"/>
    <w:rsid w:val="007D48AD"/>
    <w:rsid w:val="007D4BB7"/>
    <w:rsid w:val="007D6420"/>
    <w:rsid w:val="007D78CA"/>
    <w:rsid w:val="007E0F15"/>
    <w:rsid w:val="007E13DC"/>
    <w:rsid w:val="007E16E7"/>
    <w:rsid w:val="007E1AA1"/>
    <w:rsid w:val="007E2BD4"/>
    <w:rsid w:val="007E4560"/>
    <w:rsid w:val="007E5DEF"/>
    <w:rsid w:val="007E7E5F"/>
    <w:rsid w:val="007F054F"/>
    <w:rsid w:val="007F0A2C"/>
    <w:rsid w:val="007F0FE6"/>
    <w:rsid w:val="007F14B8"/>
    <w:rsid w:val="007F14C3"/>
    <w:rsid w:val="007F2FA9"/>
    <w:rsid w:val="007F6A55"/>
    <w:rsid w:val="007F7843"/>
    <w:rsid w:val="007F788E"/>
    <w:rsid w:val="00802652"/>
    <w:rsid w:val="00804049"/>
    <w:rsid w:val="00804660"/>
    <w:rsid w:val="00804918"/>
    <w:rsid w:val="00804E48"/>
    <w:rsid w:val="0080649E"/>
    <w:rsid w:val="008067B4"/>
    <w:rsid w:val="00812392"/>
    <w:rsid w:val="00814A53"/>
    <w:rsid w:val="00815432"/>
    <w:rsid w:val="008157B9"/>
    <w:rsid w:val="0082108A"/>
    <w:rsid w:val="008211B4"/>
    <w:rsid w:val="00821DB0"/>
    <w:rsid w:val="00823B75"/>
    <w:rsid w:val="008257C1"/>
    <w:rsid w:val="008259DB"/>
    <w:rsid w:val="0082653A"/>
    <w:rsid w:val="0082663D"/>
    <w:rsid w:val="00826F2C"/>
    <w:rsid w:val="00830471"/>
    <w:rsid w:val="008308A0"/>
    <w:rsid w:val="00830AED"/>
    <w:rsid w:val="008320BA"/>
    <w:rsid w:val="00832A7C"/>
    <w:rsid w:val="00832AF3"/>
    <w:rsid w:val="00833CAA"/>
    <w:rsid w:val="008348DD"/>
    <w:rsid w:val="00835042"/>
    <w:rsid w:val="00837B02"/>
    <w:rsid w:val="00840432"/>
    <w:rsid w:val="00840A3A"/>
    <w:rsid w:val="008412B1"/>
    <w:rsid w:val="008413D0"/>
    <w:rsid w:val="00841ACE"/>
    <w:rsid w:val="0084474F"/>
    <w:rsid w:val="00844D3F"/>
    <w:rsid w:val="00846FA0"/>
    <w:rsid w:val="008476FD"/>
    <w:rsid w:val="00852164"/>
    <w:rsid w:val="008522E8"/>
    <w:rsid w:val="008524DF"/>
    <w:rsid w:val="00854CDB"/>
    <w:rsid w:val="00855E9B"/>
    <w:rsid w:val="0085688F"/>
    <w:rsid w:val="008569D8"/>
    <w:rsid w:val="0085713B"/>
    <w:rsid w:val="0085759B"/>
    <w:rsid w:val="00857962"/>
    <w:rsid w:val="00860488"/>
    <w:rsid w:val="00860BD1"/>
    <w:rsid w:val="008614EF"/>
    <w:rsid w:val="0086295E"/>
    <w:rsid w:val="0086315E"/>
    <w:rsid w:val="00864053"/>
    <w:rsid w:val="00864AD1"/>
    <w:rsid w:val="00865249"/>
    <w:rsid w:val="0086632C"/>
    <w:rsid w:val="0086778E"/>
    <w:rsid w:val="00870715"/>
    <w:rsid w:val="00870813"/>
    <w:rsid w:val="00870DCB"/>
    <w:rsid w:val="00871F0A"/>
    <w:rsid w:val="008731A0"/>
    <w:rsid w:val="008736D0"/>
    <w:rsid w:val="00873707"/>
    <w:rsid w:val="0087629B"/>
    <w:rsid w:val="008802E7"/>
    <w:rsid w:val="0088195D"/>
    <w:rsid w:val="00884767"/>
    <w:rsid w:val="00885D25"/>
    <w:rsid w:val="008860CB"/>
    <w:rsid w:val="008874F0"/>
    <w:rsid w:val="00887B0B"/>
    <w:rsid w:val="0089157E"/>
    <w:rsid w:val="008916EB"/>
    <w:rsid w:val="00891DA0"/>
    <w:rsid w:val="00893F50"/>
    <w:rsid w:val="0089451E"/>
    <w:rsid w:val="00895DA9"/>
    <w:rsid w:val="00895E95"/>
    <w:rsid w:val="00896F2A"/>
    <w:rsid w:val="00897072"/>
    <w:rsid w:val="00897D08"/>
    <w:rsid w:val="008A2E34"/>
    <w:rsid w:val="008A30F5"/>
    <w:rsid w:val="008A3F07"/>
    <w:rsid w:val="008A4AC1"/>
    <w:rsid w:val="008A5248"/>
    <w:rsid w:val="008A62D4"/>
    <w:rsid w:val="008A7EA2"/>
    <w:rsid w:val="008B072C"/>
    <w:rsid w:val="008B1100"/>
    <w:rsid w:val="008B3384"/>
    <w:rsid w:val="008B370D"/>
    <w:rsid w:val="008B5112"/>
    <w:rsid w:val="008B79AD"/>
    <w:rsid w:val="008C0E93"/>
    <w:rsid w:val="008C16D0"/>
    <w:rsid w:val="008C2116"/>
    <w:rsid w:val="008C2BF3"/>
    <w:rsid w:val="008C3397"/>
    <w:rsid w:val="008C340B"/>
    <w:rsid w:val="008C48A6"/>
    <w:rsid w:val="008C4BA9"/>
    <w:rsid w:val="008C730C"/>
    <w:rsid w:val="008D19D0"/>
    <w:rsid w:val="008D1B7F"/>
    <w:rsid w:val="008D1D2C"/>
    <w:rsid w:val="008D1FA7"/>
    <w:rsid w:val="008D21D9"/>
    <w:rsid w:val="008D47E4"/>
    <w:rsid w:val="008D5148"/>
    <w:rsid w:val="008E0F55"/>
    <w:rsid w:val="008E3D45"/>
    <w:rsid w:val="008E618F"/>
    <w:rsid w:val="008E6866"/>
    <w:rsid w:val="008E72A0"/>
    <w:rsid w:val="008E7D01"/>
    <w:rsid w:val="008F06CF"/>
    <w:rsid w:val="008F1DB5"/>
    <w:rsid w:val="008F2FE3"/>
    <w:rsid w:val="008F3405"/>
    <w:rsid w:val="008F4EE2"/>
    <w:rsid w:val="008F4F95"/>
    <w:rsid w:val="008F5D90"/>
    <w:rsid w:val="008F6525"/>
    <w:rsid w:val="0090066C"/>
    <w:rsid w:val="00900E43"/>
    <w:rsid w:val="00903828"/>
    <w:rsid w:val="009044C5"/>
    <w:rsid w:val="00905777"/>
    <w:rsid w:val="0090618F"/>
    <w:rsid w:val="009065DA"/>
    <w:rsid w:val="00906B8B"/>
    <w:rsid w:val="00907142"/>
    <w:rsid w:val="009102E3"/>
    <w:rsid w:val="00912465"/>
    <w:rsid w:val="00913047"/>
    <w:rsid w:val="009133DB"/>
    <w:rsid w:val="009144A3"/>
    <w:rsid w:val="00921F6E"/>
    <w:rsid w:val="009227EC"/>
    <w:rsid w:val="0092383D"/>
    <w:rsid w:val="00923AF0"/>
    <w:rsid w:val="00923C63"/>
    <w:rsid w:val="00924107"/>
    <w:rsid w:val="009258EA"/>
    <w:rsid w:val="00925F6B"/>
    <w:rsid w:val="00925FE9"/>
    <w:rsid w:val="009264CC"/>
    <w:rsid w:val="0092668E"/>
    <w:rsid w:val="0092681E"/>
    <w:rsid w:val="00926FB8"/>
    <w:rsid w:val="00927759"/>
    <w:rsid w:val="00930BA5"/>
    <w:rsid w:val="00933345"/>
    <w:rsid w:val="00933B40"/>
    <w:rsid w:val="009346AF"/>
    <w:rsid w:val="00935E20"/>
    <w:rsid w:val="0093717D"/>
    <w:rsid w:val="00937764"/>
    <w:rsid w:val="00940C4B"/>
    <w:rsid w:val="00940D05"/>
    <w:rsid w:val="0094206B"/>
    <w:rsid w:val="0094366F"/>
    <w:rsid w:val="00943BFD"/>
    <w:rsid w:val="00944127"/>
    <w:rsid w:val="00944633"/>
    <w:rsid w:val="009446D3"/>
    <w:rsid w:val="00950A08"/>
    <w:rsid w:val="0095258D"/>
    <w:rsid w:val="00952786"/>
    <w:rsid w:val="009527B3"/>
    <w:rsid w:val="009538EF"/>
    <w:rsid w:val="00954450"/>
    <w:rsid w:val="00956DF1"/>
    <w:rsid w:val="00957291"/>
    <w:rsid w:val="009577A1"/>
    <w:rsid w:val="00960F28"/>
    <w:rsid w:val="00962DCF"/>
    <w:rsid w:val="00964FD0"/>
    <w:rsid w:val="00967F92"/>
    <w:rsid w:val="009704BE"/>
    <w:rsid w:val="00970629"/>
    <w:rsid w:val="0097171B"/>
    <w:rsid w:val="00971CE0"/>
    <w:rsid w:val="00974D8B"/>
    <w:rsid w:val="009807E7"/>
    <w:rsid w:val="00981423"/>
    <w:rsid w:val="0098214D"/>
    <w:rsid w:val="009822B5"/>
    <w:rsid w:val="0098352D"/>
    <w:rsid w:val="0098356C"/>
    <w:rsid w:val="00984050"/>
    <w:rsid w:val="00984BF6"/>
    <w:rsid w:val="0098566A"/>
    <w:rsid w:val="009856BF"/>
    <w:rsid w:val="00986B14"/>
    <w:rsid w:val="00986C5C"/>
    <w:rsid w:val="00990041"/>
    <w:rsid w:val="009920DE"/>
    <w:rsid w:val="0099231A"/>
    <w:rsid w:val="009926D5"/>
    <w:rsid w:val="00993099"/>
    <w:rsid w:val="00994888"/>
    <w:rsid w:val="00996E19"/>
    <w:rsid w:val="0099715B"/>
    <w:rsid w:val="00997240"/>
    <w:rsid w:val="00997245"/>
    <w:rsid w:val="009A0581"/>
    <w:rsid w:val="009A1313"/>
    <w:rsid w:val="009A1499"/>
    <w:rsid w:val="009A1691"/>
    <w:rsid w:val="009A3DD3"/>
    <w:rsid w:val="009A54D3"/>
    <w:rsid w:val="009A6EB1"/>
    <w:rsid w:val="009B042A"/>
    <w:rsid w:val="009B1A99"/>
    <w:rsid w:val="009B22AA"/>
    <w:rsid w:val="009B3467"/>
    <w:rsid w:val="009B34CA"/>
    <w:rsid w:val="009B34FA"/>
    <w:rsid w:val="009B4216"/>
    <w:rsid w:val="009C1E29"/>
    <w:rsid w:val="009C2A96"/>
    <w:rsid w:val="009C2FCE"/>
    <w:rsid w:val="009C4782"/>
    <w:rsid w:val="009C539D"/>
    <w:rsid w:val="009C62EF"/>
    <w:rsid w:val="009C64C9"/>
    <w:rsid w:val="009C6913"/>
    <w:rsid w:val="009D0259"/>
    <w:rsid w:val="009D040D"/>
    <w:rsid w:val="009D1445"/>
    <w:rsid w:val="009D32A7"/>
    <w:rsid w:val="009D455B"/>
    <w:rsid w:val="009D4A55"/>
    <w:rsid w:val="009D5DF5"/>
    <w:rsid w:val="009E02B7"/>
    <w:rsid w:val="009E18D4"/>
    <w:rsid w:val="009E3402"/>
    <w:rsid w:val="009E525C"/>
    <w:rsid w:val="009E6DF7"/>
    <w:rsid w:val="009F0E0C"/>
    <w:rsid w:val="009F2F34"/>
    <w:rsid w:val="009F3FAB"/>
    <w:rsid w:val="009F53F8"/>
    <w:rsid w:val="009F7236"/>
    <w:rsid w:val="009F72CD"/>
    <w:rsid w:val="009F740C"/>
    <w:rsid w:val="00A0012F"/>
    <w:rsid w:val="00A00262"/>
    <w:rsid w:val="00A006A8"/>
    <w:rsid w:val="00A007B9"/>
    <w:rsid w:val="00A01242"/>
    <w:rsid w:val="00A01AB4"/>
    <w:rsid w:val="00A0309B"/>
    <w:rsid w:val="00A031B9"/>
    <w:rsid w:val="00A072E1"/>
    <w:rsid w:val="00A074B3"/>
    <w:rsid w:val="00A0796B"/>
    <w:rsid w:val="00A1167A"/>
    <w:rsid w:val="00A129A9"/>
    <w:rsid w:val="00A12A89"/>
    <w:rsid w:val="00A159A9"/>
    <w:rsid w:val="00A17C73"/>
    <w:rsid w:val="00A20A08"/>
    <w:rsid w:val="00A22879"/>
    <w:rsid w:val="00A2342F"/>
    <w:rsid w:val="00A25B4C"/>
    <w:rsid w:val="00A2729C"/>
    <w:rsid w:val="00A307CF"/>
    <w:rsid w:val="00A318CF"/>
    <w:rsid w:val="00A31B23"/>
    <w:rsid w:val="00A32000"/>
    <w:rsid w:val="00A352CA"/>
    <w:rsid w:val="00A36748"/>
    <w:rsid w:val="00A36B93"/>
    <w:rsid w:val="00A422EF"/>
    <w:rsid w:val="00A434F6"/>
    <w:rsid w:val="00A441E4"/>
    <w:rsid w:val="00A458F2"/>
    <w:rsid w:val="00A459D8"/>
    <w:rsid w:val="00A46894"/>
    <w:rsid w:val="00A50824"/>
    <w:rsid w:val="00A51022"/>
    <w:rsid w:val="00A52014"/>
    <w:rsid w:val="00A522A5"/>
    <w:rsid w:val="00A52E63"/>
    <w:rsid w:val="00A52FA2"/>
    <w:rsid w:val="00A55686"/>
    <w:rsid w:val="00A56B07"/>
    <w:rsid w:val="00A56BC6"/>
    <w:rsid w:val="00A5703C"/>
    <w:rsid w:val="00A60AED"/>
    <w:rsid w:val="00A60FAB"/>
    <w:rsid w:val="00A6131C"/>
    <w:rsid w:val="00A62377"/>
    <w:rsid w:val="00A629CA"/>
    <w:rsid w:val="00A64AB2"/>
    <w:rsid w:val="00A6533E"/>
    <w:rsid w:val="00A65751"/>
    <w:rsid w:val="00A67498"/>
    <w:rsid w:val="00A70069"/>
    <w:rsid w:val="00A7035F"/>
    <w:rsid w:val="00A71D6F"/>
    <w:rsid w:val="00A7339E"/>
    <w:rsid w:val="00A742DC"/>
    <w:rsid w:val="00A745B5"/>
    <w:rsid w:val="00A75C32"/>
    <w:rsid w:val="00A7752F"/>
    <w:rsid w:val="00A776E1"/>
    <w:rsid w:val="00A802F5"/>
    <w:rsid w:val="00A8120C"/>
    <w:rsid w:val="00A84FF3"/>
    <w:rsid w:val="00A85148"/>
    <w:rsid w:val="00A85575"/>
    <w:rsid w:val="00A85AB3"/>
    <w:rsid w:val="00A871E2"/>
    <w:rsid w:val="00A87655"/>
    <w:rsid w:val="00A87911"/>
    <w:rsid w:val="00A87971"/>
    <w:rsid w:val="00A87D08"/>
    <w:rsid w:val="00A90383"/>
    <w:rsid w:val="00A91EAC"/>
    <w:rsid w:val="00A921FA"/>
    <w:rsid w:val="00A95FD9"/>
    <w:rsid w:val="00A96E73"/>
    <w:rsid w:val="00AA0B80"/>
    <w:rsid w:val="00AA1E73"/>
    <w:rsid w:val="00AA2399"/>
    <w:rsid w:val="00AA390A"/>
    <w:rsid w:val="00AA5A6A"/>
    <w:rsid w:val="00AB16E1"/>
    <w:rsid w:val="00AB1DA4"/>
    <w:rsid w:val="00AB2B1F"/>
    <w:rsid w:val="00AB459F"/>
    <w:rsid w:val="00AB55FB"/>
    <w:rsid w:val="00AB6639"/>
    <w:rsid w:val="00AB69B6"/>
    <w:rsid w:val="00AC11EA"/>
    <w:rsid w:val="00AC13AE"/>
    <w:rsid w:val="00AC157D"/>
    <w:rsid w:val="00AC169E"/>
    <w:rsid w:val="00AC1775"/>
    <w:rsid w:val="00AC24FC"/>
    <w:rsid w:val="00AC2A8E"/>
    <w:rsid w:val="00AC3218"/>
    <w:rsid w:val="00AC524D"/>
    <w:rsid w:val="00AC6C5B"/>
    <w:rsid w:val="00AC6FF1"/>
    <w:rsid w:val="00AC7043"/>
    <w:rsid w:val="00AD1F61"/>
    <w:rsid w:val="00AD7523"/>
    <w:rsid w:val="00AE0BFC"/>
    <w:rsid w:val="00AE0C54"/>
    <w:rsid w:val="00AE2255"/>
    <w:rsid w:val="00AE266C"/>
    <w:rsid w:val="00AE3B0D"/>
    <w:rsid w:val="00AE4BA4"/>
    <w:rsid w:val="00AE6083"/>
    <w:rsid w:val="00AE6304"/>
    <w:rsid w:val="00AF0E6A"/>
    <w:rsid w:val="00AF35D4"/>
    <w:rsid w:val="00AF5635"/>
    <w:rsid w:val="00AF58DF"/>
    <w:rsid w:val="00AF6920"/>
    <w:rsid w:val="00AF7042"/>
    <w:rsid w:val="00B0144C"/>
    <w:rsid w:val="00B01697"/>
    <w:rsid w:val="00B027EA"/>
    <w:rsid w:val="00B02C11"/>
    <w:rsid w:val="00B034D7"/>
    <w:rsid w:val="00B059E6"/>
    <w:rsid w:val="00B05CE1"/>
    <w:rsid w:val="00B06AF9"/>
    <w:rsid w:val="00B07795"/>
    <w:rsid w:val="00B1181B"/>
    <w:rsid w:val="00B141D2"/>
    <w:rsid w:val="00B14E3D"/>
    <w:rsid w:val="00B17283"/>
    <w:rsid w:val="00B2012E"/>
    <w:rsid w:val="00B207CF"/>
    <w:rsid w:val="00B2122F"/>
    <w:rsid w:val="00B215ED"/>
    <w:rsid w:val="00B23AD1"/>
    <w:rsid w:val="00B25E62"/>
    <w:rsid w:val="00B26231"/>
    <w:rsid w:val="00B27B7E"/>
    <w:rsid w:val="00B30103"/>
    <w:rsid w:val="00B30761"/>
    <w:rsid w:val="00B3160F"/>
    <w:rsid w:val="00B31C9B"/>
    <w:rsid w:val="00B3527E"/>
    <w:rsid w:val="00B354BB"/>
    <w:rsid w:val="00B366FC"/>
    <w:rsid w:val="00B378BB"/>
    <w:rsid w:val="00B41183"/>
    <w:rsid w:val="00B4185E"/>
    <w:rsid w:val="00B41B56"/>
    <w:rsid w:val="00B4213C"/>
    <w:rsid w:val="00B4262F"/>
    <w:rsid w:val="00B437AE"/>
    <w:rsid w:val="00B43D5A"/>
    <w:rsid w:val="00B44516"/>
    <w:rsid w:val="00B44BE6"/>
    <w:rsid w:val="00B45C34"/>
    <w:rsid w:val="00B46EB2"/>
    <w:rsid w:val="00B47119"/>
    <w:rsid w:val="00B47524"/>
    <w:rsid w:val="00B477D9"/>
    <w:rsid w:val="00B5028B"/>
    <w:rsid w:val="00B56D4A"/>
    <w:rsid w:val="00B57D62"/>
    <w:rsid w:val="00B63C6F"/>
    <w:rsid w:val="00B647D7"/>
    <w:rsid w:val="00B66681"/>
    <w:rsid w:val="00B66BD9"/>
    <w:rsid w:val="00B71A0D"/>
    <w:rsid w:val="00B722C3"/>
    <w:rsid w:val="00B7270E"/>
    <w:rsid w:val="00B72CAC"/>
    <w:rsid w:val="00B731B0"/>
    <w:rsid w:val="00B73226"/>
    <w:rsid w:val="00B73CB1"/>
    <w:rsid w:val="00B76022"/>
    <w:rsid w:val="00B80781"/>
    <w:rsid w:val="00B81531"/>
    <w:rsid w:val="00B82274"/>
    <w:rsid w:val="00B82F90"/>
    <w:rsid w:val="00B83122"/>
    <w:rsid w:val="00B84385"/>
    <w:rsid w:val="00B84EEC"/>
    <w:rsid w:val="00B86E6F"/>
    <w:rsid w:val="00B924C6"/>
    <w:rsid w:val="00B92631"/>
    <w:rsid w:val="00B97D71"/>
    <w:rsid w:val="00BA0555"/>
    <w:rsid w:val="00BA24B5"/>
    <w:rsid w:val="00BA2616"/>
    <w:rsid w:val="00BA524B"/>
    <w:rsid w:val="00BA5410"/>
    <w:rsid w:val="00BA5D6E"/>
    <w:rsid w:val="00BA6420"/>
    <w:rsid w:val="00BA6A47"/>
    <w:rsid w:val="00BA7D0C"/>
    <w:rsid w:val="00BB0A02"/>
    <w:rsid w:val="00BB163C"/>
    <w:rsid w:val="00BB188D"/>
    <w:rsid w:val="00BB2238"/>
    <w:rsid w:val="00BB287B"/>
    <w:rsid w:val="00BB4D3C"/>
    <w:rsid w:val="00BB51C0"/>
    <w:rsid w:val="00BB5C4B"/>
    <w:rsid w:val="00BB5EC4"/>
    <w:rsid w:val="00BB727E"/>
    <w:rsid w:val="00BB769D"/>
    <w:rsid w:val="00BB7BFD"/>
    <w:rsid w:val="00BC0AA9"/>
    <w:rsid w:val="00BC1075"/>
    <w:rsid w:val="00BC2121"/>
    <w:rsid w:val="00BC2EE0"/>
    <w:rsid w:val="00BC5AAF"/>
    <w:rsid w:val="00BD0A60"/>
    <w:rsid w:val="00BD0E53"/>
    <w:rsid w:val="00BD11FE"/>
    <w:rsid w:val="00BD25CF"/>
    <w:rsid w:val="00BD46A0"/>
    <w:rsid w:val="00BD476C"/>
    <w:rsid w:val="00BD4AFE"/>
    <w:rsid w:val="00BD511F"/>
    <w:rsid w:val="00BD53EB"/>
    <w:rsid w:val="00BD5D7E"/>
    <w:rsid w:val="00BD6133"/>
    <w:rsid w:val="00BD79EA"/>
    <w:rsid w:val="00BD7A3C"/>
    <w:rsid w:val="00BE0818"/>
    <w:rsid w:val="00BE1D03"/>
    <w:rsid w:val="00BE2414"/>
    <w:rsid w:val="00BE56FF"/>
    <w:rsid w:val="00BE6324"/>
    <w:rsid w:val="00BE6825"/>
    <w:rsid w:val="00BE7233"/>
    <w:rsid w:val="00BF0FCC"/>
    <w:rsid w:val="00BF1AAD"/>
    <w:rsid w:val="00BF48DD"/>
    <w:rsid w:val="00BF48FC"/>
    <w:rsid w:val="00BF5E63"/>
    <w:rsid w:val="00BF76D3"/>
    <w:rsid w:val="00C014AD"/>
    <w:rsid w:val="00C01869"/>
    <w:rsid w:val="00C03450"/>
    <w:rsid w:val="00C04561"/>
    <w:rsid w:val="00C04743"/>
    <w:rsid w:val="00C05246"/>
    <w:rsid w:val="00C0598C"/>
    <w:rsid w:val="00C065F6"/>
    <w:rsid w:val="00C06885"/>
    <w:rsid w:val="00C06CF0"/>
    <w:rsid w:val="00C1143E"/>
    <w:rsid w:val="00C11457"/>
    <w:rsid w:val="00C1177D"/>
    <w:rsid w:val="00C12345"/>
    <w:rsid w:val="00C14C97"/>
    <w:rsid w:val="00C15B43"/>
    <w:rsid w:val="00C1778B"/>
    <w:rsid w:val="00C17E16"/>
    <w:rsid w:val="00C2046E"/>
    <w:rsid w:val="00C2219C"/>
    <w:rsid w:val="00C24645"/>
    <w:rsid w:val="00C24AEE"/>
    <w:rsid w:val="00C250F7"/>
    <w:rsid w:val="00C26232"/>
    <w:rsid w:val="00C26E32"/>
    <w:rsid w:val="00C27640"/>
    <w:rsid w:val="00C27F59"/>
    <w:rsid w:val="00C308DA"/>
    <w:rsid w:val="00C31F6B"/>
    <w:rsid w:val="00C345F7"/>
    <w:rsid w:val="00C34DCF"/>
    <w:rsid w:val="00C35BB3"/>
    <w:rsid w:val="00C3603F"/>
    <w:rsid w:val="00C42081"/>
    <w:rsid w:val="00C4303D"/>
    <w:rsid w:val="00C436FD"/>
    <w:rsid w:val="00C43B45"/>
    <w:rsid w:val="00C45616"/>
    <w:rsid w:val="00C45715"/>
    <w:rsid w:val="00C459D3"/>
    <w:rsid w:val="00C470F3"/>
    <w:rsid w:val="00C47D25"/>
    <w:rsid w:val="00C504E3"/>
    <w:rsid w:val="00C50B49"/>
    <w:rsid w:val="00C5164B"/>
    <w:rsid w:val="00C5186F"/>
    <w:rsid w:val="00C5253F"/>
    <w:rsid w:val="00C53527"/>
    <w:rsid w:val="00C53994"/>
    <w:rsid w:val="00C54383"/>
    <w:rsid w:val="00C55E2D"/>
    <w:rsid w:val="00C57888"/>
    <w:rsid w:val="00C57EAB"/>
    <w:rsid w:val="00C60545"/>
    <w:rsid w:val="00C613F0"/>
    <w:rsid w:val="00C61B1C"/>
    <w:rsid w:val="00C64021"/>
    <w:rsid w:val="00C646E9"/>
    <w:rsid w:val="00C64977"/>
    <w:rsid w:val="00C652CC"/>
    <w:rsid w:val="00C6750A"/>
    <w:rsid w:val="00C730B0"/>
    <w:rsid w:val="00C73C3E"/>
    <w:rsid w:val="00C74582"/>
    <w:rsid w:val="00C759BC"/>
    <w:rsid w:val="00C77241"/>
    <w:rsid w:val="00C77BA1"/>
    <w:rsid w:val="00C77FA3"/>
    <w:rsid w:val="00C8024B"/>
    <w:rsid w:val="00C8062A"/>
    <w:rsid w:val="00C80C38"/>
    <w:rsid w:val="00C82A1D"/>
    <w:rsid w:val="00C84542"/>
    <w:rsid w:val="00C84D4F"/>
    <w:rsid w:val="00C8526E"/>
    <w:rsid w:val="00C854D3"/>
    <w:rsid w:val="00C90CBB"/>
    <w:rsid w:val="00C90DD2"/>
    <w:rsid w:val="00C9260E"/>
    <w:rsid w:val="00C937B3"/>
    <w:rsid w:val="00C9425E"/>
    <w:rsid w:val="00C94693"/>
    <w:rsid w:val="00CA0D82"/>
    <w:rsid w:val="00CA2766"/>
    <w:rsid w:val="00CA2E92"/>
    <w:rsid w:val="00CA3815"/>
    <w:rsid w:val="00CA4CF2"/>
    <w:rsid w:val="00CA545C"/>
    <w:rsid w:val="00CA54BD"/>
    <w:rsid w:val="00CA7B31"/>
    <w:rsid w:val="00CB1209"/>
    <w:rsid w:val="00CB2469"/>
    <w:rsid w:val="00CB3345"/>
    <w:rsid w:val="00CB3F3E"/>
    <w:rsid w:val="00CB3F6C"/>
    <w:rsid w:val="00CB4EDA"/>
    <w:rsid w:val="00CB51FC"/>
    <w:rsid w:val="00CB660B"/>
    <w:rsid w:val="00CB714D"/>
    <w:rsid w:val="00CB7F64"/>
    <w:rsid w:val="00CC003C"/>
    <w:rsid w:val="00CC052D"/>
    <w:rsid w:val="00CC0C50"/>
    <w:rsid w:val="00CC0CEE"/>
    <w:rsid w:val="00CC0DC7"/>
    <w:rsid w:val="00CC11E5"/>
    <w:rsid w:val="00CC5B8C"/>
    <w:rsid w:val="00CC5BF6"/>
    <w:rsid w:val="00CC5E10"/>
    <w:rsid w:val="00CC66CE"/>
    <w:rsid w:val="00CD1277"/>
    <w:rsid w:val="00CD19DA"/>
    <w:rsid w:val="00CD20F0"/>
    <w:rsid w:val="00CD33AF"/>
    <w:rsid w:val="00CD4E75"/>
    <w:rsid w:val="00CD5B96"/>
    <w:rsid w:val="00CD5DAD"/>
    <w:rsid w:val="00CD6C15"/>
    <w:rsid w:val="00CD7D9F"/>
    <w:rsid w:val="00CE0988"/>
    <w:rsid w:val="00CE1925"/>
    <w:rsid w:val="00CE2545"/>
    <w:rsid w:val="00CE3E8A"/>
    <w:rsid w:val="00CE3F05"/>
    <w:rsid w:val="00CE6ECF"/>
    <w:rsid w:val="00CF0BB1"/>
    <w:rsid w:val="00CF13E8"/>
    <w:rsid w:val="00CF1764"/>
    <w:rsid w:val="00CF1FEB"/>
    <w:rsid w:val="00CF3687"/>
    <w:rsid w:val="00CF4338"/>
    <w:rsid w:val="00CF43B4"/>
    <w:rsid w:val="00CF4EA1"/>
    <w:rsid w:val="00CF6F7D"/>
    <w:rsid w:val="00D01152"/>
    <w:rsid w:val="00D02AC6"/>
    <w:rsid w:val="00D03556"/>
    <w:rsid w:val="00D03DC7"/>
    <w:rsid w:val="00D04F38"/>
    <w:rsid w:val="00D050CD"/>
    <w:rsid w:val="00D06ABF"/>
    <w:rsid w:val="00D07B73"/>
    <w:rsid w:val="00D100FC"/>
    <w:rsid w:val="00D12C64"/>
    <w:rsid w:val="00D12F1C"/>
    <w:rsid w:val="00D13C6E"/>
    <w:rsid w:val="00D1412C"/>
    <w:rsid w:val="00D164E1"/>
    <w:rsid w:val="00D208C1"/>
    <w:rsid w:val="00D218C8"/>
    <w:rsid w:val="00D22F3D"/>
    <w:rsid w:val="00D23C37"/>
    <w:rsid w:val="00D24B85"/>
    <w:rsid w:val="00D304BF"/>
    <w:rsid w:val="00D31086"/>
    <w:rsid w:val="00D32749"/>
    <w:rsid w:val="00D33287"/>
    <w:rsid w:val="00D37033"/>
    <w:rsid w:val="00D37E56"/>
    <w:rsid w:val="00D405CE"/>
    <w:rsid w:val="00D4085B"/>
    <w:rsid w:val="00D41CBA"/>
    <w:rsid w:val="00D42B1B"/>
    <w:rsid w:val="00D438DD"/>
    <w:rsid w:val="00D45167"/>
    <w:rsid w:val="00D4654D"/>
    <w:rsid w:val="00D47DB2"/>
    <w:rsid w:val="00D52811"/>
    <w:rsid w:val="00D53C64"/>
    <w:rsid w:val="00D5465C"/>
    <w:rsid w:val="00D5559D"/>
    <w:rsid w:val="00D6117D"/>
    <w:rsid w:val="00D619E6"/>
    <w:rsid w:val="00D635F3"/>
    <w:rsid w:val="00D636C9"/>
    <w:rsid w:val="00D63DB5"/>
    <w:rsid w:val="00D640E2"/>
    <w:rsid w:val="00D6586D"/>
    <w:rsid w:val="00D67788"/>
    <w:rsid w:val="00D70CB0"/>
    <w:rsid w:val="00D71FF2"/>
    <w:rsid w:val="00D72A1C"/>
    <w:rsid w:val="00D75F7E"/>
    <w:rsid w:val="00D7685D"/>
    <w:rsid w:val="00D77DD9"/>
    <w:rsid w:val="00D85489"/>
    <w:rsid w:val="00D87302"/>
    <w:rsid w:val="00D87C39"/>
    <w:rsid w:val="00D906FE"/>
    <w:rsid w:val="00D91A49"/>
    <w:rsid w:val="00D91C78"/>
    <w:rsid w:val="00D934CB"/>
    <w:rsid w:val="00D93A2B"/>
    <w:rsid w:val="00D93D4A"/>
    <w:rsid w:val="00D9417C"/>
    <w:rsid w:val="00D9448F"/>
    <w:rsid w:val="00D94659"/>
    <w:rsid w:val="00D9753A"/>
    <w:rsid w:val="00D97594"/>
    <w:rsid w:val="00D97F08"/>
    <w:rsid w:val="00DA146A"/>
    <w:rsid w:val="00DA1C27"/>
    <w:rsid w:val="00DA3007"/>
    <w:rsid w:val="00DA3826"/>
    <w:rsid w:val="00DA3B0F"/>
    <w:rsid w:val="00DA4552"/>
    <w:rsid w:val="00DA4CEF"/>
    <w:rsid w:val="00DA5ABB"/>
    <w:rsid w:val="00DA6538"/>
    <w:rsid w:val="00DB1EE8"/>
    <w:rsid w:val="00DB4225"/>
    <w:rsid w:val="00DB446D"/>
    <w:rsid w:val="00DB4B3B"/>
    <w:rsid w:val="00DB590E"/>
    <w:rsid w:val="00DB5A47"/>
    <w:rsid w:val="00DB65DE"/>
    <w:rsid w:val="00DB69AC"/>
    <w:rsid w:val="00DB7A3A"/>
    <w:rsid w:val="00DC0A09"/>
    <w:rsid w:val="00DC19DA"/>
    <w:rsid w:val="00DC1C1B"/>
    <w:rsid w:val="00DC1D6E"/>
    <w:rsid w:val="00DC1F8C"/>
    <w:rsid w:val="00DC4794"/>
    <w:rsid w:val="00DC4B7C"/>
    <w:rsid w:val="00DC4E65"/>
    <w:rsid w:val="00DC60C1"/>
    <w:rsid w:val="00DD01EE"/>
    <w:rsid w:val="00DD12E4"/>
    <w:rsid w:val="00DD1B48"/>
    <w:rsid w:val="00DD27FE"/>
    <w:rsid w:val="00DD3044"/>
    <w:rsid w:val="00DD3355"/>
    <w:rsid w:val="00DD61AB"/>
    <w:rsid w:val="00DE04CC"/>
    <w:rsid w:val="00DE105D"/>
    <w:rsid w:val="00DE1A33"/>
    <w:rsid w:val="00DE3095"/>
    <w:rsid w:val="00DE32E8"/>
    <w:rsid w:val="00DE4796"/>
    <w:rsid w:val="00DE5997"/>
    <w:rsid w:val="00DE5B8F"/>
    <w:rsid w:val="00DE66D9"/>
    <w:rsid w:val="00DE7020"/>
    <w:rsid w:val="00DE7EDB"/>
    <w:rsid w:val="00DF103D"/>
    <w:rsid w:val="00DF264D"/>
    <w:rsid w:val="00DF2DE1"/>
    <w:rsid w:val="00DF4800"/>
    <w:rsid w:val="00DF4F58"/>
    <w:rsid w:val="00DF58F5"/>
    <w:rsid w:val="00DF6CE6"/>
    <w:rsid w:val="00DF6F78"/>
    <w:rsid w:val="00DF7BF9"/>
    <w:rsid w:val="00E010D7"/>
    <w:rsid w:val="00E038C5"/>
    <w:rsid w:val="00E03CF1"/>
    <w:rsid w:val="00E04421"/>
    <w:rsid w:val="00E05296"/>
    <w:rsid w:val="00E061E0"/>
    <w:rsid w:val="00E071B7"/>
    <w:rsid w:val="00E10439"/>
    <w:rsid w:val="00E10BEA"/>
    <w:rsid w:val="00E1153B"/>
    <w:rsid w:val="00E12AA8"/>
    <w:rsid w:val="00E13724"/>
    <w:rsid w:val="00E138B5"/>
    <w:rsid w:val="00E13EE0"/>
    <w:rsid w:val="00E150E3"/>
    <w:rsid w:val="00E178B7"/>
    <w:rsid w:val="00E178BE"/>
    <w:rsid w:val="00E210B1"/>
    <w:rsid w:val="00E22346"/>
    <w:rsid w:val="00E24251"/>
    <w:rsid w:val="00E24D59"/>
    <w:rsid w:val="00E259E3"/>
    <w:rsid w:val="00E27575"/>
    <w:rsid w:val="00E275C2"/>
    <w:rsid w:val="00E3000F"/>
    <w:rsid w:val="00E323A0"/>
    <w:rsid w:val="00E3441F"/>
    <w:rsid w:val="00E35307"/>
    <w:rsid w:val="00E36270"/>
    <w:rsid w:val="00E37831"/>
    <w:rsid w:val="00E411C1"/>
    <w:rsid w:val="00E42E62"/>
    <w:rsid w:val="00E430F3"/>
    <w:rsid w:val="00E43774"/>
    <w:rsid w:val="00E444FC"/>
    <w:rsid w:val="00E46B35"/>
    <w:rsid w:val="00E47B5F"/>
    <w:rsid w:val="00E5089E"/>
    <w:rsid w:val="00E50C0A"/>
    <w:rsid w:val="00E5213A"/>
    <w:rsid w:val="00E525C5"/>
    <w:rsid w:val="00E52715"/>
    <w:rsid w:val="00E52A40"/>
    <w:rsid w:val="00E530C1"/>
    <w:rsid w:val="00E5332C"/>
    <w:rsid w:val="00E55FE6"/>
    <w:rsid w:val="00E60933"/>
    <w:rsid w:val="00E63986"/>
    <w:rsid w:val="00E63CFF"/>
    <w:rsid w:val="00E663BE"/>
    <w:rsid w:val="00E66A4E"/>
    <w:rsid w:val="00E67DB4"/>
    <w:rsid w:val="00E7104B"/>
    <w:rsid w:val="00E72C1B"/>
    <w:rsid w:val="00E73212"/>
    <w:rsid w:val="00E73A06"/>
    <w:rsid w:val="00E77A9D"/>
    <w:rsid w:val="00E80EEF"/>
    <w:rsid w:val="00E82458"/>
    <w:rsid w:val="00E82991"/>
    <w:rsid w:val="00E860C7"/>
    <w:rsid w:val="00E860DE"/>
    <w:rsid w:val="00E874C0"/>
    <w:rsid w:val="00E903C7"/>
    <w:rsid w:val="00E9095D"/>
    <w:rsid w:val="00E91953"/>
    <w:rsid w:val="00E91F0B"/>
    <w:rsid w:val="00E93100"/>
    <w:rsid w:val="00E95D62"/>
    <w:rsid w:val="00EA02BF"/>
    <w:rsid w:val="00EA0B9E"/>
    <w:rsid w:val="00EA20F4"/>
    <w:rsid w:val="00EA24C0"/>
    <w:rsid w:val="00EA2C3A"/>
    <w:rsid w:val="00EA357D"/>
    <w:rsid w:val="00EA3845"/>
    <w:rsid w:val="00EA457A"/>
    <w:rsid w:val="00EA48D6"/>
    <w:rsid w:val="00EA4917"/>
    <w:rsid w:val="00EA4A59"/>
    <w:rsid w:val="00EA4FC6"/>
    <w:rsid w:val="00EA51D0"/>
    <w:rsid w:val="00EA6AC8"/>
    <w:rsid w:val="00EB0828"/>
    <w:rsid w:val="00EB30C0"/>
    <w:rsid w:val="00EB3CC6"/>
    <w:rsid w:val="00EB40D3"/>
    <w:rsid w:val="00EB61E2"/>
    <w:rsid w:val="00EC0C56"/>
    <w:rsid w:val="00EC2082"/>
    <w:rsid w:val="00EC50C3"/>
    <w:rsid w:val="00EC5395"/>
    <w:rsid w:val="00EC6650"/>
    <w:rsid w:val="00EC6D04"/>
    <w:rsid w:val="00ED03B2"/>
    <w:rsid w:val="00ED2857"/>
    <w:rsid w:val="00ED325F"/>
    <w:rsid w:val="00ED4955"/>
    <w:rsid w:val="00ED7068"/>
    <w:rsid w:val="00ED7EA5"/>
    <w:rsid w:val="00EE00AE"/>
    <w:rsid w:val="00EE1F01"/>
    <w:rsid w:val="00EE241C"/>
    <w:rsid w:val="00EE3672"/>
    <w:rsid w:val="00EE44E3"/>
    <w:rsid w:val="00EE4BD6"/>
    <w:rsid w:val="00EE62FB"/>
    <w:rsid w:val="00EF185B"/>
    <w:rsid w:val="00EF202C"/>
    <w:rsid w:val="00EF27DE"/>
    <w:rsid w:val="00EF3F8F"/>
    <w:rsid w:val="00EF433F"/>
    <w:rsid w:val="00EF51BA"/>
    <w:rsid w:val="00EF5342"/>
    <w:rsid w:val="00EF7C93"/>
    <w:rsid w:val="00EF7F9C"/>
    <w:rsid w:val="00F00237"/>
    <w:rsid w:val="00F00723"/>
    <w:rsid w:val="00F00C24"/>
    <w:rsid w:val="00F013FB"/>
    <w:rsid w:val="00F0214D"/>
    <w:rsid w:val="00F02C3C"/>
    <w:rsid w:val="00F02EC3"/>
    <w:rsid w:val="00F03D19"/>
    <w:rsid w:val="00F10376"/>
    <w:rsid w:val="00F103DB"/>
    <w:rsid w:val="00F10C3E"/>
    <w:rsid w:val="00F15021"/>
    <w:rsid w:val="00F16740"/>
    <w:rsid w:val="00F168F8"/>
    <w:rsid w:val="00F22A3F"/>
    <w:rsid w:val="00F24FCA"/>
    <w:rsid w:val="00F2588D"/>
    <w:rsid w:val="00F26205"/>
    <w:rsid w:val="00F30E51"/>
    <w:rsid w:val="00F31EA3"/>
    <w:rsid w:val="00F31F4B"/>
    <w:rsid w:val="00F3390A"/>
    <w:rsid w:val="00F339A7"/>
    <w:rsid w:val="00F33E37"/>
    <w:rsid w:val="00F3421E"/>
    <w:rsid w:val="00F34630"/>
    <w:rsid w:val="00F34AED"/>
    <w:rsid w:val="00F34D38"/>
    <w:rsid w:val="00F34F78"/>
    <w:rsid w:val="00F35BCA"/>
    <w:rsid w:val="00F3684C"/>
    <w:rsid w:val="00F401F2"/>
    <w:rsid w:val="00F40A96"/>
    <w:rsid w:val="00F40E68"/>
    <w:rsid w:val="00F4104D"/>
    <w:rsid w:val="00F4123B"/>
    <w:rsid w:val="00F42647"/>
    <w:rsid w:val="00F436CD"/>
    <w:rsid w:val="00F449DF"/>
    <w:rsid w:val="00F4564C"/>
    <w:rsid w:val="00F457CA"/>
    <w:rsid w:val="00F470D5"/>
    <w:rsid w:val="00F47110"/>
    <w:rsid w:val="00F47DA7"/>
    <w:rsid w:val="00F47DAB"/>
    <w:rsid w:val="00F50690"/>
    <w:rsid w:val="00F54403"/>
    <w:rsid w:val="00F565F0"/>
    <w:rsid w:val="00F56A70"/>
    <w:rsid w:val="00F57FDA"/>
    <w:rsid w:val="00F61579"/>
    <w:rsid w:val="00F62005"/>
    <w:rsid w:val="00F62DEA"/>
    <w:rsid w:val="00F63D8B"/>
    <w:rsid w:val="00F65044"/>
    <w:rsid w:val="00F6638B"/>
    <w:rsid w:val="00F67795"/>
    <w:rsid w:val="00F71409"/>
    <w:rsid w:val="00F72B70"/>
    <w:rsid w:val="00F730B8"/>
    <w:rsid w:val="00F754C8"/>
    <w:rsid w:val="00F7656D"/>
    <w:rsid w:val="00F80373"/>
    <w:rsid w:val="00F80E01"/>
    <w:rsid w:val="00F814A8"/>
    <w:rsid w:val="00F816EF"/>
    <w:rsid w:val="00F81B2D"/>
    <w:rsid w:val="00F81D57"/>
    <w:rsid w:val="00F83886"/>
    <w:rsid w:val="00F839E9"/>
    <w:rsid w:val="00F83D29"/>
    <w:rsid w:val="00F86069"/>
    <w:rsid w:val="00F86771"/>
    <w:rsid w:val="00F92015"/>
    <w:rsid w:val="00F92115"/>
    <w:rsid w:val="00F93923"/>
    <w:rsid w:val="00F9398B"/>
    <w:rsid w:val="00F939CF"/>
    <w:rsid w:val="00F93EE6"/>
    <w:rsid w:val="00F94764"/>
    <w:rsid w:val="00F951E8"/>
    <w:rsid w:val="00F96845"/>
    <w:rsid w:val="00F979D1"/>
    <w:rsid w:val="00F97E8B"/>
    <w:rsid w:val="00FA039D"/>
    <w:rsid w:val="00FA03B2"/>
    <w:rsid w:val="00FA0F62"/>
    <w:rsid w:val="00FA174E"/>
    <w:rsid w:val="00FA2001"/>
    <w:rsid w:val="00FA24F1"/>
    <w:rsid w:val="00FA2754"/>
    <w:rsid w:val="00FA27DE"/>
    <w:rsid w:val="00FA4E31"/>
    <w:rsid w:val="00FA6655"/>
    <w:rsid w:val="00FA6AB0"/>
    <w:rsid w:val="00FB0213"/>
    <w:rsid w:val="00FB0B32"/>
    <w:rsid w:val="00FB37AB"/>
    <w:rsid w:val="00FB5259"/>
    <w:rsid w:val="00FB5F8D"/>
    <w:rsid w:val="00FC0A90"/>
    <w:rsid w:val="00FC210D"/>
    <w:rsid w:val="00FC262A"/>
    <w:rsid w:val="00FC31CB"/>
    <w:rsid w:val="00FC372D"/>
    <w:rsid w:val="00FC3CE5"/>
    <w:rsid w:val="00FC5272"/>
    <w:rsid w:val="00FC5FA3"/>
    <w:rsid w:val="00FC679D"/>
    <w:rsid w:val="00FC7DC4"/>
    <w:rsid w:val="00FD2373"/>
    <w:rsid w:val="00FD2AF6"/>
    <w:rsid w:val="00FD379D"/>
    <w:rsid w:val="00FD70DA"/>
    <w:rsid w:val="00FD740A"/>
    <w:rsid w:val="00FE05EC"/>
    <w:rsid w:val="00FE0B13"/>
    <w:rsid w:val="00FE28DA"/>
    <w:rsid w:val="00FE2B4D"/>
    <w:rsid w:val="00FE31D7"/>
    <w:rsid w:val="00FE3828"/>
    <w:rsid w:val="00FE3E0A"/>
    <w:rsid w:val="00FE4681"/>
    <w:rsid w:val="00FE4E14"/>
    <w:rsid w:val="00FE67B9"/>
    <w:rsid w:val="00FE7209"/>
    <w:rsid w:val="00FE7BD9"/>
    <w:rsid w:val="00FF0A37"/>
    <w:rsid w:val="00FF2F5C"/>
    <w:rsid w:val="00FF3070"/>
    <w:rsid w:val="00FF32F1"/>
    <w:rsid w:val="00FF3858"/>
    <w:rsid w:val="00FF5A6F"/>
    <w:rsid w:val="00FF6BFD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EDA7F9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94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uiPriority w:val="99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23">
    <w:name w:val="rvts23"/>
    <w:basedOn w:val="a0"/>
    <w:rsid w:val="00A25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79420-0C58-4320-8775-E0F4B37D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2953</TotalTime>
  <Pages>8</Pages>
  <Words>13868</Words>
  <Characters>7906</Characters>
  <Application>Microsoft Office Word</Application>
  <DocSecurity>0</DocSecurity>
  <Lines>65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116</cp:revision>
  <cp:lastPrinted>2025-06-26T12:53:00Z</cp:lastPrinted>
  <dcterms:created xsi:type="dcterms:W3CDTF">2025-05-09T13:25:00Z</dcterms:created>
  <dcterms:modified xsi:type="dcterms:W3CDTF">2025-06-30T06:28:00Z</dcterms:modified>
</cp:coreProperties>
</file>