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5419F" w14:textId="77777777" w:rsidR="0002524D" w:rsidRPr="00BE7233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59DAC8A7" w14:textId="062BDEB4" w:rsidR="006E1642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на 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  <w:r w:rsidR="00F816EF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14:paraId="7D013ACC" w14:textId="77777777" w:rsidR="00112824" w:rsidRDefault="00112824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336931CA" w14:textId="77777777" w:rsidR="003B617F" w:rsidRPr="00BE7233" w:rsidRDefault="003B617F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10896718" w14:textId="77777777" w:rsidR="00C53994" w:rsidRPr="00BE7233" w:rsidRDefault="00C53994" w:rsidP="00C53994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Обґрунтування необхідності прийняття рішення</w:t>
      </w:r>
    </w:p>
    <w:p w14:paraId="04B8F14C" w14:textId="16BBD645" w:rsidR="00205DC0" w:rsidRPr="00BE7233" w:rsidRDefault="00205DC0" w:rsidP="00205DC0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належного фінансового </w:t>
      </w:r>
      <w:r w:rsidR="00D03DC7" w:rsidRPr="00BE7233">
        <w:rPr>
          <w:sz w:val="28"/>
          <w:szCs w:val="28"/>
        </w:rPr>
        <w:t>вирішення</w:t>
      </w:r>
      <w:r w:rsidRPr="00BE7233">
        <w:rPr>
          <w:sz w:val="28"/>
          <w:szCs w:val="28"/>
        </w:rPr>
        <w:t xml:space="preserve"> нагальних потреб громади, виникла потреба у додаткових видатках місцевого бюджету, зокрема за наступними напрямами: підтримки ЗСУ</w:t>
      </w:r>
      <w:r w:rsidR="00224449" w:rsidRPr="00BE7233">
        <w:rPr>
          <w:sz w:val="28"/>
          <w:szCs w:val="28"/>
        </w:rPr>
        <w:t>;</w:t>
      </w:r>
      <w:r w:rsidRPr="00BE7233">
        <w:rPr>
          <w:sz w:val="28"/>
          <w:szCs w:val="28"/>
        </w:rPr>
        <w:t xml:space="preserve"> забезпечення повноцінного функціонування бюджетних установ; належна соціальна підтримка населення. </w:t>
      </w:r>
    </w:p>
    <w:p w14:paraId="3B009B77" w14:textId="77777777" w:rsidR="00205DC0" w:rsidRPr="00BE7233" w:rsidRDefault="00205DC0" w:rsidP="00205DC0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Мета і шляхи її досягнення</w:t>
      </w:r>
    </w:p>
    <w:p w14:paraId="6D1DB576" w14:textId="3E634034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Проєкт рішення розроблено з метою внесення змін до асигнувань головних розпорядників коштів та забезпечення виконання місцевих програм.</w:t>
      </w:r>
    </w:p>
    <w:p w14:paraId="27C75685" w14:textId="77777777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Оптимальним шляхом досягнення цієї мети є внесення змін до показників доходів, видатків, та джерел фінансування бюджету Ковельської міської територіальної громади.</w:t>
      </w:r>
    </w:p>
    <w:p w14:paraId="62D18808" w14:textId="77777777" w:rsidR="00205DC0" w:rsidRPr="00BE7233" w:rsidRDefault="00205DC0" w:rsidP="00205DC0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Правові аспекти</w:t>
      </w:r>
    </w:p>
    <w:p w14:paraId="3D6D1CF0" w14:textId="3C419034" w:rsidR="00224449" w:rsidRPr="00BE7233" w:rsidRDefault="00224449" w:rsidP="00224449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BE7233">
        <w:rPr>
          <w:rFonts w:eastAsia="Calibri"/>
          <w:sz w:val="28"/>
          <w:szCs w:val="28"/>
        </w:rPr>
        <w:t xml:space="preserve">Проєкт рішення міської ради „Про внесення змін до рішення міської ради від </w:t>
      </w:r>
      <w:r w:rsidR="00D03DC7" w:rsidRPr="00BE7233">
        <w:rPr>
          <w:rFonts w:eastAsia="Calibri"/>
          <w:sz w:val="28"/>
          <w:szCs w:val="28"/>
        </w:rPr>
        <w:t>19</w:t>
      </w:r>
      <w:r w:rsidRPr="00BE7233">
        <w:rPr>
          <w:rFonts w:eastAsia="Calibri"/>
          <w:sz w:val="28"/>
          <w:szCs w:val="28"/>
        </w:rPr>
        <w:t>.12.202</w:t>
      </w:r>
      <w:r w:rsidR="00D03DC7" w:rsidRPr="00BE7233">
        <w:rPr>
          <w:rFonts w:eastAsia="Calibri"/>
          <w:sz w:val="28"/>
          <w:szCs w:val="28"/>
        </w:rPr>
        <w:t>4</w:t>
      </w:r>
      <w:r w:rsidRPr="00BE7233">
        <w:rPr>
          <w:rFonts w:eastAsia="Calibri"/>
          <w:sz w:val="28"/>
          <w:szCs w:val="28"/>
        </w:rPr>
        <w:t xml:space="preserve">р. № </w:t>
      </w:r>
      <w:r w:rsidR="00D03DC7" w:rsidRPr="00BE7233">
        <w:rPr>
          <w:rFonts w:eastAsia="Calibri"/>
          <w:sz w:val="28"/>
          <w:szCs w:val="28"/>
        </w:rPr>
        <w:t>58/34</w:t>
      </w:r>
      <w:r w:rsidRPr="00BE7233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 w:rsidR="00D03DC7" w:rsidRPr="00BE7233">
        <w:rPr>
          <w:rFonts w:eastAsia="Calibri"/>
          <w:sz w:val="28"/>
          <w:szCs w:val="28"/>
        </w:rPr>
        <w:t>5</w:t>
      </w:r>
      <w:r w:rsidRPr="00BE7233">
        <w:rPr>
          <w:rFonts w:eastAsia="Calibri"/>
          <w:sz w:val="28"/>
          <w:szCs w:val="28"/>
        </w:rPr>
        <w:t xml:space="preserve">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Україні”, та з урахуванням змін.</w:t>
      </w:r>
    </w:p>
    <w:p w14:paraId="0244BFD1" w14:textId="1AE9974C" w:rsidR="00C53994" w:rsidRPr="00BE7233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оперативного здійснення </w:t>
      </w:r>
      <w:r w:rsidR="00B14E3D" w:rsidRPr="00BE7233">
        <w:rPr>
          <w:sz w:val="28"/>
          <w:szCs w:val="28"/>
        </w:rPr>
        <w:t>повноважень</w:t>
      </w:r>
      <w:r w:rsidRPr="00BE7233">
        <w:rPr>
          <w:sz w:val="28"/>
          <w:szCs w:val="28"/>
        </w:rPr>
        <w:t xml:space="preserve"> в умовах в</w:t>
      </w:r>
      <w:r w:rsidR="00FC372D" w:rsidRPr="00BE7233">
        <w:rPr>
          <w:sz w:val="28"/>
          <w:szCs w:val="28"/>
        </w:rPr>
        <w:t>оєнного</w:t>
      </w:r>
      <w:r w:rsidRPr="00BE7233">
        <w:rPr>
          <w:sz w:val="28"/>
          <w:szCs w:val="28"/>
        </w:rPr>
        <w:t xml:space="preserve"> стану та забезпечення належного фінансового вирішення нагальних потреб громади, враховується перевиконання </w:t>
      </w:r>
      <w:r w:rsidR="00BF4AE6">
        <w:rPr>
          <w:sz w:val="28"/>
          <w:szCs w:val="28"/>
        </w:rPr>
        <w:t>надходжень</w:t>
      </w:r>
      <w:r w:rsidRPr="00BE7233">
        <w:rPr>
          <w:sz w:val="28"/>
          <w:szCs w:val="28"/>
        </w:rPr>
        <w:t xml:space="preserve"> доходів до бюджету, і як факт наявність додаткового ресурсу</w:t>
      </w:r>
      <w:r w:rsidR="00B354BB">
        <w:rPr>
          <w:sz w:val="28"/>
          <w:szCs w:val="28"/>
        </w:rPr>
        <w:t>.</w:t>
      </w:r>
      <w:r w:rsidRPr="00BE7233">
        <w:rPr>
          <w:sz w:val="28"/>
          <w:szCs w:val="28"/>
        </w:rPr>
        <w:t xml:space="preserve"> </w:t>
      </w:r>
    </w:p>
    <w:p w14:paraId="04D1133B" w14:textId="0CE0DFC7" w:rsidR="00C53994" w:rsidRPr="00BE7233" w:rsidRDefault="00C53994" w:rsidP="00C5399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 xml:space="preserve">Загальна характеристика та основні положення проєкту рішення </w:t>
      </w:r>
    </w:p>
    <w:p w14:paraId="58EFB20A" w14:textId="1F944520" w:rsidR="00EE0D4F" w:rsidRDefault="00EE0D4F" w:rsidP="004C0F6F">
      <w:pPr>
        <w:ind w:firstLine="567"/>
        <w:contextualSpacing/>
        <w:jc w:val="both"/>
        <w:rPr>
          <w:sz w:val="28"/>
          <w:szCs w:val="28"/>
        </w:rPr>
      </w:pPr>
      <w:r w:rsidRPr="00EE0D4F">
        <w:rPr>
          <w:sz w:val="28"/>
          <w:szCs w:val="28"/>
        </w:rPr>
        <w:t xml:space="preserve">Кабінет Міністрів України Постановою №819 від 14.07.2025 року затвердив розподіл освітньої субвенції між місцевими бюджетами на вересень–грудень 2025 року, </w:t>
      </w:r>
      <w:r w:rsidR="00AC2EB7">
        <w:rPr>
          <w:sz w:val="28"/>
          <w:szCs w:val="28"/>
        </w:rPr>
        <w:t xml:space="preserve"> </w:t>
      </w:r>
      <w:r w:rsidRPr="00EE0D4F">
        <w:rPr>
          <w:sz w:val="28"/>
          <w:szCs w:val="28"/>
        </w:rPr>
        <w:t xml:space="preserve">відповідно </w:t>
      </w:r>
      <w:r w:rsidR="00AC2EB7">
        <w:rPr>
          <w:sz w:val="28"/>
          <w:szCs w:val="28"/>
        </w:rPr>
        <w:t xml:space="preserve"> </w:t>
      </w:r>
      <w:r w:rsidRPr="00EE0D4F">
        <w:rPr>
          <w:sz w:val="28"/>
          <w:szCs w:val="28"/>
        </w:rPr>
        <w:t xml:space="preserve">до </w:t>
      </w:r>
      <w:r w:rsidR="00AC2EB7">
        <w:rPr>
          <w:sz w:val="28"/>
          <w:szCs w:val="28"/>
        </w:rPr>
        <w:t xml:space="preserve"> </w:t>
      </w:r>
      <w:r w:rsidRPr="00EE0D4F">
        <w:rPr>
          <w:sz w:val="28"/>
          <w:szCs w:val="28"/>
        </w:rPr>
        <w:t xml:space="preserve">якої </w:t>
      </w:r>
      <w:r w:rsidR="00AC2EB7">
        <w:rPr>
          <w:sz w:val="28"/>
          <w:szCs w:val="28"/>
        </w:rPr>
        <w:t xml:space="preserve"> </w:t>
      </w:r>
      <w:r w:rsidRPr="00EE0D4F">
        <w:rPr>
          <w:sz w:val="28"/>
          <w:szCs w:val="28"/>
        </w:rPr>
        <w:t>для</w:t>
      </w:r>
      <w:r w:rsidR="00AC2EB7">
        <w:rPr>
          <w:sz w:val="28"/>
          <w:szCs w:val="28"/>
        </w:rPr>
        <w:t xml:space="preserve"> </w:t>
      </w:r>
      <w:r w:rsidRPr="00EE0D4F">
        <w:rPr>
          <w:sz w:val="28"/>
          <w:szCs w:val="28"/>
        </w:rPr>
        <w:t xml:space="preserve"> міста</w:t>
      </w:r>
      <w:r w:rsidR="00AC2EB7">
        <w:rPr>
          <w:sz w:val="28"/>
          <w:szCs w:val="28"/>
        </w:rPr>
        <w:t xml:space="preserve"> </w:t>
      </w:r>
      <w:r w:rsidRPr="00EE0D4F">
        <w:rPr>
          <w:sz w:val="28"/>
          <w:szCs w:val="28"/>
        </w:rPr>
        <w:t xml:space="preserve"> Ковеля</w:t>
      </w:r>
      <w:r w:rsidR="00AC2EB7">
        <w:rPr>
          <w:sz w:val="28"/>
          <w:szCs w:val="28"/>
        </w:rPr>
        <w:t xml:space="preserve"> </w:t>
      </w:r>
      <w:r w:rsidRPr="00EE0D4F">
        <w:rPr>
          <w:sz w:val="28"/>
          <w:szCs w:val="28"/>
        </w:rPr>
        <w:t xml:space="preserve"> обсяг </w:t>
      </w:r>
      <w:r w:rsidR="00AC2EB7">
        <w:rPr>
          <w:sz w:val="28"/>
          <w:szCs w:val="28"/>
        </w:rPr>
        <w:t xml:space="preserve"> </w:t>
      </w:r>
      <w:r w:rsidRPr="00EE0D4F">
        <w:rPr>
          <w:sz w:val="28"/>
          <w:szCs w:val="28"/>
        </w:rPr>
        <w:t>субвенції</w:t>
      </w:r>
      <w:r w:rsidR="00AC2EB7">
        <w:rPr>
          <w:sz w:val="28"/>
          <w:szCs w:val="28"/>
        </w:rPr>
        <w:t xml:space="preserve"> </w:t>
      </w:r>
      <w:r w:rsidRPr="00EE0D4F">
        <w:rPr>
          <w:sz w:val="28"/>
          <w:szCs w:val="28"/>
        </w:rPr>
        <w:t xml:space="preserve"> становить</w:t>
      </w:r>
      <w:r w:rsidR="00AC2EB7">
        <w:rPr>
          <w:sz w:val="28"/>
          <w:szCs w:val="28"/>
        </w:rPr>
        <w:t xml:space="preserve"> </w:t>
      </w:r>
      <w:r w:rsidRPr="00EE0D4F">
        <w:rPr>
          <w:sz w:val="28"/>
          <w:szCs w:val="28"/>
        </w:rPr>
        <w:t xml:space="preserve"> </w:t>
      </w:r>
      <w:r w:rsidRPr="00AC2EB7">
        <w:rPr>
          <w:b/>
          <w:bCs/>
          <w:sz w:val="28"/>
          <w:szCs w:val="28"/>
        </w:rPr>
        <w:t>70 151 400</w:t>
      </w:r>
      <w:r w:rsidRPr="00EE0D4F">
        <w:rPr>
          <w:sz w:val="28"/>
          <w:szCs w:val="28"/>
        </w:rPr>
        <w:t xml:space="preserve"> гривень. В зв’язку з цим на цю суму збільшується дохідна частина бюджету по коду 41033900 “Освітня субвенція з державного бюджету місцевим бюджетам” та видаткова по головному розпоряднику – Управлінню освіти виконкому міської ради 0611031 “Надання загальної середньої освіти закладами загальної середньої освіти за рахунок освітньої субвенції”, зокрема на заробітну плату – 57 510 14</w:t>
      </w:r>
      <w:r w:rsidR="00B112B8">
        <w:rPr>
          <w:sz w:val="28"/>
          <w:szCs w:val="28"/>
        </w:rPr>
        <w:t>8</w:t>
      </w:r>
      <w:r w:rsidRPr="00EE0D4F">
        <w:rPr>
          <w:sz w:val="28"/>
          <w:szCs w:val="28"/>
        </w:rPr>
        <w:t xml:space="preserve"> гривень та нарахування на заробітну плату 12 650 25</w:t>
      </w:r>
      <w:r w:rsidR="00B112B8">
        <w:rPr>
          <w:sz w:val="28"/>
          <w:szCs w:val="28"/>
        </w:rPr>
        <w:t>2</w:t>
      </w:r>
      <w:r w:rsidRPr="00EE0D4F">
        <w:rPr>
          <w:sz w:val="28"/>
          <w:szCs w:val="28"/>
        </w:rPr>
        <w:t xml:space="preserve"> гривень.</w:t>
      </w:r>
    </w:p>
    <w:p w14:paraId="483987F0" w14:textId="28C2EC4B" w:rsidR="00833CAA" w:rsidRPr="00130D70" w:rsidRDefault="006473E2" w:rsidP="004C0F6F">
      <w:pPr>
        <w:ind w:firstLine="567"/>
        <w:contextualSpacing/>
        <w:jc w:val="both"/>
        <w:rPr>
          <w:sz w:val="28"/>
          <w:szCs w:val="28"/>
        </w:rPr>
      </w:pPr>
      <w:r w:rsidRPr="00130D70">
        <w:rPr>
          <w:sz w:val="28"/>
          <w:szCs w:val="28"/>
        </w:rPr>
        <w:t>На звернення депутат</w:t>
      </w:r>
      <w:r w:rsidR="00722223">
        <w:rPr>
          <w:sz w:val="28"/>
          <w:szCs w:val="28"/>
        </w:rPr>
        <w:t>ів міської ради, щодо надання</w:t>
      </w:r>
      <w:r w:rsidR="00722223" w:rsidRPr="00722223">
        <w:t xml:space="preserve"> </w:t>
      </w:r>
      <w:r w:rsidR="00722223" w:rsidRPr="00722223">
        <w:rPr>
          <w:sz w:val="28"/>
          <w:szCs w:val="28"/>
        </w:rPr>
        <w:t>фінансов</w:t>
      </w:r>
      <w:r w:rsidR="00722223">
        <w:rPr>
          <w:sz w:val="28"/>
          <w:szCs w:val="28"/>
        </w:rPr>
        <w:t>ої</w:t>
      </w:r>
      <w:r w:rsidR="00722223" w:rsidRPr="00722223">
        <w:rPr>
          <w:sz w:val="28"/>
          <w:szCs w:val="28"/>
        </w:rPr>
        <w:t xml:space="preserve"> допомог</w:t>
      </w:r>
      <w:r w:rsidR="00722223">
        <w:rPr>
          <w:sz w:val="28"/>
          <w:szCs w:val="28"/>
        </w:rPr>
        <w:t xml:space="preserve">и </w:t>
      </w:r>
      <w:r w:rsidR="00722223" w:rsidRPr="00722223">
        <w:rPr>
          <w:sz w:val="28"/>
          <w:szCs w:val="28"/>
        </w:rPr>
        <w:t>закладу позашкільної освіти “Ковельський палац учнівської молоді імені Івана Франка”</w:t>
      </w:r>
      <w:r w:rsidR="00722223">
        <w:rPr>
          <w:sz w:val="28"/>
          <w:szCs w:val="28"/>
        </w:rPr>
        <w:t>, Артура Кра</w:t>
      </w:r>
      <w:r w:rsidR="00811959">
        <w:rPr>
          <w:sz w:val="28"/>
          <w:szCs w:val="28"/>
        </w:rPr>
        <w:t>й</w:t>
      </w:r>
      <w:r w:rsidR="00722223">
        <w:rPr>
          <w:sz w:val="28"/>
          <w:szCs w:val="28"/>
        </w:rPr>
        <w:t xml:space="preserve">нєва від 05.06.25 року № 3797/1.03/1-25 на суму 1 000 гривень, Жанни Яцук від 09.06.25 року № 3869/1.03/1-25 на суму 7 000 гривень, Петра Оксентюка від 13.06.25 року № 3991/1.03/1-25 на суму 5 000 гривень, </w:t>
      </w:r>
      <w:r w:rsidR="00365B0C">
        <w:rPr>
          <w:sz w:val="28"/>
          <w:szCs w:val="28"/>
        </w:rPr>
        <w:t>Альбіни Дяків</w:t>
      </w:r>
      <w:r w:rsidR="00E5332C" w:rsidRPr="00130D70">
        <w:rPr>
          <w:sz w:val="28"/>
          <w:szCs w:val="28"/>
        </w:rPr>
        <w:t xml:space="preserve"> </w:t>
      </w:r>
      <w:r w:rsidRPr="00130D70">
        <w:rPr>
          <w:sz w:val="28"/>
          <w:szCs w:val="28"/>
        </w:rPr>
        <w:t xml:space="preserve"> </w:t>
      </w:r>
      <w:r w:rsidR="00365B0C">
        <w:rPr>
          <w:sz w:val="28"/>
          <w:szCs w:val="28"/>
        </w:rPr>
        <w:t xml:space="preserve">від 26.06.2025 року </w:t>
      </w:r>
      <w:r w:rsidRPr="00130D70">
        <w:rPr>
          <w:sz w:val="28"/>
          <w:szCs w:val="28"/>
        </w:rPr>
        <w:t>№</w:t>
      </w:r>
      <w:r w:rsidR="00365B0C">
        <w:rPr>
          <w:sz w:val="28"/>
          <w:szCs w:val="28"/>
        </w:rPr>
        <w:t xml:space="preserve"> 314</w:t>
      </w:r>
      <w:r w:rsidRPr="00130D70">
        <w:rPr>
          <w:sz w:val="28"/>
          <w:szCs w:val="28"/>
        </w:rPr>
        <w:t>/1.03/1.25</w:t>
      </w:r>
      <w:r w:rsidR="00722223">
        <w:rPr>
          <w:sz w:val="28"/>
          <w:szCs w:val="28"/>
        </w:rPr>
        <w:t xml:space="preserve"> на суму 1 000 гривень</w:t>
      </w:r>
      <w:r w:rsidR="00C06CF0" w:rsidRPr="00130D70">
        <w:rPr>
          <w:sz w:val="28"/>
          <w:szCs w:val="28"/>
        </w:rPr>
        <w:t xml:space="preserve">, </w:t>
      </w:r>
      <w:r w:rsidRPr="00130D70">
        <w:rPr>
          <w:sz w:val="28"/>
          <w:szCs w:val="28"/>
        </w:rPr>
        <w:t xml:space="preserve"> керуючись ст. 13 ЗУ “Про статус депутатів місцевих рад”, ст.</w:t>
      </w:r>
      <w:r w:rsidR="00BF4AE6">
        <w:rPr>
          <w:sz w:val="28"/>
          <w:szCs w:val="28"/>
        </w:rPr>
        <w:t xml:space="preserve"> </w:t>
      </w:r>
      <w:r w:rsidRPr="00130D70">
        <w:rPr>
          <w:sz w:val="28"/>
          <w:szCs w:val="28"/>
        </w:rPr>
        <w:t xml:space="preserve">7 ЗУ “Про </w:t>
      </w:r>
      <w:r w:rsidRPr="00130D70">
        <w:rPr>
          <w:sz w:val="28"/>
          <w:szCs w:val="28"/>
        </w:rPr>
        <w:lastRenderedPageBreak/>
        <w:t>звернення громадян” та рішення</w:t>
      </w:r>
      <w:r w:rsidR="00EA20F4">
        <w:rPr>
          <w:sz w:val="28"/>
          <w:szCs w:val="28"/>
        </w:rPr>
        <w:t>м</w:t>
      </w:r>
      <w:r w:rsidRPr="00130D70">
        <w:rPr>
          <w:sz w:val="28"/>
          <w:szCs w:val="28"/>
        </w:rPr>
        <w:t xml:space="preserve"> міської ради №58/32 від 19.12.2024 “Про затвердження програми формування та використання коштів депутатського фонду на 2025 рік” виділя</w:t>
      </w:r>
      <w:r w:rsidR="00722223">
        <w:rPr>
          <w:sz w:val="28"/>
          <w:szCs w:val="28"/>
        </w:rPr>
        <w:t xml:space="preserve">ються кошти в загальній сумі </w:t>
      </w:r>
      <w:r w:rsidR="00722223" w:rsidRPr="002A6AA0">
        <w:rPr>
          <w:b/>
          <w:bCs/>
          <w:sz w:val="28"/>
          <w:szCs w:val="28"/>
        </w:rPr>
        <w:t>14 000</w:t>
      </w:r>
      <w:r w:rsidR="00722223">
        <w:rPr>
          <w:sz w:val="28"/>
          <w:szCs w:val="28"/>
        </w:rPr>
        <w:t xml:space="preserve"> гривень</w:t>
      </w:r>
      <w:bookmarkStart w:id="0" w:name="_Hlk202366450"/>
      <w:r w:rsidR="00FB7B93">
        <w:rPr>
          <w:sz w:val="28"/>
          <w:szCs w:val="28"/>
        </w:rPr>
        <w:t xml:space="preserve"> на р</w:t>
      </w:r>
      <w:r w:rsidR="00E5332C" w:rsidRPr="00130D70">
        <w:rPr>
          <w:sz w:val="28"/>
          <w:szCs w:val="28"/>
        </w:rPr>
        <w:t>озвит</w:t>
      </w:r>
      <w:r w:rsidR="00FB7B93">
        <w:rPr>
          <w:sz w:val="28"/>
          <w:szCs w:val="28"/>
        </w:rPr>
        <w:t>ок</w:t>
      </w:r>
      <w:r w:rsidR="00E5332C" w:rsidRPr="00130D70">
        <w:rPr>
          <w:sz w:val="28"/>
          <w:szCs w:val="28"/>
        </w:rPr>
        <w:t xml:space="preserve"> </w:t>
      </w:r>
      <w:r w:rsidR="002C5992" w:rsidRPr="00130D70">
        <w:rPr>
          <w:sz w:val="28"/>
          <w:szCs w:val="28"/>
        </w:rPr>
        <w:t>матеріально</w:t>
      </w:r>
      <w:r w:rsidR="00E5332C" w:rsidRPr="00130D70">
        <w:rPr>
          <w:sz w:val="28"/>
          <w:szCs w:val="28"/>
        </w:rPr>
        <w:t>-технічної бази</w:t>
      </w:r>
      <w:r w:rsidR="002C5992" w:rsidRPr="00130D70">
        <w:rPr>
          <w:sz w:val="28"/>
          <w:szCs w:val="28"/>
        </w:rPr>
        <w:t xml:space="preserve"> </w:t>
      </w:r>
      <w:r w:rsidR="00EA20F4" w:rsidRPr="00EA20F4">
        <w:rPr>
          <w:sz w:val="28"/>
          <w:szCs w:val="28"/>
        </w:rPr>
        <w:t xml:space="preserve">закладу </w:t>
      </w:r>
      <w:bookmarkEnd w:id="0"/>
      <w:r w:rsidR="00FB5F8D" w:rsidRPr="00FB5F8D">
        <w:rPr>
          <w:sz w:val="28"/>
          <w:szCs w:val="28"/>
        </w:rPr>
        <w:t>(</w:t>
      </w:r>
      <w:r w:rsidR="00FB5F8D">
        <w:rPr>
          <w:sz w:val="28"/>
          <w:szCs w:val="28"/>
        </w:rPr>
        <w:t>капітальні видатки</w:t>
      </w:r>
      <w:r w:rsidR="00FB5F8D" w:rsidRPr="00FB5F8D">
        <w:rPr>
          <w:sz w:val="28"/>
          <w:szCs w:val="28"/>
        </w:rPr>
        <w:t>)</w:t>
      </w:r>
      <w:r w:rsidRPr="00130D70">
        <w:rPr>
          <w:sz w:val="28"/>
          <w:szCs w:val="28"/>
        </w:rPr>
        <w:t>.</w:t>
      </w:r>
    </w:p>
    <w:p w14:paraId="05A1F8F4" w14:textId="13981229" w:rsidR="00BE0818" w:rsidRDefault="002F4747" w:rsidP="00D93A2B">
      <w:pPr>
        <w:ind w:left="-15" w:firstLine="582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E0818" w:rsidRPr="00661CCE">
        <w:rPr>
          <w:sz w:val="28"/>
          <w:szCs w:val="28"/>
        </w:rPr>
        <w:t>раховуючи клопотання</w:t>
      </w:r>
      <w:r w:rsidR="00667D6C" w:rsidRPr="00661CCE">
        <w:rPr>
          <w:sz w:val="28"/>
          <w:szCs w:val="28"/>
        </w:rPr>
        <w:t xml:space="preserve"> </w:t>
      </w:r>
      <w:r w:rsidR="00C014AD" w:rsidRPr="00661CCE">
        <w:rPr>
          <w:sz w:val="28"/>
          <w:szCs w:val="28"/>
        </w:rPr>
        <w:t>депутатів</w:t>
      </w:r>
      <w:r>
        <w:rPr>
          <w:sz w:val="28"/>
          <w:szCs w:val="28"/>
        </w:rPr>
        <w:t xml:space="preserve"> Наталії Сеник</w:t>
      </w:r>
      <w:r w:rsidR="00C014AD" w:rsidRPr="00661CCE">
        <w:rPr>
          <w:sz w:val="28"/>
          <w:szCs w:val="28"/>
        </w:rPr>
        <w:t xml:space="preserve"> </w:t>
      </w:r>
      <w:r w:rsidR="00BE0818" w:rsidRPr="00661CCE">
        <w:rPr>
          <w:sz w:val="28"/>
          <w:szCs w:val="28"/>
        </w:rPr>
        <w:t>№</w:t>
      </w:r>
      <w:r>
        <w:rPr>
          <w:sz w:val="28"/>
          <w:szCs w:val="28"/>
        </w:rPr>
        <w:t xml:space="preserve"> 4306</w:t>
      </w:r>
      <w:r w:rsidR="00BE0818" w:rsidRPr="00661CCE">
        <w:rPr>
          <w:sz w:val="28"/>
          <w:szCs w:val="28"/>
        </w:rPr>
        <w:t xml:space="preserve">/1.03/1-25, </w:t>
      </w:r>
      <w:r w:rsidR="00C014AD" w:rsidRPr="00661CCE">
        <w:rPr>
          <w:sz w:val="28"/>
          <w:szCs w:val="28"/>
        </w:rPr>
        <w:t>Андрія М</w:t>
      </w:r>
      <w:r>
        <w:rPr>
          <w:sz w:val="28"/>
          <w:szCs w:val="28"/>
        </w:rPr>
        <w:t>ілінчука</w:t>
      </w:r>
      <w:r w:rsidR="00C014AD" w:rsidRPr="00661CCE">
        <w:rPr>
          <w:sz w:val="28"/>
          <w:szCs w:val="28"/>
        </w:rPr>
        <w:t xml:space="preserve">  №</w:t>
      </w:r>
      <w:r>
        <w:rPr>
          <w:sz w:val="28"/>
          <w:szCs w:val="28"/>
        </w:rPr>
        <w:t>4308</w:t>
      </w:r>
      <w:r w:rsidR="00C014AD" w:rsidRPr="00661CCE">
        <w:rPr>
          <w:sz w:val="28"/>
          <w:szCs w:val="28"/>
        </w:rPr>
        <w:t xml:space="preserve">/1.03/1-25 та </w:t>
      </w:r>
      <w:r>
        <w:rPr>
          <w:sz w:val="28"/>
          <w:szCs w:val="28"/>
        </w:rPr>
        <w:t>Романа Шворака</w:t>
      </w:r>
      <w:r w:rsidR="00C014AD" w:rsidRPr="00661CCE">
        <w:rPr>
          <w:sz w:val="28"/>
          <w:szCs w:val="28"/>
        </w:rPr>
        <w:t xml:space="preserve"> №</w:t>
      </w:r>
      <w:r w:rsidR="0052697B">
        <w:rPr>
          <w:sz w:val="28"/>
          <w:szCs w:val="28"/>
        </w:rPr>
        <w:t xml:space="preserve"> </w:t>
      </w:r>
      <w:r>
        <w:rPr>
          <w:sz w:val="28"/>
          <w:szCs w:val="28"/>
        </w:rPr>
        <w:t>4310</w:t>
      </w:r>
      <w:r w:rsidR="00C014AD" w:rsidRPr="00661CCE">
        <w:rPr>
          <w:sz w:val="28"/>
          <w:szCs w:val="28"/>
        </w:rPr>
        <w:t>/1.03/1-25</w:t>
      </w:r>
      <w:r>
        <w:rPr>
          <w:sz w:val="28"/>
          <w:szCs w:val="28"/>
        </w:rPr>
        <w:t xml:space="preserve"> від 26.06.2025 року</w:t>
      </w:r>
      <w:r w:rsidR="00C014AD" w:rsidRPr="00661CCE">
        <w:rPr>
          <w:sz w:val="28"/>
          <w:szCs w:val="28"/>
        </w:rPr>
        <w:t>, з</w:t>
      </w:r>
      <w:r w:rsidR="00BE0818" w:rsidRPr="00661CCE">
        <w:rPr>
          <w:sz w:val="28"/>
          <w:szCs w:val="28"/>
        </w:rPr>
        <w:t xml:space="preserve">а рахунок депутатського фонду виділяються кошти в сумі </w:t>
      </w:r>
      <w:r w:rsidRPr="002A6AA0">
        <w:rPr>
          <w:b/>
          <w:bCs/>
          <w:sz w:val="28"/>
          <w:szCs w:val="28"/>
        </w:rPr>
        <w:t>25</w:t>
      </w:r>
      <w:r w:rsidR="00BE0818" w:rsidRPr="002A6AA0">
        <w:rPr>
          <w:b/>
          <w:bCs/>
          <w:sz w:val="28"/>
          <w:szCs w:val="28"/>
        </w:rPr>
        <w:t> 000</w:t>
      </w:r>
      <w:r w:rsidR="00BE0818" w:rsidRPr="00661CCE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 на</w:t>
      </w:r>
      <w:r w:rsidRPr="00661CCE">
        <w:rPr>
          <w:sz w:val="28"/>
          <w:szCs w:val="28"/>
        </w:rPr>
        <w:t xml:space="preserve"> забезпечення </w:t>
      </w:r>
      <w:r>
        <w:rPr>
          <w:sz w:val="28"/>
          <w:szCs w:val="28"/>
        </w:rPr>
        <w:t xml:space="preserve">придбання </w:t>
      </w:r>
      <w:r w:rsidR="00165221">
        <w:rPr>
          <w:sz w:val="28"/>
          <w:szCs w:val="28"/>
        </w:rPr>
        <w:t xml:space="preserve">і встановлення </w:t>
      </w:r>
      <w:r>
        <w:rPr>
          <w:sz w:val="28"/>
          <w:szCs w:val="28"/>
        </w:rPr>
        <w:t xml:space="preserve">спортивного комплексу </w:t>
      </w:r>
      <w:r>
        <w:rPr>
          <w:sz w:val="28"/>
          <w:szCs w:val="28"/>
          <w:lang w:val="en-US"/>
        </w:rPr>
        <w:t>ARTIKOS</w:t>
      </w:r>
      <w:r w:rsidRPr="00414915">
        <w:rPr>
          <w:sz w:val="28"/>
          <w:szCs w:val="28"/>
        </w:rPr>
        <w:t xml:space="preserve"> </w:t>
      </w:r>
      <w:r>
        <w:rPr>
          <w:sz w:val="28"/>
          <w:szCs w:val="28"/>
        </w:rPr>
        <w:t>для ОСББ Заводська-6</w:t>
      </w:r>
      <w:r w:rsidR="00BE0818" w:rsidRPr="00661CCE">
        <w:rPr>
          <w:sz w:val="28"/>
          <w:szCs w:val="28"/>
        </w:rPr>
        <w:t>.</w:t>
      </w:r>
    </w:p>
    <w:p w14:paraId="3B257DA7" w14:textId="34329558" w:rsidR="002A6166" w:rsidRDefault="00777B99" w:rsidP="002A6166">
      <w:pPr>
        <w:ind w:left="-15" w:firstLine="582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</w:t>
      </w:r>
      <w:r w:rsidR="002A6166">
        <w:rPr>
          <w:sz w:val="28"/>
          <w:szCs w:val="28"/>
        </w:rPr>
        <w:t xml:space="preserve"> звернення депутатки Тетяни Середюк від 04.06.2025 року №</w:t>
      </w:r>
      <w:r w:rsidR="0052697B">
        <w:rPr>
          <w:sz w:val="28"/>
          <w:szCs w:val="28"/>
        </w:rPr>
        <w:t xml:space="preserve"> </w:t>
      </w:r>
      <w:r w:rsidR="002A6166">
        <w:rPr>
          <w:sz w:val="28"/>
          <w:szCs w:val="28"/>
        </w:rPr>
        <w:t xml:space="preserve">3794/1.03.1-25, з депутатського фонду виділяються кошти в сумі </w:t>
      </w:r>
      <w:r w:rsidR="002A6166" w:rsidRPr="002A6AA0">
        <w:rPr>
          <w:b/>
          <w:bCs/>
          <w:sz w:val="28"/>
          <w:szCs w:val="28"/>
        </w:rPr>
        <w:t>10 000</w:t>
      </w:r>
      <w:r w:rsidR="002A6166">
        <w:rPr>
          <w:sz w:val="28"/>
          <w:szCs w:val="28"/>
        </w:rPr>
        <w:t xml:space="preserve"> гривень на розвиток матеріально-технічної бази Центру професійного розвитку педагогічних працівників ЦПРПП м.Ковеля та від 16.06.2025 року №</w:t>
      </w:r>
      <w:r w:rsidR="0052697B">
        <w:rPr>
          <w:sz w:val="28"/>
          <w:szCs w:val="28"/>
        </w:rPr>
        <w:t xml:space="preserve"> </w:t>
      </w:r>
      <w:r w:rsidR="002A6166">
        <w:rPr>
          <w:sz w:val="28"/>
          <w:szCs w:val="28"/>
        </w:rPr>
        <w:t xml:space="preserve">3992/1.03/1-25 – виділяються </w:t>
      </w:r>
      <w:r w:rsidR="009F7BD0" w:rsidRPr="002A6AA0">
        <w:rPr>
          <w:b/>
          <w:bCs/>
          <w:sz w:val="28"/>
          <w:szCs w:val="28"/>
        </w:rPr>
        <w:t>7 000</w:t>
      </w:r>
      <w:r w:rsidR="009F7BD0">
        <w:rPr>
          <w:sz w:val="28"/>
          <w:szCs w:val="28"/>
        </w:rPr>
        <w:t xml:space="preserve"> гривень на розвиток матеріально-технічної бази Ліцею №10 Управління освіти виконавчого комітету міської ради.</w:t>
      </w:r>
    </w:p>
    <w:p w14:paraId="1476ECF7" w14:textId="14A4FB08" w:rsidR="00AC12D5" w:rsidRDefault="00AD3FC3" w:rsidP="002A6166">
      <w:pPr>
        <w:ind w:left="-15" w:firstLine="58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92C05">
        <w:rPr>
          <w:sz w:val="28"/>
          <w:szCs w:val="28"/>
        </w:rPr>
        <w:t>а звернення депутата Юрія Рудя від 01.07.</w:t>
      </w:r>
      <w:r w:rsidR="00DE134D">
        <w:rPr>
          <w:sz w:val="28"/>
          <w:szCs w:val="28"/>
        </w:rPr>
        <w:t>2025 року №4426/1.03/1-25, щодо надання допомоги для придбання будівельних матеріалів на проведення поточного ремонту коридору першого поверху дошкільного закладу №</w:t>
      </w:r>
      <w:r w:rsidR="0052697B">
        <w:rPr>
          <w:sz w:val="28"/>
          <w:szCs w:val="28"/>
        </w:rPr>
        <w:t xml:space="preserve"> </w:t>
      </w:r>
      <w:r w:rsidR="00DE134D">
        <w:rPr>
          <w:sz w:val="28"/>
          <w:szCs w:val="28"/>
        </w:rPr>
        <w:t xml:space="preserve">4 “Ромашка”, з депутатського фонду бюджету міської територіальної громади виділяються кошти в сумі </w:t>
      </w:r>
      <w:r w:rsidR="00DE134D" w:rsidRPr="00DE134D">
        <w:rPr>
          <w:b/>
          <w:bCs/>
          <w:sz w:val="28"/>
          <w:szCs w:val="28"/>
        </w:rPr>
        <w:t>20 000</w:t>
      </w:r>
      <w:r w:rsidR="00DE134D">
        <w:rPr>
          <w:sz w:val="28"/>
          <w:szCs w:val="28"/>
        </w:rPr>
        <w:t xml:space="preserve"> гривень.</w:t>
      </w:r>
    </w:p>
    <w:p w14:paraId="6093BB29" w14:textId="4B3BB544" w:rsidR="00AD3FC3" w:rsidRPr="002A6166" w:rsidRDefault="00AD3FC3" w:rsidP="002A6166">
      <w:pPr>
        <w:ind w:left="-15" w:firstLine="582"/>
        <w:jc w:val="both"/>
        <w:rPr>
          <w:sz w:val="28"/>
          <w:szCs w:val="28"/>
        </w:rPr>
      </w:pPr>
      <w:r>
        <w:rPr>
          <w:sz w:val="28"/>
          <w:szCs w:val="28"/>
        </w:rPr>
        <w:t>Крім того, на звернення депутатки міської ради Ірини Луцик від 04.07.2025 року №4536/1.03/1-25, на забезпечення придбання канцтоварів для</w:t>
      </w:r>
      <w:r w:rsidR="00F463DC">
        <w:rPr>
          <w:sz w:val="28"/>
          <w:szCs w:val="28"/>
        </w:rPr>
        <w:t xml:space="preserve"> потреб</w:t>
      </w:r>
      <w:r>
        <w:rPr>
          <w:sz w:val="28"/>
          <w:szCs w:val="28"/>
        </w:rPr>
        <w:t xml:space="preserve"> дошкільного закладу № 4 “Ромашка”, </w:t>
      </w:r>
      <w:r w:rsidR="00F463DC">
        <w:rPr>
          <w:sz w:val="28"/>
          <w:szCs w:val="28"/>
        </w:rPr>
        <w:t xml:space="preserve">за рахунок депутатського фонду </w:t>
      </w:r>
      <w:r>
        <w:rPr>
          <w:sz w:val="28"/>
          <w:szCs w:val="28"/>
        </w:rPr>
        <w:t xml:space="preserve">виділяються кошти в сумі </w:t>
      </w:r>
      <w:r w:rsidRPr="00AD3FC3">
        <w:rPr>
          <w:b/>
          <w:bCs/>
          <w:sz w:val="28"/>
          <w:szCs w:val="28"/>
        </w:rPr>
        <w:t>2 000</w:t>
      </w:r>
      <w:r>
        <w:rPr>
          <w:sz w:val="28"/>
          <w:szCs w:val="28"/>
        </w:rPr>
        <w:t xml:space="preserve"> гривень.</w:t>
      </w:r>
    </w:p>
    <w:p w14:paraId="072D2CA7" w14:textId="02ABA058" w:rsidR="00FA6AB0" w:rsidRDefault="00FA6AB0" w:rsidP="00FA6AB0">
      <w:pPr>
        <w:ind w:firstLine="567"/>
        <w:jc w:val="both"/>
        <w:rPr>
          <w:sz w:val="28"/>
          <w:szCs w:val="28"/>
        </w:rPr>
      </w:pPr>
      <w:r w:rsidRPr="00B66BD9">
        <w:rPr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F401F2" w:rsidRPr="00B66BD9">
        <w:rPr>
          <w:sz w:val="28"/>
          <w:szCs w:val="28"/>
        </w:rPr>
        <w:t>0</w:t>
      </w:r>
      <w:r w:rsidR="004550F2">
        <w:rPr>
          <w:sz w:val="28"/>
          <w:szCs w:val="28"/>
        </w:rPr>
        <w:t>4</w:t>
      </w:r>
      <w:r w:rsidRPr="00B66BD9">
        <w:rPr>
          <w:sz w:val="28"/>
          <w:szCs w:val="28"/>
        </w:rPr>
        <w:t>.</w:t>
      </w:r>
      <w:r w:rsidR="006D1D24" w:rsidRPr="00B66BD9">
        <w:rPr>
          <w:sz w:val="28"/>
          <w:szCs w:val="28"/>
        </w:rPr>
        <w:t>0</w:t>
      </w:r>
      <w:r w:rsidR="002F4747">
        <w:rPr>
          <w:sz w:val="28"/>
          <w:szCs w:val="28"/>
        </w:rPr>
        <w:t>7</w:t>
      </w:r>
      <w:r w:rsidRPr="00B66BD9">
        <w:rPr>
          <w:sz w:val="28"/>
          <w:szCs w:val="28"/>
        </w:rPr>
        <w:t>.202</w:t>
      </w:r>
      <w:r w:rsidR="005F43EC" w:rsidRPr="00B66BD9">
        <w:rPr>
          <w:sz w:val="28"/>
          <w:szCs w:val="28"/>
        </w:rPr>
        <w:t>5</w:t>
      </w:r>
      <w:r w:rsidRPr="00B66BD9">
        <w:rPr>
          <w:sz w:val="28"/>
          <w:szCs w:val="28"/>
        </w:rPr>
        <w:t xml:space="preserve"> року №</w:t>
      </w:r>
      <w:r w:rsidR="0052697B">
        <w:rPr>
          <w:sz w:val="28"/>
          <w:szCs w:val="28"/>
        </w:rPr>
        <w:t xml:space="preserve"> </w:t>
      </w:r>
      <w:r w:rsidR="00B66BD9" w:rsidRPr="00B66BD9">
        <w:rPr>
          <w:sz w:val="28"/>
          <w:szCs w:val="28"/>
        </w:rPr>
        <w:t>3-07</w:t>
      </w:r>
      <w:r w:rsidR="007E13DC" w:rsidRPr="00B66BD9">
        <w:rPr>
          <w:sz w:val="28"/>
          <w:szCs w:val="28"/>
        </w:rPr>
        <w:t>/</w:t>
      </w:r>
      <w:r w:rsidR="004550F2">
        <w:rPr>
          <w:sz w:val="28"/>
          <w:szCs w:val="28"/>
        </w:rPr>
        <w:t>152</w:t>
      </w:r>
      <w:r w:rsidRPr="00B66BD9">
        <w:rPr>
          <w:sz w:val="28"/>
          <w:szCs w:val="28"/>
        </w:rPr>
        <w:t>, враховуючи факт перевиконання затверджених у розписі показників бюджету, керуючись п.</w:t>
      </w:r>
      <w:r w:rsidR="0052697B">
        <w:rPr>
          <w:sz w:val="28"/>
          <w:szCs w:val="28"/>
        </w:rPr>
        <w:t xml:space="preserve"> </w:t>
      </w:r>
      <w:r w:rsidRPr="00B66BD9">
        <w:rPr>
          <w:sz w:val="28"/>
          <w:szCs w:val="28"/>
        </w:rPr>
        <w:t xml:space="preserve">4 ст.23 Бюджетного кодексу України,  коригуються  річні планові обсяги  по окремих податках і зборах  загального фонду на  загальну суму </w:t>
      </w:r>
      <w:r w:rsidR="002F4747">
        <w:rPr>
          <w:sz w:val="28"/>
          <w:szCs w:val="28"/>
        </w:rPr>
        <w:t>6 927 898</w:t>
      </w:r>
      <w:r w:rsidRPr="00B66BD9">
        <w:rPr>
          <w:sz w:val="28"/>
          <w:szCs w:val="28"/>
        </w:rPr>
        <w:t xml:space="preserve"> гривень, </w:t>
      </w:r>
      <w:r w:rsidR="00193623" w:rsidRPr="00B66BD9">
        <w:rPr>
          <w:sz w:val="28"/>
          <w:szCs w:val="28"/>
        </w:rPr>
        <w:t xml:space="preserve">а саме </w:t>
      </w:r>
      <w:r w:rsidRPr="00B66BD9">
        <w:rPr>
          <w:sz w:val="28"/>
          <w:szCs w:val="28"/>
        </w:rPr>
        <w:t xml:space="preserve">збільшуються призначення загального фонду бюджету по: </w:t>
      </w:r>
    </w:p>
    <w:tbl>
      <w:tblPr>
        <w:tblStyle w:val="af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700"/>
        <w:gridCol w:w="1547"/>
        <w:gridCol w:w="1381"/>
      </w:tblGrid>
      <w:tr w:rsidR="00F401F2" w:rsidRPr="00B66BD9" w14:paraId="32DB7666" w14:textId="77777777" w:rsidTr="00A802F5">
        <w:tc>
          <w:tcPr>
            <w:tcW w:w="6700" w:type="dxa"/>
          </w:tcPr>
          <w:p w14:paraId="35D54FB8" w14:textId="1DF4AAE1" w:rsidR="005B2F71" w:rsidRPr="00B66BD9" w:rsidRDefault="005B2F71" w:rsidP="00FA6AB0">
            <w:pPr>
              <w:jc w:val="both"/>
              <w:rPr>
                <w:b/>
                <w:bCs/>
              </w:rPr>
            </w:pPr>
            <w:r w:rsidRPr="00B66BD9">
              <w:rPr>
                <w:b/>
                <w:bCs/>
              </w:rPr>
              <w:t>Найменування</w:t>
            </w:r>
          </w:p>
        </w:tc>
        <w:tc>
          <w:tcPr>
            <w:tcW w:w="1547" w:type="dxa"/>
          </w:tcPr>
          <w:p w14:paraId="53601B7C" w14:textId="2E5E58E1" w:rsidR="005B2F71" w:rsidRPr="00B66BD9" w:rsidRDefault="005B2F71" w:rsidP="00FA6AB0">
            <w:pPr>
              <w:jc w:val="both"/>
              <w:rPr>
                <w:b/>
                <w:bCs/>
              </w:rPr>
            </w:pPr>
            <w:r w:rsidRPr="00B66BD9">
              <w:rPr>
                <w:b/>
                <w:bCs/>
              </w:rPr>
              <w:t>Код</w:t>
            </w:r>
          </w:p>
        </w:tc>
        <w:tc>
          <w:tcPr>
            <w:tcW w:w="1381" w:type="dxa"/>
          </w:tcPr>
          <w:p w14:paraId="290B557D" w14:textId="08325F7A" w:rsidR="005B2F71" w:rsidRPr="00B66BD9" w:rsidRDefault="005B2F71" w:rsidP="00C42081">
            <w:pPr>
              <w:jc w:val="center"/>
              <w:rPr>
                <w:b/>
                <w:bCs/>
              </w:rPr>
            </w:pPr>
            <w:r w:rsidRPr="00B66BD9">
              <w:rPr>
                <w:b/>
                <w:bCs/>
              </w:rPr>
              <w:t>Сума (грн)</w:t>
            </w:r>
          </w:p>
        </w:tc>
      </w:tr>
      <w:tr w:rsidR="00F401F2" w:rsidRPr="00B66BD9" w14:paraId="51F85AE9" w14:textId="77777777" w:rsidTr="00A802F5">
        <w:tc>
          <w:tcPr>
            <w:tcW w:w="6700" w:type="dxa"/>
          </w:tcPr>
          <w:p w14:paraId="4636D2EB" w14:textId="739B45F4" w:rsidR="00BF48DD" w:rsidRPr="00A802F5" w:rsidRDefault="00BF48DD" w:rsidP="00FA6AB0">
            <w:pPr>
              <w:jc w:val="both"/>
            </w:pPr>
            <w:r w:rsidRPr="00A802F5"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547" w:type="dxa"/>
          </w:tcPr>
          <w:p w14:paraId="4046554B" w14:textId="37BEB5E3" w:rsidR="00BF48DD" w:rsidRPr="00A802F5" w:rsidRDefault="00BF48DD" w:rsidP="00FA6AB0">
            <w:pPr>
              <w:jc w:val="both"/>
            </w:pPr>
            <w:r w:rsidRPr="00A802F5">
              <w:t>11010100</w:t>
            </w:r>
          </w:p>
        </w:tc>
        <w:tc>
          <w:tcPr>
            <w:tcW w:w="1381" w:type="dxa"/>
          </w:tcPr>
          <w:p w14:paraId="6542E281" w14:textId="07A082C2" w:rsidR="00285C62" w:rsidRPr="00B66BD9" w:rsidRDefault="004550F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2 927 898</w:t>
            </w:r>
          </w:p>
        </w:tc>
      </w:tr>
      <w:tr w:rsidR="004550F2" w:rsidRPr="00C014AD" w14:paraId="5CD0F062" w14:textId="77777777" w:rsidTr="00A802F5">
        <w:tc>
          <w:tcPr>
            <w:tcW w:w="6700" w:type="dxa"/>
          </w:tcPr>
          <w:p w14:paraId="2F4E4B49" w14:textId="655B468E" w:rsidR="004550F2" w:rsidRPr="00A802F5" w:rsidRDefault="00187CB5" w:rsidP="00FA6AB0">
            <w:pPr>
              <w:jc w:val="both"/>
            </w:pPr>
            <w:r w:rsidRPr="00187CB5">
              <w:t>Акцизний податок з вироблених в Україні підакцизних товарів (продукції)</w:t>
            </w:r>
          </w:p>
        </w:tc>
        <w:tc>
          <w:tcPr>
            <w:tcW w:w="1547" w:type="dxa"/>
          </w:tcPr>
          <w:p w14:paraId="69AB0250" w14:textId="6D048116" w:rsidR="004550F2" w:rsidRPr="00A802F5" w:rsidRDefault="004550F2" w:rsidP="00FA6AB0">
            <w:pPr>
              <w:jc w:val="both"/>
            </w:pPr>
            <w:r>
              <w:t>14021900</w:t>
            </w:r>
          </w:p>
        </w:tc>
        <w:tc>
          <w:tcPr>
            <w:tcW w:w="1381" w:type="dxa"/>
          </w:tcPr>
          <w:p w14:paraId="6084AC40" w14:textId="49F2DAE1" w:rsidR="004550F2" w:rsidRDefault="004550F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1 000 000</w:t>
            </w:r>
          </w:p>
        </w:tc>
      </w:tr>
      <w:tr w:rsidR="004550F2" w:rsidRPr="00C014AD" w14:paraId="00B559FB" w14:textId="77777777" w:rsidTr="00A802F5">
        <w:tc>
          <w:tcPr>
            <w:tcW w:w="6700" w:type="dxa"/>
          </w:tcPr>
          <w:p w14:paraId="234D4FBC" w14:textId="22ACD635" w:rsidR="004550F2" w:rsidRPr="00A802F5" w:rsidRDefault="00187CB5" w:rsidP="00FA6AB0">
            <w:pPr>
              <w:jc w:val="both"/>
            </w:pPr>
            <w:r w:rsidRPr="00187CB5">
              <w:t>Акцизний податок з ввезених на митну територію України підакцизних товарів (продукції)</w:t>
            </w:r>
          </w:p>
        </w:tc>
        <w:tc>
          <w:tcPr>
            <w:tcW w:w="1547" w:type="dxa"/>
          </w:tcPr>
          <w:p w14:paraId="67F8B28A" w14:textId="63A40BA0" w:rsidR="004550F2" w:rsidRPr="00A802F5" w:rsidRDefault="004550F2" w:rsidP="00FA6AB0">
            <w:pPr>
              <w:jc w:val="both"/>
            </w:pPr>
            <w:r>
              <w:t>14031900</w:t>
            </w:r>
          </w:p>
        </w:tc>
        <w:tc>
          <w:tcPr>
            <w:tcW w:w="1381" w:type="dxa"/>
          </w:tcPr>
          <w:p w14:paraId="4AE650C4" w14:textId="2733D8DD" w:rsidR="004550F2" w:rsidRDefault="004550F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1 000 000</w:t>
            </w:r>
          </w:p>
        </w:tc>
      </w:tr>
      <w:tr w:rsidR="00F401F2" w:rsidRPr="00C014AD" w14:paraId="54EA2B31" w14:textId="77777777" w:rsidTr="00A802F5">
        <w:tc>
          <w:tcPr>
            <w:tcW w:w="6700" w:type="dxa"/>
          </w:tcPr>
          <w:p w14:paraId="2397D4B0" w14:textId="61D7BD0A" w:rsidR="00BF48DD" w:rsidRPr="00A802F5" w:rsidRDefault="00804660" w:rsidP="00FA6AB0">
            <w:pPr>
              <w:jc w:val="both"/>
            </w:pPr>
            <w:r w:rsidRPr="00A802F5">
      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      </w:r>
          </w:p>
        </w:tc>
        <w:tc>
          <w:tcPr>
            <w:tcW w:w="1547" w:type="dxa"/>
          </w:tcPr>
          <w:p w14:paraId="12C732C4" w14:textId="391FB42E" w:rsidR="00BF48DD" w:rsidRPr="00A802F5" w:rsidRDefault="00804660" w:rsidP="00FA6AB0">
            <w:pPr>
              <w:jc w:val="both"/>
            </w:pPr>
            <w:r w:rsidRPr="00A802F5">
              <w:t>140401</w:t>
            </w:r>
            <w:r w:rsidR="00193623" w:rsidRPr="00A802F5">
              <w:t>00</w:t>
            </w:r>
          </w:p>
        </w:tc>
        <w:tc>
          <w:tcPr>
            <w:tcW w:w="1381" w:type="dxa"/>
          </w:tcPr>
          <w:p w14:paraId="7EF33FF9" w14:textId="03C92C9C" w:rsidR="00BF48DD" w:rsidRPr="00B66BD9" w:rsidRDefault="004550F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2 000 000</w:t>
            </w:r>
          </w:p>
        </w:tc>
      </w:tr>
    </w:tbl>
    <w:p w14:paraId="4C42888F" w14:textId="3E087832" w:rsidR="00FA6AB0" w:rsidRDefault="00FA6AB0" w:rsidP="00FA6AB0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 w:rsidRPr="00343132">
        <w:rPr>
          <w:b w:val="0"/>
          <w:bCs w:val="0"/>
          <w:sz w:val="28"/>
          <w:szCs w:val="28"/>
          <w:lang w:val="uk-UA"/>
        </w:rPr>
        <w:lastRenderedPageBreak/>
        <w:t xml:space="preserve">Кошти перевиконання спрямовуються на потреби </w:t>
      </w:r>
      <w:r w:rsidR="00656517" w:rsidRPr="00343132">
        <w:rPr>
          <w:b w:val="0"/>
          <w:bCs w:val="0"/>
          <w:sz w:val="28"/>
          <w:szCs w:val="28"/>
          <w:lang w:val="uk-UA"/>
        </w:rPr>
        <w:t xml:space="preserve">бюджетних установ </w:t>
      </w:r>
      <w:r w:rsidRPr="00343132">
        <w:rPr>
          <w:b w:val="0"/>
          <w:bCs w:val="0"/>
          <w:sz w:val="28"/>
          <w:szCs w:val="28"/>
          <w:lang w:val="uk-UA"/>
        </w:rPr>
        <w:t xml:space="preserve">для </w:t>
      </w:r>
      <w:r w:rsidR="00AB459F" w:rsidRPr="00343132">
        <w:rPr>
          <w:b w:val="0"/>
          <w:bCs w:val="0"/>
          <w:sz w:val="28"/>
          <w:szCs w:val="28"/>
          <w:lang w:val="uk-UA"/>
        </w:rPr>
        <w:t xml:space="preserve">забезпечення </w:t>
      </w:r>
      <w:r w:rsidR="002F4747">
        <w:rPr>
          <w:b w:val="0"/>
          <w:bCs w:val="0"/>
          <w:sz w:val="28"/>
          <w:szCs w:val="28"/>
          <w:lang w:val="uk-UA"/>
        </w:rPr>
        <w:t>вирішення нагальних потреб</w:t>
      </w:r>
      <w:r w:rsidR="00343132" w:rsidRPr="00343132">
        <w:rPr>
          <w:b w:val="0"/>
          <w:bCs w:val="0"/>
          <w:sz w:val="28"/>
          <w:szCs w:val="28"/>
          <w:lang w:val="uk-UA"/>
        </w:rPr>
        <w:t xml:space="preserve"> по</w:t>
      </w:r>
      <w:r w:rsidR="00FF32F1" w:rsidRPr="00343132">
        <w:rPr>
          <w:b w:val="0"/>
          <w:bCs w:val="0"/>
          <w:sz w:val="28"/>
          <w:szCs w:val="28"/>
          <w:lang w:val="uk-UA"/>
        </w:rPr>
        <w:t>:</w:t>
      </w:r>
    </w:p>
    <w:p w14:paraId="2DE594EF" w14:textId="5EDDD5FD" w:rsidR="00660F06" w:rsidRDefault="00660F06" w:rsidP="00FA6AB0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Виконавчому комітету міської ради </w:t>
      </w:r>
    </w:p>
    <w:p w14:paraId="251421D9" w14:textId="194C3967" w:rsidR="00660F06" w:rsidRDefault="00660F06" w:rsidP="00660F06">
      <w:pPr>
        <w:ind w:firstLine="567"/>
        <w:jc w:val="both"/>
        <w:rPr>
          <w:sz w:val="28"/>
          <w:szCs w:val="28"/>
        </w:rPr>
      </w:pPr>
      <w:r w:rsidRPr="007B7F58">
        <w:rPr>
          <w:sz w:val="28"/>
          <w:szCs w:val="28"/>
        </w:rPr>
        <w:t xml:space="preserve">На </w:t>
      </w:r>
      <w:r w:rsidR="00660BE0">
        <w:rPr>
          <w:sz w:val="28"/>
          <w:szCs w:val="28"/>
        </w:rPr>
        <w:t xml:space="preserve">лист виконкому міської ради </w:t>
      </w:r>
      <w:r w:rsidR="00745AEF">
        <w:rPr>
          <w:sz w:val="28"/>
          <w:szCs w:val="28"/>
        </w:rPr>
        <w:t xml:space="preserve">від 17.06.2025 року </w:t>
      </w:r>
      <w:r w:rsidRPr="007B7F58">
        <w:rPr>
          <w:sz w:val="28"/>
          <w:szCs w:val="28"/>
        </w:rPr>
        <w:t>№</w:t>
      </w:r>
      <w:r w:rsidR="00660BE0">
        <w:rPr>
          <w:sz w:val="28"/>
          <w:szCs w:val="28"/>
        </w:rPr>
        <w:t>4</w:t>
      </w:r>
      <w:r w:rsidR="00745AEF">
        <w:rPr>
          <w:sz w:val="28"/>
          <w:szCs w:val="28"/>
        </w:rPr>
        <w:t>285</w:t>
      </w:r>
      <w:r w:rsidR="00660BE0">
        <w:rPr>
          <w:sz w:val="28"/>
          <w:szCs w:val="28"/>
        </w:rPr>
        <w:t>/3.33/2-25</w:t>
      </w:r>
      <w:r w:rsidRPr="007B7F58">
        <w:rPr>
          <w:sz w:val="28"/>
          <w:szCs w:val="28"/>
        </w:rPr>
        <w:t xml:space="preserve">, щодо </w:t>
      </w:r>
      <w:r>
        <w:rPr>
          <w:sz w:val="28"/>
          <w:szCs w:val="28"/>
        </w:rPr>
        <w:t xml:space="preserve">виділення коштів </w:t>
      </w:r>
      <w:r w:rsidR="00C854D3">
        <w:rPr>
          <w:sz w:val="28"/>
          <w:szCs w:val="28"/>
        </w:rPr>
        <w:t xml:space="preserve">для </w:t>
      </w:r>
      <w:r w:rsidR="00745AEF">
        <w:rPr>
          <w:sz w:val="28"/>
          <w:szCs w:val="28"/>
        </w:rPr>
        <w:t>забезпечення діяльності системи енергетичного менеджменту за допомогою аутсорсингу та сприяння розробці Муніципального енергетичного плану Ковельської міської територіальної громади, враховуючи зміни до Програми розвитку місцевого самоврядування на 2025 рік</w:t>
      </w:r>
      <w:r w:rsidRPr="007B7F58">
        <w:rPr>
          <w:sz w:val="28"/>
          <w:szCs w:val="28"/>
        </w:rPr>
        <w:t xml:space="preserve">, виділяються кошти в сумі </w:t>
      </w:r>
      <w:r w:rsidR="00745AEF">
        <w:rPr>
          <w:b/>
          <w:bCs/>
          <w:sz w:val="28"/>
          <w:szCs w:val="28"/>
        </w:rPr>
        <w:t>99</w:t>
      </w:r>
      <w:r w:rsidR="00D50A99">
        <w:rPr>
          <w:b/>
          <w:bCs/>
          <w:sz w:val="28"/>
          <w:szCs w:val="28"/>
        </w:rPr>
        <w:t> </w:t>
      </w:r>
      <w:r w:rsidRPr="007B7F58">
        <w:rPr>
          <w:b/>
          <w:bCs/>
          <w:sz w:val="28"/>
          <w:szCs w:val="28"/>
        </w:rPr>
        <w:t>000</w:t>
      </w:r>
      <w:r w:rsidR="00D50A99">
        <w:rPr>
          <w:b/>
          <w:bCs/>
          <w:sz w:val="28"/>
          <w:szCs w:val="28"/>
        </w:rPr>
        <w:t xml:space="preserve"> </w:t>
      </w:r>
      <w:r w:rsidR="00D50A99" w:rsidRPr="00D50A99">
        <w:rPr>
          <w:sz w:val="28"/>
          <w:szCs w:val="28"/>
        </w:rPr>
        <w:t>гривень</w:t>
      </w:r>
      <w:r w:rsidRPr="007B7F58">
        <w:rPr>
          <w:sz w:val="28"/>
          <w:szCs w:val="28"/>
        </w:rPr>
        <w:t>.</w:t>
      </w:r>
    </w:p>
    <w:p w14:paraId="465ECF2A" w14:textId="6ABC951F" w:rsidR="004650EA" w:rsidRDefault="00CD603A" w:rsidP="00660F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650EA">
        <w:rPr>
          <w:sz w:val="28"/>
          <w:szCs w:val="28"/>
        </w:rPr>
        <w:t xml:space="preserve"> зв’язку з неодноразовими аварійними ситуаціями в системі водо інженерних мереж адміністративної будівлі по вулиці Незалежності, 73, для забезпечення проведення аварійно-відновлювальних робіт, виділяються кошти відповідно до листа Виконавчого комітету Ковельської міської ради від 17.06.2025 року №4286/3.33/2-25 в сумі </w:t>
      </w:r>
      <w:r w:rsidR="004650EA" w:rsidRPr="004650EA">
        <w:rPr>
          <w:b/>
          <w:bCs/>
          <w:sz w:val="28"/>
          <w:szCs w:val="28"/>
        </w:rPr>
        <w:t>66 175</w:t>
      </w:r>
      <w:r w:rsidR="004650EA">
        <w:rPr>
          <w:sz w:val="28"/>
          <w:szCs w:val="28"/>
        </w:rPr>
        <w:t xml:space="preserve"> гривень.</w:t>
      </w:r>
    </w:p>
    <w:p w14:paraId="69B1ADFF" w14:textId="014F932B" w:rsidR="00DC2066" w:rsidRDefault="00DC2066" w:rsidP="00660F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укладання договору з АТ «Укрпошта» для відправлення повідомлень, винесених інспектором з паркування транспортних засобів, з бюджету міської територіальної громади виділяються кошти в сумі </w:t>
      </w:r>
      <w:r w:rsidRPr="00DC2066">
        <w:rPr>
          <w:b/>
          <w:bCs/>
          <w:sz w:val="28"/>
          <w:szCs w:val="28"/>
        </w:rPr>
        <w:t>48 000</w:t>
      </w:r>
      <w:r>
        <w:rPr>
          <w:sz w:val="28"/>
          <w:szCs w:val="28"/>
        </w:rPr>
        <w:t xml:space="preserve"> гривень.</w:t>
      </w:r>
    </w:p>
    <w:p w14:paraId="06239F13" w14:textId="63725E52" w:rsidR="004650EA" w:rsidRDefault="004650EA" w:rsidP="00660F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виділяються кошти для </w:t>
      </w:r>
      <w:r w:rsidR="00DC2066">
        <w:rPr>
          <w:sz w:val="28"/>
          <w:szCs w:val="28"/>
        </w:rPr>
        <w:t xml:space="preserve">забезпечення додаткових витрат на відрядження, </w:t>
      </w:r>
      <w:r w:rsidR="00CD603A">
        <w:rPr>
          <w:sz w:val="28"/>
          <w:szCs w:val="28"/>
        </w:rPr>
        <w:t>у</w:t>
      </w:r>
      <w:r w:rsidR="00DC2066">
        <w:rPr>
          <w:sz w:val="28"/>
          <w:szCs w:val="28"/>
        </w:rPr>
        <w:t xml:space="preserve"> зв’язку з</w:t>
      </w:r>
      <w:r w:rsidR="00CD603A">
        <w:rPr>
          <w:sz w:val="28"/>
          <w:szCs w:val="28"/>
        </w:rPr>
        <w:t>і</w:t>
      </w:r>
      <w:r w:rsidR="00DC2066">
        <w:rPr>
          <w:sz w:val="28"/>
          <w:szCs w:val="28"/>
        </w:rPr>
        <w:t xml:space="preserve"> зростанням вартості транспортних квитків та готельних послуг, а також кількості  службових відряджень, в сумі </w:t>
      </w:r>
      <w:r w:rsidR="00DC2066" w:rsidRPr="00DC2066">
        <w:rPr>
          <w:b/>
          <w:bCs/>
          <w:sz w:val="28"/>
          <w:szCs w:val="28"/>
        </w:rPr>
        <w:t>30 000</w:t>
      </w:r>
      <w:r w:rsidR="00DC2066">
        <w:rPr>
          <w:sz w:val="28"/>
          <w:szCs w:val="28"/>
        </w:rPr>
        <w:t xml:space="preserve"> гривень. </w:t>
      </w:r>
    </w:p>
    <w:p w14:paraId="6AEAFC78" w14:textId="4A97FF60" w:rsidR="00FC1A4D" w:rsidRDefault="00CD603A" w:rsidP="00660F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C1A4D">
        <w:rPr>
          <w:sz w:val="28"/>
          <w:szCs w:val="28"/>
        </w:rPr>
        <w:t xml:space="preserve"> зв’язку із внесеними змінами</w:t>
      </w:r>
      <w:r w:rsidR="002C6B03">
        <w:rPr>
          <w:sz w:val="28"/>
          <w:szCs w:val="28"/>
        </w:rPr>
        <w:t xml:space="preserve"> до Програми місцевого самоврядування  у Ковельській територіальній громаді на 2025 рік в частині </w:t>
      </w:r>
      <w:r w:rsidR="00A91F76">
        <w:rPr>
          <w:sz w:val="28"/>
          <w:szCs w:val="28"/>
        </w:rPr>
        <w:t xml:space="preserve">виплати щорічної грошової допомоги дітям віком до 18 років, батьки яких загинули в АТО/ООС та під час повномасштабної війни росії проти України і яким присвоєно звання “Почесний громадянин міста Ковеля” посмертно, виділяються додаткові кошти в сумі </w:t>
      </w:r>
      <w:r w:rsidR="00A91F76" w:rsidRPr="00A91F76">
        <w:rPr>
          <w:b/>
          <w:bCs/>
          <w:sz w:val="28"/>
          <w:szCs w:val="28"/>
        </w:rPr>
        <w:t>1</w:t>
      </w:r>
      <w:r w:rsidR="00610E97">
        <w:rPr>
          <w:b/>
          <w:bCs/>
          <w:sz w:val="28"/>
          <w:szCs w:val="28"/>
        </w:rPr>
        <w:t>84</w:t>
      </w:r>
      <w:r w:rsidR="00A91F76" w:rsidRPr="00A91F76">
        <w:rPr>
          <w:b/>
          <w:bCs/>
          <w:sz w:val="28"/>
          <w:szCs w:val="28"/>
        </w:rPr>
        <w:t> 000</w:t>
      </w:r>
      <w:r w:rsidR="00A91F76">
        <w:rPr>
          <w:sz w:val="28"/>
          <w:szCs w:val="28"/>
        </w:rPr>
        <w:t xml:space="preserve"> гривень.</w:t>
      </w:r>
      <w:r w:rsidR="00610E97">
        <w:rPr>
          <w:sz w:val="28"/>
          <w:szCs w:val="28"/>
        </w:rPr>
        <w:t xml:space="preserve"> При цьому зменшуються витрати на щорічну грошову виплату Почесним громадянам міста пенсійного віку в сумі </w:t>
      </w:r>
      <w:r w:rsidR="00610E97" w:rsidRPr="00610E97">
        <w:rPr>
          <w:b/>
          <w:bCs/>
          <w:sz w:val="28"/>
          <w:szCs w:val="28"/>
        </w:rPr>
        <w:t>16 000</w:t>
      </w:r>
      <w:r w:rsidR="00610E97">
        <w:rPr>
          <w:sz w:val="28"/>
          <w:szCs w:val="28"/>
        </w:rPr>
        <w:t xml:space="preserve"> гривень, </w:t>
      </w:r>
      <w:r w:rsidR="00A11D60">
        <w:rPr>
          <w:sz w:val="28"/>
          <w:szCs w:val="28"/>
        </w:rPr>
        <w:t>у</w:t>
      </w:r>
      <w:r w:rsidR="00610E97">
        <w:rPr>
          <w:sz w:val="28"/>
          <w:szCs w:val="28"/>
        </w:rPr>
        <w:t xml:space="preserve"> зв’язку зі смертю одного із отримувачів.</w:t>
      </w:r>
    </w:p>
    <w:p w14:paraId="37A00302" w14:textId="5E7CAB36" w:rsidR="003638A2" w:rsidRPr="00166313" w:rsidRDefault="003638A2" w:rsidP="00660F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виконання рішення колегії районної військової адміністрації від 13 лютого 2025 року та з метою усунення недоліків перевірки стану цивільного захисту населення Головним управлінням ДСНС України у Волинській області в частині забезпечення між адміністрацією та територіальними громадами резервних каналів зв’язку, з метою забезпечення належної роботи </w:t>
      </w:r>
      <w:r w:rsidR="008116DB">
        <w:rPr>
          <w:sz w:val="28"/>
          <w:szCs w:val="28"/>
        </w:rPr>
        <w:t>запасного пункту управління</w:t>
      </w:r>
      <w:r w:rsidR="00166313">
        <w:rPr>
          <w:sz w:val="28"/>
          <w:szCs w:val="28"/>
        </w:rPr>
        <w:t xml:space="preserve"> та враховуючи службову записку заступника міського голови з питань діяльності виконавчих органів, виділяються кошти в сумі </w:t>
      </w:r>
      <w:r w:rsidR="00166313" w:rsidRPr="00166313">
        <w:rPr>
          <w:b/>
          <w:bCs/>
          <w:sz w:val="28"/>
          <w:szCs w:val="28"/>
        </w:rPr>
        <w:t>39 000</w:t>
      </w:r>
      <w:r w:rsidR="00166313">
        <w:rPr>
          <w:sz w:val="28"/>
          <w:szCs w:val="28"/>
        </w:rPr>
        <w:t xml:space="preserve"> гривень на придбання радіостанції </w:t>
      </w:r>
      <w:r w:rsidR="00166313">
        <w:rPr>
          <w:sz w:val="28"/>
          <w:szCs w:val="28"/>
          <w:lang w:val="en-US"/>
        </w:rPr>
        <w:t>MOTOROLA</w:t>
      </w:r>
      <w:r w:rsidR="00166313" w:rsidRPr="00166313">
        <w:rPr>
          <w:sz w:val="28"/>
          <w:szCs w:val="28"/>
        </w:rPr>
        <w:t xml:space="preserve"> </w:t>
      </w:r>
      <w:r w:rsidR="00166313">
        <w:rPr>
          <w:sz w:val="28"/>
          <w:szCs w:val="28"/>
          <w:lang w:val="en-US"/>
        </w:rPr>
        <w:t>DP</w:t>
      </w:r>
      <w:r w:rsidR="00166313" w:rsidRPr="00166313">
        <w:rPr>
          <w:sz w:val="28"/>
          <w:szCs w:val="28"/>
        </w:rPr>
        <w:t xml:space="preserve"> 4401</w:t>
      </w:r>
      <w:r w:rsidR="00166313">
        <w:rPr>
          <w:sz w:val="28"/>
          <w:szCs w:val="28"/>
          <w:lang w:val="en-US"/>
        </w:rPr>
        <w:t>E</w:t>
      </w:r>
      <w:r w:rsidR="00166313">
        <w:rPr>
          <w:sz w:val="28"/>
          <w:szCs w:val="28"/>
        </w:rPr>
        <w:t xml:space="preserve">, в рамках Програми </w:t>
      </w:r>
      <w:r w:rsidR="00166313" w:rsidRPr="007C1817">
        <w:rPr>
          <w:sz w:val="28"/>
          <w:szCs w:val="28"/>
        </w:rPr>
        <w:t>покращення матеріально-технічного забезпечення військових частин Збройних сил України та інших військових та воєнізованих формувань, проведення заходів територіальної оборони, мобілізаційної підготовки та мобілізації на 2025 рік</w:t>
      </w:r>
      <w:r w:rsidR="00166313">
        <w:rPr>
          <w:sz w:val="28"/>
          <w:szCs w:val="28"/>
        </w:rPr>
        <w:t>.</w:t>
      </w:r>
    </w:p>
    <w:p w14:paraId="127A8484" w14:textId="3F0A7405" w:rsidR="00E24251" w:rsidRPr="00343132" w:rsidRDefault="00A91F76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Управлінню освіти</w:t>
      </w:r>
      <w:r w:rsidR="00E24251" w:rsidRPr="00343132">
        <w:rPr>
          <w:sz w:val="28"/>
          <w:szCs w:val="28"/>
        </w:rPr>
        <w:t xml:space="preserve"> виконкому міської ради</w:t>
      </w:r>
    </w:p>
    <w:p w14:paraId="21A30F2E" w14:textId="546FA273" w:rsidR="00FD7520" w:rsidRDefault="00FD7520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службову записку старости Тойкутського </w:t>
      </w:r>
      <w:r w:rsidRPr="00FD7520">
        <w:rPr>
          <w:sz w:val="28"/>
          <w:szCs w:val="28"/>
        </w:rPr>
        <w:t>старостинськ</w:t>
      </w:r>
      <w:r>
        <w:rPr>
          <w:sz w:val="28"/>
          <w:szCs w:val="28"/>
        </w:rPr>
        <w:t>ого</w:t>
      </w:r>
      <w:r w:rsidRPr="00FD7520">
        <w:rPr>
          <w:sz w:val="28"/>
          <w:szCs w:val="28"/>
        </w:rPr>
        <w:t xml:space="preserve"> округ</w:t>
      </w:r>
      <w:r>
        <w:rPr>
          <w:sz w:val="28"/>
          <w:szCs w:val="28"/>
        </w:rPr>
        <w:t>у від 03.06.2025 року №278/3.48ТК/2-25, щодо необхідності облаштування санвузла у адміністративному приміщенні за адресою: с.</w:t>
      </w:r>
      <w:r w:rsidR="009824F7">
        <w:rPr>
          <w:sz w:val="28"/>
          <w:szCs w:val="28"/>
        </w:rPr>
        <w:t xml:space="preserve"> </w:t>
      </w:r>
      <w:r>
        <w:rPr>
          <w:sz w:val="28"/>
          <w:szCs w:val="28"/>
        </w:rPr>
        <w:t>Заріччя, вул.</w:t>
      </w:r>
      <w:r w:rsidR="009824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Зарічна, </w:t>
      </w:r>
      <w:r>
        <w:rPr>
          <w:sz w:val="28"/>
          <w:szCs w:val="28"/>
        </w:rPr>
        <w:lastRenderedPageBreak/>
        <w:t xml:space="preserve">13а, та </w:t>
      </w:r>
      <w:r w:rsidR="00433373"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з тим, що дане приміщення знаходиться на балансі </w:t>
      </w:r>
      <w:r w:rsidR="00817313">
        <w:rPr>
          <w:sz w:val="28"/>
          <w:szCs w:val="28"/>
        </w:rPr>
        <w:t xml:space="preserve">Управління освіти виконкому міської ради, з бюджету громади виділяються кошти в сумі </w:t>
      </w:r>
      <w:r w:rsidR="00817313" w:rsidRPr="004E5BB7">
        <w:rPr>
          <w:b/>
          <w:bCs/>
          <w:sz w:val="28"/>
          <w:szCs w:val="28"/>
        </w:rPr>
        <w:t>419 374</w:t>
      </w:r>
      <w:r w:rsidR="00817313">
        <w:rPr>
          <w:sz w:val="28"/>
          <w:szCs w:val="28"/>
        </w:rPr>
        <w:t xml:space="preserve"> гривень на головного розпорядника коштів – Управління освіти за КПКВМБ 1300 “</w:t>
      </w:r>
      <w:r w:rsidR="00817313" w:rsidRPr="00817313">
        <w:rPr>
          <w:sz w:val="28"/>
          <w:szCs w:val="28"/>
        </w:rPr>
        <w:t>Будівництво освітніх установ та закладів</w:t>
      </w:r>
      <w:r w:rsidR="00817313">
        <w:rPr>
          <w:sz w:val="28"/>
          <w:szCs w:val="28"/>
        </w:rPr>
        <w:t>”.</w:t>
      </w:r>
      <w:r w:rsidR="008550DD">
        <w:rPr>
          <w:sz w:val="28"/>
          <w:szCs w:val="28"/>
        </w:rPr>
        <w:t xml:space="preserve"> Назва об’єкту відповідно до проєктно-кошторисної документації: </w:t>
      </w:r>
      <w:r w:rsidR="00384880">
        <w:rPr>
          <w:sz w:val="28"/>
          <w:szCs w:val="28"/>
        </w:rPr>
        <w:t>Капітальний ремонт (улаштування засобів безперешкодного доступу осіб</w:t>
      </w:r>
      <w:r w:rsidR="008550DD">
        <w:rPr>
          <w:sz w:val="28"/>
          <w:szCs w:val="28"/>
        </w:rPr>
        <w:t xml:space="preserve"> </w:t>
      </w:r>
      <w:r w:rsidR="00384880">
        <w:rPr>
          <w:sz w:val="28"/>
          <w:szCs w:val="28"/>
        </w:rPr>
        <w:t>з інвалідністю та інших маломобільних груп населення) частини будівлі закладу дошкільної освіти “Сонечко” на вул.</w:t>
      </w:r>
      <w:r w:rsidR="009824F7">
        <w:rPr>
          <w:sz w:val="28"/>
          <w:szCs w:val="28"/>
        </w:rPr>
        <w:t xml:space="preserve"> </w:t>
      </w:r>
      <w:r w:rsidR="00384880">
        <w:rPr>
          <w:sz w:val="28"/>
          <w:szCs w:val="28"/>
        </w:rPr>
        <w:t>Зарічна в с.</w:t>
      </w:r>
      <w:r w:rsidR="009824F7">
        <w:rPr>
          <w:sz w:val="28"/>
          <w:szCs w:val="28"/>
        </w:rPr>
        <w:t xml:space="preserve"> </w:t>
      </w:r>
      <w:r w:rsidR="00384880">
        <w:rPr>
          <w:sz w:val="28"/>
          <w:szCs w:val="28"/>
        </w:rPr>
        <w:t>Заріччя, Ковельського району, Волинської області</w:t>
      </w:r>
      <w:r w:rsidR="008550DD">
        <w:rPr>
          <w:sz w:val="28"/>
          <w:szCs w:val="28"/>
        </w:rPr>
        <w:t>.</w:t>
      </w:r>
    </w:p>
    <w:p w14:paraId="457A45B2" w14:textId="03711C85" w:rsidR="002C2130" w:rsidRPr="002C2130" w:rsidRDefault="002C2130" w:rsidP="002C213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</w:t>
      </w:r>
      <w:r w:rsidRPr="002C2130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 xml:space="preserve">від 03.07.2025 року № 01-19/714, для вирішення нагальних потреб у дошкільних та шкільних закладах освіти громади, виділяються кошти в сумі </w:t>
      </w:r>
      <w:r w:rsidRPr="002C2130">
        <w:rPr>
          <w:b/>
          <w:bCs/>
          <w:sz w:val="28"/>
          <w:szCs w:val="28"/>
        </w:rPr>
        <w:t>190 770</w:t>
      </w:r>
      <w:r>
        <w:rPr>
          <w:sz w:val="28"/>
          <w:szCs w:val="28"/>
        </w:rPr>
        <w:t xml:space="preserve"> гривень зокрема на:</w:t>
      </w:r>
    </w:p>
    <w:p w14:paraId="20D89DFD" w14:textId="67557731" w:rsidR="002C2130" w:rsidRP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t>придбання холодильника для ЗДО с.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>Зелена в сумі 13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000 </w:t>
      </w:r>
      <w:r>
        <w:rPr>
          <w:sz w:val="28"/>
          <w:szCs w:val="28"/>
        </w:rPr>
        <w:t>гривень</w:t>
      </w:r>
      <w:r w:rsidRPr="002C2130">
        <w:rPr>
          <w:sz w:val="28"/>
          <w:szCs w:val="28"/>
        </w:rPr>
        <w:t xml:space="preserve"> (ТПКВКМБ 0611010 КЕКВ 2210)</w:t>
      </w:r>
      <w:r>
        <w:rPr>
          <w:sz w:val="28"/>
          <w:szCs w:val="28"/>
        </w:rPr>
        <w:t>;</w:t>
      </w:r>
    </w:p>
    <w:p w14:paraId="5C60CC40" w14:textId="045B0B06" w:rsidR="002C2130" w:rsidRP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t>придбання дитячого майданчика для ЗДО №2 в сумі 31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400 </w:t>
      </w:r>
      <w:r>
        <w:rPr>
          <w:sz w:val="28"/>
          <w:szCs w:val="28"/>
        </w:rPr>
        <w:t>гривень,</w:t>
      </w:r>
      <w:r w:rsidRPr="002C2130">
        <w:rPr>
          <w:sz w:val="28"/>
          <w:szCs w:val="28"/>
        </w:rPr>
        <w:t xml:space="preserve"> </w:t>
      </w:r>
      <w:r>
        <w:rPr>
          <w:sz w:val="28"/>
          <w:szCs w:val="28"/>
        </w:rPr>
        <w:t>оскільки</w:t>
      </w:r>
      <w:r w:rsidRPr="002C2130">
        <w:rPr>
          <w:sz w:val="28"/>
          <w:szCs w:val="28"/>
        </w:rPr>
        <w:t xml:space="preserve"> </w:t>
      </w:r>
      <w:r w:rsidR="008A7BE9">
        <w:rPr>
          <w:sz w:val="28"/>
          <w:szCs w:val="28"/>
        </w:rPr>
        <w:t>наявне</w:t>
      </w:r>
      <w:r w:rsidRPr="002C2130">
        <w:rPr>
          <w:sz w:val="28"/>
          <w:szCs w:val="28"/>
        </w:rPr>
        <w:t xml:space="preserve"> обладнання є застарілим, несправним та створює небезпеку для дітей (ТПКВКМБ 0611010 КЕКВ 2210)</w:t>
      </w:r>
      <w:r>
        <w:rPr>
          <w:sz w:val="28"/>
          <w:szCs w:val="28"/>
        </w:rPr>
        <w:t>;</w:t>
      </w:r>
    </w:p>
    <w:p w14:paraId="7D20146A" w14:textId="21146D2D" w:rsid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t xml:space="preserve">проведення ремонту плит </w:t>
      </w:r>
      <w:r>
        <w:rPr>
          <w:sz w:val="28"/>
          <w:szCs w:val="28"/>
        </w:rPr>
        <w:t>в</w:t>
      </w:r>
      <w:r w:rsidRPr="002C2130">
        <w:rPr>
          <w:sz w:val="28"/>
          <w:szCs w:val="28"/>
        </w:rPr>
        <w:t xml:space="preserve"> харчоблоці ЗДО №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12 «Золота рибка» </w:t>
      </w:r>
      <w:r>
        <w:rPr>
          <w:sz w:val="28"/>
          <w:szCs w:val="28"/>
        </w:rPr>
        <w:t>на суму</w:t>
      </w:r>
      <w:r w:rsidRPr="002C2130">
        <w:rPr>
          <w:sz w:val="28"/>
          <w:szCs w:val="28"/>
        </w:rPr>
        <w:t xml:space="preserve"> 17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200 </w:t>
      </w:r>
      <w:r>
        <w:rPr>
          <w:sz w:val="28"/>
          <w:szCs w:val="28"/>
        </w:rPr>
        <w:t>гривень</w:t>
      </w:r>
      <w:r w:rsidRPr="002C2130">
        <w:rPr>
          <w:sz w:val="28"/>
          <w:szCs w:val="28"/>
        </w:rPr>
        <w:t xml:space="preserve"> (ТПКВКМБ 0611010 КЕКВ 2240)</w:t>
      </w:r>
      <w:r>
        <w:rPr>
          <w:sz w:val="28"/>
          <w:szCs w:val="28"/>
        </w:rPr>
        <w:t>;</w:t>
      </w:r>
    </w:p>
    <w:p w14:paraId="18A154CC" w14:textId="742B4828" w:rsid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t>оплату послуг зі збирання та утилізації люмінесцентних ламп та ртутних термометрів закладів дошкільної та загальної середньої освіти в сумі 40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350 </w:t>
      </w:r>
      <w:r>
        <w:rPr>
          <w:sz w:val="28"/>
          <w:szCs w:val="28"/>
        </w:rPr>
        <w:t>гривень</w:t>
      </w:r>
      <w:r w:rsidRPr="002C2130">
        <w:rPr>
          <w:sz w:val="28"/>
          <w:szCs w:val="28"/>
        </w:rPr>
        <w:t xml:space="preserve"> (ТПКВКМБ 0611010 – 12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>350 грн, ТПКВКМБ 0611021 – 28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>000 грн КЕКВ 2210)</w:t>
      </w:r>
      <w:r>
        <w:rPr>
          <w:sz w:val="28"/>
          <w:szCs w:val="28"/>
        </w:rPr>
        <w:t>;</w:t>
      </w:r>
    </w:p>
    <w:p w14:paraId="03B9F1D1" w14:textId="74EF2B00" w:rsid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t>проведення ремонту та заміну електрообладнання в електричній розподільчій шафі, що знаходиться в приміщенні Ліцею №3 імені Лесі Українки в сумі 21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000 </w:t>
      </w:r>
      <w:r>
        <w:rPr>
          <w:sz w:val="28"/>
          <w:szCs w:val="28"/>
        </w:rPr>
        <w:t>гривень</w:t>
      </w:r>
      <w:r w:rsidRPr="002C2130">
        <w:rPr>
          <w:sz w:val="28"/>
          <w:szCs w:val="28"/>
        </w:rPr>
        <w:t xml:space="preserve"> (ТПКВКМБ 0611021 КЕКВ 2210)</w:t>
      </w:r>
      <w:r>
        <w:rPr>
          <w:sz w:val="28"/>
          <w:szCs w:val="28"/>
        </w:rPr>
        <w:t>;</w:t>
      </w:r>
    </w:p>
    <w:p w14:paraId="0308D8E4" w14:textId="7342FA3F" w:rsidR="002C2130" w:rsidRP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t>виготовлення про</w:t>
      </w:r>
      <w:r w:rsidR="000C2D86">
        <w:rPr>
          <w:sz w:val="28"/>
          <w:szCs w:val="28"/>
        </w:rPr>
        <w:t>є</w:t>
      </w:r>
      <w:r w:rsidRPr="002C2130">
        <w:rPr>
          <w:sz w:val="28"/>
          <w:szCs w:val="28"/>
        </w:rPr>
        <w:t>ктно-кошторисної документації на об’єкт «Капітальний ремонт вхідної групи з облаштування доступності для мало мобільних груп населення ЗАКЛАДУ ДОШКІЛЬНОЇ ОСВІТИ (ЯСЛА-САДОК) КОМБІНОВАНОГО ТИПУ №8 "КАЗКА" МІСТА КОВЕЛЯ за адресою: вул.</w:t>
      </w:r>
      <w:r w:rsidR="009824F7"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>Героїв України, 19,  місто Ковель, Волинська область в сумі 67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820 </w:t>
      </w:r>
      <w:r>
        <w:rPr>
          <w:sz w:val="28"/>
          <w:szCs w:val="28"/>
        </w:rPr>
        <w:t>гривень</w:t>
      </w:r>
      <w:r w:rsidRPr="002C2130">
        <w:rPr>
          <w:sz w:val="28"/>
          <w:szCs w:val="28"/>
        </w:rPr>
        <w:t xml:space="preserve"> (ТПКВКМБ 0611300 КЕКВ 3132)</w:t>
      </w:r>
      <w:r>
        <w:rPr>
          <w:sz w:val="28"/>
          <w:szCs w:val="28"/>
        </w:rPr>
        <w:t>.</w:t>
      </w:r>
    </w:p>
    <w:p w14:paraId="19E64C73" w14:textId="6D303DA6" w:rsidR="00EB040A" w:rsidRDefault="00EB040A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Управлінню соціального захисту виконкому міської ради</w:t>
      </w:r>
    </w:p>
    <w:p w14:paraId="7004B6DA" w14:textId="57A41F95" w:rsidR="00BC2CBD" w:rsidRDefault="00BC2CBD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проведеного аналізу використання коштів по Програмі соціального захисту окремих категорій мешканців Ковельської територіальної громади на 2025 рік  (лист від 04.06.2025 року №3864/00-3.6-2/2-25), є необхідність </w:t>
      </w:r>
      <w:r w:rsidR="00693B42">
        <w:rPr>
          <w:sz w:val="28"/>
          <w:szCs w:val="28"/>
        </w:rPr>
        <w:t xml:space="preserve">збільшення обсягу коштів на компенсацію перевізникам за пільгові перевезення. З метою уникнення соціальної напруги через обмеженість асигнувань на забезпечення перевезення пільгових категорій громадян, з бюджету громади виділяються кошти в сумі </w:t>
      </w:r>
      <w:r w:rsidR="00693B42" w:rsidRPr="00693B42">
        <w:rPr>
          <w:b/>
          <w:bCs/>
          <w:sz w:val="28"/>
          <w:szCs w:val="28"/>
        </w:rPr>
        <w:t>1 000 000</w:t>
      </w:r>
      <w:r w:rsidR="00693B42">
        <w:rPr>
          <w:sz w:val="28"/>
          <w:szCs w:val="28"/>
        </w:rPr>
        <w:t xml:space="preserve"> гривень.</w:t>
      </w:r>
    </w:p>
    <w:p w14:paraId="6D0C6B99" w14:textId="7A62BD72" w:rsidR="00EB040A" w:rsidRDefault="00E82394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6E3F0D">
        <w:rPr>
          <w:sz w:val="28"/>
          <w:szCs w:val="28"/>
        </w:rPr>
        <w:t xml:space="preserve"> зв’язку з тим, що вихователю по роботі з дітьми з інвалідністю</w:t>
      </w:r>
      <w:r w:rsidR="00BC2CBD">
        <w:rPr>
          <w:sz w:val="28"/>
          <w:szCs w:val="28"/>
        </w:rPr>
        <w:t>,</w:t>
      </w:r>
      <w:r w:rsidR="006E3F0D">
        <w:rPr>
          <w:sz w:val="28"/>
          <w:szCs w:val="28"/>
        </w:rPr>
        <w:t xml:space="preserve"> буде надана відпустка пов’язана з вагітністю та пологами, для нарахування податків на суму лікарняних оплачених коштами пенсійного фонду,</w:t>
      </w:r>
      <w:r w:rsidR="00EB040A">
        <w:rPr>
          <w:sz w:val="28"/>
          <w:szCs w:val="28"/>
        </w:rPr>
        <w:t xml:space="preserve"> </w:t>
      </w:r>
      <w:r w:rsidR="006E3F0D">
        <w:rPr>
          <w:sz w:val="28"/>
          <w:szCs w:val="28"/>
        </w:rPr>
        <w:t xml:space="preserve"> </w:t>
      </w:r>
      <w:r w:rsidR="00EB040A">
        <w:rPr>
          <w:sz w:val="28"/>
          <w:szCs w:val="28"/>
        </w:rPr>
        <w:t xml:space="preserve">Центру комплексної </w:t>
      </w:r>
      <w:r w:rsidR="00EB040A">
        <w:rPr>
          <w:sz w:val="28"/>
          <w:szCs w:val="28"/>
        </w:rPr>
        <w:lastRenderedPageBreak/>
        <w:t>реабілітації дітей з інвалідністю м. Ковеля</w:t>
      </w:r>
      <w:r w:rsidR="006E3F0D">
        <w:rPr>
          <w:sz w:val="28"/>
          <w:szCs w:val="28"/>
        </w:rPr>
        <w:t xml:space="preserve"> виділяються </w:t>
      </w:r>
      <w:r w:rsidR="00BC2CBD">
        <w:rPr>
          <w:sz w:val="28"/>
          <w:szCs w:val="28"/>
        </w:rPr>
        <w:t xml:space="preserve">додаткові </w:t>
      </w:r>
      <w:r w:rsidR="006E3F0D">
        <w:rPr>
          <w:sz w:val="28"/>
          <w:szCs w:val="28"/>
        </w:rPr>
        <w:t xml:space="preserve">кошти в сумі </w:t>
      </w:r>
      <w:r w:rsidR="006E3F0D" w:rsidRPr="001B1185">
        <w:rPr>
          <w:b/>
          <w:bCs/>
          <w:sz w:val="28"/>
          <w:szCs w:val="28"/>
        </w:rPr>
        <w:t>12 644</w:t>
      </w:r>
      <w:r w:rsidR="006E3F0D">
        <w:rPr>
          <w:sz w:val="28"/>
          <w:szCs w:val="28"/>
        </w:rPr>
        <w:t xml:space="preserve"> гривень</w:t>
      </w:r>
      <w:r w:rsidR="00BC2CBD">
        <w:rPr>
          <w:sz w:val="28"/>
          <w:szCs w:val="28"/>
        </w:rPr>
        <w:t xml:space="preserve"> на КЕКв 2120 “Нарахування на заробітну плату”.</w:t>
      </w:r>
    </w:p>
    <w:p w14:paraId="5C5402C6" w14:textId="4EA333FC" w:rsidR="004D4649" w:rsidRDefault="004D4649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Управлінню ветеранської політики виконкому міської ради.</w:t>
      </w:r>
    </w:p>
    <w:p w14:paraId="46B3BCDB" w14:textId="6C7622C3" w:rsidR="004D4649" w:rsidRDefault="00E82394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B2343">
        <w:rPr>
          <w:sz w:val="28"/>
          <w:szCs w:val="28"/>
        </w:rPr>
        <w:t xml:space="preserve"> зв’язку з необхідністю виготовлення інформаційних буклетів для ветеранів війни, на лист Управління з питань ветеранської політики виконавчого комітету міської ради від 03.07.2025 року №204/1.35, виділяються кошти в сумі </w:t>
      </w:r>
      <w:r w:rsidR="00DB2343" w:rsidRPr="00DB2343">
        <w:rPr>
          <w:b/>
          <w:bCs/>
          <w:sz w:val="28"/>
          <w:szCs w:val="28"/>
        </w:rPr>
        <w:t>20 000</w:t>
      </w:r>
      <w:r w:rsidR="00DB2343">
        <w:rPr>
          <w:sz w:val="28"/>
          <w:szCs w:val="28"/>
        </w:rPr>
        <w:t xml:space="preserve"> гривень.</w:t>
      </w:r>
    </w:p>
    <w:p w14:paraId="1113ACBC" w14:textId="13C03AEE" w:rsidR="00DB2343" w:rsidRDefault="006C762E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необхідних виплат на одноразову матеріальну допомогу у розмірі 10 000 тисяч одному з членів сім’ї загиблого у збройному конфлікті внаслідок військової агресії  рф проти України в рамках Програми </w:t>
      </w:r>
      <w:r w:rsidR="000109B1" w:rsidRPr="000109B1">
        <w:rPr>
          <w:sz w:val="28"/>
          <w:szCs w:val="28"/>
        </w:rPr>
        <w:t>соціальної підтримки сімей загиблих, військовослужбовців, поранених осіб, які брали участь в АТО, ООС та захисті Батьківщини від збройної агресії російської федерації проти України на 2025 рік</w:t>
      </w:r>
      <w:r w:rsidR="000109B1">
        <w:rPr>
          <w:sz w:val="28"/>
          <w:szCs w:val="28"/>
        </w:rPr>
        <w:t xml:space="preserve">, з бюджету Ковельської міської територіальної громади виділяються кошти в сумі </w:t>
      </w:r>
      <w:r w:rsidR="000109B1" w:rsidRPr="000109B1">
        <w:rPr>
          <w:b/>
          <w:bCs/>
          <w:sz w:val="28"/>
          <w:szCs w:val="28"/>
        </w:rPr>
        <w:t>50 000</w:t>
      </w:r>
      <w:r w:rsidR="000109B1">
        <w:rPr>
          <w:sz w:val="28"/>
          <w:szCs w:val="28"/>
        </w:rPr>
        <w:t xml:space="preserve"> гривень.</w:t>
      </w:r>
    </w:p>
    <w:p w14:paraId="04749533" w14:textId="363B7277" w:rsidR="00E10BEA" w:rsidRDefault="007A4F5A" w:rsidP="00D03DC7">
      <w:pPr>
        <w:ind w:firstLine="567"/>
        <w:jc w:val="both"/>
        <w:rPr>
          <w:sz w:val="28"/>
          <w:szCs w:val="28"/>
        </w:rPr>
      </w:pPr>
      <w:r w:rsidRPr="00454E15">
        <w:rPr>
          <w:sz w:val="28"/>
          <w:szCs w:val="28"/>
        </w:rPr>
        <w:t>Управлінн</w:t>
      </w:r>
      <w:r w:rsidR="00D619E6" w:rsidRPr="00454E15">
        <w:rPr>
          <w:sz w:val="28"/>
          <w:szCs w:val="28"/>
        </w:rPr>
        <w:t>ю</w:t>
      </w:r>
      <w:r w:rsidRPr="00454E15">
        <w:rPr>
          <w:sz w:val="28"/>
          <w:szCs w:val="28"/>
        </w:rPr>
        <w:t xml:space="preserve"> капітального будівництва та </w:t>
      </w:r>
      <w:r w:rsidR="006469A9" w:rsidRPr="00454E15">
        <w:rPr>
          <w:sz w:val="28"/>
          <w:szCs w:val="28"/>
        </w:rPr>
        <w:t>ЖКГ</w:t>
      </w:r>
    </w:p>
    <w:p w14:paraId="765C10C1" w14:textId="6672F720" w:rsidR="001D1B4B" w:rsidRDefault="00454E15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звернення Управління капітального будівництва та житлово-комунального господарства від</w:t>
      </w:r>
      <w:r w:rsidR="00182048">
        <w:rPr>
          <w:sz w:val="28"/>
          <w:szCs w:val="28"/>
        </w:rPr>
        <w:t xml:space="preserve"> 25.06.2025 року №120, </w:t>
      </w:r>
      <w:r w:rsidR="005A7555">
        <w:rPr>
          <w:sz w:val="28"/>
          <w:szCs w:val="28"/>
        </w:rPr>
        <w:t xml:space="preserve">додатково виділяються кошти </w:t>
      </w:r>
      <w:r w:rsidR="005A7555" w:rsidRPr="005A7555">
        <w:rPr>
          <w:sz w:val="28"/>
          <w:szCs w:val="28"/>
        </w:rPr>
        <w:t xml:space="preserve">на об’єкт “Реконструкція мережі водовідведення на вул. Корольова” в обсязі </w:t>
      </w:r>
      <w:r w:rsidR="005A7555" w:rsidRPr="00A97294">
        <w:rPr>
          <w:b/>
          <w:bCs/>
          <w:sz w:val="28"/>
          <w:szCs w:val="28"/>
        </w:rPr>
        <w:t>305 293</w:t>
      </w:r>
      <w:r w:rsidR="005A7555">
        <w:rPr>
          <w:sz w:val="28"/>
          <w:szCs w:val="28"/>
        </w:rPr>
        <w:t xml:space="preserve"> гривень</w:t>
      </w:r>
      <w:r w:rsidR="00A97294">
        <w:rPr>
          <w:sz w:val="28"/>
          <w:szCs w:val="28"/>
        </w:rPr>
        <w:t>.</w:t>
      </w:r>
    </w:p>
    <w:p w14:paraId="3DD13044" w14:textId="77777777" w:rsidR="00775BB3" w:rsidRDefault="00A97294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</w:t>
      </w:r>
      <w:r w:rsidR="00775BB3">
        <w:rPr>
          <w:sz w:val="28"/>
          <w:szCs w:val="28"/>
        </w:rPr>
        <w:t>виділяються кошти на наступні об’єкти:</w:t>
      </w:r>
    </w:p>
    <w:p w14:paraId="09D49EAE" w14:textId="77777777" w:rsidR="00775BB3" w:rsidRDefault="00A97294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забезпечення проведення капітального ремонту самопливного каналізаційного колектора на вул. Вербицького в м. Ковелі Волинської області виділяються </w:t>
      </w:r>
      <w:r w:rsidR="00775BB3">
        <w:rPr>
          <w:sz w:val="28"/>
          <w:szCs w:val="28"/>
        </w:rPr>
        <w:t xml:space="preserve">кошти в сумі </w:t>
      </w:r>
      <w:r w:rsidRPr="00A97294">
        <w:rPr>
          <w:b/>
          <w:bCs/>
          <w:sz w:val="28"/>
          <w:szCs w:val="28"/>
        </w:rPr>
        <w:t>350 000</w:t>
      </w:r>
      <w:r>
        <w:rPr>
          <w:sz w:val="28"/>
          <w:szCs w:val="28"/>
        </w:rPr>
        <w:t xml:space="preserve"> гривень</w:t>
      </w:r>
      <w:r w:rsidR="00775BB3">
        <w:rPr>
          <w:sz w:val="28"/>
          <w:szCs w:val="28"/>
        </w:rPr>
        <w:t>;</w:t>
      </w:r>
    </w:p>
    <w:p w14:paraId="499B1BE8" w14:textId="6D0F3AC4" w:rsidR="00775BB3" w:rsidRDefault="00775BB3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нове будівництво водопровідної мережі </w:t>
      </w:r>
      <w:r w:rsidR="00AE3596">
        <w:rPr>
          <w:sz w:val="28"/>
          <w:szCs w:val="28"/>
        </w:rPr>
        <w:t xml:space="preserve">на </w:t>
      </w:r>
      <w:r>
        <w:rPr>
          <w:sz w:val="28"/>
          <w:szCs w:val="28"/>
        </w:rPr>
        <w:t>вул.</w:t>
      </w:r>
      <w:r w:rsidR="003B20C2">
        <w:rPr>
          <w:sz w:val="28"/>
          <w:szCs w:val="28"/>
        </w:rPr>
        <w:t xml:space="preserve"> </w:t>
      </w:r>
      <w:r>
        <w:rPr>
          <w:sz w:val="28"/>
          <w:szCs w:val="28"/>
        </w:rPr>
        <w:t>Глібова від вул.</w:t>
      </w:r>
      <w:r w:rsidR="003B20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Д.Галицького до будинку №6 в місті Ковелі Волинської області  - </w:t>
      </w:r>
      <w:r w:rsidRPr="00775BB3">
        <w:rPr>
          <w:b/>
          <w:bCs/>
          <w:sz w:val="28"/>
          <w:szCs w:val="28"/>
        </w:rPr>
        <w:t>262 000</w:t>
      </w:r>
      <w:r>
        <w:rPr>
          <w:sz w:val="28"/>
          <w:szCs w:val="28"/>
        </w:rPr>
        <w:t xml:space="preserve"> гривень;</w:t>
      </w:r>
    </w:p>
    <w:p w14:paraId="53C97FA4" w14:textId="2A136652" w:rsidR="00912EF5" w:rsidRDefault="00775BB3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нове будівництво </w:t>
      </w:r>
      <w:r w:rsidR="00AE3596">
        <w:rPr>
          <w:sz w:val="28"/>
          <w:szCs w:val="28"/>
        </w:rPr>
        <w:t>каналізаційної</w:t>
      </w:r>
      <w:r w:rsidR="00912EF5" w:rsidRPr="00912EF5">
        <w:rPr>
          <w:sz w:val="28"/>
          <w:szCs w:val="28"/>
        </w:rPr>
        <w:t xml:space="preserve"> мережі </w:t>
      </w:r>
      <w:r w:rsidR="00AE3596">
        <w:rPr>
          <w:sz w:val="28"/>
          <w:szCs w:val="28"/>
        </w:rPr>
        <w:t>на</w:t>
      </w:r>
      <w:r w:rsidR="00912EF5" w:rsidRPr="00912EF5">
        <w:rPr>
          <w:sz w:val="28"/>
          <w:szCs w:val="28"/>
        </w:rPr>
        <w:t xml:space="preserve"> вул. Глібова від будинку №1 до будинку №6А до вул. Холмська в місті Ковелі Волинської області  - </w:t>
      </w:r>
      <w:r w:rsidR="00912EF5" w:rsidRPr="00912EF5">
        <w:rPr>
          <w:b/>
          <w:bCs/>
          <w:sz w:val="28"/>
          <w:szCs w:val="28"/>
        </w:rPr>
        <w:t>116 70</w:t>
      </w:r>
      <w:r w:rsidR="00E476B3">
        <w:rPr>
          <w:b/>
          <w:bCs/>
          <w:sz w:val="28"/>
          <w:szCs w:val="28"/>
        </w:rPr>
        <w:t>5</w:t>
      </w:r>
      <w:r w:rsidR="00912EF5" w:rsidRPr="00912EF5">
        <w:rPr>
          <w:sz w:val="28"/>
          <w:szCs w:val="28"/>
        </w:rPr>
        <w:t xml:space="preserve">  гривень</w:t>
      </w:r>
      <w:r w:rsidR="00912EF5">
        <w:rPr>
          <w:sz w:val="28"/>
          <w:szCs w:val="28"/>
        </w:rPr>
        <w:t>;</w:t>
      </w:r>
    </w:p>
    <w:p w14:paraId="615CED17" w14:textId="5E8E0437" w:rsidR="002035BC" w:rsidRDefault="00AE3596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нове будівництво водопровідної мережі на вул. </w:t>
      </w:r>
      <w:r w:rsidR="003B20C2">
        <w:rPr>
          <w:sz w:val="28"/>
          <w:szCs w:val="28"/>
        </w:rPr>
        <w:t>Полковника</w:t>
      </w:r>
      <w:r>
        <w:rPr>
          <w:sz w:val="28"/>
          <w:szCs w:val="28"/>
        </w:rPr>
        <w:t xml:space="preserve"> Литвинюка від буд.№29 до буд.№55 та від буд.№61 до вул. Волинська в місті Ковелі Волинської області – </w:t>
      </w:r>
      <w:r w:rsidRPr="00AE3596">
        <w:rPr>
          <w:b/>
          <w:bCs/>
          <w:sz w:val="28"/>
          <w:szCs w:val="28"/>
        </w:rPr>
        <w:t>112 9</w:t>
      </w:r>
      <w:r w:rsidR="00E476B3">
        <w:rPr>
          <w:b/>
          <w:bCs/>
          <w:sz w:val="28"/>
          <w:szCs w:val="28"/>
        </w:rPr>
        <w:t>37</w:t>
      </w:r>
      <w:r>
        <w:rPr>
          <w:sz w:val="28"/>
          <w:szCs w:val="28"/>
        </w:rPr>
        <w:t xml:space="preserve"> гривень;</w:t>
      </w:r>
    </w:p>
    <w:p w14:paraId="2C47DD01" w14:textId="18F8A0B5" w:rsidR="00A97294" w:rsidRPr="004B7F8E" w:rsidRDefault="002035BC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035BC">
        <w:rPr>
          <w:sz w:val="28"/>
          <w:szCs w:val="28"/>
        </w:rPr>
        <w:t>еконструкція водопровідн</w:t>
      </w:r>
      <w:r w:rsidR="006C6FD7">
        <w:rPr>
          <w:sz w:val="28"/>
          <w:szCs w:val="28"/>
        </w:rPr>
        <w:t>ої мережі на вул. Данила Галицького від вул.</w:t>
      </w:r>
      <w:r w:rsidR="003B20C2">
        <w:rPr>
          <w:sz w:val="28"/>
          <w:szCs w:val="28"/>
        </w:rPr>
        <w:t xml:space="preserve"> </w:t>
      </w:r>
      <w:r w:rsidR="006C6FD7">
        <w:rPr>
          <w:sz w:val="28"/>
          <w:szCs w:val="28"/>
        </w:rPr>
        <w:t>Холмська до вул</w:t>
      </w:r>
      <w:r w:rsidR="003B20C2">
        <w:rPr>
          <w:sz w:val="28"/>
          <w:szCs w:val="28"/>
        </w:rPr>
        <w:t>.</w:t>
      </w:r>
      <w:r w:rsidR="006C6FD7">
        <w:rPr>
          <w:sz w:val="28"/>
          <w:szCs w:val="28"/>
        </w:rPr>
        <w:t xml:space="preserve"> Полковника Литвинюка в місті Ковеля Волинської області</w:t>
      </w:r>
      <w:r w:rsidR="00775BB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сумі </w:t>
      </w:r>
      <w:r w:rsidR="006C6FD7" w:rsidRPr="006C6FD7">
        <w:rPr>
          <w:b/>
          <w:bCs/>
          <w:sz w:val="28"/>
          <w:szCs w:val="28"/>
        </w:rPr>
        <w:t>543 000</w:t>
      </w:r>
      <w:r>
        <w:rPr>
          <w:sz w:val="28"/>
          <w:szCs w:val="28"/>
        </w:rPr>
        <w:t xml:space="preserve"> гривень.</w:t>
      </w:r>
    </w:p>
    <w:p w14:paraId="723375BD" w14:textId="288E3D77" w:rsidR="00E10BEA" w:rsidRDefault="00E10BEA" w:rsidP="00D03DC7">
      <w:pPr>
        <w:ind w:firstLine="567"/>
        <w:jc w:val="both"/>
        <w:rPr>
          <w:sz w:val="28"/>
          <w:szCs w:val="28"/>
        </w:rPr>
      </w:pPr>
      <w:r w:rsidRPr="00E77A9D">
        <w:rPr>
          <w:sz w:val="28"/>
          <w:szCs w:val="28"/>
        </w:rPr>
        <w:t>Міжбюджетні трансферти</w:t>
      </w:r>
      <w:r w:rsidR="001D6688" w:rsidRPr="00E77A9D">
        <w:rPr>
          <w:sz w:val="28"/>
          <w:szCs w:val="28"/>
        </w:rPr>
        <w:t xml:space="preserve"> (за рахунок перевиконання)</w:t>
      </w:r>
    </w:p>
    <w:p w14:paraId="181BF843" w14:textId="18426CA7" w:rsidR="003638A2" w:rsidRPr="007B7F58" w:rsidRDefault="003638A2" w:rsidP="003638A2">
      <w:pPr>
        <w:ind w:firstLine="567"/>
        <w:jc w:val="both"/>
        <w:rPr>
          <w:sz w:val="28"/>
          <w:szCs w:val="28"/>
        </w:rPr>
      </w:pPr>
      <w:r w:rsidRPr="00777D5C">
        <w:rPr>
          <w:sz w:val="28"/>
          <w:szCs w:val="28"/>
        </w:rPr>
        <w:t xml:space="preserve">Враховуючи звернення </w:t>
      </w:r>
      <w:r w:rsidR="00354621">
        <w:rPr>
          <w:sz w:val="28"/>
          <w:szCs w:val="28"/>
        </w:rPr>
        <w:t>****</w:t>
      </w:r>
      <w:r w:rsidRPr="00777D5C">
        <w:rPr>
          <w:sz w:val="28"/>
          <w:szCs w:val="28"/>
        </w:rPr>
        <w:t xml:space="preserve"> Прикордонного Волинського загону Державної прикордонної служби </w:t>
      </w:r>
      <w:r>
        <w:rPr>
          <w:sz w:val="28"/>
          <w:szCs w:val="28"/>
        </w:rPr>
        <w:t xml:space="preserve">України </w:t>
      </w:r>
      <w:r w:rsidRPr="00777D5C">
        <w:rPr>
          <w:sz w:val="28"/>
          <w:szCs w:val="28"/>
        </w:rPr>
        <w:t>(лист від 0</w:t>
      </w:r>
      <w:r>
        <w:rPr>
          <w:sz w:val="28"/>
          <w:szCs w:val="28"/>
        </w:rPr>
        <w:t>2</w:t>
      </w:r>
      <w:r w:rsidRPr="00777D5C">
        <w:rPr>
          <w:sz w:val="28"/>
          <w:szCs w:val="28"/>
        </w:rPr>
        <w:t xml:space="preserve"> л</w:t>
      </w:r>
      <w:r>
        <w:rPr>
          <w:sz w:val="28"/>
          <w:szCs w:val="28"/>
        </w:rPr>
        <w:t>ипня</w:t>
      </w:r>
      <w:r w:rsidRPr="00777D5C">
        <w:rPr>
          <w:sz w:val="28"/>
          <w:szCs w:val="28"/>
        </w:rPr>
        <w:t xml:space="preserve"> 2025 року № 06.1.3/</w:t>
      </w:r>
      <w:r>
        <w:rPr>
          <w:sz w:val="28"/>
          <w:szCs w:val="28"/>
        </w:rPr>
        <w:t>1999</w:t>
      </w:r>
      <w:r w:rsidRPr="00777D5C">
        <w:rPr>
          <w:sz w:val="28"/>
          <w:szCs w:val="28"/>
        </w:rPr>
        <w:t xml:space="preserve">-25),  виділяються кошти </w:t>
      </w:r>
      <w:r w:rsidR="005355C4">
        <w:rPr>
          <w:sz w:val="28"/>
          <w:szCs w:val="28"/>
        </w:rPr>
        <w:t>ВЧ</w:t>
      </w:r>
      <w:r w:rsidRPr="00777D5C">
        <w:rPr>
          <w:sz w:val="28"/>
          <w:szCs w:val="28"/>
        </w:rPr>
        <w:t xml:space="preserve"> </w:t>
      </w:r>
      <w:r w:rsidR="00354621">
        <w:rPr>
          <w:sz w:val="28"/>
          <w:szCs w:val="28"/>
        </w:rPr>
        <w:t>****</w:t>
      </w:r>
      <w:r w:rsidRPr="00777D5C">
        <w:rPr>
          <w:sz w:val="28"/>
          <w:szCs w:val="28"/>
        </w:rPr>
        <w:t xml:space="preserve"> на </w:t>
      </w:r>
      <w:r>
        <w:rPr>
          <w:sz w:val="28"/>
          <w:szCs w:val="28"/>
        </w:rPr>
        <w:t>відновлення адмінбудівель та житлового будинку де проживають сім’ї військовослужбовців</w:t>
      </w:r>
      <w:r w:rsidRPr="00777D5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пошкоджених внаслідок російської агресії, </w:t>
      </w:r>
      <w:r w:rsidRPr="00777D5C">
        <w:rPr>
          <w:sz w:val="28"/>
          <w:szCs w:val="28"/>
        </w:rPr>
        <w:t xml:space="preserve">в сумі </w:t>
      </w:r>
      <w:r w:rsidRPr="00777D5C">
        <w:rPr>
          <w:b/>
          <w:bCs/>
          <w:sz w:val="28"/>
          <w:szCs w:val="28"/>
        </w:rPr>
        <w:t>500 000</w:t>
      </w:r>
      <w:r w:rsidRPr="00777D5C">
        <w:rPr>
          <w:sz w:val="28"/>
          <w:szCs w:val="28"/>
        </w:rPr>
        <w:t xml:space="preserve"> гривень, у вигляді субвенції державному бюджету для </w:t>
      </w:r>
      <w:r w:rsidR="00354621">
        <w:rPr>
          <w:sz w:val="28"/>
          <w:szCs w:val="28"/>
        </w:rPr>
        <w:t>****</w:t>
      </w:r>
      <w:r w:rsidRPr="00777D5C">
        <w:rPr>
          <w:sz w:val="28"/>
          <w:szCs w:val="28"/>
        </w:rPr>
        <w:t xml:space="preserve"> прикордонного загону (ТПКВМБ 9800 КЕКв 2620).</w:t>
      </w:r>
    </w:p>
    <w:p w14:paraId="5A212CFC" w14:textId="1F78C0E7" w:rsidR="00F00237" w:rsidRPr="00331330" w:rsidRDefault="007C1817" w:rsidP="00D03DC7">
      <w:pPr>
        <w:ind w:firstLine="567"/>
        <w:jc w:val="both"/>
        <w:rPr>
          <w:sz w:val="28"/>
          <w:szCs w:val="28"/>
        </w:rPr>
      </w:pPr>
      <w:r w:rsidRPr="007C1817">
        <w:rPr>
          <w:sz w:val="28"/>
          <w:szCs w:val="28"/>
        </w:rPr>
        <w:lastRenderedPageBreak/>
        <w:t xml:space="preserve">В рамках Програми покращення матеріально-технічного забезпечення військових частин Збройних сил України та інших військових та воєнізованих формувань, проведення заходів територіальної оборони, мобілізаційної підготовки та мобілізації на 2025 рік, </w:t>
      </w:r>
      <w:r w:rsidR="00676B38">
        <w:rPr>
          <w:sz w:val="28"/>
          <w:szCs w:val="28"/>
        </w:rPr>
        <w:t xml:space="preserve">на лист </w:t>
      </w:r>
      <w:r w:rsidR="00F00237" w:rsidRPr="007C1817">
        <w:rPr>
          <w:sz w:val="28"/>
          <w:szCs w:val="28"/>
        </w:rPr>
        <w:t>Військової частини</w:t>
      </w:r>
      <w:r w:rsidR="00FC372D" w:rsidRPr="007C1817">
        <w:rPr>
          <w:sz w:val="28"/>
          <w:szCs w:val="28"/>
        </w:rPr>
        <w:t xml:space="preserve"> </w:t>
      </w:r>
      <w:r w:rsidR="00354621">
        <w:rPr>
          <w:sz w:val="28"/>
          <w:szCs w:val="28"/>
        </w:rPr>
        <w:t>****</w:t>
      </w:r>
      <w:r w:rsidR="00F00237" w:rsidRPr="007C1817">
        <w:rPr>
          <w:sz w:val="28"/>
          <w:szCs w:val="28"/>
        </w:rPr>
        <w:t xml:space="preserve"> від </w:t>
      </w:r>
      <w:r w:rsidR="00676B38">
        <w:rPr>
          <w:sz w:val="28"/>
          <w:szCs w:val="28"/>
        </w:rPr>
        <w:t>11.01</w:t>
      </w:r>
      <w:r w:rsidR="00F00237" w:rsidRPr="007C1817">
        <w:rPr>
          <w:sz w:val="28"/>
          <w:szCs w:val="28"/>
        </w:rPr>
        <w:t>.2025 року №</w:t>
      </w:r>
      <w:r w:rsidR="00676B38">
        <w:rPr>
          <w:sz w:val="28"/>
          <w:szCs w:val="28"/>
        </w:rPr>
        <w:t>93/210/245</w:t>
      </w:r>
      <w:r w:rsidR="00F00237" w:rsidRPr="007C1817">
        <w:rPr>
          <w:sz w:val="28"/>
          <w:szCs w:val="28"/>
        </w:rPr>
        <w:t xml:space="preserve"> щодо надання субвенції з місцевого бюджету на </w:t>
      </w:r>
      <w:r w:rsidR="00676B38">
        <w:rPr>
          <w:sz w:val="28"/>
          <w:szCs w:val="28"/>
        </w:rPr>
        <w:t>матеріально-технічне забезпечення та придбання автомобільної техніки</w:t>
      </w:r>
      <w:r w:rsidR="00E77A9D" w:rsidRPr="007C1817">
        <w:rPr>
          <w:sz w:val="28"/>
          <w:szCs w:val="28"/>
        </w:rPr>
        <w:t xml:space="preserve">, </w:t>
      </w:r>
      <w:r w:rsidR="00F00237" w:rsidRPr="007C1817">
        <w:rPr>
          <w:sz w:val="28"/>
          <w:szCs w:val="28"/>
        </w:rPr>
        <w:t xml:space="preserve"> </w:t>
      </w:r>
      <w:r w:rsidR="00F4123B" w:rsidRPr="007C1817">
        <w:rPr>
          <w:sz w:val="28"/>
          <w:szCs w:val="28"/>
        </w:rPr>
        <w:t xml:space="preserve">виділяються кошти в сумі </w:t>
      </w:r>
      <w:r w:rsidR="00F4123B" w:rsidRPr="007C1817">
        <w:rPr>
          <w:b/>
          <w:bCs/>
          <w:sz w:val="28"/>
          <w:szCs w:val="28"/>
        </w:rPr>
        <w:t>500 000</w:t>
      </w:r>
      <w:r w:rsidR="00F4123B" w:rsidRPr="007C1817">
        <w:rPr>
          <w:sz w:val="28"/>
          <w:szCs w:val="28"/>
        </w:rPr>
        <w:t xml:space="preserve"> гривень</w:t>
      </w:r>
      <w:r w:rsidR="00683B5C" w:rsidRPr="007C1817">
        <w:rPr>
          <w:sz w:val="28"/>
          <w:szCs w:val="28"/>
        </w:rPr>
        <w:t>.</w:t>
      </w:r>
    </w:p>
    <w:p w14:paraId="306B139B" w14:textId="5A507074" w:rsidR="00CD19DA" w:rsidRDefault="00CD19DA" w:rsidP="00CD19D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листа</w:t>
      </w:r>
      <w:r w:rsidRPr="007B7F58">
        <w:rPr>
          <w:sz w:val="28"/>
          <w:szCs w:val="28"/>
        </w:rPr>
        <w:t xml:space="preserve"> Військової частини </w:t>
      </w:r>
      <w:r w:rsidR="00354621">
        <w:rPr>
          <w:sz w:val="28"/>
          <w:szCs w:val="28"/>
        </w:rPr>
        <w:t>****</w:t>
      </w:r>
      <w:r w:rsidRPr="007B7F58">
        <w:rPr>
          <w:sz w:val="28"/>
          <w:szCs w:val="28"/>
        </w:rPr>
        <w:t xml:space="preserve"> від </w:t>
      </w:r>
      <w:r w:rsidR="0090733D">
        <w:rPr>
          <w:sz w:val="28"/>
          <w:szCs w:val="28"/>
        </w:rPr>
        <w:t>05</w:t>
      </w:r>
      <w:r w:rsidRPr="007B7F58">
        <w:rPr>
          <w:sz w:val="28"/>
          <w:szCs w:val="28"/>
        </w:rPr>
        <w:t>.0</w:t>
      </w:r>
      <w:r w:rsidR="0090733D">
        <w:rPr>
          <w:sz w:val="28"/>
          <w:szCs w:val="28"/>
        </w:rPr>
        <w:t>6</w:t>
      </w:r>
      <w:r w:rsidRPr="007B7F58">
        <w:rPr>
          <w:sz w:val="28"/>
          <w:szCs w:val="28"/>
        </w:rPr>
        <w:t>.2025 року №</w:t>
      </w:r>
      <w:r w:rsidR="0090733D">
        <w:rPr>
          <w:sz w:val="28"/>
          <w:szCs w:val="28"/>
        </w:rPr>
        <w:t xml:space="preserve"> 3143</w:t>
      </w:r>
      <w:r w:rsidRPr="007B7F58">
        <w:rPr>
          <w:sz w:val="28"/>
          <w:szCs w:val="28"/>
        </w:rPr>
        <w:t xml:space="preserve">, щодо надання субвенції з місцевого бюджету державному бюджету </w:t>
      </w:r>
      <w:r>
        <w:rPr>
          <w:sz w:val="28"/>
          <w:szCs w:val="28"/>
        </w:rPr>
        <w:t xml:space="preserve">на закупівлю </w:t>
      </w:r>
      <w:r w:rsidR="00F5177E" w:rsidRPr="00F5177E">
        <w:rPr>
          <w:sz w:val="28"/>
          <w:szCs w:val="28"/>
        </w:rPr>
        <w:t xml:space="preserve">БпЛА </w:t>
      </w:r>
      <w:r w:rsidR="00F5177E">
        <w:rPr>
          <w:sz w:val="28"/>
          <w:szCs w:val="28"/>
        </w:rPr>
        <w:t xml:space="preserve"> та комплектуючих до них</w:t>
      </w:r>
      <w:r w:rsidRPr="007B7F5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бюджету міської територіальної громади </w:t>
      </w:r>
      <w:r w:rsidRPr="007B7F58">
        <w:rPr>
          <w:sz w:val="28"/>
          <w:szCs w:val="28"/>
        </w:rPr>
        <w:t xml:space="preserve">виділяються кошти в сумі </w:t>
      </w:r>
      <w:r w:rsidRPr="007B7F58">
        <w:rPr>
          <w:b/>
          <w:bCs/>
          <w:sz w:val="28"/>
          <w:szCs w:val="28"/>
        </w:rPr>
        <w:t>500 000</w:t>
      </w:r>
      <w:r w:rsidRPr="007B7F58">
        <w:rPr>
          <w:sz w:val="28"/>
          <w:szCs w:val="28"/>
        </w:rPr>
        <w:t xml:space="preserve"> гривень на </w:t>
      </w:r>
      <w:r w:rsidR="00F5177E">
        <w:rPr>
          <w:sz w:val="28"/>
          <w:szCs w:val="28"/>
        </w:rPr>
        <w:t>капітальні</w:t>
      </w:r>
      <w:r w:rsidRPr="007B7F58">
        <w:rPr>
          <w:sz w:val="28"/>
          <w:szCs w:val="28"/>
        </w:rPr>
        <w:t xml:space="preserve"> витрати.</w:t>
      </w:r>
    </w:p>
    <w:p w14:paraId="64B9356E" w14:textId="499B7222" w:rsidR="003852FC" w:rsidRDefault="003852FC" w:rsidP="003852FC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військової частини </w:t>
      </w:r>
      <w:r w:rsidR="00354621">
        <w:rPr>
          <w:sz w:val="28"/>
          <w:szCs w:val="28"/>
        </w:rPr>
        <w:t>****</w:t>
      </w:r>
      <w:r>
        <w:rPr>
          <w:sz w:val="28"/>
          <w:szCs w:val="28"/>
        </w:rPr>
        <w:t xml:space="preserve"> від </w:t>
      </w:r>
      <w:r w:rsidR="003D5242">
        <w:rPr>
          <w:sz w:val="28"/>
          <w:szCs w:val="28"/>
        </w:rPr>
        <w:t>16.01.</w:t>
      </w:r>
      <w:r>
        <w:rPr>
          <w:sz w:val="28"/>
          <w:szCs w:val="28"/>
        </w:rPr>
        <w:t>2025 року №</w:t>
      </w:r>
      <w:r w:rsidR="003D5242">
        <w:rPr>
          <w:sz w:val="28"/>
          <w:szCs w:val="28"/>
        </w:rPr>
        <w:t>264</w:t>
      </w:r>
      <w:r>
        <w:rPr>
          <w:sz w:val="28"/>
          <w:szCs w:val="28"/>
        </w:rPr>
        <w:t xml:space="preserve">, для закупівлі засобів радіотехнічної чи радіоелектронної розвідки, або засобів радіоелектронної боротьби, або транспортних засобів з метою забезпечення повного та всебічного виконання завдань в умовах воєнного стану, з бюджету міської територіальної громади виділяються кошти в сумі </w:t>
      </w:r>
      <w:r w:rsidRPr="000225F8">
        <w:rPr>
          <w:b/>
          <w:bCs/>
          <w:sz w:val="28"/>
          <w:szCs w:val="28"/>
        </w:rPr>
        <w:t>500 000</w:t>
      </w:r>
      <w:r>
        <w:rPr>
          <w:sz w:val="28"/>
          <w:szCs w:val="28"/>
        </w:rPr>
        <w:t xml:space="preserve"> гривень.</w:t>
      </w:r>
    </w:p>
    <w:p w14:paraId="4A8A0BC9" w14:textId="303FEDE8" w:rsidR="004E5BB7" w:rsidRPr="00BE7233" w:rsidRDefault="004E5BB7" w:rsidP="004E5BB7">
      <w:pPr>
        <w:ind w:firstLine="567"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На звернення відокремленого структурного підрозділу “Ковельський промислово-економічний фаховий коледж Луцького національного технічного університету” від </w:t>
      </w:r>
      <w:r>
        <w:rPr>
          <w:sz w:val="28"/>
          <w:szCs w:val="28"/>
        </w:rPr>
        <w:t>17</w:t>
      </w:r>
      <w:r w:rsidRPr="00BE7233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BE7233">
        <w:rPr>
          <w:sz w:val="28"/>
          <w:szCs w:val="28"/>
        </w:rPr>
        <w:t xml:space="preserve">.2025 року № </w:t>
      </w:r>
      <w:r>
        <w:rPr>
          <w:sz w:val="28"/>
          <w:szCs w:val="28"/>
        </w:rPr>
        <w:t>69</w:t>
      </w:r>
      <w:r w:rsidRPr="00BE7233">
        <w:rPr>
          <w:sz w:val="28"/>
          <w:szCs w:val="28"/>
        </w:rPr>
        <w:t xml:space="preserve">, для забезпечення проведення </w:t>
      </w:r>
      <w:r>
        <w:rPr>
          <w:sz w:val="28"/>
          <w:szCs w:val="28"/>
        </w:rPr>
        <w:t>поточного ремонту</w:t>
      </w:r>
      <w:r w:rsidRPr="00BE7233">
        <w:rPr>
          <w:sz w:val="28"/>
          <w:szCs w:val="28"/>
        </w:rPr>
        <w:t xml:space="preserve"> найпростішо</w:t>
      </w:r>
      <w:r>
        <w:rPr>
          <w:sz w:val="28"/>
          <w:szCs w:val="28"/>
        </w:rPr>
        <w:t>го</w:t>
      </w:r>
      <w:r w:rsidRPr="00BE7233">
        <w:rPr>
          <w:sz w:val="28"/>
          <w:szCs w:val="28"/>
        </w:rPr>
        <w:t xml:space="preserve"> укритт</w:t>
      </w:r>
      <w:r>
        <w:rPr>
          <w:sz w:val="28"/>
          <w:szCs w:val="28"/>
        </w:rPr>
        <w:t>я на об’єкті навчально-побутового корпусу Ф-3 за адресою</w:t>
      </w:r>
      <w:r w:rsidR="00BB7E14">
        <w:rPr>
          <w:sz w:val="28"/>
          <w:szCs w:val="28"/>
        </w:rPr>
        <w:t>: Волинська область, м. Ковель, вул. Заводська, 23</w:t>
      </w:r>
      <w:r w:rsidRPr="00BE7233">
        <w:rPr>
          <w:sz w:val="28"/>
          <w:szCs w:val="28"/>
        </w:rPr>
        <w:t xml:space="preserve">, з бюджету Ковельської міської територіальної громади виділяються кошти в сумі </w:t>
      </w:r>
      <w:r w:rsidR="00BB7E14">
        <w:rPr>
          <w:b/>
          <w:bCs/>
          <w:sz w:val="28"/>
          <w:szCs w:val="28"/>
        </w:rPr>
        <w:t>195</w:t>
      </w:r>
      <w:r w:rsidRPr="00BE7233">
        <w:rPr>
          <w:b/>
          <w:bCs/>
          <w:sz w:val="28"/>
          <w:szCs w:val="28"/>
        </w:rPr>
        <w:t> 000</w:t>
      </w:r>
      <w:r w:rsidRPr="00BE7233">
        <w:rPr>
          <w:sz w:val="28"/>
          <w:szCs w:val="28"/>
        </w:rPr>
        <w:t xml:space="preserve"> гривень у вигляді субвенції державному бюджету. </w:t>
      </w:r>
      <w:r w:rsidR="00BB7E14">
        <w:rPr>
          <w:sz w:val="28"/>
          <w:szCs w:val="28"/>
        </w:rPr>
        <w:t>В цьому ж обсязі</w:t>
      </w:r>
      <w:r w:rsidRPr="00BE7233">
        <w:rPr>
          <w:sz w:val="28"/>
          <w:szCs w:val="28"/>
        </w:rPr>
        <w:t xml:space="preserve"> вносяться зміни до Комплексної місцевої програм</w:t>
      </w:r>
      <w:r w:rsidR="001322CA">
        <w:rPr>
          <w:sz w:val="28"/>
          <w:szCs w:val="28"/>
        </w:rPr>
        <w:t>и</w:t>
      </w:r>
      <w:r w:rsidRPr="00BE7233">
        <w:rPr>
          <w:sz w:val="28"/>
          <w:szCs w:val="28"/>
        </w:rPr>
        <w:t xml:space="preserve"> захисту населення і територій  Ковельської міської територіальної громади від надзвичайних ситуацій техногенного та природного характеру на 2021-2025 роки.</w:t>
      </w:r>
    </w:p>
    <w:p w14:paraId="1BB8FDF0" w14:textId="7BE8C97F" w:rsidR="004E5BB7" w:rsidRDefault="008A78F4" w:rsidP="003852FC">
      <w:pPr>
        <w:tabs>
          <w:tab w:val="left" w:pos="1938"/>
        </w:tabs>
        <w:ind w:firstLine="567"/>
        <w:jc w:val="both"/>
        <w:rPr>
          <w:sz w:val="28"/>
          <w:szCs w:val="28"/>
        </w:rPr>
      </w:pPr>
      <w:r w:rsidRPr="008A78F4">
        <w:rPr>
          <w:sz w:val="28"/>
          <w:szCs w:val="28"/>
        </w:rPr>
        <w:t>На звернення Волинського обласного ліцею з посиленою військово-фізичною підготовкою ім.</w:t>
      </w:r>
      <w:r w:rsidR="00337F00">
        <w:rPr>
          <w:sz w:val="28"/>
          <w:szCs w:val="28"/>
        </w:rPr>
        <w:t xml:space="preserve"> </w:t>
      </w:r>
      <w:r w:rsidRPr="008A78F4">
        <w:rPr>
          <w:sz w:val="28"/>
          <w:szCs w:val="28"/>
        </w:rPr>
        <w:t xml:space="preserve">Героїв Небесної Сотні від </w:t>
      </w:r>
      <w:r>
        <w:rPr>
          <w:sz w:val="28"/>
          <w:szCs w:val="28"/>
        </w:rPr>
        <w:t>18</w:t>
      </w:r>
      <w:r w:rsidRPr="008A78F4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8A78F4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8A78F4">
        <w:rPr>
          <w:sz w:val="28"/>
          <w:szCs w:val="28"/>
        </w:rPr>
        <w:t xml:space="preserve"> року №3</w:t>
      </w:r>
      <w:r>
        <w:rPr>
          <w:sz w:val="28"/>
          <w:szCs w:val="28"/>
        </w:rPr>
        <w:t>04</w:t>
      </w:r>
      <w:r w:rsidRPr="008A78F4">
        <w:rPr>
          <w:sz w:val="28"/>
          <w:szCs w:val="28"/>
        </w:rPr>
        <w:t xml:space="preserve">/1-14, про виділення коштів для </w:t>
      </w:r>
      <w:r>
        <w:rPr>
          <w:sz w:val="28"/>
          <w:szCs w:val="28"/>
        </w:rPr>
        <w:t>р</w:t>
      </w:r>
      <w:r w:rsidRPr="008A78F4">
        <w:rPr>
          <w:sz w:val="28"/>
          <w:szCs w:val="28"/>
        </w:rPr>
        <w:t>еконструкці</w:t>
      </w:r>
      <w:r>
        <w:rPr>
          <w:sz w:val="28"/>
          <w:szCs w:val="28"/>
        </w:rPr>
        <w:t>ї</w:t>
      </w:r>
      <w:r w:rsidRPr="008A78F4">
        <w:rPr>
          <w:sz w:val="28"/>
          <w:szCs w:val="28"/>
        </w:rPr>
        <w:t xml:space="preserve"> їдальні  </w:t>
      </w:r>
      <w:r>
        <w:rPr>
          <w:sz w:val="28"/>
          <w:szCs w:val="28"/>
        </w:rPr>
        <w:t>(заміни даху)</w:t>
      </w:r>
      <w:r w:rsidRPr="008A78F4">
        <w:rPr>
          <w:sz w:val="28"/>
          <w:szCs w:val="28"/>
        </w:rPr>
        <w:t xml:space="preserve">, з бюджету Ковельської  міської територіальної громади виділяються кошти в сумі </w:t>
      </w:r>
      <w:r w:rsidRPr="008A78F4">
        <w:rPr>
          <w:b/>
          <w:bCs/>
          <w:sz w:val="28"/>
          <w:szCs w:val="28"/>
        </w:rPr>
        <w:t>500 000</w:t>
      </w:r>
      <w:r w:rsidRPr="008A78F4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 (капітальні видатки)</w:t>
      </w:r>
      <w:r w:rsidRPr="008A78F4">
        <w:rPr>
          <w:sz w:val="28"/>
          <w:szCs w:val="28"/>
        </w:rPr>
        <w:t>.</w:t>
      </w:r>
    </w:p>
    <w:p w14:paraId="4EEA0B0E" w14:textId="598B4518" w:rsidR="008F7834" w:rsidRDefault="008F7834" w:rsidP="008F78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проведення поточного ремонту сходової клітини навчального корпусу В-2 по вулиці Варшавська, 10 та поточного ремонту внутрішніх електромереж державного навчального закладу «Ковельський центр професійно-технічної освіти», враховуючи звернення від 05.06.2023 року №183, з бюджету Ковельської міської територіальної громади спрямовуються кошти в сумі </w:t>
      </w:r>
      <w:r>
        <w:rPr>
          <w:b/>
          <w:sz w:val="28"/>
          <w:szCs w:val="28"/>
        </w:rPr>
        <w:t>4</w:t>
      </w:r>
      <w:r w:rsidRPr="00B3452A">
        <w:rPr>
          <w:b/>
          <w:sz w:val="28"/>
          <w:szCs w:val="28"/>
        </w:rPr>
        <w:t>00 000</w:t>
      </w:r>
      <w:r>
        <w:rPr>
          <w:sz w:val="28"/>
          <w:szCs w:val="28"/>
        </w:rPr>
        <w:t xml:space="preserve"> гривень, зокрема на проведення робіт – 200 000 гривень та на придбання будівельних матеріалів, виробів та комплектів – 200 000 гривень.</w:t>
      </w:r>
    </w:p>
    <w:p w14:paraId="3B63DD2D" w14:textId="043B2251" w:rsidR="001B67AC" w:rsidRDefault="000B3016" w:rsidP="008F78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Враховуючи</w:t>
      </w:r>
      <w:r w:rsidRPr="000B3016">
        <w:rPr>
          <w:sz w:val="28"/>
          <w:szCs w:val="28"/>
        </w:rPr>
        <w:t xml:space="preserve"> звернення головних розпорядників коштів, перерозподіляються виділені їм асигнування відповідно до потреб</w:t>
      </w:r>
      <w:r w:rsidR="008267F2">
        <w:rPr>
          <w:sz w:val="28"/>
          <w:szCs w:val="28"/>
        </w:rPr>
        <w:t>:</w:t>
      </w:r>
    </w:p>
    <w:p w14:paraId="2476E74E" w14:textId="77777777" w:rsidR="001B67AC" w:rsidRDefault="001B67AC" w:rsidP="000B3016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Програмою розвитку місцевого самоврядування у Ковельській територіальній громаді на 2025 рік, затвердженою рішенням міської ради від 19.12.2024 № 58/10, передбачені кошти на добудову стели пам’яті загиблих в АТО/ООС та війні росії проти України земляків в сумі </w:t>
      </w:r>
      <w:r w:rsidRPr="004C7526">
        <w:rPr>
          <w:b/>
          <w:bCs/>
          <w:sz w:val="28"/>
          <w:szCs w:val="28"/>
        </w:rPr>
        <w:t>155 600</w:t>
      </w:r>
      <w:r>
        <w:rPr>
          <w:sz w:val="28"/>
          <w:szCs w:val="28"/>
        </w:rPr>
        <w:t xml:space="preserve"> гривень. </w:t>
      </w:r>
      <w:r>
        <w:rPr>
          <w:sz w:val="28"/>
          <w:szCs w:val="28"/>
        </w:rPr>
        <w:lastRenderedPageBreak/>
        <w:t xml:space="preserve">Враховуючи продовження бойових дій та з метою увічнення і вшанування пам’яті захисників України, для розширення стели пам’яті, а також враховуючи те що стела перебуває на балансі КП «Добробут», на пропозицію виконавчого комітету міської ради від 14.07.2025 року №4977/3.33/2-25, дані кошти переносяться з головного розпорядника - </w:t>
      </w:r>
      <w:r w:rsidRPr="004C7526">
        <w:rPr>
          <w:sz w:val="28"/>
          <w:szCs w:val="28"/>
        </w:rPr>
        <w:t>виконавчо</w:t>
      </w:r>
      <w:r>
        <w:rPr>
          <w:sz w:val="28"/>
          <w:szCs w:val="28"/>
        </w:rPr>
        <w:t>го</w:t>
      </w:r>
      <w:r w:rsidRPr="004C7526">
        <w:rPr>
          <w:sz w:val="28"/>
          <w:szCs w:val="28"/>
        </w:rPr>
        <w:t xml:space="preserve"> комітету Ковельської міської ради</w:t>
      </w:r>
      <w:r>
        <w:rPr>
          <w:sz w:val="28"/>
          <w:szCs w:val="28"/>
        </w:rPr>
        <w:t xml:space="preserve"> (КПКВМБ 0210150) на Управління капітального будівництва та житлово-комунального господарства виконавчого комітету Ковельської міської ради (КПКВМБ 1216030).</w:t>
      </w:r>
    </w:p>
    <w:p w14:paraId="691B1A71" w14:textId="6D60D15D" w:rsidR="00165221" w:rsidRDefault="00165221" w:rsidP="008F78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Крім того, на звернення головного розпорядника коштів Управління освіти виконавчого комітету міської ради від 04.07.2025 р. № 01-19/719, перерозподіляються виділені їм асигнування, а саме</w:t>
      </w:r>
      <w:r>
        <w:t xml:space="preserve"> </w:t>
      </w:r>
      <w:r>
        <w:rPr>
          <w:sz w:val="28"/>
          <w:szCs w:val="28"/>
        </w:rPr>
        <w:t xml:space="preserve">економія коштів по об’єкту «Капітальний ремонт санвузлів закладу загальної середньої освіти «Ліцей №1» по вул. Незалежності, 29 м. Ковеля Волинської області» (ТПКВКМБ 0611300 КЕКВ 3132) в сумі </w:t>
      </w:r>
      <w:r w:rsidR="00B71BBB" w:rsidRPr="00B71BBB">
        <w:rPr>
          <w:b/>
          <w:bCs/>
          <w:sz w:val="28"/>
          <w:szCs w:val="28"/>
        </w:rPr>
        <w:t>3</w:t>
      </w:r>
      <w:r w:rsidRPr="00DA0726">
        <w:rPr>
          <w:b/>
          <w:bCs/>
          <w:sz w:val="28"/>
          <w:szCs w:val="28"/>
        </w:rPr>
        <w:t>00 000</w:t>
      </w:r>
      <w:r>
        <w:rPr>
          <w:sz w:val="28"/>
          <w:szCs w:val="28"/>
        </w:rPr>
        <w:t xml:space="preserve"> гривень переноситься  на проведення поточного ремонту </w:t>
      </w:r>
      <w:r w:rsidR="006303ED" w:rsidRPr="006303ED">
        <w:rPr>
          <w:sz w:val="28"/>
          <w:szCs w:val="28"/>
        </w:rPr>
        <w:t>внутрішніх приміщень</w:t>
      </w:r>
      <w:r>
        <w:rPr>
          <w:sz w:val="28"/>
          <w:szCs w:val="28"/>
        </w:rPr>
        <w:t xml:space="preserve"> Ліцею №12 (ТПКВКМБ 0611021 КЕКВ 2240).</w:t>
      </w:r>
    </w:p>
    <w:p w14:paraId="0F350841" w14:textId="77777777" w:rsidR="001B67AC" w:rsidRDefault="001B67AC" w:rsidP="001B67AC">
      <w:pPr>
        <w:tabs>
          <w:tab w:val="left" w:pos="741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забезпечення виконання робіт по </w:t>
      </w:r>
      <w:r w:rsidRPr="00E76D92">
        <w:rPr>
          <w:sz w:val="28"/>
          <w:szCs w:val="28"/>
        </w:rPr>
        <w:t xml:space="preserve">об’єкту </w:t>
      </w:r>
      <w:r>
        <w:rPr>
          <w:sz w:val="28"/>
          <w:szCs w:val="28"/>
        </w:rPr>
        <w:t>“</w:t>
      </w:r>
      <w:r w:rsidRPr="00E76D92">
        <w:rPr>
          <w:sz w:val="28"/>
          <w:szCs w:val="28"/>
        </w:rPr>
        <w:t>Капітальний ремонт частини підвального приміщення під укриття Зеленського ліцею Ковельської міської ради Волинської області по вулиці Шкільна, 29 с.</w:t>
      </w:r>
      <w:r>
        <w:rPr>
          <w:sz w:val="28"/>
          <w:szCs w:val="28"/>
        </w:rPr>
        <w:t xml:space="preserve"> </w:t>
      </w:r>
      <w:r w:rsidRPr="00E76D92">
        <w:rPr>
          <w:sz w:val="28"/>
          <w:szCs w:val="28"/>
        </w:rPr>
        <w:t>Зелена, Ковельського району, Волинської області</w:t>
      </w:r>
      <w:r>
        <w:rPr>
          <w:sz w:val="28"/>
          <w:szCs w:val="28"/>
        </w:rPr>
        <w:t>”, на лист У</w:t>
      </w:r>
      <w:r w:rsidRPr="000A2BAF">
        <w:rPr>
          <w:sz w:val="28"/>
          <w:szCs w:val="28"/>
        </w:rPr>
        <w:t>правління освіти виконавчого комітету Ко</w:t>
      </w:r>
      <w:r>
        <w:rPr>
          <w:sz w:val="28"/>
          <w:szCs w:val="28"/>
        </w:rPr>
        <w:t xml:space="preserve">вельської міської ради від 11.07.2025 року №01-19/733, та враховуючи зміни до </w:t>
      </w:r>
      <w:r w:rsidRPr="00CC3E61">
        <w:rPr>
          <w:sz w:val="28"/>
          <w:szCs w:val="28"/>
        </w:rPr>
        <w:t>Комплексн</w:t>
      </w:r>
      <w:r>
        <w:rPr>
          <w:sz w:val="28"/>
          <w:szCs w:val="28"/>
        </w:rPr>
        <w:t>ої</w:t>
      </w:r>
      <w:r w:rsidRPr="00CC3E61">
        <w:rPr>
          <w:sz w:val="28"/>
          <w:szCs w:val="28"/>
        </w:rPr>
        <w:t xml:space="preserve"> місцев</w:t>
      </w:r>
      <w:r>
        <w:rPr>
          <w:sz w:val="28"/>
          <w:szCs w:val="28"/>
        </w:rPr>
        <w:t>ої</w:t>
      </w:r>
      <w:r w:rsidRPr="00CC3E61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и</w:t>
      </w:r>
      <w:r w:rsidRPr="00CC3E61">
        <w:rPr>
          <w:sz w:val="28"/>
          <w:szCs w:val="28"/>
        </w:rPr>
        <w:t xml:space="preserve"> захисту населення і територій  Ковельської міської територіальної громади від надзвичайних ситуацій техногенного та природного характеру на 2021-2025 роки</w:t>
      </w:r>
      <w:r>
        <w:rPr>
          <w:sz w:val="28"/>
          <w:szCs w:val="28"/>
        </w:rPr>
        <w:t xml:space="preserve">, збільшується обсяг видатків по даному об’єкту на суму </w:t>
      </w:r>
      <w:r w:rsidRPr="00696F36">
        <w:rPr>
          <w:b/>
          <w:bCs/>
          <w:sz w:val="28"/>
          <w:szCs w:val="28"/>
        </w:rPr>
        <w:t>2 120 790</w:t>
      </w:r>
      <w:r>
        <w:rPr>
          <w:sz w:val="28"/>
          <w:szCs w:val="28"/>
        </w:rPr>
        <w:t xml:space="preserve"> гривень, за рахунок зменшення асигнувань по наступних об’єктах:</w:t>
      </w:r>
    </w:p>
    <w:p w14:paraId="008A5798" w14:textId="77777777" w:rsidR="001B67AC" w:rsidRDefault="001B67AC" w:rsidP="001B67AC">
      <w:pPr>
        <w:tabs>
          <w:tab w:val="left" w:pos="741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“</w:t>
      </w:r>
      <w:r w:rsidRPr="00385749">
        <w:rPr>
          <w:sz w:val="28"/>
          <w:szCs w:val="28"/>
        </w:rPr>
        <w:t>Капітальний ремонт споруди цивільного захисту (найпростішого укриття) із облаштуванням доступності маломобільних груп населення Зеленської гімназії Ковельської міської ради Волинської області, по вулиці Шкільна, 29 с.</w:t>
      </w:r>
      <w:r>
        <w:rPr>
          <w:sz w:val="28"/>
          <w:szCs w:val="28"/>
        </w:rPr>
        <w:t xml:space="preserve"> </w:t>
      </w:r>
      <w:r w:rsidRPr="00385749">
        <w:rPr>
          <w:sz w:val="28"/>
          <w:szCs w:val="28"/>
        </w:rPr>
        <w:t>Зелена, Ковельського району Волинської області</w:t>
      </w:r>
      <w:r>
        <w:rPr>
          <w:sz w:val="28"/>
          <w:szCs w:val="28"/>
        </w:rPr>
        <w:t>” на 986 458 гривень;</w:t>
      </w:r>
    </w:p>
    <w:p w14:paraId="564F1B9D" w14:textId="77777777" w:rsidR="001B67AC" w:rsidRDefault="001B67AC" w:rsidP="001B67AC">
      <w:pPr>
        <w:tabs>
          <w:tab w:val="left" w:pos="741"/>
        </w:tabs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 “К</w:t>
      </w:r>
      <w:r w:rsidRPr="0078600F">
        <w:rPr>
          <w:sz w:val="28"/>
          <w:szCs w:val="28"/>
        </w:rPr>
        <w:t>апітальний ремонт санвузлів ЗАКЛАДУ ДОШКІЛЬНОЇ ОСВІТИ (ЯСЛА-САДОК) КОМБІНОВАНОГО ТИПУ №8 "КАЗКА" МІСТА КОВЕЛЯ, по вул.</w:t>
      </w:r>
      <w:r>
        <w:rPr>
          <w:sz w:val="28"/>
          <w:szCs w:val="28"/>
        </w:rPr>
        <w:t xml:space="preserve"> </w:t>
      </w:r>
      <w:r w:rsidRPr="0078600F">
        <w:rPr>
          <w:sz w:val="28"/>
          <w:szCs w:val="28"/>
        </w:rPr>
        <w:t>Героїв України, 19 в м.</w:t>
      </w:r>
      <w:r>
        <w:rPr>
          <w:sz w:val="28"/>
          <w:szCs w:val="28"/>
        </w:rPr>
        <w:t xml:space="preserve"> </w:t>
      </w:r>
      <w:r w:rsidRPr="0078600F">
        <w:rPr>
          <w:sz w:val="28"/>
          <w:szCs w:val="28"/>
        </w:rPr>
        <w:t>Ковелі Волинської області</w:t>
      </w:r>
      <w:r>
        <w:rPr>
          <w:sz w:val="28"/>
          <w:szCs w:val="28"/>
        </w:rPr>
        <w:t>”</w:t>
      </w:r>
      <w:r w:rsidRPr="007860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950 000 гривень; </w:t>
      </w:r>
    </w:p>
    <w:p w14:paraId="33E3351F" w14:textId="77777777" w:rsidR="001B67AC" w:rsidRPr="00385749" w:rsidRDefault="001B67AC" w:rsidP="001B67AC">
      <w:pPr>
        <w:tabs>
          <w:tab w:val="left" w:pos="741"/>
        </w:tabs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 “</w:t>
      </w:r>
      <w:r w:rsidRPr="0078600F">
        <w:rPr>
          <w:sz w:val="28"/>
          <w:szCs w:val="28"/>
        </w:rPr>
        <w:t xml:space="preserve">Капітальний ремонт санвузлів закладу загальної середньої освіти </w:t>
      </w:r>
      <w:r>
        <w:rPr>
          <w:sz w:val="28"/>
          <w:szCs w:val="28"/>
        </w:rPr>
        <w:t>“</w:t>
      </w:r>
      <w:r w:rsidRPr="0078600F">
        <w:rPr>
          <w:sz w:val="28"/>
          <w:szCs w:val="28"/>
        </w:rPr>
        <w:t>Ліцей №1</w:t>
      </w:r>
      <w:r>
        <w:rPr>
          <w:sz w:val="28"/>
          <w:szCs w:val="28"/>
        </w:rPr>
        <w:t>”</w:t>
      </w:r>
      <w:r w:rsidRPr="0078600F">
        <w:rPr>
          <w:sz w:val="28"/>
          <w:szCs w:val="28"/>
        </w:rPr>
        <w:t xml:space="preserve"> по вул.</w:t>
      </w:r>
      <w:r>
        <w:rPr>
          <w:sz w:val="28"/>
          <w:szCs w:val="28"/>
        </w:rPr>
        <w:t xml:space="preserve"> </w:t>
      </w:r>
      <w:r w:rsidRPr="0078600F">
        <w:rPr>
          <w:sz w:val="28"/>
          <w:szCs w:val="28"/>
        </w:rPr>
        <w:t xml:space="preserve">Незалежності, </w:t>
      </w:r>
      <w:smartTag w:uri="urn:schemas-microsoft-com:office:smarttags" w:element="metricconverter">
        <w:smartTagPr>
          <w:attr w:name="ProductID" w:val="29 м"/>
        </w:smartTagPr>
        <w:r w:rsidRPr="0078600F">
          <w:rPr>
            <w:sz w:val="28"/>
            <w:szCs w:val="28"/>
          </w:rPr>
          <w:t>29 м</w:t>
        </w:r>
      </w:smartTag>
      <w:r w:rsidRPr="0078600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8600F">
        <w:rPr>
          <w:sz w:val="28"/>
          <w:szCs w:val="28"/>
        </w:rPr>
        <w:t>Ковеля Волинської області</w:t>
      </w:r>
      <w:r>
        <w:rPr>
          <w:sz w:val="28"/>
          <w:szCs w:val="28"/>
        </w:rPr>
        <w:t>” на 184 332 гривень.</w:t>
      </w:r>
    </w:p>
    <w:p w14:paraId="5684A51E" w14:textId="77777777" w:rsidR="001B67AC" w:rsidRDefault="001B67AC" w:rsidP="001B67AC">
      <w:pPr>
        <w:ind w:firstLine="567"/>
        <w:jc w:val="both"/>
        <w:rPr>
          <w:sz w:val="28"/>
          <w:szCs w:val="28"/>
        </w:rPr>
      </w:pPr>
      <w:r w:rsidRPr="001E16AA">
        <w:rPr>
          <w:sz w:val="28"/>
          <w:szCs w:val="28"/>
        </w:rPr>
        <w:t xml:space="preserve">На звернення Комунального некомерційного підприємства “Ковельського МТМО”, кошти в сумі </w:t>
      </w:r>
      <w:r w:rsidRPr="00DD1BFA">
        <w:rPr>
          <w:b/>
          <w:bCs/>
          <w:sz w:val="28"/>
          <w:szCs w:val="28"/>
        </w:rPr>
        <w:t>537 065,15</w:t>
      </w:r>
      <w:r w:rsidRPr="001E16AA">
        <w:rPr>
          <w:sz w:val="28"/>
          <w:szCs w:val="28"/>
        </w:rPr>
        <w:t xml:space="preserve"> гривень, передбачені на пільговий відпуск медикаментів за рецептами лікарів відповідно до постанови КМУ від 17.08.1998р. № 1303 </w:t>
      </w:r>
      <w:r>
        <w:rPr>
          <w:sz w:val="28"/>
          <w:szCs w:val="28"/>
        </w:rPr>
        <w:t>“</w:t>
      </w:r>
      <w:r w:rsidRPr="001E16AA">
        <w:rPr>
          <w:sz w:val="28"/>
          <w:szCs w:val="28"/>
        </w:rPr>
        <w:t>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</w:t>
      </w:r>
      <w:r>
        <w:rPr>
          <w:sz w:val="28"/>
          <w:szCs w:val="28"/>
        </w:rPr>
        <w:t>”</w:t>
      </w:r>
      <w:r w:rsidRPr="001E16AA">
        <w:rPr>
          <w:sz w:val="28"/>
          <w:szCs w:val="28"/>
        </w:rPr>
        <w:t xml:space="preserve">, за КПКВМБ 0712111 </w:t>
      </w:r>
      <w:r>
        <w:rPr>
          <w:sz w:val="28"/>
          <w:szCs w:val="28"/>
        </w:rPr>
        <w:t>“</w:t>
      </w:r>
      <w:r w:rsidRPr="001E16AA">
        <w:rPr>
          <w:sz w:val="28"/>
          <w:szCs w:val="28"/>
        </w:rPr>
        <w:t>Первинна медична допомога населенню, що надається центрами первинної медичної (медико-санітарної) допомоги</w:t>
      </w:r>
      <w:r>
        <w:rPr>
          <w:sz w:val="28"/>
          <w:szCs w:val="28"/>
        </w:rPr>
        <w:t>”</w:t>
      </w:r>
      <w:r w:rsidRPr="001E16AA">
        <w:rPr>
          <w:sz w:val="28"/>
          <w:szCs w:val="28"/>
        </w:rPr>
        <w:t xml:space="preserve"> переносяться на КПКВКМБ 2010 </w:t>
      </w:r>
      <w:r>
        <w:rPr>
          <w:sz w:val="28"/>
          <w:szCs w:val="28"/>
        </w:rPr>
        <w:t>“</w:t>
      </w:r>
      <w:r w:rsidRPr="001E16AA">
        <w:rPr>
          <w:sz w:val="28"/>
          <w:szCs w:val="28"/>
        </w:rPr>
        <w:t>Багатопрофільна стаціонарна медична допомога населенню</w:t>
      </w:r>
      <w:r>
        <w:rPr>
          <w:sz w:val="28"/>
          <w:szCs w:val="28"/>
        </w:rPr>
        <w:t>”</w:t>
      </w:r>
      <w:r w:rsidRPr="001E16AA">
        <w:rPr>
          <w:sz w:val="28"/>
          <w:szCs w:val="28"/>
        </w:rPr>
        <w:t>.</w:t>
      </w:r>
    </w:p>
    <w:p w14:paraId="5E0A8BF8" w14:textId="2251D432" w:rsidR="001B67AC" w:rsidRDefault="001B67AC" w:rsidP="001B67AC">
      <w:pPr>
        <w:ind w:right="-2" w:firstLine="720"/>
        <w:jc w:val="both"/>
        <w:rPr>
          <w:bCs/>
          <w:sz w:val="28"/>
          <w:szCs w:val="28"/>
        </w:rPr>
      </w:pPr>
      <w:r w:rsidRPr="00795C84">
        <w:rPr>
          <w:bCs/>
          <w:sz w:val="28"/>
          <w:szCs w:val="28"/>
        </w:rPr>
        <w:lastRenderedPageBreak/>
        <w:t xml:space="preserve">  </w:t>
      </w:r>
      <w:r>
        <w:rPr>
          <w:bCs/>
          <w:sz w:val="28"/>
          <w:szCs w:val="28"/>
        </w:rPr>
        <w:t>На звернення</w:t>
      </w:r>
      <w:r w:rsidRPr="00795C8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Управління з питань ветеранської політики виконавчого комітету міської ради від </w:t>
      </w:r>
      <w:r w:rsidRPr="00795C84">
        <w:rPr>
          <w:bCs/>
          <w:sz w:val="28"/>
          <w:szCs w:val="28"/>
        </w:rPr>
        <w:t>16.07.2025р. №</w:t>
      </w:r>
      <w:r w:rsidR="00DD1BFA">
        <w:rPr>
          <w:bCs/>
          <w:sz w:val="28"/>
          <w:szCs w:val="28"/>
        </w:rPr>
        <w:t>231</w:t>
      </w:r>
      <w:r w:rsidRPr="00795C84">
        <w:rPr>
          <w:bCs/>
          <w:sz w:val="28"/>
          <w:szCs w:val="28"/>
        </w:rPr>
        <w:t>/1.35</w:t>
      </w:r>
      <w:r>
        <w:rPr>
          <w:bCs/>
          <w:sz w:val="28"/>
          <w:szCs w:val="28"/>
        </w:rPr>
        <w:t xml:space="preserve">, враховуючи зміни до заходів </w:t>
      </w:r>
      <w:r w:rsidRPr="00795C84">
        <w:rPr>
          <w:bCs/>
          <w:sz w:val="28"/>
          <w:szCs w:val="28"/>
        </w:rPr>
        <w:t>Програм</w:t>
      </w:r>
      <w:r>
        <w:rPr>
          <w:bCs/>
          <w:sz w:val="28"/>
          <w:szCs w:val="28"/>
        </w:rPr>
        <w:t>и</w:t>
      </w:r>
      <w:r w:rsidRPr="00795C84">
        <w:rPr>
          <w:bCs/>
          <w:sz w:val="28"/>
          <w:szCs w:val="28"/>
        </w:rPr>
        <w:t xml:space="preserve">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2025 рік, затвердженої рішенням сесії міської ради від 28.11.2024 року №</w:t>
      </w:r>
      <w:r>
        <w:rPr>
          <w:bCs/>
          <w:sz w:val="28"/>
          <w:szCs w:val="28"/>
        </w:rPr>
        <w:t xml:space="preserve"> </w:t>
      </w:r>
      <w:r w:rsidRPr="00795C84">
        <w:rPr>
          <w:bCs/>
          <w:sz w:val="28"/>
          <w:szCs w:val="28"/>
        </w:rPr>
        <w:t xml:space="preserve">57/15 (зі змінами), </w:t>
      </w:r>
      <w:r>
        <w:rPr>
          <w:bCs/>
          <w:sz w:val="28"/>
          <w:szCs w:val="28"/>
        </w:rPr>
        <w:t>для</w:t>
      </w:r>
      <w:r w:rsidRPr="00795C84">
        <w:rPr>
          <w:bCs/>
          <w:sz w:val="28"/>
          <w:szCs w:val="28"/>
        </w:rPr>
        <w:t xml:space="preserve"> відшкодування вартості відпочинку (реабілітації) сімей осіб, які загинули (зникли безвісти) або померли внаслідок антитерористичної операції та/або проведення операції Об’єднаних сил, Захисників і Захисниць України, сімей осіб, які загинули або померли внаслідок Революції Гідності, звільнених з полону, осіб з інвалідністю внаслідок війни та військовослужбовців з числа осіб, які брали безпосередню участь в антитерористичній операції/операції Об’єднаних сил,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і членів їх сімей у комунальних санаторно-курортних закладах Волинської області згідно Порядку використання коштів територіальної громади на відшкодування вартості відпочинку (реабілітації) ветеранів війни, військовослужбовців та членів їх сімей, затвердженого розпорядженням міського голови від 29.05.2025 №</w:t>
      </w:r>
      <w:r>
        <w:rPr>
          <w:bCs/>
          <w:sz w:val="28"/>
          <w:szCs w:val="28"/>
        </w:rPr>
        <w:t xml:space="preserve"> </w:t>
      </w:r>
      <w:r w:rsidRPr="00795C84">
        <w:rPr>
          <w:bCs/>
          <w:sz w:val="28"/>
          <w:szCs w:val="28"/>
        </w:rPr>
        <w:t>179-р</w:t>
      </w:r>
      <w:r>
        <w:rPr>
          <w:bCs/>
          <w:sz w:val="28"/>
          <w:szCs w:val="28"/>
        </w:rPr>
        <w:t xml:space="preserve">, </w:t>
      </w:r>
      <w:r w:rsidRPr="00795C84">
        <w:rPr>
          <w:bCs/>
          <w:sz w:val="28"/>
          <w:szCs w:val="28"/>
        </w:rPr>
        <w:t>збільш</w:t>
      </w:r>
      <w:r>
        <w:rPr>
          <w:bCs/>
          <w:sz w:val="28"/>
          <w:szCs w:val="28"/>
        </w:rPr>
        <w:t>уються</w:t>
      </w:r>
      <w:r w:rsidRPr="00795C84">
        <w:rPr>
          <w:bCs/>
          <w:sz w:val="28"/>
          <w:szCs w:val="28"/>
        </w:rPr>
        <w:t xml:space="preserve"> призначення  </w:t>
      </w:r>
      <w:r>
        <w:rPr>
          <w:bCs/>
          <w:sz w:val="28"/>
          <w:szCs w:val="28"/>
        </w:rPr>
        <w:t xml:space="preserve">на </w:t>
      </w:r>
      <w:r w:rsidRPr="00795C84">
        <w:rPr>
          <w:b/>
          <w:sz w:val="28"/>
          <w:szCs w:val="28"/>
        </w:rPr>
        <w:t>250 000</w:t>
      </w:r>
      <w:r>
        <w:rPr>
          <w:bCs/>
          <w:sz w:val="28"/>
          <w:szCs w:val="28"/>
        </w:rPr>
        <w:t xml:space="preserve"> гривень за рахунок зменшення витрат на </w:t>
      </w:r>
      <w:r w:rsidRPr="00795C84">
        <w:rPr>
          <w:bCs/>
          <w:sz w:val="28"/>
          <w:szCs w:val="28"/>
        </w:rPr>
        <w:t>матеріальну допомогу для придбання протезно-ортопедичних засобів військовослужбовцям, які брали безпосередню участь у збройному конфлікті внаслідок військової агресії рф проти України, за рішенням комісії з питань соціального захисту</w:t>
      </w:r>
      <w:r>
        <w:rPr>
          <w:bCs/>
          <w:sz w:val="28"/>
          <w:szCs w:val="28"/>
        </w:rPr>
        <w:t>.</w:t>
      </w:r>
      <w:r w:rsidRPr="00795C84">
        <w:rPr>
          <w:bCs/>
          <w:sz w:val="28"/>
          <w:szCs w:val="28"/>
        </w:rPr>
        <w:t xml:space="preserve">  </w:t>
      </w:r>
    </w:p>
    <w:p w14:paraId="1671437E" w14:textId="1D9228EA" w:rsidR="008012E7" w:rsidRDefault="008012E7" w:rsidP="008012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Також, з метою придбання професійної штанги з металевими дисками 220кг для проведення тренувань учасниками відділення легкої атлетики КЗ КДЮСШ ім. Є. Кондратовича на звернення У</w:t>
      </w:r>
      <w:r w:rsidRPr="008012E7">
        <w:rPr>
          <w:sz w:val="28"/>
          <w:szCs w:val="28"/>
        </w:rPr>
        <w:t>правління культури, молоді, спорту та туризму</w:t>
      </w:r>
      <w:r>
        <w:rPr>
          <w:sz w:val="28"/>
          <w:szCs w:val="28"/>
        </w:rPr>
        <w:t xml:space="preserve"> виконавчого комітету Ковельської міської ради від 04.07.2025 року №</w:t>
      </w:r>
      <w:r w:rsidR="00E04465">
        <w:rPr>
          <w:sz w:val="28"/>
          <w:szCs w:val="28"/>
        </w:rPr>
        <w:t>149/18.32/2-25</w:t>
      </w:r>
      <w:r>
        <w:rPr>
          <w:sz w:val="28"/>
          <w:szCs w:val="28"/>
        </w:rPr>
        <w:t>, вносяться наступні зміни в межах однієї бюджетної програми ТПКВМБ 1015031 “</w:t>
      </w:r>
      <w:r w:rsidR="00AE7A72" w:rsidRPr="00AE7A72">
        <w:rPr>
          <w:sz w:val="28"/>
          <w:szCs w:val="28"/>
        </w:rPr>
        <w:t>Розвиток здібностей у дітей та молоді з фізичної культури та спорту комунальними дитячо-юнацькими спортивними школами</w:t>
      </w:r>
      <w:r>
        <w:rPr>
          <w:sz w:val="28"/>
          <w:szCs w:val="28"/>
        </w:rPr>
        <w:t>” : поточні видатки з КЕКВ  2210 “</w:t>
      </w:r>
      <w:r w:rsidR="00860477" w:rsidRPr="00860477">
        <w:rPr>
          <w:sz w:val="28"/>
          <w:szCs w:val="28"/>
        </w:rPr>
        <w:t>Предмети, матеріали, обладнання та інвентар</w:t>
      </w:r>
      <w:r>
        <w:rPr>
          <w:sz w:val="28"/>
          <w:szCs w:val="28"/>
        </w:rPr>
        <w:t xml:space="preserve">” – </w:t>
      </w:r>
      <w:r w:rsidRPr="00DA0726">
        <w:rPr>
          <w:b/>
          <w:bCs/>
          <w:sz w:val="28"/>
          <w:szCs w:val="28"/>
        </w:rPr>
        <w:t>40 000</w:t>
      </w:r>
      <w:r>
        <w:rPr>
          <w:sz w:val="28"/>
          <w:szCs w:val="28"/>
        </w:rPr>
        <w:t xml:space="preserve"> гривень переносяться на капітальні видатки КЕКВ  3110 “</w:t>
      </w:r>
      <w:r w:rsidR="00AE7A72" w:rsidRPr="00AE7A72">
        <w:rPr>
          <w:sz w:val="28"/>
          <w:szCs w:val="28"/>
        </w:rPr>
        <w:t>Придбання обладнання і предметів довгострокового користування</w:t>
      </w:r>
      <w:r>
        <w:rPr>
          <w:sz w:val="28"/>
          <w:szCs w:val="28"/>
        </w:rPr>
        <w:t>”.</w:t>
      </w:r>
    </w:p>
    <w:p w14:paraId="3021D918" w14:textId="1376BCDD" w:rsidR="00E103B6" w:rsidRDefault="00F27125" w:rsidP="008012E7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 звернення Відділу охорони здоров’я виконавчого комітету Ковельської міської ради від 07.07.2025 року №24/13.52/2-25</w:t>
      </w:r>
      <w:r w:rsidR="009B365A">
        <w:rPr>
          <w:sz w:val="28"/>
          <w:szCs w:val="28"/>
          <w:lang w:eastAsia="ar-SA"/>
        </w:rPr>
        <w:t xml:space="preserve"> та </w:t>
      </w:r>
      <w:r w:rsidR="009B365A" w:rsidRPr="00251A87">
        <w:rPr>
          <w:sz w:val="28"/>
          <w:szCs w:val="28"/>
        </w:rPr>
        <w:t>комунальн</w:t>
      </w:r>
      <w:r w:rsidR="009B365A">
        <w:rPr>
          <w:sz w:val="28"/>
          <w:szCs w:val="28"/>
        </w:rPr>
        <w:t>ого</w:t>
      </w:r>
      <w:r w:rsidR="009B365A" w:rsidRPr="00251A87">
        <w:rPr>
          <w:sz w:val="28"/>
          <w:szCs w:val="28"/>
        </w:rPr>
        <w:t xml:space="preserve"> некомерційн</w:t>
      </w:r>
      <w:r w:rsidR="00A96807">
        <w:rPr>
          <w:sz w:val="28"/>
          <w:szCs w:val="28"/>
        </w:rPr>
        <w:t>ого</w:t>
      </w:r>
      <w:r w:rsidR="009B365A" w:rsidRPr="00251A87">
        <w:rPr>
          <w:sz w:val="28"/>
          <w:szCs w:val="28"/>
        </w:rPr>
        <w:t xml:space="preserve"> підприємств</w:t>
      </w:r>
      <w:r w:rsidR="00A96807">
        <w:rPr>
          <w:sz w:val="28"/>
          <w:szCs w:val="28"/>
        </w:rPr>
        <w:t>а</w:t>
      </w:r>
      <w:r w:rsidR="009B365A" w:rsidRPr="00251A87">
        <w:rPr>
          <w:sz w:val="28"/>
          <w:szCs w:val="28"/>
        </w:rPr>
        <w:t xml:space="preserve"> МТМО від </w:t>
      </w:r>
      <w:r w:rsidR="00A96807">
        <w:rPr>
          <w:sz w:val="28"/>
          <w:szCs w:val="28"/>
        </w:rPr>
        <w:t>4</w:t>
      </w:r>
      <w:r w:rsidR="009B365A" w:rsidRPr="00251A87">
        <w:rPr>
          <w:sz w:val="28"/>
          <w:szCs w:val="28"/>
        </w:rPr>
        <w:t>.0</w:t>
      </w:r>
      <w:r w:rsidR="00A96807">
        <w:rPr>
          <w:sz w:val="28"/>
          <w:szCs w:val="28"/>
        </w:rPr>
        <w:t>7</w:t>
      </w:r>
      <w:r w:rsidR="009B365A" w:rsidRPr="00251A87">
        <w:rPr>
          <w:sz w:val="28"/>
          <w:szCs w:val="28"/>
        </w:rPr>
        <w:t>.2025 року №</w:t>
      </w:r>
      <w:r w:rsidR="00A96807">
        <w:rPr>
          <w:sz w:val="28"/>
          <w:szCs w:val="28"/>
        </w:rPr>
        <w:t>4608</w:t>
      </w:r>
      <w:r w:rsidR="009B365A" w:rsidRPr="00251A87">
        <w:rPr>
          <w:sz w:val="28"/>
          <w:szCs w:val="28"/>
        </w:rPr>
        <w:t>/08-2.25</w:t>
      </w:r>
      <w:r>
        <w:rPr>
          <w:sz w:val="28"/>
          <w:szCs w:val="28"/>
          <w:lang w:eastAsia="ar-SA"/>
        </w:rPr>
        <w:t xml:space="preserve">, кошти розпорядника в сумі </w:t>
      </w:r>
      <w:r w:rsidRPr="00F27125">
        <w:rPr>
          <w:b/>
          <w:bCs/>
          <w:sz w:val="28"/>
          <w:szCs w:val="28"/>
          <w:lang w:eastAsia="ar-SA"/>
        </w:rPr>
        <w:t>2 000 000</w:t>
      </w:r>
      <w:r>
        <w:rPr>
          <w:sz w:val="28"/>
          <w:szCs w:val="28"/>
          <w:lang w:eastAsia="ar-SA"/>
        </w:rPr>
        <w:t xml:space="preserve"> гривень перерозподіляються з об’єкта “</w:t>
      </w:r>
      <w:r w:rsidRPr="00F27125">
        <w:rPr>
          <w:sz w:val="28"/>
          <w:szCs w:val="28"/>
          <w:lang w:eastAsia="ar-SA"/>
        </w:rPr>
        <w:t>Реконструкція приміщення стоматполіклініки під будівлю поліклініки центральної районної лікарні Комунального некомерційного підприємства Ковельське міськрайонне територіальне медичне об’єднання Ковельської міської ради Волинської області на вул. Незалежності, 75 в м. Ковелі Волинської області</w:t>
      </w:r>
      <w:r>
        <w:rPr>
          <w:sz w:val="28"/>
          <w:szCs w:val="28"/>
          <w:lang w:eastAsia="ar-SA"/>
        </w:rPr>
        <w:t xml:space="preserve">” на </w:t>
      </w:r>
      <w:r w:rsidR="00A96807">
        <w:rPr>
          <w:sz w:val="28"/>
          <w:szCs w:val="28"/>
          <w:lang w:eastAsia="ar-SA"/>
        </w:rPr>
        <w:t>придбання медичного обладнання для інсультного центру ЦРЛ (лікарняні ліжка, відсмоктувачі медичні, монітори пацієнта, центральна система моніторингу)</w:t>
      </w:r>
      <w:r>
        <w:rPr>
          <w:sz w:val="28"/>
          <w:szCs w:val="28"/>
          <w:lang w:eastAsia="ar-SA"/>
        </w:rPr>
        <w:t>.</w:t>
      </w:r>
    </w:p>
    <w:p w14:paraId="3103C3FD" w14:textId="100C5FD8" w:rsidR="00730C5B" w:rsidRDefault="00730C5B" w:rsidP="008012E7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На лист Управління капітального будівництва та житлово-комунального господарства виконкому міської ради від 21.07.2025 року №135, асигнування в сумі </w:t>
      </w:r>
      <w:r w:rsidRPr="00122F78">
        <w:rPr>
          <w:b/>
          <w:bCs/>
          <w:sz w:val="28"/>
          <w:szCs w:val="28"/>
          <w:lang w:eastAsia="ar-SA"/>
        </w:rPr>
        <w:t>3 430 301</w:t>
      </w:r>
      <w:r>
        <w:rPr>
          <w:sz w:val="28"/>
          <w:szCs w:val="28"/>
          <w:lang w:eastAsia="ar-SA"/>
        </w:rPr>
        <w:t xml:space="preserve"> гривень переносяться з </w:t>
      </w:r>
      <w:r w:rsidR="00122F78">
        <w:rPr>
          <w:sz w:val="28"/>
          <w:szCs w:val="28"/>
          <w:lang w:eastAsia="ar-SA"/>
        </w:rPr>
        <w:t>об’єкта “</w:t>
      </w:r>
      <w:r w:rsidR="00122F78" w:rsidRPr="00122F78">
        <w:rPr>
          <w:sz w:val="28"/>
          <w:szCs w:val="28"/>
          <w:lang w:eastAsia="ar-SA"/>
        </w:rPr>
        <w:t>Капітальний ремонт прибудинкової території по вул.Театральна,32, вул.Сагайдачного,15, бульвар Лесі Українки, 31, 33, 35</w:t>
      </w:r>
      <w:r w:rsidR="00122F78">
        <w:rPr>
          <w:sz w:val="28"/>
          <w:szCs w:val="28"/>
          <w:lang w:eastAsia="ar-SA"/>
        </w:rPr>
        <w:t>” на об’єкт “</w:t>
      </w:r>
      <w:r w:rsidR="00122F78" w:rsidRPr="00122F78">
        <w:rPr>
          <w:sz w:val="28"/>
          <w:szCs w:val="28"/>
          <w:lang w:eastAsia="ar-SA"/>
        </w:rPr>
        <w:t>Капітальний ремонт прибудинкової території по вул.Заводська,3 - Відродження, 4</w:t>
      </w:r>
      <w:r w:rsidR="00122F78">
        <w:rPr>
          <w:sz w:val="28"/>
          <w:szCs w:val="28"/>
          <w:lang w:eastAsia="ar-SA"/>
        </w:rPr>
        <w:t>”.</w:t>
      </w:r>
    </w:p>
    <w:p w14:paraId="3808E25B" w14:textId="3C238859" w:rsidR="00E04465" w:rsidRDefault="00E04465" w:rsidP="00E044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Крім того</w:t>
      </w:r>
      <w:r w:rsidR="0030409D">
        <w:rPr>
          <w:sz w:val="28"/>
          <w:szCs w:val="28"/>
        </w:rPr>
        <w:t xml:space="preserve">, </w:t>
      </w:r>
      <w:r w:rsidR="003F46CE">
        <w:rPr>
          <w:sz w:val="28"/>
          <w:szCs w:val="28"/>
        </w:rPr>
        <w:t>у</w:t>
      </w:r>
      <w:r w:rsidR="003F46CE" w:rsidRPr="003F46CE">
        <w:rPr>
          <w:sz w:val="28"/>
          <w:szCs w:val="28"/>
        </w:rPr>
        <w:t xml:space="preserve"> проєкті рішення міської ради про внесення змін до показників бюджету зменшується обсяг резервного фонду на </w:t>
      </w:r>
      <w:r w:rsidR="003F46CE">
        <w:rPr>
          <w:sz w:val="28"/>
          <w:szCs w:val="28"/>
        </w:rPr>
        <w:t xml:space="preserve">суму </w:t>
      </w:r>
      <w:r w:rsidR="003F46CE" w:rsidRPr="00E103B6">
        <w:rPr>
          <w:b/>
          <w:bCs/>
          <w:sz w:val="28"/>
          <w:szCs w:val="28"/>
        </w:rPr>
        <w:t>1 380 000</w:t>
      </w:r>
      <w:r w:rsidR="003F46CE" w:rsidRPr="003F46CE">
        <w:rPr>
          <w:sz w:val="28"/>
          <w:szCs w:val="28"/>
        </w:rPr>
        <w:t xml:space="preserve"> гривень. </w:t>
      </w:r>
      <w:r>
        <w:rPr>
          <w:sz w:val="28"/>
          <w:szCs w:val="28"/>
        </w:rPr>
        <w:t xml:space="preserve"> </w:t>
      </w:r>
      <w:r w:rsidR="003F46CE">
        <w:rPr>
          <w:sz w:val="28"/>
          <w:szCs w:val="28"/>
        </w:rPr>
        <w:t>Вивільнені кошти використовуються на</w:t>
      </w:r>
      <w:r>
        <w:rPr>
          <w:sz w:val="28"/>
          <w:szCs w:val="28"/>
        </w:rPr>
        <w:t xml:space="preserve"> забезпечення діяльності Комунального некомерційного підприємства “Ковельський Центр первинної медико-санітарної допомоги” Ковельської міської ради Волинської області, </w:t>
      </w:r>
      <w:r w:rsidR="003F46CE">
        <w:rPr>
          <w:sz w:val="28"/>
          <w:szCs w:val="28"/>
        </w:rPr>
        <w:t>відповідно до листа Відділу охорони здоров’я виконкому міської ради від 07.07.2025 року №</w:t>
      </w:r>
      <w:r w:rsidR="00C90462">
        <w:rPr>
          <w:sz w:val="28"/>
          <w:szCs w:val="28"/>
        </w:rPr>
        <w:t>25/13.52/2-25, та розподіляються наступним чином: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8"/>
        <w:gridCol w:w="850"/>
        <w:gridCol w:w="1843"/>
        <w:gridCol w:w="1701"/>
      </w:tblGrid>
      <w:tr w:rsidR="00E04465" w:rsidRPr="000034DD" w14:paraId="458C3C29" w14:textId="77777777" w:rsidTr="00A7508B">
        <w:trPr>
          <w:trHeight w:val="930"/>
        </w:trPr>
        <w:tc>
          <w:tcPr>
            <w:tcW w:w="5558" w:type="dxa"/>
            <w:vMerge w:val="restart"/>
            <w:shd w:val="clear" w:color="auto" w:fill="auto"/>
            <w:vAlign w:val="center"/>
            <w:hideMark/>
          </w:tcPr>
          <w:p w14:paraId="3A40046D" w14:textId="118A8CC6" w:rsidR="00E04465" w:rsidRPr="00534584" w:rsidRDefault="00E04465" w:rsidP="00FE5DBE">
            <w:pPr>
              <w:rPr>
                <w:color w:val="000000"/>
              </w:rPr>
            </w:pPr>
            <w:r w:rsidRPr="00534584">
              <w:rPr>
                <w:color w:val="000000"/>
              </w:rPr>
              <w:t>На фінансування заробітної плати (заробітна плата працівників, які обслуговують сільське населення в МПТБ, стимулюючі виплати медичним працівникам сільської місцевості, 2-х місячна заробітна плата директора КНП ЦПМСД, головного бухгалтера та окремих працівників)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F69D4B" w14:textId="77777777" w:rsidR="00E04465" w:rsidRPr="000034DD" w:rsidRDefault="00E04465" w:rsidP="00FE5DBE">
            <w:pPr>
              <w:jc w:val="center"/>
              <w:rPr>
                <w:color w:val="000000"/>
              </w:rPr>
            </w:pPr>
            <w:r w:rsidRPr="000034DD">
              <w:rPr>
                <w:color w:val="000000"/>
              </w:rPr>
              <w:t>2111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FD1BF7" w14:textId="77777777" w:rsidR="00E04465" w:rsidRPr="000034DD" w:rsidRDefault="00E04465" w:rsidP="00FE5DBE">
            <w:pPr>
              <w:rPr>
                <w:color w:val="000000"/>
              </w:rPr>
            </w:pPr>
            <w:r w:rsidRPr="000034DD">
              <w:rPr>
                <w:color w:val="000000"/>
              </w:rPr>
              <w:t>Заробітна плата</w:t>
            </w:r>
          </w:p>
        </w:tc>
        <w:tc>
          <w:tcPr>
            <w:tcW w:w="1701" w:type="dxa"/>
            <w:vAlign w:val="center"/>
          </w:tcPr>
          <w:p w14:paraId="6026A4C6" w14:textId="7B2A4714" w:rsidR="00E04465" w:rsidRPr="000034DD" w:rsidRDefault="00E04465" w:rsidP="00FE5D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1 131 148</w:t>
            </w:r>
          </w:p>
        </w:tc>
      </w:tr>
      <w:tr w:rsidR="00E04465" w:rsidRPr="000034DD" w14:paraId="7B3C7270" w14:textId="77777777" w:rsidTr="00A7508B">
        <w:trPr>
          <w:trHeight w:val="738"/>
        </w:trPr>
        <w:tc>
          <w:tcPr>
            <w:tcW w:w="5558" w:type="dxa"/>
            <w:vMerge/>
            <w:vAlign w:val="center"/>
            <w:hideMark/>
          </w:tcPr>
          <w:p w14:paraId="2FECD0E1" w14:textId="77777777" w:rsidR="00E04465" w:rsidRPr="00534584" w:rsidRDefault="00E04465" w:rsidP="00FE5DBE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16155E" w14:textId="77777777" w:rsidR="00E04465" w:rsidRPr="000034DD" w:rsidRDefault="00E04465" w:rsidP="00FE5DBE">
            <w:pPr>
              <w:jc w:val="center"/>
              <w:rPr>
                <w:color w:val="000000"/>
              </w:rPr>
            </w:pPr>
            <w:r w:rsidRPr="000034DD">
              <w:rPr>
                <w:color w:val="000000"/>
              </w:rPr>
              <w:t>2120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3E7185" w14:textId="77777777" w:rsidR="00E04465" w:rsidRPr="000034DD" w:rsidRDefault="00E04465" w:rsidP="00FE5DBE">
            <w:pPr>
              <w:rPr>
                <w:color w:val="000000"/>
              </w:rPr>
            </w:pPr>
            <w:r w:rsidRPr="000034DD">
              <w:rPr>
                <w:color w:val="000000"/>
              </w:rPr>
              <w:t>Нарахування на заробітну плату</w:t>
            </w:r>
          </w:p>
        </w:tc>
        <w:tc>
          <w:tcPr>
            <w:tcW w:w="1701" w:type="dxa"/>
            <w:vAlign w:val="center"/>
          </w:tcPr>
          <w:p w14:paraId="3B95C1E6" w14:textId="5650502B" w:rsidR="00E04465" w:rsidRPr="000034DD" w:rsidRDefault="00E04465" w:rsidP="00FE5D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248 852</w:t>
            </w:r>
          </w:p>
        </w:tc>
      </w:tr>
      <w:tr w:rsidR="00E04465" w:rsidRPr="000034DD" w14:paraId="2EEE4118" w14:textId="77777777" w:rsidTr="00A7508B">
        <w:trPr>
          <w:trHeight w:val="136"/>
        </w:trPr>
        <w:tc>
          <w:tcPr>
            <w:tcW w:w="5558" w:type="dxa"/>
            <w:shd w:val="clear" w:color="auto" w:fill="auto"/>
            <w:vAlign w:val="bottom"/>
            <w:hideMark/>
          </w:tcPr>
          <w:p w14:paraId="218FED28" w14:textId="77777777" w:rsidR="00E04465" w:rsidRPr="000034DD" w:rsidRDefault="00E04465" w:rsidP="00FE5DBE">
            <w:pPr>
              <w:rPr>
                <w:rFonts w:ascii="Calibri" w:hAnsi="Calibri"/>
                <w:color w:val="000000"/>
              </w:rPr>
            </w:pPr>
            <w:r w:rsidRPr="000034D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89E216" w14:textId="77777777" w:rsidR="00E04465" w:rsidRPr="000034DD" w:rsidRDefault="00E04465" w:rsidP="00FE5DB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B33591" w14:textId="77777777" w:rsidR="00E04465" w:rsidRPr="000034DD" w:rsidRDefault="00E04465" w:rsidP="00FE5DBE">
            <w:pPr>
              <w:rPr>
                <w:b/>
                <w:bCs/>
                <w:color w:val="000000"/>
              </w:rPr>
            </w:pPr>
            <w:r w:rsidRPr="000034DD">
              <w:rPr>
                <w:b/>
                <w:bCs/>
                <w:color w:val="000000"/>
              </w:rPr>
              <w:t>РАЗОМ</w:t>
            </w:r>
          </w:p>
        </w:tc>
        <w:tc>
          <w:tcPr>
            <w:tcW w:w="1701" w:type="dxa"/>
            <w:vAlign w:val="center"/>
          </w:tcPr>
          <w:p w14:paraId="5B1AD1C4" w14:textId="7A3072F0" w:rsidR="00E04465" w:rsidRPr="000034DD" w:rsidRDefault="00E04465" w:rsidP="00FE5DB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1 380 000</w:t>
            </w:r>
          </w:p>
        </w:tc>
      </w:tr>
    </w:tbl>
    <w:p w14:paraId="1DF4D019" w14:textId="44C5E7A0" w:rsidR="00E50591" w:rsidRPr="00BE7233" w:rsidRDefault="00E50591" w:rsidP="00E50591">
      <w:pPr>
        <w:ind w:firstLine="567"/>
        <w:rPr>
          <w:b/>
          <w:sz w:val="28"/>
          <w:szCs w:val="28"/>
        </w:rPr>
      </w:pPr>
      <w:r w:rsidRPr="00BE7233">
        <w:rPr>
          <w:b/>
          <w:bCs/>
          <w:sz w:val="28"/>
          <w:szCs w:val="28"/>
        </w:rPr>
        <w:t>5.</w:t>
      </w:r>
      <w:r w:rsidRPr="00BE7233">
        <w:rPr>
          <w:b/>
          <w:sz w:val="28"/>
          <w:szCs w:val="28"/>
        </w:rPr>
        <w:t>Фінансово-економічне обґрунтування</w:t>
      </w:r>
    </w:p>
    <w:p w14:paraId="53E0240D" w14:textId="77777777" w:rsidR="00E50591" w:rsidRPr="00BE7233" w:rsidRDefault="00E50591" w:rsidP="00E50591">
      <w:pPr>
        <w:ind w:firstLine="567"/>
        <w:jc w:val="both"/>
        <w:rPr>
          <w:color w:val="000000" w:themeColor="text1"/>
          <w:sz w:val="28"/>
          <w:szCs w:val="28"/>
        </w:rPr>
      </w:pPr>
      <w:r w:rsidRPr="00BE7233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надходженнями, джерелами фінансування та витратами, відповідно до норм чинного бюджетного законодавства.</w:t>
      </w:r>
    </w:p>
    <w:p w14:paraId="58D3DFD0" w14:textId="77777777" w:rsidR="00E50591" w:rsidRPr="00BE7233" w:rsidRDefault="00E50591" w:rsidP="00E50591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BE7233">
        <w:rPr>
          <w:b/>
          <w:bCs/>
          <w:sz w:val="28"/>
          <w:szCs w:val="28"/>
        </w:rPr>
        <w:t>6.Відповідність принципу забезпечення рівних прав та можливостей жінок і чоловіків</w:t>
      </w:r>
    </w:p>
    <w:p w14:paraId="533E0747" w14:textId="77777777" w:rsidR="00E50591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B042A">
        <w:rPr>
          <w:rFonts w:ascii="Times New Roman" w:eastAsia="Times New Roman" w:hAnsi="Times New Roman"/>
          <w:sz w:val="28"/>
          <w:szCs w:val="28"/>
          <w:lang w:val="uk-UA"/>
        </w:rPr>
        <w:t>Проєкт рішення не  містить положень, які порушують принципи гендерної рівності.</w:t>
      </w:r>
    </w:p>
    <w:p w14:paraId="0DAA0B08" w14:textId="77777777" w:rsidR="00E50591" w:rsidRPr="00BE7233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E7233">
        <w:rPr>
          <w:rFonts w:ascii="Times New Roman" w:hAnsi="Times New Roman"/>
          <w:b/>
          <w:bCs/>
          <w:sz w:val="28"/>
          <w:szCs w:val="28"/>
          <w:lang w:val="uk-UA"/>
        </w:rPr>
        <w:t>7.Запобігання корупції</w:t>
      </w:r>
    </w:p>
    <w:p w14:paraId="4F75FC62" w14:textId="79769A3F" w:rsidR="00E50591" w:rsidRPr="00BE7233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E7233">
        <w:rPr>
          <w:rFonts w:ascii="Times New Roman" w:hAnsi="Times New Roman"/>
          <w:sz w:val="28"/>
          <w:szCs w:val="28"/>
          <w:lang w:val="uk-UA"/>
        </w:rPr>
        <w:t xml:space="preserve">Проєкт рішення не містить правил та процедур, які можуть </w:t>
      </w:r>
      <w:r>
        <w:rPr>
          <w:rFonts w:ascii="Times New Roman" w:hAnsi="Times New Roman"/>
          <w:sz w:val="28"/>
          <w:szCs w:val="28"/>
          <w:lang w:val="uk-UA"/>
        </w:rPr>
        <w:t xml:space="preserve">приводити до  </w:t>
      </w:r>
      <w:r w:rsidRPr="00BE7233">
        <w:rPr>
          <w:rFonts w:ascii="Times New Roman" w:hAnsi="Times New Roman"/>
          <w:sz w:val="28"/>
          <w:szCs w:val="28"/>
          <w:lang w:val="uk-UA"/>
        </w:rPr>
        <w:t xml:space="preserve"> ризик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BE7233">
        <w:rPr>
          <w:rFonts w:ascii="Times New Roman" w:hAnsi="Times New Roman"/>
          <w:sz w:val="28"/>
          <w:szCs w:val="28"/>
          <w:lang w:val="uk-UA"/>
        </w:rPr>
        <w:t xml:space="preserve"> вчинення корупційних правопорушень та правопорушень, пов’язаних з корупцією.</w:t>
      </w:r>
    </w:p>
    <w:p w14:paraId="7C602A91" w14:textId="77777777" w:rsidR="00E50591" w:rsidRPr="00BE7233" w:rsidRDefault="00E50591" w:rsidP="00E50591">
      <w:pPr>
        <w:ind w:left="567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8.Регіональний аспект</w:t>
      </w:r>
    </w:p>
    <w:p w14:paraId="104DFD42" w14:textId="77777777" w:rsidR="00E50591" w:rsidRDefault="00E50591" w:rsidP="00E50591">
      <w:pPr>
        <w:ind w:firstLine="567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Проєкт рішення сприятиме розвитку територіальної громади та захисту осіб постраждалих від військової агресії.</w:t>
      </w:r>
    </w:p>
    <w:p w14:paraId="1AF974C4" w14:textId="77777777" w:rsidR="00E50591" w:rsidRPr="00BE7233" w:rsidRDefault="00E50591" w:rsidP="00E50591">
      <w:pPr>
        <w:ind w:left="567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9.Прогноз результатів</w:t>
      </w:r>
    </w:p>
    <w:p w14:paraId="6F0147FC" w14:textId="77777777" w:rsidR="00E50591" w:rsidRDefault="00E50591" w:rsidP="00E50591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color w:val="000000" w:themeColor="text1"/>
          <w:sz w:val="28"/>
          <w:szCs w:val="28"/>
        </w:rPr>
        <w:t>Прийняття цього Проєкту рішення міської ради,</w:t>
      </w:r>
      <w:r w:rsidRPr="00BE7233">
        <w:rPr>
          <w:color w:val="000000" w:themeColor="text1"/>
          <w:sz w:val="28"/>
          <w:szCs w:val="28"/>
          <w:lang w:eastAsia="ru-RU"/>
        </w:rPr>
        <w:t xml:space="preserve"> </w:t>
      </w:r>
      <w:r w:rsidRPr="00BE7233">
        <w:rPr>
          <w:color w:val="000000" w:themeColor="text1"/>
          <w:sz w:val="28"/>
          <w:szCs w:val="28"/>
        </w:rPr>
        <w:t xml:space="preserve">дозволить </w:t>
      </w:r>
      <w:r w:rsidRPr="00BE7233">
        <w:rPr>
          <w:sz w:val="28"/>
          <w:szCs w:val="28"/>
        </w:rPr>
        <w:t>раціонально розв’язувати невідкладні питання в процесі виконання бюджету, в тому числі спричинені військовими діями російської федерації проти України.</w:t>
      </w:r>
    </w:p>
    <w:p w14:paraId="59475932" w14:textId="77777777" w:rsidR="00C53994" w:rsidRPr="00BE7233" w:rsidRDefault="00C53994" w:rsidP="00C5399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2135B732" w14:textId="77777777" w:rsidR="00C53994" w:rsidRPr="00BE7233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65429D" w14:textId="77777777" w:rsidR="0016585A" w:rsidRPr="00BE7233" w:rsidRDefault="0016585A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C1BF73" w14:textId="0537CE03" w:rsidR="00C53994" w:rsidRDefault="00C53994" w:rsidP="00C53994">
      <w:pPr>
        <w:contextualSpacing/>
        <w:jc w:val="both"/>
        <w:rPr>
          <w:b/>
          <w:sz w:val="28"/>
          <w:szCs w:val="28"/>
        </w:rPr>
      </w:pPr>
      <w:r w:rsidRPr="00BE7233">
        <w:rPr>
          <w:sz w:val="28"/>
          <w:szCs w:val="28"/>
        </w:rPr>
        <w:t xml:space="preserve">Начальник фінансового управління                                  </w:t>
      </w:r>
      <w:r w:rsidRPr="00BE7233">
        <w:rPr>
          <w:b/>
          <w:sz w:val="28"/>
          <w:szCs w:val="28"/>
        </w:rPr>
        <w:t>Валентина РОМАНЧУК</w:t>
      </w:r>
    </w:p>
    <w:p w14:paraId="48E6EA95" w14:textId="5DC23762" w:rsidR="00112824" w:rsidRDefault="00112824" w:rsidP="00C53994">
      <w:pPr>
        <w:contextualSpacing/>
        <w:jc w:val="both"/>
        <w:rPr>
          <w:b/>
          <w:sz w:val="28"/>
          <w:szCs w:val="28"/>
        </w:rPr>
      </w:pPr>
    </w:p>
    <w:p w14:paraId="4C7813B7" w14:textId="77777777" w:rsidR="00FB580A" w:rsidRDefault="00FB580A" w:rsidP="00C53994">
      <w:pPr>
        <w:contextualSpacing/>
        <w:jc w:val="both"/>
        <w:rPr>
          <w:b/>
          <w:sz w:val="28"/>
          <w:szCs w:val="28"/>
        </w:rPr>
      </w:pPr>
    </w:p>
    <w:p w14:paraId="1E148C92" w14:textId="37B6747F" w:rsidR="00997245" w:rsidRDefault="00C53994" w:rsidP="00C53994">
      <w:pPr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lastRenderedPageBreak/>
        <w:t>Леся Томусяк, 59040</w:t>
      </w:r>
    </w:p>
    <w:sectPr w:rsidR="00997245" w:rsidSect="008267F2">
      <w:footerReference w:type="default" r:id="rId8"/>
      <w:pgSz w:w="11906" w:h="16838" w:code="9"/>
      <w:pgMar w:top="993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592F8" w14:textId="77777777" w:rsidR="00522544" w:rsidRDefault="00522544" w:rsidP="000619C3">
      <w:r>
        <w:separator/>
      </w:r>
    </w:p>
  </w:endnote>
  <w:endnote w:type="continuationSeparator" w:id="0">
    <w:p w14:paraId="5597047A" w14:textId="77777777" w:rsidR="00522544" w:rsidRDefault="00522544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417E" w14:textId="77777777" w:rsidR="00662F1C" w:rsidRDefault="00662F1C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852164"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B32CE" w14:textId="77777777" w:rsidR="00522544" w:rsidRDefault="00522544" w:rsidP="000619C3">
      <w:r>
        <w:separator/>
      </w:r>
    </w:p>
  </w:footnote>
  <w:footnote w:type="continuationSeparator" w:id="0">
    <w:p w14:paraId="4C590424" w14:textId="77777777" w:rsidR="00522544" w:rsidRDefault="00522544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2F5093"/>
    <w:multiLevelType w:val="multilevel"/>
    <w:tmpl w:val="B6346ADA"/>
    <w:lvl w:ilvl="0">
      <w:start w:val="7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497217"/>
    <w:multiLevelType w:val="hybridMultilevel"/>
    <w:tmpl w:val="36560860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9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31179CF"/>
    <w:multiLevelType w:val="hybridMultilevel"/>
    <w:tmpl w:val="359E56A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21275171">
    <w:abstractNumId w:val="4"/>
  </w:num>
  <w:num w:numId="2" w16cid:durableId="867833853">
    <w:abstractNumId w:val="2"/>
  </w:num>
  <w:num w:numId="3" w16cid:durableId="815685775">
    <w:abstractNumId w:val="18"/>
  </w:num>
  <w:num w:numId="4" w16cid:durableId="62603804">
    <w:abstractNumId w:val="21"/>
  </w:num>
  <w:num w:numId="5" w16cid:durableId="1761101238">
    <w:abstractNumId w:val="19"/>
  </w:num>
  <w:num w:numId="6" w16cid:durableId="1421490038">
    <w:abstractNumId w:val="19"/>
  </w:num>
  <w:num w:numId="7" w16cid:durableId="628826076">
    <w:abstractNumId w:val="26"/>
  </w:num>
  <w:num w:numId="8" w16cid:durableId="1229341299">
    <w:abstractNumId w:val="0"/>
  </w:num>
  <w:num w:numId="9" w16cid:durableId="1241061214">
    <w:abstractNumId w:val="23"/>
  </w:num>
  <w:num w:numId="10" w16cid:durableId="324556095">
    <w:abstractNumId w:val="15"/>
  </w:num>
  <w:num w:numId="11" w16cid:durableId="711424942">
    <w:abstractNumId w:val="22"/>
  </w:num>
  <w:num w:numId="12" w16cid:durableId="1917012380">
    <w:abstractNumId w:val="13"/>
  </w:num>
  <w:num w:numId="13" w16cid:durableId="673608905">
    <w:abstractNumId w:val="17"/>
  </w:num>
  <w:num w:numId="14" w16cid:durableId="1444576934">
    <w:abstractNumId w:val="10"/>
  </w:num>
  <w:num w:numId="15" w16cid:durableId="2137287022">
    <w:abstractNumId w:val="6"/>
  </w:num>
  <w:num w:numId="16" w16cid:durableId="1061951505">
    <w:abstractNumId w:val="12"/>
  </w:num>
  <w:num w:numId="17" w16cid:durableId="1117412248">
    <w:abstractNumId w:val="11"/>
  </w:num>
  <w:num w:numId="18" w16cid:durableId="1054542428">
    <w:abstractNumId w:val="24"/>
  </w:num>
  <w:num w:numId="19" w16cid:durableId="1075205098">
    <w:abstractNumId w:val="3"/>
  </w:num>
  <w:num w:numId="20" w16cid:durableId="1265918858">
    <w:abstractNumId w:val="25"/>
  </w:num>
  <w:num w:numId="21" w16cid:durableId="101271587">
    <w:abstractNumId w:val="5"/>
  </w:num>
  <w:num w:numId="22" w16cid:durableId="63989123">
    <w:abstractNumId w:val="1"/>
  </w:num>
  <w:num w:numId="23" w16cid:durableId="947080605">
    <w:abstractNumId w:val="16"/>
  </w:num>
  <w:num w:numId="24" w16cid:durableId="731269887">
    <w:abstractNumId w:val="9"/>
  </w:num>
  <w:num w:numId="25" w16cid:durableId="1730763304">
    <w:abstractNumId w:val="14"/>
  </w:num>
  <w:num w:numId="26" w16cid:durableId="121390426">
    <w:abstractNumId w:val="7"/>
  </w:num>
  <w:num w:numId="27" w16cid:durableId="1628703440">
    <w:abstractNumId w:val="8"/>
  </w:num>
  <w:num w:numId="28" w16cid:durableId="13885273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D99"/>
    <w:rsid w:val="00005D43"/>
    <w:rsid w:val="00006315"/>
    <w:rsid w:val="00006C55"/>
    <w:rsid w:val="00007367"/>
    <w:rsid w:val="00007B9C"/>
    <w:rsid w:val="000109B1"/>
    <w:rsid w:val="0001398C"/>
    <w:rsid w:val="00014CAF"/>
    <w:rsid w:val="000166EA"/>
    <w:rsid w:val="00017C98"/>
    <w:rsid w:val="00020A2C"/>
    <w:rsid w:val="00020CA1"/>
    <w:rsid w:val="000211C2"/>
    <w:rsid w:val="000225F8"/>
    <w:rsid w:val="00022F83"/>
    <w:rsid w:val="00023F81"/>
    <w:rsid w:val="0002411E"/>
    <w:rsid w:val="00024A0A"/>
    <w:rsid w:val="0002506A"/>
    <w:rsid w:val="0002524D"/>
    <w:rsid w:val="00026A05"/>
    <w:rsid w:val="00030B8B"/>
    <w:rsid w:val="00032B81"/>
    <w:rsid w:val="0003503F"/>
    <w:rsid w:val="00035601"/>
    <w:rsid w:val="000365E3"/>
    <w:rsid w:val="00041AB1"/>
    <w:rsid w:val="00046500"/>
    <w:rsid w:val="00050C0A"/>
    <w:rsid w:val="000527C8"/>
    <w:rsid w:val="00052A7A"/>
    <w:rsid w:val="00053165"/>
    <w:rsid w:val="0005666B"/>
    <w:rsid w:val="000569E1"/>
    <w:rsid w:val="00056C25"/>
    <w:rsid w:val="0005732A"/>
    <w:rsid w:val="000578DB"/>
    <w:rsid w:val="00057A38"/>
    <w:rsid w:val="0006049C"/>
    <w:rsid w:val="00060BFA"/>
    <w:rsid w:val="00060F5D"/>
    <w:rsid w:val="000619C3"/>
    <w:rsid w:val="00063336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81956"/>
    <w:rsid w:val="00082C29"/>
    <w:rsid w:val="00083A42"/>
    <w:rsid w:val="00090BDB"/>
    <w:rsid w:val="00090FE3"/>
    <w:rsid w:val="0009132B"/>
    <w:rsid w:val="00092BDC"/>
    <w:rsid w:val="000942DD"/>
    <w:rsid w:val="00094D5B"/>
    <w:rsid w:val="00096DAB"/>
    <w:rsid w:val="000A1358"/>
    <w:rsid w:val="000A2A42"/>
    <w:rsid w:val="000A2F95"/>
    <w:rsid w:val="000A5BB4"/>
    <w:rsid w:val="000A61C6"/>
    <w:rsid w:val="000A6A8C"/>
    <w:rsid w:val="000A78BC"/>
    <w:rsid w:val="000A7A0B"/>
    <w:rsid w:val="000B01CF"/>
    <w:rsid w:val="000B065C"/>
    <w:rsid w:val="000B13FA"/>
    <w:rsid w:val="000B1546"/>
    <w:rsid w:val="000B1FDA"/>
    <w:rsid w:val="000B3016"/>
    <w:rsid w:val="000B350F"/>
    <w:rsid w:val="000B4492"/>
    <w:rsid w:val="000B45F2"/>
    <w:rsid w:val="000B465C"/>
    <w:rsid w:val="000B5B53"/>
    <w:rsid w:val="000B6BC1"/>
    <w:rsid w:val="000C01A0"/>
    <w:rsid w:val="000C01DA"/>
    <w:rsid w:val="000C1277"/>
    <w:rsid w:val="000C1606"/>
    <w:rsid w:val="000C1A98"/>
    <w:rsid w:val="000C27A4"/>
    <w:rsid w:val="000C2D86"/>
    <w:rsid w:val="000C4528"/>
    <w:rsid w:val="000C4A75"/>
    <w:rsid w:val="000C539F"/>
    <w:rsid w:val="000C547C"/>
    <w:rsid w:val="000D0483"/>
    <w:rsid w:val="000D05F7"/>
    <w:rsid w:val="000D0A74"/>
    <w:rsid w:val="000D3B3B"/>
    <w:rsid w:val="000D49D9"/>
    <w:rsid w:val="000D5304"/>
    <w:rsid w:val="000D6B0E"/>
    <w:rsid w:val="000D7402"/>
    <w:rsid w:val="000E0856"/>
    <w:rsid w:val="000E0F10"/>
    <w:rsid w:val="000E1DA7"/>
    <w:rsid w:val="000E1FA9"/>
    <w:rsid w:val="000E2665"/>
    <w:rsid w:val="000E2C45"/>
    <w:rsid w:val="000E2E3B"/>
    <w:rsid w:val="000E4D40"/>
    <w:rsid w:val="000E4F5A"/>
    <w:rsid w:val="000F0AC1"/>
    <w:rsid w:val="000F12F2"/>
    <w:rsid w:val="000F25E7"/>
    <w:rsid w:val="000F456A"/>
    <w:rsid w:val="000F4AE6"/>
    <w:rsid w:val="000F52FE"/>
    <w:rsid w:val="000F5AF5"/>
    <w:rsid w:val="000F6589"/>
    <w:rsid w:val="000F65BD"/>
    <w:rsid w:val="001053B9"/>
    <w:rsid w:val="00105501"/>
    <w:rsid w:val="0011098F"/>
    <w:rsid w:val="00112824"/>
    <w:rsid w:val="00112D0C"/>
    <w:rsid w:val="001143C2"/>
    <w:rsid w:val="001158DD"/>
    <w:rsid w:val="00117798"/>
    <w:rsid w:val="00117C64"/>
    <w:rsid w:val="00120BF8"/>
    <w:rsid w:val="00120F68"/>
    <w:rsid w:val="00121831"/>
    <w:rsid w:val="00121835"/>
    <w:rsid w:val="00122F78"/>
    <w:rsid w:val="0012447F"/>
    <w:rsid w:val="00126B48"/>
    <w:rsid w:val="0012780C"/>
    <w:rsid w:val="00127DD5"/>
    <w:rsid w:val="001306D2"/>
    <w:rsid w:val="00130781"/>
    <w:rsid w:val="0013079C"/>
    <w:rsid w:val="00130D70"/>
    <w:rsid w:val="001322CA"/>
    <w:rsid w:val="00134155"/>
    <w:rsid w:val="00134F1B"/>
    <w:rsid w:val="00135212"/>
    <w:rsid w:val="0013552C"/>
    <w:rsid w:val="00140C4E"/>
    <w:rsid w:val="001410B2"/>
    <w:rsid w:val="00141FE4"/>
    <w:rsid w:val="001426D8"/>
    <w:rsid w:val="00143125"/>
    <w:rsid w:val="001447BF"/>
    <w:rsid w:val="00145C06"/>
    <w:rsid w:val="00147221"/>
    <w:rsid w:val="0014746F"/>
    <w:rsid w:val="001508AF"/>
    <w:rsid w:val="001511EE"/>
    <w:rsid w:val="001513F8"/>
    <w:rsid w:val="00151B96"/>
    <w:rsid w:val="00152772"/>
    <w:rsid w:val="00152F28"/>
    <w:rsid w:val="00153034"/>
    <w:rsid w:val="00154DB5"/>
    <w:rsid w:val="00157CFC"/>
    <w:rsid w:val="00160A14"/>
    <w:rsid w:val="0016334D"/>
    <w:rsid w:val="0016415A"/>
    <w:rsid w:val="00165221"/>
    <w:rsid w:val="0016585A"/>
    <w:rsid w:val="00166251"/>
    <w:rsid w:val="00166313"/>
    <w:rsid w:val="00170B7B"/>
    <w:rsid w:val="00172A32"/>
    <w:rsid w:val="00172E0E"/>
    <w:rsid w:val="00173563"/>
    <w:rsid w:val="001740DA"/>
    <w:rsid w:val="00175C63"/>
    <w:rsid w:val="0017646C"/>
    <w:rsid w:val="0017781C"/>
    <w:rsid w:val="00180663"/>
    <w:rsid w:val="00182021"/>
    <w:rsid w:val="00182048"/>
    <w:rsid w:val="00184727"/>
    <w:rsid w:val="0018604F"/>
    <w:rsid w:val="00187443"/>
    <w:rsid w:val="001878E5"/>
    <w:rsid w:val="00187CB5"/>
    <w:rsid w:val="00190926"/>
    <w:rsid w:val="001912B5"/>
    <w:rsid w:val="00191567"/>
    <w:rsid w:val="00193567"/>
    <w:rsid w:val="00193623"/>
    <w:rsid w:val="001938E1"/>
    <w:rsid w:val="00194215"/>
    <w:rsid w:val="00194A2A"/>
    <w:rsid w:val="001954C4"/>
    <w:rsid w:val="0019794B"/>
    <w:rsid w:val="001A0176"/>
    <w:rsid w:val="001A06B6"/>
    <w:rsid w:val="001A0BD9"/>
    <w:rsid w:val="001A15A3"/>
    <w:rsid w:val="001A2AEC"/>
    <w:rsid w:val="001A2B75"/>
    <w:rsid w:val="001A352D"/>
    <w:rsid w:val="001A47C9"/>
    <w:rsid w:val="001A733E"/>
    <w:rsid w:val="001B0B64"/>
    <w:rsid w:val="001B1185"/>
    <w:rsid w:val="001B2D29"/>
    <w:rsid w:val="001B3759"/>
    <w:rsid w:val="001B43E3"/>
    <w:rsid w:val="001B50AC"/>
    <w:rsid w:val="001B67AC"/>
    <w:rsid w:val="001B6BBE"/>
    <w:rsid w:val="001B791A"/>
    <w:rsid w:val="001B7EC0"/>
    <w:rsid w:val="001C037B"/>
    <w:rsid w:val="001C0550"/>
    <w:rsid w:val="001C140B"/>
    <w:rsid w:val="001C153F"/>
    <w:rsid w:val="001C2E69"/>
    <w:rsid w:val="001C4296"/>
    <w:rsid w:val="001C4C84"/>
    <w:rsid w:val="001C595E"/>
    <w:rsid w:val="001C6B25"/>
    <w:rsid w:val="001D0756"/>
    <w:rsid w:val="001D1B4B"/>
    <w:rsid w:val="001D2F1C"/>
    <w:rsid w:val="001D37D4"/>
    <w:rsid w:val="001D3844"/>
    <w:rsid w:val="001D4602"/>
    <w:rsid w:val="001D6688"/>
    <w:rsid w:val="001D73A0"/>
    <w:rsid w:val="001D79EA"/>
    <w:rsid w:val="001E124C"/>
    <w:rsid w:val="001E1643"/>
    <w:rsid w:val="001E1B2F"/>
    <w:rsid w:val="001E3475"/>
    <w:rsid w:val="001E4316"/>
    <w:rsid w:val="001E48C7"/>
    <w:rsid w:val="001E4F8D"/>
    <w:rsid w:val="001E7B16"/>
    <w:rsid w:val="001F003A"/>
    <w:rsid w:val="001F096A"/>
    <w:rsid w:val="001F0D12"/>
    <w:rsid w:val="001F1FE8"/>
    <w:rsid w:val="001F45AD"/>
    <w:rsid w:val="001F5D4A"/>
    <w:rsid w:val="00200582"/>
    <w:rsid w:val="0020130B"/>
    <w:rsid w:val="002016A4"/>
    <w:rsid w:val="00201CB0"/>
    <w:rsid w:val="0020322B"/>
    <w:rsid w:val="002035BC"/>
    <w:rsid w:val="00204C7B"/>
    <w:rsid w:val="0020581F"/>
    <w:rsid w:val="00205DC0"/>
    <w:rsid w:val="0020655F"/>
    <w:rsid w:val="0020659D"/>
    <w:rsid w:val="00206DB9"/>
    <w:rsid w:val="0020702D"/>
    <w:rsid w:val="00207270"/>
    <w:rsid w:val="00207AB6"/>
    <w:rsid w:val="002119EF"/>
    <w:rsid w:val="002124E8"/>
    <w:rsid w:val="00213891"/>
    <w:rsid w:val="00213DEF"/>
    <w:rsid w:val="00214CB3"/>
    <w:rsid w:val="00215048"/>
    <w:rsid w:val="00220510"/>
    <w:rsid w:val="0022062C"/>
    <w:rsid w:val="0022211D"/>
    <w:rsid w:val="00222E1E"/>
    <w:rsid w:val="00223A43"/>
    <w:rsid w:val="00224449"/>
    <w:rsid w:val="00224A2A"/>
    <w:rsid w:val="00225B64"/>
    <w:rsid w:val="00227987"/>
    <w:rsid w:val="00227F8B"/>
    <w:rsid w:val="00227FD6"/>
    <w:rsid w:val="0023059B"/>
    <w:rsid w:val="002305F7"/>
    <w:rsid w:val="00230958"/>
    <w:rsid w:val="00230A23"/>
    <w:rsid w:val="00232249"/>
    <w:rsid w:val="0023313A"/>
    <w:rsid w:val="00233744"/>
    <w:rsid w:val="002340E1"/>
    <w:rsid w:val="002355B7"/>
    <w:rsid w:val="0023636D"/>
    <w:rsid w:val="00237CCD"/>
    <w:rsid w:val="00241109"/>
    <w:rsid w:val="0024112A"/>
    <w:rsid w:val="0024178A"/>
    <w:rsid w:val="00243C3B"/>
    <w:rsid w:val="002440EB"/>
    <w:rsid w:val="002442D5"/>
    <w:rsid w:val="0024456A"/>
    <w:rsid w:val="00247B47"/>
    <w:rsid w:val="00251A87"/>
    <w:rsid w:val="002539C8"/>
    <w:rsid w:val="00253C52"/>
    <w:rsid w:val="00253C6F"/>
    <w:rsid w:val="0025504A"/>
    <w:rsid w:val="0025741B"/>
    <w:rsid w:val="00263272"/>
    <w:rsid w:val="002657A0"/>
    <w:rsid w:val="002666C4"/>
    <w:rsid w:val="002669A5"/>
    <w:rsid w:val="00266D1B"/>
    <w:rsid w:val="002679B2"/>
    <w:rsid w:val="00267D18"/>
    <w:rsid w:val="00270048"/>
    <w:rsid w:val="0027028B"/>
    <w:rsid w:val="00270B74"/>
    <w:rsid w:val="00271840"/>
    <w:rsid w:val="0027231E"/>
    <w:rsid w:val="00274D0E"/>
    <w:rsid w:val="0027508A"/>
    <w:rsid w:val="0027640F"/>
    <w:rsid w:val="002802B4"/>
    <w:rsid w:val="00281D0B"/>
    <w:rsid w:val="00282AB2"/>
    <w:rsid w:val="00284D84"/>
    <w:rsid w:val="00285C62"/>
    <w:rsid w:val="002874FB"/>
    <w:rsid w:val="00287549"/>
    <w:rsid w:val="00287A00"/>
    <w:rsid w:val="002922B2"/>
    <w:rsid w:val="002932C2"/>
    <w:rsid w:val="002933CE"/>
    <w:rsid w:val="0029361E"/>
    <w:rsid w:val="00293DFC"/>
    <w:rsid w:val="00294943"/>
    <w:rsid w:val="002A0824"/>
    <w:rsid w:val="002A148C"/>
    <w:rsid w:val="002A1EE4"/>
    <w:rsid w:val="002A37E6"/>
    <w:rsid w:val="002A3DAC"/>
    <w:rsid w:val="002A413E"/>
    <w:rsid w:val="002A5CF2"/>
    <w:rsid w:val="002A6166"/>
    <w:rsid w:val="002A6AA0"/>
    <w:rsid w:val="002B1206"/>
    <w:rsid w:val="002B1573"/>
    <w:rsid w:val="002B58E2"/>
    <w:rsid w:val="002B6D99"/>
    <w:rsid w:val="002C0D5C"/>
    <w:rsid w:val="002C2130"/>
    <w:rsid w:val="002C2DF4"/>
    <w:rsid w:val="002C5992"/>
    <w:rsid w:val="002C5D8F"/>
    <w:rsid w:val="002C6B03"/>
    <w:rsid w:val="002C787E"/>
    <w:rsid w:val="002D0478"/>
    <w:rsid w:val="002D399C"/>
    <w:rsid w:val="002D3E12"/>
    <w:rsid w:val="002D4125"/>
    <w:rsid w:val="002D5227"/>
    <w:rsid w:val="002D6292"/>
    <w:rsid w:val="002D7297"/>
    <w:rsid w:val="002D78BD"/>
    <w:rsid w:val="002D7C05"/>
    <w:rsid w:val="002E0BF3"/>
    <w:rsid w:val="002E2511"/>
    <w:rsid w:val="002E253E"/>
    <w:rsid w:val="002E2E06"/>
    <w:rsid w:val="002E3389"/>
    <w:rsid w:val="002E47BA"/>
    <w:rsid w:val="002E4F70"/>
    <w:rsid w:val="002E524D"/>
    <w:rsid w:val="002E5900"/>
    <w:rsid w:val="002E6744"/>
    <w:rsid w:val="002E7860"/>
    <w:rsid w:val="002F0466"/>
    <w:rsid w:val="002F2735"/>
    <w:rsid w:val="002F3D2C"/>
    <w:rsid w:val="002F4747"/>
    <w:rsid w:val="002F4FDD"/>
    <w:rsid w:val="002F6F2E"/>
    <w:rsid w:val="002F7120"/>
    <w:rsid w:val="002F7522"/>
    <w:rsid w:val="002F7C85"/>
    <w:rsid w:val="002F7E02"/>
    <w:rsid w:val="002F7F2A"/>
    <w:rsid w:val="00301B0C"/>
    <w:rsid w:val="003025BE"/>
    <w:rsid w:val="0030409D"/>
    <w:rsid w:val="00304671"/>
    <w:rsid w:val="00305B13"/>
    <w:rsid w:val="00305D12"/>
    <w:rsid w:val="00306AEF"/>
    <w:rsid w:val="0030794D"/>
    <w:rsid w:val="00311823"/>
    <w:rsid w:val="00311CB5"/>
    <w:rsid w:val="00311FF8"/>
    <w:rsid w:val="003126E1"/>
    <w:rsid w:val="0031297A"/>
    <w:rsid w:val="00316980"/>
    <w:rsid w:val="00316B9A"/>
    <w:rsid w:val="003176CE"/>
    <w:rsid w:val="00317B84"/>
    <w:rsid w:val="00317C49"/>
    <w:rsid w:val="003205C0"/>
    <w:rsid w:val="00320F50"/>
    <w:rsid w:val="00322D12"/>
    <w:rsid w:val="003232D0"/>
    <w:rsid w:val="00323D0C"/>
    <w:rsid w:val="00324A22"/>
    <w:rsid w:val="00325049"/>
    <w:rsid w:val="00326134"/>
    <w:rsid w:val="00327E5D"/>
    <w:rsid w:val="003305FD"/>
    <w:rsid w:val="0033098D"/>
    <w:rsid w:val="00330C44"/>
    <w:rsid w:val="00330EC1"/>
    <w:rsid w:val="00331330"/>
    <w:rsid w:val="00333395"/>
    <w:rsid w:val="00333D24"/>
    <w:rsid w:val="00334FDC"/>
    <w:rsid w:val="0033520D"/>
    <w:rsid w:val="003378BA"/>
    <w:rsid w:val="00337D9A"/>
    <w:rsid w:val="00337F00"/>
    <w:rsid w:val="00340205"/>
    <w:rsid w:val="0034164B"/>
    <w:rsid w:val="00342AB9"/>
    <w:rsid w:val="00343132"/>
    <w:rsid w:val="00345E57"/>
    <w:rsid w:val="00346543"/>
    <w:rsid w:val="00347BFB"/>
    <w:rsid w:val="00350B28"/>
    <w:rsid w:val="00350CC6"/>
    <w:rsid w:val="00352A81"/>
    <w:rsid w:val="003545FE"/>
    <w:rsid w:val="00354621"/>
    <w:rsid w:val="00356ABC"/>
    <w:rsid w:val="00357282"/>
    <w:rsid w:val="003605D0"/>
    <w:rsid w:val="00360A82"/>
    <w:rsid w:val="00360E3C"/>
    <w:rsid w:val="00361322"/>
    <w:rsid w:val="003638A2"/>
    <w:rsid w:val="00365B0C"/>
    <w:rsid w:val="003677D7"/>
    <w:rsid w:val="00371BA9"/>
    <w:rsid w:val="003728D7"/>
    <w:rsid w:val="00374F83"/>
    <w:rsid w:val="003771A4"/>
    <w:rsid w:val="00377845"/>
    <w:rsid w:val="0038005A"/>
    <w:rsid w:val="00380865"/>
    <w:rsid w:val="003809AA"/>
    <w:rsid w:val="00383AE3"/>
    <w:rsid w:val="00384880"/>
    <w:rsid w:val="003852FC"/>
    <w:rsid w:val="003868F7"/>
    <w:rsid w:val="003878C5"/>
    <w:rsid w:val="00387B4B"/>
    <w:rsid w:val="003906C9"/>
    <w:rsid w:val="00390853"/>
    <w:rsid w:val="0039650B"/>
    <w:rsid w:val="00396B3B"/>
    <w:rsid w:val="00397D52"/>
    <w:rsid w:val="003A0157"/>
    <w:rsid w:val="003A2DBD"/>
    <w:rsid w:val="003A3108"/>
    <w:rsid w:val="003A7894"/>
    <w:rsid w:val="003B0AC9"/>
    <w:rsid w:val="003B10F7"/>
    <w:rsid w:val="003B1488"/>
    <w:rsid w:val="003B18DE"/>
    <w:rsid w:val="003B1974"/>
    <w:rsid w:val="003B1C2A"/>
    <w:rsid w:val="003B20C2"/>
    <w:rsid w:val="003B21BE"/>
    <w:rsid w:val="003B2861"/>
    <w:rsid w:val="003B369A"/>
    <w:rsid w:val="003B3BC1"/>
    <w:rsid w:val="003B3FB0"/>
    <w:rsid w:val="003B440E"/>
    <w:rsid w:val="003B5157"/>
    <w:rsid w:val="003B571C"/>
    <w:rsid w:val="003B617F"/>
    <w:rsid w:val="003B650A"/>
    <w:rsid w:val="003B7328"/>
    <w:rsid w:val="003B76CE"/>
    <w:rsid w:val="003B7AEB"/>
    <w:rsid w:val="003B7BA9"/>
    <w:rsid w:val="003C1040"/>
    <w:rsid w:val="003C12D3"/>
    <w:rsid w:val="003C143D"/>
    <w:rsid w:val="003C1696"/>
    <w:rsid w:val="003C1AE2"/>
    <w:rsid w:val="003C1E5A"/>
    <w:rsid w:val="003C2433"/>
    <w:rsid w:val="003C5BFF"/>
    <w:rsid w:val="003C78BC"/>
    <w:rsid w:val="003C7E22"/>
    <w:rsid w:val="003D142E"/>
    <w:rsid w:val="003D1B1D"/>
    <w:rsid w:val="003D1F22"/>
    <w:rsid w:val="003D3BC7"/>
    <w:rsid w:val="003D5242"/>
    <w:rsid w:val="003D5E9E"/>
    <w:rsid w:val="003D63CC"/>
    <w:rsid w:val="003D669E"/>
    <w:rsid w:val="003E011A"/>
    <w:rsid w:val="003E1492"/>
    <w:rsid w:val="003E19C9"/>
    <w:rsid w:val="003E19D8"/>
    <w:rsid w:val="003E2056"/>
    <w:rsid w:val="003E3E78"/>
    <w:rsid w:val="003E439E"/>
    <w:rsid w:val="003E43FF"/>
    <w:rsid w:val="003E6579"/>
    <w:rsid w:val="003E74DA"/>
    <w:rsid w:val="003E7E83"/>
    <w:rsid w:val="003F072D"/>
    <w:rsid w:val="003F319A"/>
    <w:rsid w:val="003F3616"/>
    <w:rsid w:val="003F3C81"/>
    <w:rsid w:val="003F3CE3"/>
    <w:rsid w:val="003F46CE"/>
    <w:rsid w:val="003F4B4E"/>
    <w:rsid w:val="003F5654"/>
    <w:rsid w:val="003F6CE2"/>
    <w:rsid w:val="003F7AE9"/>
    <w:rsid w:val="003F7BD7"/>
    <w:rsid w:val="004016FE"/>
    <w:rsid w:val="00401845"/>
    <w:rsid w:val="00401AC0"/>
    <w:rsid w:val="00402809"/>
    <w:rsid w:val="004038AC"/>
    <w:rsid w:val="004039C4"/>
    <w:rsid w:val="00406A03"/>
    <w:rsid w:val="00407F58"/>
    <w:rsid w:val="004116BD"/>
    <w:rsid w:val="00411F80"/>
    <w:rsid w:val="00412056"/>
    <w:rsid w:val="00412C4C"/>
    <w:rsid w:val="00413158"/>
    <w:rsid w:val="004148AA"/>
    <w:rsid w:val="00414915"/>
    <w:rsid w:val="00414996"/>
    <w:rsid w:val="00414C67"/>
    <w:rsid w:val="00415EA2"/>
    <w:rsid w:val="004178DA"/>
    <w:rsid w:val="0042068C"/>
    <w:rsid w:val="00422250"/>
    <w:rsid w:val="0042254D"/>
    <w:rsid w:val="00422E09"/>
    <w:rsid w:val="0042645F"/>
    <w:rsid w:val="00427470"/>
    <w:rsid w:val="00430AFF"/>
    <w:rsid w:val="00433136"/>
    <w:rsid w:val="00433332"/>
    <w:rsid w:val="00433373"/>
    <w:rsid w:val="0043476C"/>
    <w:rsid w:val="00435903"/>
    <w:rsid w:val="00441F7D"/>
    <w:rsid w:val="00442634"/>
    <w:rsid w:val="00442743"/>
    <w:rsid w:val="00442CC6"/>
    <w:rsid w:val="00442F3C"/>
    <w:rsid w:val="00447123"/>
    <w:rsid w:val="00447360"/>
    <w:rsid w:val="00447618"/>
    <w:rsid w:val="00447FA2"/>
    <w:rsid w:val="0045034A"/>
    <w:rsid w:val="0045046A"/>
    <w:rsid w:val="00450600"/>
    <w:rsid w:val="00451964"/>
    <w:rsid w:val="00452184"/>
    <w:rsid w:val="0045248C"/>
    <w:rsid w:val="004537D6"/>
    <w:rsid w:val="0045388F"/>
    <w:rsid w:val="00454CFA"/>
    <w:rsid w:val="00454E15"/>
    <w:rsid w:val="004550F2"/>
    <w:rsid w:val="0045566D"/>
    <w:rsid w:val="0045662D"/>
    <w:rsid w:val="0045753D"/>
    <w:rsid w:val="00460C6A"/>
    <w:rsid w:val="00461860"/>
    <w:rsid w:val="00464BF4"/>
    <w:rsid w:val="004650EA"/>
    <w:rsid w:val="0046578C"/>
    <w:rsid w:val="00467525"/>
    <w:rsid w:val="00467EA1"/>
    <w:rsid w:val="00473654"/>
    <w:rsid w:val="00473C13"/>
    <w:rsid w:val="00473C9E"/>
    <w:rsid w:val="00476B8D"/>
    <w:rsid w:val="00477FCC"/>
    <w:rsid w:val="00480057"/>
    <w:rsid w:val="00480A5C"/>
    <w:rsid w:val="004812E2"/>
    <w:rsid w:val="004840C4"/>
    <w:rsid w:val="00492AE4"/>
    <w:rsid w:val="004966F2"/>
    <w:rsid w:val="00496761"/>
    <w:rsid w:val="00496AE7"/>
    <w:rsid w:val="004A0AB1"/>
    <w:rsid w:val="004A14AE"/>
    <w:rsid w:val="004A1DA2"/>
    <w:rsid w:val="004A200B"/>
    <w:rsid w:val="004A201B"/>
    <w:rsid w:val="004A2645"/>
    <w:rsid w:val="004A4844"/>
    <w:rsid w:val="004B0CCA"/>
    <w:rsid w:val="004B1797"/>
    <w:rsid w:val="004B467F"/>
    <w:rsid w:val="004B4C43"/>
    <w:rsid w:val="004B4E90"/>
    <w:rsid w:val="004B6E87"/>
    <w:rsid w:val="004B7F8E"/>
    <w:rsid w:val="004C0F6F"/>
    <w:rsid w:val="004C1B33"/>
    <w:rsid w:val="004C21FD"/>
    <w:rsid w:val="004C3D09"/>
    <w:rsid w:val="004C53B2"/>
    <w:rsid w:val="004D103B"/>
    <w:rsid w:val="004D1AAB"/>
    <w:rsid w:val="004D3906"/>
    <w:rsid w:val="004D3CCD"/>
    <w:rsid w:val="004D3F28"/>
    <w:rsid w:val="004D4649"/>
    <w:rsid w:val="004D477E"/>
    <w:rsid w:val="004D5285"/>
    <w:rsid w:val="004D5631"/>
    <w:rsid w:val="004D6587"/>
    <w:rsid w:val="004D6B5F"/>
    <w:rsid w:val="004D77B7"/>
    <w:rsid w:val="004E2302"/>
    <w:rsid w:val="004E2536"/>
    <w:rsid w:val="004E37FA"/>
    <w:rsid w:val="004E3CF5"/>
    <w:rsid w:val="004E43B1"/>
    <w:rsid w:val="004E5BB7"/>
    <w:rsid w:val="004E69F5"/>
    <w:rsid w:val="004E7F71"/>
    <w:rsid w:val="004F29E5"/>
    <w:rsid w:val="004F2ED2"/>
    <w:rsid w:val="004F3311"/>
    <w:rsid w:val="004F3C77"/>
    <w:rsid w:val="004F422F"/>
    <w:rsid w:val="004F49B7"/>
    <w:rsid w:val="004F6CA9"/>
    <w:rsid w:val="00500294"/>
    <w:rsid w:val="00500EA5"/>
    <w:rsid w:val="005017B3"/>
    <w:rsid w:val="0050282F"/>
    <w:rsid w:val="00502B42"/>
    <w:rsid w:val="00503258"/>
    <w:rsid w:val="0050327E"/>
    <w:rsid w:val="00503910"/>
    <w:rsid w:val="00503D05"/>
    <w:rsid w:val="0050606A"/>
    <w:rsid w:val="0050664D"/>
    <w:rsid w:val="00506B97"/>
    <w:rsid w:val="00506F5A"/>
    <w:rsid w:val="00507167"/>
    <w:rsid w:val="00510648"/>
    <w:rsid w:val="0051069C"/>
    <w:rsid w:val="00510711"/>
    <w:rsid w:val="005114B3"/>
    <w:rsid w:val="005122AD"/>
    <w:rsid w:val="00512652"/>
    <w:rsid w:val="00515B06"/>
    <w:rsid w:val="0052053B"/>
    <w:rsid w:val="005211A0"/>
    <w:rsid w:val="00522544"/>
    <w:rsid w:val="005244E0"/>
    <w:rsid w:val="005244F5"/>
    <w:rsid w:val="00524D41"/>
    <w:rsid w:val="0052697B"/>
    <w:rsid w:val="00530BF5"/>
    <w:rsid w:val="00531822"/>
    <w:rsid w:val="00532CD2"/>
    <w:rsid w:val="005334E8"/>
    <w:rsid w:val="005350E8"/>
    <w:rsid w:val="005355C4"/>
    <w:rsid w:val="00535B84"/>
    <w:rsid w:val="00535C93"/>
    <w:rsid w:val="0054009A"/>
    <w:rsid w:val="00540432"/>
    <w:rsid w:val="005413FA"/>
    <w:rsid w:val="00541B0F"/>
    <w:rsid w:val="00541B8C"/>
    <w:rsid w:val="005424B0"/>
    <w:rsid w:val="00546DC1"/>
    <w:rsid w:val="00546EC0"/>
    <w:rsid w:val="005470E4"/>
    <w:rsid w:val="005479C4"/>
    <w:rsid w:val="00547B7C"/>
    <w:rsid w:val="00551869"/>
    <w:rsid w:val="00553203"/>
    <w:rsid w:val="00554079"/>
    <w:rsid w:val="00554674"/>
    <w:rsid w:val="005547CC"/>
    <w:rsid w:val="005571D9"/>
    <w:rsid w:val="005609B9"/>
    <w:rsid w:val="00561C13"/>
    <w:rsid w:val="005640D6"/>
    <w:rsid w:val="00565B7D"/>
    <w:rsid w:val="0057256D"/>
    <w:rsid w:val="0057366F"/>
    <w:rsid w:val="00574016"/>
    <w:rsid w:val="00574C33"/>
    <w:rsid w:val="00576D9E"/>
    <w:rsid w:val="00577972"/>
    <w:rsid w:val="00583F6B"/>
    <w:rsid w:val="00584515"/>
    <w:rsid w:val="00586932"/>
    <w:rsid w:val="00586E1F"/>
    <w:rsid w:val="00590CE2"/>
    <w:rsid w:val="00591B44"/>
    <w:rsid w:val="00591CDA"/>
    <w:rsid w:val="00593735"/>
    <w:rsid w:val="00594E8A"/>
    <w:rsid w:val="00595AC4"/>
    <w:rsid w:val="00595D5E"/>
    <w:rsid w:val="00596058"/>
    <w:rsid w:val="005A07F8"/>
    <w:rsid w:val="005A0F74"/>
    <w:rsid w:val="005A1677"/>
    <w:rsid w:val="005A332F"/>
    <w:rsid w:val="005A395D"/>
    <w:rsid w:val="005A3F3E"/>
    <w:rsid w:val="005A494E"/>
    <w:rsid w:val="005A4AE2"/>
    <w:rsid w:val="005A5C55"/>
    <w:rsid w:val="005A6606"/>
    <w:rsid w:val="005A6A7E"/>
    <w:rsid w:val="005A6D70"/>
    <w:rsid w:val="005A7555"/>
    <w:rsid w:val="005A77A3"/>
    <w:rsid w:val="005B002C"/>
    <w:rsid w:val="005B0F04"/>
    <w:rsid w:val="005B2890"/>
    <w:rsid w:val="005B2F71"/>
    <w:rsid w:val="005B3304"/>
    <w:rsid w:val="005B34CB"/>
    <w:rsid w:val="005B3F86"/>
    <w:rsid w:val="005B4C6C"/>
    <w:rsid w:val="005B5059"/>
    <w:rsid w:val="005B52F6"/>
    <w:rsid w:val="005B605E"/>
    <w:rsid w:val="005B683F"/>
    <w:rsid w:val="005C0E7B"/>
    <w:rsid w:val="005C2897"/>
    <w:rsid w:val="005C314E"/>
    <w:rsid w:val="005C75C6"/>
    <w:rsid w:val="005C7821"/>
    <w:rsid w:val="005D20E3"/>
    <w:rsid w:val="005D2813"/>
    <w:rsid w:val="005D2902"/>
    <w:rsid w:val="005D3DFD"/>
    <w:rsid w:val="005D447B"/>
    <w:rsid w:val="005D4E08"/>
    <w:rsid w:val="005D5274"/>
    <w:rsid w:val="005D6B7C"/>
    <w:rsid w:val="005D72C7"/>
    <w:rsid w:val="005E16D4"/>
    <w:rsid w:val="005E1ABB"/>
    <w:rsid w:val="005E1C47"/>
    <w:rsid w:val="005E350A"/>
    <w:rsid w:val="005E3CD9"/>
    <w:rsid w:val="005E5861"/>
    <w:rsid w:val="005E61AD"/>
    <w:rsid w:val="005E6B14"/>
    <w:rsid w:val="005F04E7"/>
    <w:rsid w:val="005F23EE"/>
    <w:rsid w:val="005F43EC"/>
    <w:rsid w:val="005F5945"/>
    <w:rsid w:val="005F689C"/>
    <w:rsid w:val="005F6B70"/>
    <w:rsid w:val="005F766F"/>
    <w:rsid w:val="005F7979"/>
    <w:rsid w:val="005F7B14"/>
    <w:rsid w:val="006000F7"/>
    <w:rsid w:val="00600992"/>
    <w:rsid w:val="00601665"/>
    <w:rsid w:val="00603BEB"/>
    <w:rsid w:val="00604694"/>
    <w:rsid w:val="00607270"/>
    <w:rsid w:val="00610AE7"/>
    <w:rsid w:val="00610E9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5494"/>
    <w:rsid w:val="0062728C"/>
    <w:rsid w:val="006303ED"/>
    <w:rsid w:val="00630CA1"/>
    <w:rsid w:val="0063168E"/>
    <w:rsid w:val="00631745"/>
    <w:rsid w:val="00632ED1"/>
    <w:rsid w:val="0063303D"/>
    <w:rsid w:val="0063333D"/>
    <w:rsid w:val="0063410D"/>
    <w:rsid w:val="0063676C"/>
    <w:rsid w:val="006436DF"/>
    <w:rsid w:val="006469A9"/>
    <w:rsid w:val="006473E2"/>
    <w:rsid w:val="00647F21"/>
    <w:rsid w:val="006547DA"/>
    <w:rsid w:val="00655293"/>
    <w:rsid w:val="0065570F"/>
    <w:rsid w:val="006557F3"/>
    <w:rsid w:val="00656067"/>
    <w:rsid w:val="00656472"/>
    <w:rsid w:val="00656517"/>
    <w:rsid w:val="00656B1C"/>
    <w:rsid w:val="00657BD5"/>
    <w:rsid w:val="00660BE0"/>
    <w:rsid w:val="00660F06"/>
    <w:rsid w:val="00661CCE"/>
    <w:rsid w:val="00661F46"/>
    <w:rsid w:val="00662F1C"/>
    <w:rsid w:val="006636F8"/>
    <w:rsid w:val="006637C4"/>
    <w:rsid w:val="00663851"/>
    <w:rsid w:val="006640E3"/>
    <w:rsid w:val="006647EF"/>
    <w:rsid w:val="00664EB4"/>
    <w:rsid w:val="006675E0"/>
    <w:rsid w:val="00667D6C"/>
    <w:rsid w:val="006731AD"/>
    <w:rsid w:val="006736FB"/>
    <w:rsid w:val="00674BB8"/>
    <w:rsid w:val="00675305"/>
    <w:rsid w:val="00676B38"/>
    <w:rsid w:val="006772D3"/>
    <w:rsid w:val="00677705"/>
    <w:rsid w:val="00677DE3"/>
    <w:rsid w:val="00681D16"/>
    <w:rsid w:val="00681DDD"/>
    <w:rsid w:val="006828FC"/>
    <w:rsid w:val="006833C9"/>
    <w:rsid w:val="00683B5C"/>
    <w:rsid w:val="006845EF"/>
    <w:rsid w:val="0068508B"/>
    <w:rsid w:val="00685463"/>
    <w:rsid w:val="00685DCF"/>
    <w:rsid w:val="0068665B"/>
    <w:rsid w:val="00687639"/>
    <w:rsid w:val="00687D90"/>
    <w:rsid w:val="00690FA8"/>
    <w:rsid w:val="00691635"/>
    <w:rsid w:val="00692E4A"/>
    <w:rsid w:val="00693B42"/>
    <w:rsid w:val="00693CA4"/>
    <w:rsid w:val="00694697"/>
    <w:rsid w:val="00696525"/>
    <w:rsid w:val="0069675C"/>
    <w:rsid w:val="006967D9"/>
    <w:rsid w:val="00696FA6"/>
    <w:rsid w:val="00697304"/>
    <w:rsid w:val="00697CC2"/>
    <w:rsid w:val="006A1B51"/>
    <w:rsid w:val="006A1B58"/>
    <w:rsid w:val="006A1B92"/>
    <w:rsid w:val="006A3096"/>
    <w:rsid w:val="006A3D66"/>
    <w:rsid w:val="006A43EE"/>
    <w:rsid w:val="006A590A"/>
    <w:rsid w:val="006A69B8"/>
    <w:rsid w:val="006B028D"/>
    <w:rsid w:val="006B290F"/>
    <w:rsid w:val="006B2A15"/>
    <w:rsid w:val="006B441A"/>
    <w:rsid w:val="006B4429"/>
    <w:rsid w:val="006B5280"/>
    <w:rsid w:val="006B5B12"/>
    <w:rsid w:val="006B66C4"/>
    <w:rsid w:val="006B6B02"/>
    <w:rsid w:val="006C1F0A"/>
    <w:rsid w:val="006C38F0"/>
    <w:rsid w:val="006C4213"/>
    <w:rsid w:val="006C432F"/>
    <w:rsid w:val="006C5BDD"/>
    <w:rsid w:val="006C6315"/>
    <w:rsid w:val="006C6FD7"/>
    <w:rsid w:val="006C762E"/>
    <w:rsid w:val="006C7D85"/>
    <w:rsid w:val="006C7FF3"/>
    <w:rsid w:val="006D10FF"/>
    <w:rsid w:val="006D1D24"/>
    <w:rsid w:val="006D3953"/>
    <w:rsid w:val="006D5262"/>
    <w:rsid w:val="006D5766"/>
    <w:rsid w:val="006D7794"/>
    <w:rsid w:val="006E0D63"/>
    <w:rsid w:val="006E1642"/>
    <w:rsid w:val="006E18AE"/>
    <w:rsid w:val="006E2152"/>
    <w:rsid w:val="006E220C"/>
    <w:rsid w:val="006E2AD5"/>
    <w:rsid w:val="006E36C3"/>
    <w:rsid w:val="006E3F0D"/>
    <w:rsid w:val="006E52CB"/>
    <w:rsid w:val="006E711F"/>
    <w:rsid w:val="006F04BB"/>
    <w:rsid w:val="006F54B7"/>
    <w:rsid w:val="006F62FE"/>
    <w:rsid w:val="006F6C07"/>
    <w:rsid w:val="006F76BA"/>
    <w:rsid w:val="00702159"/>
    <w:rsid w:val="00703386"/>
    <w:rsid w:val="00703E29"/>
    <w:rsid w:val="00704863"/>
    <w:rsid w:val="00705791"/>
    <w:rsid w:val="007061B4"/>
    <w:rsid w:val="00706FE0"/>
    <w:rsid w:val="007076EC"/>
    <w:rsid w:val="007078C6"/>
    <w:rsid w:val="00711814"/>
    <w:rsid w:val="00712162"/>
    <w:rsid w:val="0071278B"/>
    <w:rsid w:val="00713B30"/>
    <w:rsid w:val="0071465A"/>
    <w:rsid w:val="0071638F"/>
    <w:rsid w:val="00717D2C"/>
    <w:rsid w:val="00720DEB"/>
    <w:rsid w:val="00720FFA"/>
    <w:rsid w:val="00721176"/>
    <w:rsid w:val="00722223"/>
    <w:rsid w:val="00722384"/>
    <w:rsid w:val="007255D9"/>
    <w:rsid w:val="007260F4"/>
    <w:rsid w:val="00726E0E"/>
    <w:rsid w:val="00730C5B"/>
    <w:rsid w:val="007310FE"/>
    <w:rsid w:val="00731FE2"/>
    <w:rsid w:val="00732A76"/>
    <w:rsid w:val="007339BC"/>
    <w:rsid w:val="00734606"/>
    <w:rsid w:val="00734917"/>
    <w:rsid w:val="00734C01"/>
    <w:rsid w:val="00736125"/>
    <w:rsid w:val="0073683A"/>
    <w:rsid w:val="00736A85"/>
    <w:rsid w:val="00737081"/>
    <w:rsid w:val="00742845"/>
    <w:rsid w:val="00743777"/>
    <w:rsid w:val="00744894"/>
    <w:rsid w:val="00745271"/>
    <w:rsid w:val="00745AEF"/>
    <w:rsid w:val="00746815"/>
    <w:rsid w:val="0075052D"/>
    <w:rsid w:val="00751D27"/>
    <w:rsid w:val="00753537"/>
    <w:rsid w:val="00753FAF"/>
    <w:rsid w:val="00755255"/>
    <w:rsid w:val="00756354"/>
    <w:rsid w:val="0075636B"/>
    <w:rsid w:val="0075720B"/>
    <w:rsid w:val="00761B62"/>
    <w:rsid w:val="0076260A"/>
    <w:rsid w:val="00762BAF"/>
    <w:rsid w:val="007644B2"/>
    <w:rsid w:val="00764DD9"/>
    <w:rsid w:val="00765359"/>
    <w:rsid w:val="00766889"/>
    <w:rsid w:val="00767C94"/>
    <w:rsid w:val="00770BD7"/>
    <w:rsid w:val="00771BD7"/>
    <w:rsid w:val="00771E59"/>
    <w:rsid w:val="00773138"/>
    <w:rsid w:val="00773946"/>
    <w:rsid w:val="00774F6C"/>
    <w:rsid w:val="00775BB3"/>
    <w:rsid w:val="007765A5"/>
    <w:rsid w:val="0077769A"/>
    <w:rsid w:val="00777B99"/>
    <w:rsid w:val="00777BF3"/>
    <w:rsid w:val="00777D5C"/>
    <w:rsid w:val="00777F1F"/>
    <w:rsid w:val="00782EA8"/>
    <w:rsid w:val="007831B7"/>
    <w:rsid w:val="00785352"/>
    <w:rsid w:val="00785492"/>
    <w:rsid w:val="00785D55"/>
    <w:rsid w:val="00786B20"/>
    <w:rsid w:val="00790930"/>
    <w:rsid w:val="00791672"/>
    <w:rsid w:val="007934B6"/>
    <w:rsid w:val="007942B6"/>
    <w:rsid w:val="00795AFE"/>
    <w:rsid w:val="00797A86"/>
    <w:rsid w:val="007A0C28"/>
    <w:rsid w:val="007A16DC"/>
    <w:rsid w:val="007A17CD"/>
    <w:rsid w:val="007A24F1"/>
    <w:rsid w:val="007A2CD2"/>
    <w:rsid w:val="007A44DC"/>
    <w:rsid w:val="007A4618"/>
    <w:rsid w:val="007A4A3D"/>
    <w:rsid w:val="007A4F5A"/>
    <w:rsid w:val="007A5128"/>
    <w:rsid w:val="007A60B6"/>
    <w:rsid w:val="007A6694"/>
    <w:rsid w:val="007A7FD6"/>
    <w:rsid w:val="007B0921"/>
    <w:rsid w:val="007B0AFF"/>
    <w:rsid w:val="007B0E4D"/>
    <w:rsid w:val="007B1157"/>
    <w:rsid w:val="007B2F08"/>
    <w:rsid w:val="007B341E"/>
    <w:rsid w:val="007B3DCF"/>
    <w:rsid w:val="007B4B2F"/>
    <w:rsid w:val="007B4C47"/>
    <w:rsid w:val="007B515F"/>
    <w:rsid w:val="007B62F8"/>
    <w:rsid w:val="007B7F58"/>
    <w:rsid w:val="007C1817"/>
    <w:rsid w:val="007C21D5"/>
    <w:rsid w:val="007C33F3"/>
    <w:rsid w:val="007C4ECA"/>
    <w:rsid w:val="007C74B6"/>
    <w:rsid w:val="007C7976"/>
    <w:rsid w:val="007D0312"/>
    <w:rsid w:val="007D07F5"/>
    <w:rsid w:val="007D0EC9"/>
    <w:rsid w:val="007D1E3A"/>
    <w:rsid w:val="007D48AD"/>
    <w:rsid w:val="007D4BB7"/>
    <w:rsid w:val="007D6420"/>
    <w:rsid w:val="007D78CA"/>
    <w:rsid w:val="007E0F15"/>
    <w:rsid w:val="007E13DC"/>
    <w:rsid w:val="007E16E7"/>
    <w:rsid w:val="007E1AA1"/>
    <w:rsid w:val="007E2BD4"/>
    <w:rsid w:val="007E4560"/>
    <w:rsid w:val="007E5DEF"/>
    <w:rsid w:val="007E7E5F"/>
    <w:rsid w:val="007F054F"/>
    <w:rsid w:val="007F0A2C"/>
    <w:rsid w:val="007F0FE6"/>
    <w:rsid w:val="007F14B8"/>
    <w:rsid w:val="007F14C3"/>
    <w:rsid w:val="007F2FA9"/>
    <w:rsid w:val="007F6A55"/>
    <w:rsid w:val="007F7843"/>
    <w:rsid w:val="007F788E"/>
    <w:rsid w:val="008012E7"/>
    <w:rsid w:val="008022C3"/>
    <w:rsid w:val="00802652"/>
    <w:rsid w:val="00804049"/>
    <w:rsid w:val="00804660"/>
    <w:rsid w:val="00804918"/>
    <w:rsid w:val="00804E48"/>
    <w:rsid w:val="0080649E"/>
    <w:rsid w:val="008067B4"/>
    <w:rsid w:val="008116DB"/>
    <w:rsid w:val="00811959"/>
    <w:rsid w:val="00812392"/>
    <w:rsid w:val="00814A53"/>
    <w:rsid w:val="00815432"/>
    <w:rsid w:val="008157B9"/>
    <w:rsid w:val="00817313"/>
    <w:rsid w:val="0082108A"/>
    <w:rsid w:val="008211B4"/>
    <w:rsid w:val="00821DB0"/>
    <w:rsid w:val="00823B75"/>
    <w:rsid w:val="008257C1"/>
    <w:rsid w:val="008259DB"/>
    <w:rsid w:val="0082653A"/>
    <w:rsid w:val="0082663D"/>
    <w:rsid w:val="008267F2"/>
    <w:rsid w:val="00826F2C"/>
    <w:rsid w:val="00830471"/>
    <w:rsid w:val="008308A0"/>
    <w:rsid w:val="00830AED"/>
    <w:rsid w:val="008320BA"/>
    <w:rsid w:val="00832A7C"/>
    <w:rsid w:val="00832AF3"/>
    <w:rsid w:val="00833CAA"/>
    <w:rsid w:val="008348DD"/>
    <w:rsid w:val="00835042"/>
    <w:rsid w:val="00837B02"/>
    <w:rsid w:val="00840432"/>
    <w:rsid w:val="00840A3A"/>
    <w:rsid w:val="008412B1"/>
    <w:rsid w:val="008413D0"/>
    <w:rsid w:val="00841ACE"/>
    <w:rsid w:val="0084474F"/>
    <w:rsid w:val="00844D3F"/>
    <w:rsid w:val="00846FA0"/>
    <w:rsid w:val="008476FD"/>
    <w:rsid w:val="00852164"/>
    <w:rsid w:val="008522E8"/>
    <w:rsid w:val="008524DF"/>
    <w:rsid w:val="00854CDB"/>
    <w:rsid w:val="008550DD"/>
    <w:rsid w:val="00855E9B"/>
    <w:rsid w:val="0085688F"/>
    <w:rsid w:val="008569D8"/>
    <w:rsid w:val="0085713B"/>
    <w:rsid w:val="0085759B"/>
    <w:rsid w:val="00857962"/>
    <w:rsid w:val="00860477"/>
    <w:rsid w:val="00860488"/>
    <w:rsid w:val="00860BD1"/>
    <w:rsid w:val="008614EF"/>
    <w:rsid w:val="0086295E"/>
    <w:rsid w:val="0086315E"/>
    <w:rsid w:val="00864053"/>
    <w:rsid w:val="00864AD1"/>
    <w:rsid w:val="00865249"/>
    <w:rsid w:val="0086632C"/>
    <w:rsid w:val="0086778E"/>
    <w:rsid w:val="00870715"/>
    <w:rsid w:val="00870813"/>
    <w:rsid w:val="00870DCB"/>
    <w:rsid w:val="00871F0A"/>
    <w:rsid w:val="008731A0"/>
    <w:rsid w:val="008736D0"/>
    <w:rsid w:val="00873707"/>
    <w:rsid w:val="0087629B"/>
    <w:rsid w:val="008802E7"/>
    <w:rsid w:val="0088195D"/>
    <w:rsid w:val="00884767"/>
    <w:rsid w:val="00885D25"/>
    <w:rsid w:val="008860CB"/>
    <w:rsid w:val="008874F0"/>
    <w:rsid w:val="0088784D"/>
    <w:rsid w:val="00887B0B"/>
    <w:rsid w:val="0089157E"/>
    <w:rsid w:val="008916EB"/>
    <w:rsid w:val="00891DA0"/>
    <w:rsid w:val="00893F50"/>
    <w:rsid w:val="0089451E"/>
    <w:rsid w:val="00895DA9"/>
    <w:rsid w:val="00895E95"/>
    <w:rsid w:val="00896F2A"/>
    <w:rsid w:val="00897072"/>
    <w:rsid w:val="00897D08"/>
    <w:rsid w:val="008A2E34"/>
    <w:rsid w:val="008A30F5"/>
    <w:rsid w:val="008A3F07"/>
    <w:rsid w:val="008A4AC1"/>
    <w:rsid w:val="008A5248"/>
    <w:rsid w:val="008A62D4"/>
    <w:rsid w:val="008A78F4"/>
    <w:rsid w:val="008A7BE9"/>
    <w:rsid w:val="008A7EA2"/>
    <w:rsid w:val="008B072C"/>
    <w:rsid w:val="008B1100"/>
    <w:rsid w:val="008B3384"/>
    <w:rsid w:val="008B370D"/>
    <w:rsid w:val="008B5112"/>
    <w:rsid w:val="008B79AD"/>
    <w:rsid w:val="008C0E93"/>
    <w:rsid w:val="008C16D0"/>
    <w:rsid w:val="008C2116"/>
    <w:rsid w:val="008C2BF3"/>
    <w:rsid w:val="008C3397"/>
    <w:rsid w:val="008C340B"/>
    <w:rsid w:val="008C48A6"/>
    <w:rsid w:val="008C4BA9"/>
    <w:rsid w:val="008C730C"/>
    <w:rsid w:val="008D19D0"/>
    <w:rsid w:val="008D1B7F"/>
    <w:rsid w:val="008D1D2C"/>
    <w:rsid w:val="008D1FA7"/>
    <w:rsid w:val="008D21D9"/>
    <w:rsid w:val="008D47E4"/>
    <w:rsid w:val="008D5148"/>
    <w:rsid w:val="008E0F55"/>
    <w:rsid w:val="008E3D45"/>
    <w:rsid w:val="008E618F"/>
    <w:rsid w:val="008E6866"/>
    <w:rsid w:val="008E72A0"/>
    <w:rsid w:val="008E7D01"/>
    <w:rsid w:val="008F06CF"/>
    <w:rsid w:val="008F1DB5"/>
    <w:rsid w:val="008F2FE3"/>
    <w:rsid w:val="008F3405"/>
    <w:rsid w:val="008F4EE2"/>
    <w:rsid w:val="008F4F95"/>
    <w:rsid w:val="008F5D90"/>
    <w:rsid w:val="008F6525"/>
    <w:rsid w:val="008F7834"/>
    <w:rsid w:val="0090066C"/>
    <w:rsid w:val="00900E43"/>
    <w:rsid w:val="00903828"/>
    <w:rsid w:val="009044C5"/>
    <w:rsid w:val="00905777"/>
    <w:rsid w:val="0090618F"/>
    <w:rsid w:val="009065DA"/>
    <w:rsid w:val="00906B8B"/>
    <w:rsid w:val="00907142"/>
    <w:rsid w:val="0090733D"/>
    <w:rsid w:val="009102E3"/>
    <w:rsid w:val="00912465"/>
    <w:rsid w:val="00912EF5"/>
    <w:rsid w:val="00913047"/>
    <w:rsid w:val="009133DB"/>
    <w:rsid w:val="009144A3"/>
    <w:rsid w:val="00921F6E"/>
    <w:rsid w:val="009227EC"/>
    <w:rsid w:val="0092383D"/>
    <w:rsid w:val="00923AF0"/>
    <w:rsid w:val="00923C63"/>
    <w:rsid w:val="00924107"/>
    <w:rsid w:val="009258EA"/>
    <w:rsid w:val="00925F6B"/>
    <w:rsid w:val="00925FE9"/>
    <w:rsid w:val="009264CC"/>
    <w:rsid w:val="0092668E"/>
    <w:rsid w:val="0092681E"/>
    <w:rsid w:val="00926FB8"/>
    <w:rsid w:val="00927759"/>
    <w:rsid w:val="00930BA5"/>
    <w:rsid w:val="00933345"/>
    <w:rsid w:val="00933B40"/>
    <w:rsid w:val="009346AF"/>
    <w:rsid w:val="00935E20"/>
    <w:rsid w:val="0093717D"/>
    <w:rsid w:val="00937764"/>
    <w:rsid w:val="00940C4B"/>
    <w:rsid w:val="00940D05"/>
    <w:rsid w:val="0094206B"/>
    <w:rsid w:val="0094366F"/>
    <w:rsid w:val="00943BFD"/>
    <w:rsid w:val="00944127"/>
    <w:rsid w:val="00944633"/>
    <w:rsid w:val="009446D3"/>
    <w:rsid w:val="00950A08"/>
    <w:rsid w:val="0095258D"/>
    <w:rsid w:val="00952786"/>
    <w:rsid w:val="009527B3"/>
    <w:rsid w:val="009538EF"/>
    <w:rsid w:val="00954450"/>
    <w:rsid w:val="00956DF1"/>
    <w:rsid w:val="00957291"/>
    <w:rsid w:val="009577A1"/>
    <w:rsid w:val="00960F28"/>
    <w:rsid w:val="00962DCF"/>
    <w:rsid w:val="00964FD0"/>
    <w:rsid w:val="00967F92"/>
    <w:rsid w:val="009704BE"/>
    <w:rsid w:val="00970629"/>
    <w:rsid w:val="0097171B"/>
    <w:rsid w:val="00971CE0"/>
    <w:rsid w:val="00974D8B"/>
    <w:rsid w:val="009807E7"/>
    <w:rsid w:val="00981423"/>
    <w:rsid w:val="0098214D"/>
    <w:rsid w:val="009822B5"/>
    <w:rsid w:val="009824F7"/>
    <w:rsid w:val="0098352D"/>
    <w:rsid w:val="0098356C"/>
    <w:rsid w:val="00984050"/>
    <w:rsid w:val="00984BF6"/>
    <w:rsid w:val="00984CE9"/>
    <w:rsid w:val="0098566A"/>
    <w:rsid w:val="009856BF"/>
    <w:rsid w:val="00986B14"/>
    <w:rsid w:val="00986C5C"/>
    <w:rsid w:val="00990041"/>
    <w:rsid w:val="009920DE"/>
    <w:rsid w:val="0099231A"/>
    <w:rsid w:val="009926D5"/>
    <w:rsid w:val="00993099"/>
    <w:rsid w:val="00994888"/>
    <w:rsid w:val="00996E19"/>
    <w:rsid w:val="0099715B"/>
    <w:rsid w:val="00997240"/>
    <w:rsid w:val="00997245"/>
    <w:rsid w:val="009A0581"/>
    <w:rsid w:val="009A1313"/>
    <w:rsid w:val="009A1499"/>
    <w:rsid w:val="009A1691"/>
    <w:rsid w:val="009A3DD3"/>
    <w:rsid w:val="009A54D3"/>
    <w:rsid w:val="009A6EB1"/>
    <w:rsid w:val="009B042A"/>
    <w:rsid w:val="009B1A99"/>
    <w:rsid w:val="009B22AA"/>
    <w:rsid w:val="009B3467"/>
    <w:rsid w:val="009B34CA"/>
    <w:rsid w:val="009B34FA"/>
    <w:rsid w:val="009B365A"/>
    <w:rsid w:val="009B4216"/>
    <w:rsid w:val="009C1E29"/>
    <w:rsid w:val="009C2A96"/>
    <w:rsid w:val="009C2FCE"/>
    <w:rsid w:val="009C4782"/>
    <w:rsid w:val="009C539D"/>
    <w:rsid w:val="009C62EF"/>
    <w:rsid w:val="009C64C9"/>
    <w:rsid w:val="009C6913"/>
    <w:rsid w:val="009D0259"/>
    <w:rsid w:val="009D040D"/>
    <w:rsid w:val="009D1445"/>
    <w:rsid w:val="009D32A7"/>
    <w:rsid w:val="009D455B"/>
    <w:rsid w:val="009D4A55"/>
    <w:rsid w:val="009D5DF5"/>
    <w:rsid w:val="009E02B7"/>
    <w:rsid w:val="009E18D4"/>
    <w:rsid w:val="009E3402"/>
    <w:rsid w:val="009E525C"/>
    <w:rsid w:val="009E6748"/>
    <w:rsid w:val="009E6DF7"/>
    <w:rsid w:val="009F0E0C"/>
    <w:rsid w:val="009F2F34"/>
    <w:rsid w:val="009F3FAB"/>
    <w:rsid w:val="009F53F8"/>
    <w:rsid w:val="009F7236"/>
    <w:rsid w:val="009F72CD"/>
    <w:rsid w:val="009F740C"/>
    <w:rsid w:val="009F7BD0"/>
    <w:rsid w:val="00A0012F"/>
    <w:rsid w:val="00A00262"/>
    <w:rsid w:val="00A006A8"/>
    <w:rsid w:val="00A007B9"/>
    <w:rsid w:val="00A01242"/>
    <w:rsid w:val="00A01AB4"/>
    <w:rsid w:val="00A0309B"/>
    <w:rsid w:val="00A031B9"/>
    <w:rsid w:val="00A072E1"/>
    <w:rsid w:val="00A074B3"/>
    <w:rsid w:val="00A0796B"/>
    <w:rsid w:val="00A11D60"/>
    <w:rsid w:val="00A129A9"/>
    <w:rsid w:val="00A12A89"/>
    <w:rsid w:val="00A159A9"/>
    <w:rsid w:val="00A17C73"/>
    <w:rsid w:val="00A20A08"/>
    <w:rsid w:val="00A22879"/>
    <w:rsid w:val="00A25B4C"/>
    <w:rsid w:val="00A2729C"/>
    <w:rsid w:val="00A307CF"/>
    <w:rsid w:val="00A318CF"/>
    <w:rsid w:val="00A31B23"/>
    <w:rsid w:val="00A32000"/>
    <w:rsid w:val="00A352CA"/>
    <w:rsid w:val="00A36748"/>
    <w:rsid w:val="00A36B93"/>
    <w:rsid w:val="00A422EF"/>
    <w:rsid w:val="00A434F6"/>
    <w:rsid w:val="00A441E4"/>
    <w:rsid w:val="00A458F2"/>
    <w:rsid w:val="00A459D8"/>
    <w:rsid w:val="00A46894"/>
    <w:rsid w:val="00A50824"/>
    <w:rsid w:val="00A51022"/>
    <w:rsid w:val="00A52014"/>
    <w:rsid w:val="00A522A5"/>
    <w:rsid w:val="00A52E63"/>
    <w:rsid w:val="00A52FA2"/>
    <w:rsid w:val="00A55686"/>
    <w:rsid w:val="00A56B07"/>
    <w:rsid w:val="00A56BC6"/>
    <w:rsid w:val="00A5703C"/>
    <w:rsid w:val="00A60AED"/>
    <w:rsid w:val="00A60FAB"/>
    <w:rsid w:val="00A6131C"/>
    <w:rsid w:val="00A62377"/>
    <w:rsid w:val="00A629CA"/>
    <w:rsid w:val="00A64AB2"/>
    <w:rsid w:val="00A6533E"/>
    <w:rsid w:val="00A65751"/>
    <w:rsid w:val="00A67498"/>
    <w:rsid w:val="00A70069"/>
    <w:rsid w:val="00A7035F"/>
    <w:rsid w:val="00A71D6F"/>
    <w:rsid w:val="00A7339E"/>
    <w:rsid w:val="00A742DC"/>
    <w:rsid w:val="00A745B5"/>
    <w:rsid w:val="00A7508B"/>
    <w:rsid w:val="00A75C32"/>
    <w:rsid w:val="00A7752F"/>
    <w:rsid w:val="00A776E1"/>
    <w:rsid w:val="00A802F5"/>
    <w:rsid w:val="00A8120C"/>
    <w:rsid w:val="00A84FF3"/>
    <w:rsid w:val="00A85148"/>
    <w:rsid w:val="00A85575"/>
    <w:rsid w:val="00A85AB3"/>
    <w:rsid w:val="00A871E2"/>
    <w:rsid w:val="00A87655"/>
    <w:rsid w:val="00A87911"/>
    <w:rsid w:val="00A87971"/>
    <w:rsid w:val="00A87D08"/>
    <w:rsid w:val="00A90383"/>
    <w:rsid w:val="00A91EAC"/>
    <w:rsid w:val="00A91F76"/>
    <w:rsid w:val="00A921FA"/>
    <w:rsid w:val="00A95FD9"/>
    <w:rsid w:val="00A96807"/>
    <w:rsid w:val="00A96E73"/>
    <w:rsid w:val="00A97294"/>
    <w:rsid w:val="00AA0B80"/>
    <w:rsid w:val="00AA1E73"/>
    <w:rsid w:val="00AA2399"/>
    <w:rsid w:val="00AA390A"/>
    <w:rsid w:val="00AA5A6A"/>
    <w:rsid w:val="00AB16E1"/>
    <w:rsid w:val="00AB1DA4"/>
    <w:rsid w:val="00AB2B1F"/>
    <w:rsid w:val="00AB459F"/>
    <w:rsid w:val="00AB55FB"/>
    <w:rsid w:val="00AB6639"/>
    <w:rsid w:val="00AB69B6"/>
    <w:rsid w:val="00AC11EA"/>
    <w:rsid w:val="00AC12D5"/>
    <w:rsid w:val="00AC13AE"/>
    <w:rsid w:val="00AC157D"/>
    <w:rsid w:val="00AC169E"/>
    <w:rsid w:val="00AC1775"/>
    <w:rsid w:val="00AC24FC"/>
    <w:rsid w:val="00AC2A8E"/>
    <w:rsid w:val="00AC2EB7"/>
    <w:rsid w:val="00AC3218"/>
    <w:rsid w:val="00AC524D"/>
    <w:rsid w:val="00AC6C5B"/>
    <w:rsid w:val="00AC6FF1"/>
    <w:rsid w:val="00AC7043"/>
    <w:rsid w:val="00AD1F61"/>
    <w:rsid w:val="00AD3FC3"/>
    <w:rsid w:val="00AD7523"/>
    <w:rsid w:val="00AE0BFC"/>
    <w:rsid w:val="00AE0C54"/>
    <w:rsid w:val="00AE2255"/>
    <w:rsid w:val="00AE266C"/>
    <w:rsid w:val="00AE3596"/>
    <w:rsid w:val="00AE3B0D"/>
    <w:rsid w:val="00AE4BA4"/>
    <w:rsid w:val="00AE6083"/>
    <w:rsid w:val="00AE6304"/>
    <w:rsid w:val="00AE7A72"/>
    <w:rsid w:val="00AF0E6A"/>
    <w:rsid w:val="00AF35D4"/>
    <w:rsid w:val="00AF5635"/>
    <w:rsid w:val="00AF58DF"/>
    <w:rsid w:val="00AF6920"/>
    <w:rsid w:val="00AF7042"/>
    <w:rsid w:val="00B0144C"/>
    <w:rsid w:val="00B01697"/>
    <w:rsid w:val="00B027EA"/>
    <w:rsid w:val="00B02C11"/>
    <w:rsid w:val="00B034D7"/>
    <w:rsid w:val="00B059E6"/>
    <w:rsid w:val="00B05CE1"/>
    <w:rsid w:val="00B06AF9"/>
    <w:rsid w:val="00B07795"/>
    <w:rsid w:val="00B112B8"/>
    <w:rsid w:val="00B1181B"/>
    <w:rsid w:val="00B141D2"/>
    <w:rsid w:val="00B14E3D"/>
    <w:rsid w:val="00B17283"/>
    <w:rsid w:val="00B2012E"/>
    <w:rsid w:val="00B207CF"/>
    <w:rsid w:val="00B2122F"/>
    <w:rsid w:val="00B215ED"/>
    <w:rsid w:val="00B23AD1"/>
    <w:rsid w:val="00B25E62"/>
    <w:rsid w:val="00B26231"/>
    <w:rsid w:val="00B265FF"/>
    <w:rsid w:val="00B27B7E"/>
    <w:rsid w:val="00B30103"/>
    <w:rsid w:val="00B30761"/>
    <w:rsid w:val="00B3160F"/>
    <w:rsid w:val="00B31C9B"/>
    <w:rsid w:val="00B3527E"/>
    <w:rsid w:val="00B354BB"/>
    <w:rsid w:val="00B366FC"/>
    <w:rsid w:val="00B378BB"/>
    <w:rsid w:val="00B41183"/>
    <w:rsid w:val="00B4185E"/>
    <w:rsid w:val="00B41B56"/>
    <w:rsid w:val="00B4213C"/>
    <w:rsid w:val="00B4262F"/>
    <w:rsid w:val="00B437AE"/>
    <w:rsid w:val="00B43D5A"/>
    <w:rsid w:val="00B44516"/>
    <w:rsid w:val="00B44BE6"/>
    <w:rsid w:val="00B45C34"/>
    <w:rsid w:val="00B46EB2"/>
    <w:rsid w:val="00B47119"/>
    <w:rsid w:val="00B47524"/>
    <w:rsid w:val="00B477D9"/>
    <w:rsid w:val="00B5028B"/>
    <w:rsid w:val="00B56D4A"/>
    <w:rsid w:val="00B57D62"/>
    <w:rsid w:val="00B63C6F"/>
    <w:rsid w:val="00B647D7"/>
    <w:rsid w:val="00B66681"/>
    <w:rsid w:val="00B66BD9"/>
    <w:rsid w:val="00B66EDA"/>
    <w:rsid w:val="00B71A0D"/>
    <w:rsid w:val="00B71BBB"/>
    <w:rsid w:val="00B722C3"/>
    <w:rsid w:val="00B7270E"/>
    <w:rsid w:val="00B72CAC"/>
    <w:rsid w:val="00B731B0"/>
    <w:rsid w:val="00B73226"/>
    <w:rsid w:val="00B73CB1"/>
    <w:rsid w:val="00B76022"/>
    <w:rsid w:val="00B80781"/>
    <w:rsid w:val="00B81531"/>
    <w:rsid w:val="00B82274"/>
    <w:rsid w:val="00B82F90"/>
    <w:rsid w:val="00B83122"/>
    <w:rsid w:val="00B84385"/>
    <w:rsid w:val="00B84EEC"/>
    <w:rsid w:val="00B86E6F"/>
    <w:rsid w:val="00B924C6"/>
    <w:rsid w:val="00B92631"/>
    <w:rsid w:val="00B97D71"/>
    <w:rsid w:val="00BA0555"/>
    <w:rsid w:val="00BA24B5"/>
    <w:rsid w:val="00BA2616"/>
    <w:rsid w:val="00BA524B"/>
    <w:rsid w:val="00BA5410"/>
    <w:rsid w:val="00BA5D6E"/>
    <w:rsid w:val="00BA6420"/>
    <w:rsid w:val="00BA6A47"/>
    <w:rsid w:val="00BA7D0C"/>
    <w:rsid w:val="00BB0A02"/>
    <w:rsid w:val="00BB163C"/>
    <w:rsid w:val="00BB188D"/>
    <w:rsid w:val="00BB2238"/>
    <w:rsid w:val="00BB287B"/>
    <w:rsid w:val="00BB4D3C"/>
    <w:rsid w:val="00BB51C0"/>
    <w:rsid w:val="00BB5C4B"/>
    <w:rsid w:val="00BB5EC4"/>
    <w:rsid w:val="00BB727E"/>
    <w:rsid w:val="00BB769D"/>
    <w:rsid w:val="00BB7BFD"/>
    <w:rsid w:val="00BB7E14"/>
    <w:rsid w:val="00BC0AA9"/>
    <w:rsid w:val="00BC1075"/>
    <w:rsid w:val="00BC2121"/>
    <w:rsid w:val="00BC2CBD"/>
    <w:rsid w:val="00BC2EE0"/>
    <w:rsid w:val="00BC5AAF"/>
    <w:rsid w:val="00BD0A60"/>
    <w:rsid w:val="00BD0E53"/>
    <w:rsid w:val="00BD11FE"/>
    <w:rsid w:val="00BD25CF"/>
    <w:rsid w:val="00BD46A0"/>
    <w:rsid w:val="00BD476C"/>
    <w:rsid w:val="00BD4AFE"/>
    <w:rsid w:val="00BD511F"/>
    <w:rsid w:val="00BD53EB"/>
    <w:rsid w:val="00BD5D7E"/>
    <w:rsid w:val="00BD6133"/>
    <w:rsid w:val="00BD79EA"/>
    <w:rsid w:val="00BD7A3C"/>
    <w:rsid w:val="00BE0818"/>
    <w:rsid w:val="00BE1D03"/>
    <w:rsid w:val="00BE2414"/>
    <w:rsid w:val="00BE56FF"/>
    <w:rsid w:val="00BE6324"/>
    <w:rsid w:val="00BE6825"/>
    <w:rsid w:val="00BE7089"/>
    <w:rsid w:val="00BE7233"/>
    <w:rsid w:val="00BF0FCC"/>
    <w:rsid w:val="00BF1AAD"/>
    <w:rsid w:val="00BF48DD"/>
    <w:rsid w:val="00BF48FC"/>
    <w:rsid w:val="00BF4AE6"/>
    <w:rsid w:val="00BF5E63"/>
    <w:rsid w:val="00BF76D3"/>
    <w:rsid w:val="00C014AD"/>
    <w:rsid w:val="00C01869"/>
    <w:rsid w:val="00C03450"/>
    <w:rsid w:val="00C04561"/>
    <w:rsid w:val="00C04743"/>
    <w:rsid w:val="00C05246"/>
    <w:rsid w:val="00C0598C"/>
    <w:rsid w:val="00C065F6"/>
    <w:rsid w:val="00C06885"/>
    <w:rsid w:val="00C06CF0"/>
    <w:rsid w:val="00C1143E"/>
    <w:rsid w:val="00C11457"/>
    <w:rsid w:val="00C1177D"/>
    <w:rsid w:val="00C12345"/>
    <w:rsid w:val="00C15B43"/>
    <w:rsid w:val="00C1778B"/>
    <w:rsid w:val="00C17E16"/>
    <w:rsid w:val="00C2046E"/>
    <w:rsid w:val="00C2219C"/>
    <w:rsid w:val="00C24645"/>
    <w:rsid w:val="00C24AEE"/>
    <w:rsid w:val="00C250F7"/>
    <w:rsid w:val="00C26232"/>
    <w:rsid w:val="00C26E32"/>
    <w:rsid w:val="00C27640"/>
    <w:rsid w:val="00C27F59"/>
    <w:rsid w:val="00C308DA"/>
    <w:rsid w:val="00C31F6B"/>
    <w:rsid w:val="00C345F7"/>
    <w:rsid w:val="00C34DCF"/>
    <w:rsid w:val="00C35BB3"/>
    <w:rsid w:val="00C3603F"/>
    <w:rsid w:val="00C42081"/>
    <w:rsid w:val="00C4303D"/>
    <w:rsid w:val="00C436FD"/>
    <w:rsid w:val="00C43B45"/>
    <w:rsid w:val="00C45616"/>
    <w:rsid w:val="00C45715"/>
    <w:rsid w:val="00C459D3"/>
    <w:rsid w:val="00C470F3"/>
    <w:rsid w:val="00C47D25"/>
    <w:rsid w:val="00C504E3"/>
    <w:rsid w:val="00C50B49"/>
    <w:rsid w:val="00C5164B"/>
    <w:rsid w:val="00C5186F"/>
    <w:rsid w:val="00C5253F"/>
    <w:rsid w:val="00C53527"/>
    <w:rsid w:val="00C53994"/>
    <w:rsid w:val="00C54383"/>
    <w:rsid w:val="00C55E2D"/>
    <w:rsid w:val="00C57888"/>
    <w:rsid w:val="00C57EAB"/>
    <w:rsid w:val="00C60545"/>
    <w:rsid w:val="00C613F0"/>
    <w:rsid w:val="00C61B1C"/>
    <w:rsid w:val="00C64021"/>
    <w:rsid w:val="00C646E9"/>
    <w:rsid w:val="00C64977"/>
    <w:rsid w:val="00C652CC"/>
    <w:rsid w:val="00C6750A"/>
    <w:rsid w:val="00C730B0"/>
    <w:rsid w:val="00C73C3E"/>
    <w:rsid w:val="00C74582"/>
    <w:rsid w:val="00C759BC"/>
    <w:rsid w:val="00C77241"/>
    <w:rsid w:val="00C77BA1"/>
    <w:rsid w:val="00C77FA3"/>
    <w:rsid w:val="00C8024B"/>
    <w:rsid w:val="00C8062A"/>
    <w:rsid w:val="00C80C38"/>
    <w:rsid w:val="00C82A1D"/>
    <w:rsid w:val="00C84542"/>
    <w:rsid w:val="00C84D4F"/>
    <w:rsid w:val="00C8526E"/>
    <w:rsid w:val="00C854D3"/>
    <w:rsid w:val="00C90462"/>
    <w:rsid w:val="00C90CBB"/>
    <w:rsid w:val="00C90DD2"/>
    <w:rsid w:val="00C9260E"/>
    <w:rsid w:val="00C937B3"/>
    <w:rsid w:val="00C9425E"/>
    <w:rsid w:val="00C94693"/>
    <w:rsid w:val="00CA0D82"/>
    <w:rsid w:val="00CA2766"/>
    <w:rsid w:val="00CA2E92"/>
    <w:rsid w:val="00CA3815"/>
    <w:rsid w:val="00CA4CF2"/>
    <w:rsid w:val="00CA545C"/>
    <w:rsid w:val="00CA54BD"/>
    <w:rsid w:val="00CA7B31"/>
    <w:rsid w:val="00CB1209"/>
    <w:rsid w:val="00CB21A8"/>
    <w:rsid w:val="00CB2469"/>
    <w:rsid w:val="00CB3345"/>
    <w:rsid w:val="00CB3F3E"/>
    <w:rsid w:val="00CB3F6C"/>
    <w:rsid w:val="00CB4EDA"/>
    <w:rsid w:val="00CB51FC"/>
    <w:rsid w:val="00CB660B"/>
    <w:rsid w:val="00CB714D"/>
    <w:rsid w:val="00CB7F64"/>
    <w:rsid w:val="00CC003C"/>
    <w:rsid w:val="00CC052D"/>
    <w:rsid w:val="00CC0C50"/>
    <w:rsid w:val="00CC0CEE"/>
    <w:rsid w:val="00CC0DC7"/>
    <w:rsid w:val="00CC11E5"/>
    <w:rsid w:val="00CC5B8C"/>
    <w:rsid w:val="00CC5BF6"/>
    <w:rsid w:val="00CC5E10"/>
    <w:rsid w:val="00CC66CE"/>
    <w:rsid w:val="00CD1277"/>
    <w:rsid w:val="00CD19DA"/>
    <w:rsid w:val="00CD20F0"/>
    <w:rsid w:val="00CD33AF"/>
    <w:rsid w:val="00CD4E75"/>
    <w:rsid w:val="00CD5B96"/>
    <w:rsid w:val="00CD5DAD"/>
    <w:rsid w:val="00CD603A"/>
    <w:rsid w:val="00CD6C15"/>
    <w:rsid w:val="00CD7D9F"/>
    <w:rsid w:val="00CE0988"/>
    <w:rsid w:val="00CE1925"/>
    <w:rsid w:val="00CE2545"/>
    <w:rsid w:val="00CE3E8A"/>
    <w:rsid w:val="00CE3F05"/>
    <w:rsid w:val="00CE6ECF"/>
    <w:rsid w:val="00CF0BB1"/>
    <w:rsid w:val="00CF13E8"/>
    <w:rsid w:val="00CF1764"/>
    <w:rsid w:val="00CF1FEB"/>
    <w:rsid w:val="00CF3687"/>
    <w:rsid w:val="00CF4338"/>
    <w:rsid w:val="00CF43B4"/>
    <w:rsid w:val="00CF4EA1"/>
    <w:rsid w:val="00CF6F7D"/>
    <w:rsid w:val="00D01152"/>
    <w:rsid w:val="00D02AC6"/>
    <w:rsid w:val="00D03556"/>
    <w:rsid w:val="00D03DC7"/>
    <w:rsid w:val="00D04F38"/>
    <w:rsid w:val="00D050CD"/>
    <w:rsid w:val="00D06ABF"/>
    <w:rsid w:val="00D07B73"/>
    <w:rsid w:val="00D100FC"/>
    <w:rsid w:val="00D12C64"/>
    <w:rsid w:val="00D12F1C"/>
    <w:rsid w:val="00D13C6E"/>
    <w:rsid w:val="00D1412C"/>
    <w:rsid w:val="00D164E1"/>
    <w:rsid w:val="00D208C1"/>
    <w:rsid w:val="00D218C8"/>
    <w:rsid w:val="00D22F3D"/>
    <w:rsid w:val="00D23C37"/>
    <w:rsid w:val="00D24B85"/>
    <w:rsid w:val="00D304BF"/>
    <w:rsid w:val="00D31086"/>
    <w:rsid w:val="00D32749"/>
    <w:rsid w:val="00D33287"/>
    <w:rsid w:val="00D37033"/>
    <w:rsid w:val="00D37E56"/>
    <w:rsid w:val="00D405CE"/>
    <w:rsid w:val="00D4085B"/>
    <w:rsid w:val="00D41CBA"/>
    <w:rsid w:val="00D42B1B"/>
    <w:rsid w:val="00D438DD"/>
    <w:rsid w:val="00D45167"/>
    <w:rsid w:val="00D4654D"/>
    <w:rsid w:val="00D47DB2"/>
    <w:rsid w:val="00D50A99"/>
    <w:rsid w:val="00D52811"/>
    <w:rsid w:val="00D53C64"/>
    <w:rsid w:val="00D5465C"/>
    <w:rsid w:val="00D5559D"/>
    <w:rsid w:val="00D6117D"/>
    <w:rsid w:val="00D619E6"/>
    <w:rsid w:val="00D635F3"/>
    <w:rsid w:val="00D636C9"/>
    <w:rsid w:val="00D63DB5"/>
    <w:rsid w:val="00D640E2"/>
    <w:rsid w:val="00D6586D"/>
    <w:rsid w:val="00D67788"/>
    <w:rsid w:val="00D70CB0"/>
    <w:rsid w:val="00D71FF2"/>
    <w:rsid w:val="00D72A1C"/>
    <w:rsid w:val="00D75F7E"/>
    <w:rsid w:val="00D7685D"/>
    <w:rsid w:val="00D77DD9"/>
    <w:rsid w:val="00D85489"/>
    <w:rsid w:val="00D87302"/>
    <w:rsid w:val="00D87C39"/>
    <w:rsid w:val="00D906FE"/>
    <w:rsid w:val="00D91A49"/>
    <w:rsid w:val="00D91C78"/>
    <w:rsid w:val="00D92C05"/>
    <w:rsid w:val="00D934CB"/>
    <w:rsid w:val="00D93A2B"/>
    <w:rsid w:val="00D93D4A"/>
    <w:rsid w:val="00D9417C"/>
    <w:rsid w:val="00D9448F"/>
    <w:rsid w:val="00D94659"/>
    <w:rsid w:val="00D9753A"/>
    <w:rsid w:val="00D97594"/>
    <w:rsid w:val="00D97F08"/>
    <w:rsid w:val="00DA0726"/>
    <w:rsid w:val="00DA146A"/>
    <w:rsid w:val="00DA1C27"/>
    <w:rsid w:val="00DA3007"/>
    <w:rsid w:val="00DA3826"/>
    <w:rsid w:val="00DA3B0F"/>
    <w:rsid w:val="00DA4552"/>
    <w:rsid w:val="00DA4CEF"/>
    <w:rsid w:val="00DA5ABB"/>
    <w:rsid w:val="00DA6538"/>
    <w:rsid w:val="00DB1EE8"/>
    <w:rsid w:val="00DB2343"/>
    <w:rsid w:val="00DB4225"/>
    <w:rsid w:val="00DB446D"/>
    <w:rsid w:val="00DB4B3B"/>
    <w:rsid w:val="00DB590E"/>
    <w:rsid w:val="00DB5A47"/>
    <w:rsid w:val="00DB65DE"/>
    <w:rsid w:val="00DB69AC"/>
    <w:rsid w:val="00DB7A3A"/>
    <w:rsid w:val="00DC0A09"/>
    <w:rsid w:val="00DC19DA"/>
    <w:rsid w:val="00DC1C1B"/>
    <w:rsid w:val="00DC1D6E"/>
    <w:rsid w:val="00DC1F8C"/>
    <w:rsid w:val="00DC2066"/>
    <w:rsid w:val="00DC4794"/>
    <w:rsid w:val="00DC4B7C"/>
    <w:rsid w:val="00DC4E65"/>
    <w:rsid w:val="00DC60C1"/>
    <w:rsid w:val="00DD01EE"/>
    <w:rsid w:val="00DD12E4"/>
    <w:rsid w:val="00DD1B48"/>
    <w:rsid w:val="00DD1BFA"/>
    <w:rsid w:val="00DD27FE"/>
    <w:rsid w:val="00DD3044"/>
    <w:rsid w:val="00DD3355"/>
    <w:rsid w:val="00DD61AB"/>
    <w:rsid w:val="00DE04CC"/>
    <w:rsid w:val="00DE105D"/>
    <w:rsid w:val="00DE134D"/>
    <w:rsid w:val="00DE1A33"/>
    <w:rsid w:val="00DE3095"/>
    <w:rsid w:val="00DE32E8"/>
    <w:rsid w:val="00DE4796"/>
    <w:rsid w:val="00DE5997"/>
    <w:rsid w:val="00DE5B8F"/>
    <w:rsid w:val="00DE66D9"/>
    <w:rsid w:val="00DE7020"/>
    <w:rsid w:val="00DE7EDB"/>
    <w:rsid w:val="00DF103D"/>
    <w:rsid w:val="00DF264D"/>
    <w:rsid w:val="00DF2DE1"/>
    <w:rsid w:val="00DF4800"/>
    <w:rsid w:val="00DF4F58"/>
    <w:rsid w:val="00DF58F5"/>
    <w:rsid w:val="00DF6CE6"/>
    <w:rsid w:val="00DF6F78"/>
    <w:rsid w:val="00DF7BF9"/>
    <w:rsid w:val="00E010D7"/>
    <w:rsid w:val="00E038C5"/>
    <w:rsid w:val="00E03CF1"/>
    <w:rsid w:val="00E04421"/>
    <w:rsid w:val="00E04465"/>
    <w:rsid w:val="00E05296"/>
    <w:rsid w:val="00E061E0"/>
    <w:rsid w:val="00E071B7"/>
    <w:rsid w:val="00E103B6"/>
    <w:rsid w:val="00E10439"/>
    <w:rsid w:val="00E10BEA"/>
    <w:rsid w:val="00E1153B"/>
    <w:rsid w:val="00E12AA8"/>
    <w:rsid w:val="00E13724"/>
    <w:rsid w:val="00E138B5"/>
    <w:rsid w:val="00E13EE0"/>
    <w:rsid w:val="00E150E3"/>
    <w:rsid w:val="00E153BA"/>
    <w:rsid w:val="00E178B7"/>
    <w:rsid w:val="00E178BE"/>
    <w:rsid w:val="00E210B1"/>
    <w:rsid w:val="00E22346"/>
    <w:rsid w:val="00E24251"/>
    <w:rsid w:val="00E24D59"/>
    <w:rsid w:val="00E259E3"/>
    <w:rsid w:val="00E27575"/>
    <w:rsid w:val="00E275C2"/>
    <w:rsid w:val="00E3000F"/>
    <w:rsid w:val="00E323A0"/>
    <w:rsid w:val="00E3441F"/>
    <w:rsid w:val="00E35307"/>
    <w:rsid w:val="00E36270"/>
    <w:rsid w:val="00E37831"/>
    <w:rsid w:val="00E411C1"/>
    <w:rsid w:val="00E42E62"/>
    <w:rsid w:val="00E430F3"/>
    <w:rsid w:val="00E43774"/>
    <w:rsid w:val="00E444FC"/>
    <w:rsid w:val="00E46B35"/>
    <w:rsid w:val="00E476B3"/>
    <w:rsid w:val="00E47B5F"/>
    <w:rsid w:val="00E50591"/>
    <w:rsid w:val="00E5089E"/>
    <w:rsid w:val="00E50C0A"/>
    <w:rsid w:val="00E5213A"/>
    <w:rsid w:val="00E525C5"/>
    <w:rsid w:val="00E52715"/>
    <w:rsid w:val="00E52A40"/>
    <w:rsid w:val="00E530C1"/>
    <w:rsid w:val="00E5332C"/>
    <w:rsid w:val="00E55FE6"/>
    <w:rsid w:val="00E60933"/>
    <w:rsid w:val="00E63986"/>
    <w:rsid w:val="00E63CFF"/>
    <w:rsid w:val="00E663BE"/>
    <w:rsid w:val="00E66A4E"/>
    <w:rsid w:val="00E67DB4"/>
    <w:rsid w:val="00E7104B"/>
    <w:rsid w:val="00E72C1B"/>
    <w:rsid w:val="00E73212"/>
    <w:rsid w:val="00E73A06"/>
    <w:rsid w:val="00E77A9D"/>
    <w:rsid w:val="00E80EEF"/>
    <w:rsid w:val="00E82394"/>
    <w:rsid w:val="00E82458"/>
    <w:rsid w:val="00E82991"/>
    <w:rsid w:val="00E860C7"/>
    <w:rsid w:val="00E860DE"/>
    <w:rsid w:val="00E86D95"/>
    <w:rsid w:val="00E874C0"/>
    <w:rsid w:val="00E903C7"/>
    <w:rsid w:val="00E9095D"/>
    <w:rsid w:val="00E91953"/>
    <w:rsid w:val="00E91F0B"/>
    <w:rsid w:val="00E93100"/>
    <w:rsid w:val="00E95D62"/>
    <w:rsid w:val="00EA02BF"/>
    <w:rsid w:val="00EA0B9E"/>
    <w:rsid w:val="00EA20F4"/>
    <w:rsid w:val="00EA24C0"/>
    <w:rsid w:val="00EA2C3A"/>
    <w:rsid w:val="00EA357D"/>
    <w:rsid w:val="00EA3845"/>
    <w:rsid w:val="00EA457A"/>
    <w:rsid w:val="00EA48D6"/>
    <w:rsid w:val="00EA4917"/>
    <w:rsid w:val="00EA4A59"/>
    <w:rsid w:val="00EA4FC6"/>
    <w:rsid w:val="00EA51D0"/>
    <w:rsid w:val="00EA6AC8"/>
    <w:rsid w:val="00EB040A"/>
    <w:rsid w:val="00EB0828"/>
    <w:rsid w:val="00EB30C0"/>
    <w:rsid w:val="00EB3CC6"/>
    <w:rsid w:val="00EB40D3"/>
    <w:rsid w:val="00EB61E2"/>
    <w:rsid w:val="00EC0C56"/>
    <w:rsid w:val="00EC2082"/>
    <w:rsid w:val="00EC50C3"/>
    <w:rsid w:val="00EC5395"/>
    <w:rsid w:val="00EC6650"/>
    <w:rsid w:val="00EC6D04"/>
    <w:rsid w:val="00EC7BD4"/>
    <w:rsid w:val="00ED03B2"/>
    <w:rsid w:val="00ED2857"/>
    <w:rsid w:val="00ED325F"/>
    <w:rsid w:val="00ED4955"/>
    <w:rsid w:val="00ED7068"/>
    <w:rsid w:val="00ED7EA5"/>
    <w:rsid w:val="00EE00AE"/>
    <w:rsid w:val="00EE0D4F"/>
    <w:rsid w:val="00EE1F01"/>
    <w:rsid w:val="00EE241C"/>
    <w:rsid w:val="00EE3672"/>
    <w:rsid w:val="00EE44E3"/>
    <w:rsid w:val="00EE4BD6"/>
    <w:rsid w:val="00EE62FB"/>
    <w:rsid w:val="00EF185B"/>
    <w:rsid w:val="00EF202C"/>
    <w:rsid w:val="00EF27DE"/>
    <w:rsid w:val="00EF3F8F"/>
    <w:rsid w:val="00EF433F"/>
    <w:rsid w:val="00EF51BA"/>
    <w:rsid w:val="00EF5342"/>
    <w:rsid w:val="00EF7C93"/>
    <w:rsid w:val="00EF7F9C"/>
    <w:rsid w:val="00F00237"/>
    <w:rsid w:val="00F00723"/>
    <w:rsid w:val="00F00C24"/>
    <w:rsid w:val="00F013FB"/>
    <w:rsid w:val="00F0214D"/>
    <w:rsid w:val="00F02C3C"/>
    <w:rsid w:val="00F02EC3"/>
    <w:rsid w:val="00F03D19"/>
    <w:rsid w:val="00F10376"/>
    <w:rsid w:val="00F103DB"/>
    <w:rsid w:val="00F10C3E"/>
    <w:rsid w:val="00F15021"/>
    <w:rsid w:val="00F16740"/>
    <w:rsid w:val="00F168F8"/>
    <w:rsid w:val="00F22A3F"/>
    <w:rsid w:val="00F24FCA"/>
    <w:rsid w:val="00F2588D"/>
    <w:rsid w:val="00F26205"/>
    <w:rsid w:val="00F27125"/>
    <w:rsid w:val="00F30E51"/>
    <w:rsid w:val="00F31EA3"/>
    <w:rsid w:val="00F31F4B"/>
    <w:rsid w:val="00F3390A"/>
    <w:rsid w:val="00F339A7"/>
    <w:rsid w:val="00F33E37"/>
    <w:rsid w:val="00F3421E"/>
    <w:rsid w:val="00F34630"/>
    <w:rsid w:val="00F34AED"/>
    <w:rsid w:val="00F34D38"/>
    <w:rsid w:val="00F34F78"/>
    <w:rsid w:val="00F35BCA"/>
    <w:rsid w:val="00F3684C"/>
    <w:rsid w:val="00F401F2"/>
    <w:rsid w:val="00F40A96"/>
    <w:rsid w:val="00F40E68"/>
    <w:rsid w:val="00F4104D"/>
    <w:rsid w:val="00F4123B"/>
    <w:rsid w:val="00F42647"/>
    <w:rsid w:val="00F436CD"/>
    <w:rsid w:val="00F449DF"/>
    <w:rsid w:val="00F4564C"/>
    <w:rsid w:val="00F457CA"/>
    <w:rsid w:val="00F463DC"/>
    <w:rsid w:val="00F470D5"/>
    <w:rsid w:val="00F47110"/>
    <w:rsid w:val="00F47DA7"/>
    <w:rsid w:val="00F47DAB"/>
    <w:rsid w:val="00F50690"/>
    <w:rsid w:val="00F5177E"/>
    <w:rsid w:val="00F54403"/>
    <w:rsid w:val="00F565F0"/>
    <w:rsid w:val="00F56A70"/>
    <w:rsid w:val="00F57FDA"/>
    <w:rsid w:val="00F61579"/>
    <w:rsid w:val="00F62005"/>
    <w:rsid w:val="00F62DEA"/>
    <w:rsid w:val="00F63D8B"/>
    <w:rsid w:val="00F65044"/>
    <w:rsid w:val="00F6638B"/>
    <w:rsid w:val="00F67795"/>
    <w:rsid w:val="00F71407"/>
    <w:rsid w:val="00F71409"/>
    <w:rsid w:val="00F72B70"/>
    <w:rsid w:val="00F730B8"/>
    <w:rsid w:val="00F754C8"/>
    <w:rsid w:val="00F7656D"/>
    <w:rsid w:val="00F80373"/>
    <w:rsid w:val="00F80E01"/>
    <w:rsid w:val="00F814A8"/>
    <w:rsid w:val="00F816EF"/>
    <w:rsid w:val="00F81B2D"/>
    <w:rsid w:val="00F81D57"/>
    <w:rsid w:val="00F83886"/>
    <w:rsid w:val="00F839E9"/>
    <w:rsid w:val="00F83D29"/>
    <w:rsid w:val="00F86069"/>
    <w:rsid w:val="00F86771"/>
    <w:rsid w:val="00F92015"/>
    <w:rsid w:val="00F92115"/>
    <w:rsid w:val="00F93923"/>
    <w:rsid w:val="00F9398B"/>
    <w:rsid w:val="00F939CF"/>
    <w:rsid w:val="00F93EE6"/>
    <w:rsid w:val="00F94764"/>
    <w:rsid w:val="00F951E8"/>
    <w:rsid w:val="00F96845"/>
    <w:rsid w:val="00F979D1"/>
    <w:rsid w:val="00F97E8B"/>
    <w:rsid w:val="00FA039D"/>
    <w:rsid w:val="00FA03B2"/>
    <w:rsid w:val="00FA0F62"/>
    <w:rsid w:val="00FA174E"/>
    <w:rsid w:val="00FA2001"/>
    <w:rsid w:val="00FA24F1"/>
    <w:rsid w:val="00FA2754"/>
    <w:rsid w:val="00FA27DE"/>
    <w:rsid w:val="00FA4E31"/>
    <w:rsid w:val="00FA6655"/>
    <w:rsid w:val="00FA6AB0"/>
    <w:rsid w:val="00FB0213"/>
    <w:rsid w:val="00FB0B32"/>
    <w:rsid w:val="00FB37AB"/>
    <w:rsid w:val="00FB5259"/>
    <w:rsid w:val="00FB580A"/>
    <w:rsid w:val="00FB5F8D"/>
    <w:rsid w:val="00FB7B93"/>
    <w:rsid w:val="00FC0A90"/>
    <w:rsid w:val="00FC1A4D"/>
    <w:rsid w:val="00FC210D"/>
    <w:rsid w:val="00FC262A"/>
    <w:rsid w:val="00FC31CB"/>
    <w:rsid w:val="00FC372D"/>
    <w:rsid w:val="00FC3CE5"/>
    <w:rsid w:val="00FC5272"/>
    <w:rsid w:val="00FC5FA3"/>
    <w:rsid w:val="00FC679D"/>
    <w:rsid w:val="00FC7DC4"/>
    <w:rsid w:val="00FD2111"/>
    <w:rsid w:val="00FD2373"/>
    <w:rsid w:val="00FD2AF6"/>
    <w:rsid w:val="00FD379D"/>
    <w:rsid w:val="00FD70DA"/>
    <w:rsid w:val="00FD740A"/>
    <w:rsid w:val="00FD7520"/>
    <w:rsid w:val="00FE05EC"/>
    <w:rsid w:val="00FE0B13"/>
    <w:rsid w:val="00FE28DA"/>
    <w:rsid w:val="00FE2B4D"/>
    <w:rsid w:val="00FE31D7"/>
    <w:rsid w:val="00FE3828"/>
    <w:rsid w:val="00FE3E0A"/>
    <w:rsid w:val="00FE4681"/>
    <w:rsid w:val="00FE4E14"/>
    <w:rsid w:val="00FE67B9"/>
    <w:rsid w:val="00FE7209"/>
    <w:rsid w:val="00FE7BD9"/>
    <w:rsid w:val="00FF0A37"/>
    <w:rsid w:val="00FF0B70"/>
    <w:rsid w:val="00FF2F5C"/>
    <w:rsid w:val="00FF3070"/>
    <w:rsid w:val="00FF32F1"/>
    <w:rsid w:val="00FF3858"/>
    <w:rsid w:val="00FF5A6F"/>
    <w:rsid w:val="00FF6BFD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94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23">
    <w:name w:val="rvts23"/>
    <w:basedOn w:val="a0"/>
    <w:rsid w:val="00A25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79420-0C58-4320-8775-E0F4B37D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5535</TotalTime>
  <Pages>10</Pages>
  <Words>16043</Words>
  <Characters>9146</Characters>
  <Application>Microsoft Office Word</Application>
  <DocSecurity>0</DocSecurity>
  <Lines>76</Lines>
  <Paragraphs>50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218</cp:revision>
  <cp:lastPrinted>2025-06-09T08:02:00Z</cp:lastPrinted>
  <dcterms:created xsi:type="dcterms:W3CDTF">2025-05-09T13:25:00Z</dcterms:created>
  <dcterms:modified xsi:type="dcterms:W3CDTF">2025-07-25T08:06:00Z</dcterms:modified>
</cp:coreProperties>
</file>