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72C" w14:textId="5FB717FD" w:rsidR="00AA4A61" w:rsidRDefault="0078122F" w:rsidP="0078122F">
      <w:pPr>
        <w:jc w:val="center"/>
      </w:pPr>
      <w:r>
        <w:rPr>
          <w:b/>
          <w:bCs/>
          <w:snapToGrid w:val="0"/>
          <w:spacing w:val="8"/>
          <w:sz w:val="28"/>
          <w:szCs w:val="28"/>
        </w:rP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32998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32998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32998">
      <w:pPr>
        <w:pStyle w:val="Standard"/>
        <w:jc w:val="center"/>
        <w:rPr>
          <w:szCs w:val="28"/>
        </w:rPr>
      </w:pPr>
    </w:p>
    <w:p w14:paraId="7F69E68E" w14:textId="0316B11B" w:rsidR="00AA4A61" w:rsidRDefault="00AA4A61" w:rsidP="00A32998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062519A9" w:rsidR="00AA4A61" w:rsidRDefault="0078122F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27.08.2025</w:t>
      </w:r>
      <w:r w:rsidR="00A55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55DF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E9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56EE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67/</w:t>
      </w:r>
      <w:r w:rsidR="003B5B85">
        <w:rPr>
          <w:rFonts w:ascii="Times New Roman" w:hAnsi="Times New Roman" w:cs="Times New Roman"/>
          <w:bCs/>
          <w:sz w:val="28"/>
          <w:szCs w:val="28"/>
        </w:rPr>
        <w:t>13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2909BCD9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</w:t>
      </w:r>
      <w:r w:rsidR="001E0D49">
        <w:rPr>
          <w:szCs w:val="28"/>
        </w:rPr>
        <w:t xml:space="preserve">враховуючи звернення </w:t>
      </w:r>
      <w:r w:rsidR="00DA0CDF">
        <w:rPr>
          <w:szCs w:val="28"/>
        </w:rPr>
        <w:t>Волинського обласного територіального центру комплектування та соціальної підтримки</w:t>
      </w:r>
      <w:r w:rsidR="001E0D49">
        <w:rPr>
          <w:szCs w:val="28"/>
        </w:rPr>
        <w:t xml:space="preserve"> від </w:t>
      </w:r>
      <w:r w:rsidR="000F4471">
        <w:rPr>
          <w:szCs w:val="28"/>
        </w:rPr>
        <w:t xml:space="preserve"> 0</w:t>
      </w:r>
      <w:r w:rsidR="00DA0CDF">
        <w:rPr>
          <w:szCs w:val="28"/>
        </w:rPr>
        <w:t>5</w:t>
      </w:r>
      <w:r w:rsidR="000F4471">
        <w:rPr>
          <w:szCs w:val="28"/>
        </w:rPr>
        <w:t>.0</w:t>
      </w:r>
      <w:r w:rsidR="00DA0CDF">
        <w:rPr>
          <w:szCs w:val="28"/>
        </w:rPr>
        <w:t>8</w:t>
      </w:r>
      <w:r w:rsidR="000F4471">
        <w:rPr>
          <w:szCs w:val="28"/>
        </w:rPr>
        <w:t>.2025</w:t>
      </w:r>
      <w:r w:rsidR="001626AC">
        <w:rPr>
          <w:szCs w:val="28"/>
        </w:rPr>
        <w:t xml:space="preserve"> </w:t>
      </w:r>
      <w:r w:rsidR="000F4471">
        <w:rPr>
          <w:szCs w:val="28"/>
        </w:rPr>
        <w:t xml:space="preserve">р. </w:t>
      </w:r>
      <w:r w:rsidR="001E0D49">
        <w:rPr>
          <w:szCs w:val="28"/>
        </w:rPr>
        <w:t>№</w:t>
      </w:r>
      <w:r w:rsidR="000F4471">
        <w:rPr>
          <w:szCs w:val="28"/>
        </w:rPr>
        <w:t xml:space="preserve"> </w:t>
      </w:r>
      <w:r w:rsidR="00DA0CDF">
        <w:rPr>
          <w:szCs w:val="28"/>
        </w:rPr>
        <w:t>ВЗ</w:t>
      </w:r>
      <w:r w:rsidR="000F4471">
        <w:rPr>
          <w:szCs w:val="28"/>
        </w:rPr>
        <w:t>/</w:t>
      </w:r>
      <w:r w:rsidR="00DA0CDF">
        <w:rPr>
          <w:szCs w:val="28"/>
        </w:rPr>
        <w:t>204</w:t>
      </w:r>
      <w:r w:rsidR="000F4471">
        <w:rPr>
          <w:szCs w:val="28"/>
        </w:rPr>
        <w:t xml:space="preserve">, </w:t>
      </w:r>
      <w:r w:rsidR="00980EE0" w:rsidRPr="00980EE0">
        <w:rPr>
          <w:szCs w:val="28"/>
        </w:rPr>
        <w:t xml:space="preserve">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4E60FF60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E05548">
        <w:rPr>
          <w:szCs w:val="28"/>
        </w:rPr>
        <w:t xml:space="preserve"> для </w:t>
      </w:r>
      <w:r w:rsidR="00DA0CDF">
        <w:rPr>
          <w:szCs w:val="28"/>
        </w:rPr>
        <w:t>Волинського обласного територіального центру комплектування та соціальної підтримки</w:t>
      </w:r>
      <w:r w:rsidR="00B30E19">
        <w:rPr>
          <w:szCs w:val="28"/>
        </w:rPr>
        <w:t xml:space="preserve"> за оренду майна комунальної власності, а саме</w:t>
      </w:r>
      <w:r w:rsidR="00852506">
        <w:rPr>
          <w:szCs w:val="28"/>
        </w:rPr>
        <w:t>:</w:t>
      </w:r>
    </w:p>
    <w:p w14:paraId="549F54CE" w14:textId="28143439" w:rsidR="00852506" w:rsidRPr="00980EE0" w:rsidRDefault="000E7494" w:rsidP="000E7494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-</w:t>
      </w:r>
      <w:r w:rsidR="00852506">
        <w:rPr>
          <w:szCs w:val="28"/>
        </w:rPr>
        <w:t xml:space="preserve"> </w:t>
      </w:r>
      <w:r w:rsidR="007B5AD9">
        <w:rPr>
          <w:szCs w:val="28"/>
        </w:rPr>
        <w:t>частин</w:t>
      </w:r>
      <w:r w:rsidR="00B00DF7">
        <w:rPr>
          <w:szCs w:val="28"/>
        </w:rPr>
        <w:t>и</w:t>
      </w:r>
      <w:r w:rsidR="007B5AD9">
        <w:rPr>
          <w:szCs w:val="28"/>
        </w:rPr>
        <w:t xml:space="preserve"> </w:t>
      </w:r>
      <w:r w:rsidRPr="000E7494">
        <w:rPr>
          <w:color w:val="000000"/>
          <w:szCs w:val="28"/>
        </w:rPr>
        <w:t>будівлі будинку культури</w:t>
      </w:r>
      <w:r>
        <w:rPr>
          <w:szCs w:val="28"/>
        </w:rPr>
        <w:t xml:space="preserve"> </w:t>
      </w:r>
      <w:r w:rsidR="00980EE0" w:rsidRPr="00980EE0">
        <w:rPr>
          <w:szCs w:val="28"/>
        </w:rPr>
        <w:t xml:space="preserve">загальною площею </w:t>
      </w:r>
      <w:r w:rsidR="00B00DF7" w:rsidRPr="00B00DF7">
        <w:rPr>
          <w:szCs w:val="28"/>
        </w:rPr>
        <w:t>261,7</w:t>
      </w:r>
      <w:r w:rsidR="00B00DF7">
        <w:rPr>
          <w:sz w:val="24"/>
        </w:rPr>
        <w:t xml:space="preserve"> </w:t>
      </w:r>
      <w:r w:rsidR="00980EE0" w:rsidRPr="00980EE0">
        <w:rPr>
          <w:szCs w:val="28"/>
        </w:rPr>
        <w:t>кв.</w:t>
      </w:r>
      <w:r w:rsidR="001626AC">
        <w:rPr>
          <w:szCs w:val="28"/>
        </w:rPr>
        <w:t xml:space="preserve"> </w:t>
      </w:r>
      <w:r w:rsidR="00980EE0" w:rsidRPr="00980EE0">
        <w:rPr>
          <w:szCs w:val="28"/>
        </w:rPr>
        <w:t>м</w:t>
      </w:r>
      <w:r w:rsidR="00B00DF7">
        <w:rPr>
          <w:szCs w:val="28"/>
        </w:rPr>
        <w:t xml:space="preserve"> та </w:t>
      </w:r>
      <w:r w:rsidR="00B00DF7" w:rsidRPr="00B00DF7">
        <w:rPr>
          <w:szCs w:val="28"/>
        </w:rPr>
        <w:t>ч</w:t>
      </w:r>
      <w:r w:rsidR="00B00DF7" w:rsidRPr="00B00DF7">
        <w:rPr>
          <w:color w:val="000000"/>
          <w:szCs w:val="28"/>
        </w:rPr>
        <w:t xml:space="preserve">астини адміністративного приміщення </w:t>
      </w:r>
      <w:r w:rsidR="00B00DF7">
        <w:rPr>
          <w:color w:val="000000"/>
          <w:szCs w:val="28"/>
        </w:rPr>
        <w:t>1</w:t>
      </w:r>
      <w:r w:rsidR="00B00DF7" w:rsidRPr="00B00DF7">
        <w:rPr>
          <w:color w:val="000000"/>
          <w:szCs w:val="28"/>
        </w:rPr>
        <w:t xml:space="preserve"> поверху </w:t>
      </w:r>
      <w:r w:rsidR="00B00DF7" w:rsidRPr="00B00DF7">
        <w:rPr>
          <w:szCs w:val="28"/>
        </w:rPr>
        <w:t>загальною площею 38,0 кв.</w:t>
      </w:r>
      <w:r w:rsidR="001626AC">
        <w:rPr>
          <w:szCs w:val="28"/>
        </w:rPr>
        <w:t xml:space="preserve"> </w:t>
      </w:r>
      <w:r w:rsidR="00B00DF7" w:rsidRPr="00B00DF7">
        <w:rPr>
          <w:szCs w:val="28"/>
        </w:rPr>
        <w:t>м</w:t>
      </w:r>
      <w:r w:rsidR="00980EE0" w:rsidRPr="00B00DF7">
        <w:rPr>
          <w:szCs w:val="28"/>
        </w:rPr>
        <w:t xml:space="preserve">, </w:t>
      </w:r>
      <w:r w:rsidR="00B00DF7">
        <w:rPr>
          <w:szCs w:val="28"/>
        </w:rPr>
        <w:t>які</w:t>
      </w:r>
      <w:r w:rsidR="00980EE0" w:rsidRPr="00B00DF7">
        <w:rPr>
          <w:szCs w:val="28"/>
        </w:rPr>
        <w:t xml:space="preserve"> </w:t>
      </w:r>
      <w:r w:rsidR="00B00DF7">
        <w:rPr>
          <w:szCs w:val="28"/>
        </w:rPr>
        <w:t>розташовані</w:t>
      </w:r>
      <w:r w:rsidR="00980EE0" w:rsidRPr="00980EE0">
        <w:rPr>
          <w:szCs w:val="28"/>
        </w:rPr>
        <w:t xml:space="preserve"> за адресою: </w:t>
      </w:r>
      <w:r w:rsidR="00E749F6">
        <w:rPr>
          <w:szCs w:val="28"/>
        </w:rPr>
        <w:t>****</w:t>
      </w:r>
      <w:r w:rsidR="00852506"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Уніга).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02C02"/>
    <w:rsid w:val="00045D14"/>
    <w:rsid w:val="0004799C"/>
    <w:rsid w:val="000D1217"/>
    <w:rsid w:val="000E6530"/>
    <w:rsid w:val="000E7494"/>
    <w:rsid w:val="000F4471"/>
    <w:rsid w:val="001626AC"/>
    <w:rsid w:val="001E0D49"/>
    <w:rsid w:val="00231E20"/>
    <w:rsid w:val="00281CA0"/>
    <w:rsid w:val="002C7E35"/>
    <w:rsid w:val="00370C92"/>
    <w:rsid w:val="003B5B85"/>
    <w:rsid w:val="003C7F7D"/>
    <w:rsid w:val="003F5FF3"/>
    <w:rsid w:val="004F3A94"/>
    <w:rsid w:val="00514DF4"/>
    <w:rsid w:val="005844AD"/>
    <w:rsid w:val="005876DF"/>
    <w:rsid w:val="00587E19"/>
    <w:rsid w:val="005D252F"/>
    <w:rsid w:val="005D5C89"/>
    <w:rsid w:val="005E09EC"/>
    <w:rsid w:val="005E434E"/>
    <w:rsid w:val="006F0110"/>
    <w:rsid w:val="006F5457"/>
    <w:rsid w:val="0078122F"/>
    <w:rsid w:val="00792334"/>
    <w:rsid w:val="007B5AD9"/>
    <w:rsid w:val="007D0D5D"/>
    <w:rsid w:val="007D1D06"/>
    <w:rsid w:val="00852506"/>
    <w:rsid w:val="008A1E21"/>
    <w:rsid w:val="008D5F2F"/>
    <w:rsid w:val="00944770"/>
    <w:rsid w:val="00956EEE"/>
    <w:rsid w:val="00974D0A"/>
    <w:rsid w:val="00980EE0"/>
    <w:rsid w:val="009D6F2A"/>
    <w:rsid w:val="00A32998"/>
    <w:rsid w:val="00A55DF2"/>
    <w:rsid w:val="00AA4A61"/>
    <w:rsid w:val="00B00DF7"/>
    <w:rsid w:val="00B30E19"/>
    <w:rsid w:val="00B35138"/>
    <w:rsid w:val="00B478AD"/>
    <w:rsid w:val="00B76E93"/>
    <w:rsid w:val="00C63F63"/>
    <w:rsid w:val="00C66478"/>
    <w:rsid w:val="00C75D40"/>
    <w:rsid w:val="00CA6F62"/>
    <w:rsid w:val="00D1135B"/>
    <w:rsid w:val="00D27F30"/>
    <w:rsid w:val="00DA0CDF"/>
    <w:rsid w:val="00DD35AA"/>
    <w:rsid w:val="00DF284D"/>
    <w:rsid w:val="00E05548"/>
    <w:rsid w:val="00E749F6"/>
    <w:rsid w:val="00F73212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2025-04-08T06:50:00Z</cp:lastPrinted>
  <dcterms:created xsi:type="dcterms:W3CDTF">2025-08-05T07:25:00Z</dcterms:created>
  <dcterms:modified xsi:type="dcterms:W3CDTF">2025-08-28T07:58:00Z</dcterms:modified>
</cp:coreProperties>
</file>