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F5F86" w14:textId="309C79C9" w:rsidR="0055516B" w:rsidRDefault="00921BF8" w:rsidP="002B1DA3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4180">
        <w:rPr>
          <w:noProof/>
        </w:rPr>
        <w:drawing>
          <wp:inline distT="0" distB="0" distL="0" distR="0" wp14:anchorId="79DF04C4" wp14:editId="7BC6D50D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05EB6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5DAE4D73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02DE0CBF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1B9BB84E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3FFA55AA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01B536A0" w14:textId="103411C8" w:rsidR="0055516B" w:rsidRDefault="00921BF8" w:rsidP="00C95F6A">
      <w:pPr>
        <w:pStyle w:val="HTML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27.08.2025</w:t>
      </w:r>
      <w:r w:rsidR="00B0688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="00C95F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8021C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695D0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95F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C72D7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C95F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</w:t>
      </w:r>
      <w:r w:rsidR="007C54FF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Ковель</w:t>
      </w:r>
      <w:r w:rsidR="00C95F6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                                                    </w:t>
      </w:r>
      <w:r w:rsidR="00310DEB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 w:rsidR="00111D1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67/</w:t>
      </w:r>
      <w:r w:rsidR="007B6FD5">
        <w:rPr>
          <w:rFonts w:ascii="Times New Roman" w:hAnsi="Times New Roman" w:cs="Times New Roman"/>
          <w:bCs/>
          <w:sz w:val="28"/>
          <w:szCs w:val="28"/>
          <w:lang w:eastAsia="ru-RU"/>
        </w:rPr>
        <w:t>5</w:t>
      </w:r>
    </w:p>
    <w:p w14:paraId="1FFD3FC4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EF65711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B76FDDE" w14:textId="13096DDB" w:rsidR="0055516B" w:rsidRDefault="005F4180" w:rsidP="001D0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 xml:space="preserve">і </w:t>
      </w:r>
      <w:r w:rsidR="001D025C">
        <w:rPr>
          <w:rFonts w:ascii="Times New Roman" w:hAnsi="Times New Roman" w:cs="Times New Roman"/>
          <w:sz w:val="28"/>
          <w:szCs w:val="28"/>
        </w:rPr>
        <w:t xml:space="preserve">територій Ковельської </w:t>
      </w:r>
      <w:r w:rsidRPr="00D322B9">
        <w:rPr>
          <w:rFonts w:ascii="Times New Roman" w:hAnsi="Times New Roman" w:cs="Times New Roman"/>
          <w:sz w:val="28"/>
          <w:szCs w:val="28"/>
        </w:rPr>
        <w:t>територіальної громади від надзвичайних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7EF60D8E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72ED9B" w14:textId="70B03E93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</w:t>
      </w:r>
      <w:r w:rsidR="009803B9">
        <w:rPr>
          <w:rFonts w:ascii="Times New Roman" w:hAnsi="Times New Roman" w:cs="Times New Roman"/>
          <w:sz w:val="28"/>
          <w:szCs w:val="28"/>
        </w:rPr>
        <w:t xml:space="preserve"> в Україні</w:t>
      </w:r>
      <w:r>
        <w:rPr>
          <w:rFonts w:ascii="Times New Roman" w:hAnsi="Times New Roman" w:cs="Times New Roman"/>
          <w:sz w:val="28"/>
          <w:szCs w:val="28"/>
        </w:rPr>
        <w:t xml:space="preserve">», Кодексу цивільного захисту України, </w:t>
      </w:r>
      <w:r w:rsidR="00FD1FC1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1412383D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1A044957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317E4587" w14:textId="77777777" w:rsidR="00660397" w:rsidRDefault="006603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43E2B5A" w14:textId="4A8FF6D2" w:rsidR="0055516B" w:rsidRDefault="005F41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Унести зміни</w:t>
      </w:r>
      <w:r w:rsidR="0087049E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</w:t>
      </w:r>
      <w:r w:rsidR="00AB2DE5">
        <w:rPr>
          <w:rFonts w:ascii="Times New Roman" w:hAnsi="Times New Roman" w:cs="Times New Roman"/>
          <w:sz w:val="28"/>
          <w:szCs w:val="28"/>
        </w:rPr>
        <w:t xml:space="preserve">иродного характеру на 2021-2025 </w:t>
      </w:r>
      <w:r>
        <w:rPr>
          <w:rFonts w:ascii="Times New Roman" w:hAnsi="Times New Roman" w:cs="Times New Roman"/>
          <w:sz w:val="28"/>
          <w:szCs w:val="28"/>
        </w:rPr>
        <w:t xml:space="preserve">роки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7049E"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144A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а саме</w:t>
      </w:r>
      <w:r w:rsidR="0087049E">
        <w:rPr>
          <w:rFonts w:ascii="Times New Roman" w:hAnsi="Times New Roman" w:cs="Times New Roman"/>
          <w:bCs/>
          <w:sz w:val="28"/>
          <w:szCs w:val="28"/>
        </w:rPr>
        <w:t>, додаток до Програми викласти в новій редакції. (Додається).</w:t>
      </w:r>
    </w:p>
    <w:p w14:paraId="7011F754" w14:textId="77777777" w:rsidR="00781A37" w:rsidRDefault="00781A37">
      <w:pPr>
        <w:spacing w:after="0" w:line="240" w:lineRule="auto"/>
        <w:ind w:firstLine="708"/>
        <w:jc w:val="both"/>
      </w:pPr>
    </w:p>
    <w:p w14:paraId="66B23AA5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Уніга).</w:t>
      </w:r>
    </w:p>
    <w:p w14:paraId="5E80CAA5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0AC6E11D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AB6DC45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242D0887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44E0A65" w14:textId="62E7B0B0" w:rsidR="00393232" w:rsidRPr="00A73C59" w:rsidRDefault="006C02AB" w:rsidP="0039323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3C59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>іськ</w:t>
      </w:r>
      <w:r w:rsidR="00A73C59">
        <w:rPr>
          <w:rFonts w:ascii="Times New Roman" w:hAnsi="Times New Roman" w:cs="Times New Roman"/>
          <w:color w:val="000000"/>
          <w:sz w:val="28"/>
          <w:szCs w:val="28"/>
        </w:rPr>
        <w:t>ий  голова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</w:t>
      </w:r>
      <w:r w:rsidR="00A73C5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2D7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73C59" w:rsidRPr="00A73C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Ігор ЧАЙКА</w:t>
      </w:r>
    </w:p>
    <w:p w14:paraId="6EACE521" w14:textId="40F1716D" w:rsidR="0055516B" w:rsidRPr="006C02AB" w:rsidRDefault="0055516B">
      <w:pPr>
        <w:spacing w:after="0" w:line="240" w:lineRule="auto"/>
        <w:jc w:val="both"/>
        <w:rPr>
          <w:b/>
        </w:rPr>
      </w:pPr>
    </w:p>
    <w:sectPr w:rsidR="0055516B" w:rsidRPr="006C02A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384235"/>
    <w:multiLevelType w:val="hybridMultilevel"/>
    <w:tmpl w:val="BD062D6E"/>
    <w:lvl w:ilvl="0" w:tplc="60980B2A">
      <w:start w:val="1"/>
      <w:numFmt w:val="decimal"/>
      <w:lvlText w:val="%1)"/>
      <w:lvlJc w:val="left"/>
      <w:pPr>
        <w:ind w:left="1083" w:hanging="37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30735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87097"/>
    <w:rsid w:val="000A6D43"/>
    <w:rsid w:val="000D0FFC"/>
    <w:rsid w:val="000E1693"/>
    <w:rsid w:val="000E6530"/>
    <w:rsid w:val="00111D1B"/>
    <w:rsid w:val="001144A8"/>
    <w:rsid w:val="00117226"/>
    <w:rsid w:val="001D025C"/>
    <w:rsid w:val="001E2C52"/>
    <w:rsid w:val="00203128"/>
    <w:rsid w:val="00205579"/>
    <w:rsid w:val="00216145"/>
    <w:rsid w:val="00226BF2"/>
    <w:rsid w:val="00230DA0"/>
    <w:rsid w:val="0024646E"/>
    <w:rsid w:val="0024763B"/>
    <w:rsid w:val="00270697"/>
    <w:rsid w:val="002B1DA3"/>
    <w:rsid w:val="002E6A5E"/>
    <w:rsid w:val="002E7083"/>
    <w:rsid w:val="002E7C37"/>
    <w:rsid w:val="00305D1C"/>
    <w:rsid w:val="00310DEB"/>
    <w:rsid w:val="00312688"/>
    <w:rsid w:val="00322895"/>
    <w:rsid w:val="00340E9E"/>
    <w:rsid w:val="00341D56"/>
    <w:rsid w:val="00373981"/>
    <w:rsid w:val="00382E38"/>
    <w:rsid w:val="00393232"/>
    <w:rsid w:val="003A0018"/>
    <w:rsid w:val="003D36C9"/>
    <w:rsid w:val="003D6F02"/>
    <w:rsid w:val="00432EB7"/>
    <w:rsid w:val="004630B3"/>
    <w:rsid w:val="00467B35"/>
    <w:rsid w:val="0047461E"/>
    <w:rsid w:val="00534A99"/>
    <w:rsid w:val="00544AB9"/>
    <w:rsid w:val="005547CE"/>
    <w:rsid w:val="0055516B"/>
    <w:rsid w:val="00593754"/>
    <w:rsid w:val="005D61F1"/>
    <w:rsid w:val="005E52C7"/>
    <w:rsid w:val="005F4180"/>
    <w:rsid w:val="005F6DCF"/>
    <w:rsid w:val="00614C62"/>
    <w:rsid w:val="0062424B"/>
    <w:rsid w:val="00660397"/>
    <w:rsid w:val="00695D02"/>
    <w:rsid w:val="006C02AB"/>
    <w:rsid w:val="006D13D1"/>
    <w:rsid w:val="006D44FD"/>
    <w:rsid w:val="006E135E"/>
    <w:rsid w:val="006F5F30"/>
    <w:rsid w:val="007149D9"/>
    <w:rsid w:val="00763966"/>
    <w:rsid w:val="00781A37"/>
    <w:rsid w:val="007B56EF"/>
    <w:rsid w:val="007B6FD5"/>
    <w:rsid w:val="007C54FF"/>
    <w:rsid w:val="007D200D"/>
    <w:rsid w:val="007F3EF4"/>
    <w:rsid w:val="008021CA"/>
    <w:rsid w:val="00834F07"/>
    <w:rsid w:val="00863B00"/>
    <w:rsid w:val="0087049E"/>
    <w:rsid w:val="00894FAC"/>
    <w:rsid w:val="008D1813"/>
    <w:rsid w:val="008E3A17"/>
    <w:rsid w:val="00921BF8"/>
    <w:rsid w:val="00935DD6"/>
    <w:rsid w:val="009803B9"/>
    <w:rsid w:val="009809AE"/>
    <w:rsid w:val="009959C2"/>
    <w:rsid w:val="009979E3"/>
    <w:rsid w:val="009A1E04"/>
    <w:rsid w:val="009B10FB"/>
    <w:rsid w:val="009C666D"/>
    <w:rsid w:val="009E5E4B"/>
    <w:rsid w:val="00A00A47"/>
    <w:rsid w:val="00A315A1"/>
    <w:rsid w:val="00A70F22"/>
    <w:rsid w:val="00A73C59"/>
    <w:rsid w:val="00A82296"/>
    <w:rsid w:val="00A923A4"/>
    <w:rsid w:val="00AA3C6A"/>
    <w:rsid w:val="00AB2DE5"/>
    <w:rsid w:val="00AB5513"/>
    <w:rsid w:val="00AF32A2"/>
    <w:rsid w:val="00B06881"/>
    <w:rsid w:val="00B23CB5"/>
    <w:rsid w:val="00B40ACC"/>
    <w:rsid w:val="00B50475"/>
    <w:rsid w:val="00B8198C"/>
    <w:rsid w:val="00B81C71"/>
    <w:rsid w:val="00B82237"/>
    <w:rsid w:val="00B93D32"/>
    <w:rsid w:val="00BB66CE"/>
    <w:rsid w:val="00BE1EEB"/>
    <w:rsid w:val="00BE5B80"/>
    <w:rsid w:val="00C579DF"/>
    <w:rsid w:val="00C64466"/>
    <w:rsid w:val="00C651CE"/>
    <w:rsid w:val="00C72D70"/>
    <w:rsid w:val="00C95F6A"/>
    <w:rsid w:val="00CE5094"/>
    <w:rsid w:val="00CF1987"/>
    <w:rsid w:val="00CF26AA"/>
    <w:rsid w:val="00D158D1"/>
    <w:rsid w:val="00D173DC"/>
    <w:rsid w:val="00D322B9"/>
    <w:rsid w:val="00D5145A"/>
    <w:rsid w:val="00D522E7"/>
    <w:rsid w:val="00D702FF"/>
    <w:rsid w:val="00DA253B"/>
    <w:rsid w:val="00DA3B27"/>
    <w:rsid w:val="00DA7283"/>
    <w:rsid w:val="00DC545F"/>
    <w:rsid w:val="00DE6595"/>
    <w:rsid w:val="00DE7933"/>
    <w:rsid w:val="00DF7746"/>
    <w:rsid w:val="00E2653E"/>
    <w:rsid w:val="00E570B4"/>
    <w:rsid w:val="00E63CED"/>
    <w:rsid w:val="00E66B50"/>
    <w:rsid w:val="00E67FE8"/>
    <w:rsid w:val="00EA63B8"/>
    <w:rsid w:val="00F01304"/>
    <w:rsid w:val="00F07458"/>
    <w:rsid w:val="00F2253C"/>
    <w:rsid w:val="00F63602"/>
    <w:rsid w:val="00F83BD9"/>
    <w:rsid w:val="00F90B4E"/>
    <w:rsid w:val="00F911EB"/>
    <w:rsid w:val="00F9715A"/>
    <w:rsid w:val="00FB2820"/>
    <w:rsid w:val="00FD1FC1"/>
    <w:rsid w:val="00FD4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8CADA"/>
  <w15:docId w15:val="{4CCE1FC0-E28E-4F7B-9963-6004CE11D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9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</Pages>
  <Words>1206</Words>
  <Characters>688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Юля Пашкевич</cp:lastModifiedBy>
  <cp:revision>131</cp:revision>
  <cp:lastPrinted>2025-06-06T12:06:00Z</cp:lastPrinted>
  <dcterms:created xsi:type="dcterms:W3CDTF">2022-03-06T11:22:00Z</dcterms:created>
  <dcterms:modified xsi:type="dcterms:W3CDTF">2025-08-28T04:59:00Z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