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D0A" w14:textId="77777777" w:rsidR="006A4E99" w:rsidRDefault="006A4E99" w:rsidP="006A4E9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210DAA33" w14:textId="77777777" w:rsidR="006A4E99" w:rsidRDefault="006A4E99" w:rsidP="006A4E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557EE66E" wp14:editId="005ADDA9">
            <wp:extent cx="428625" cy="609600"/>
            <wp:effectExtent l="0" t="0" r="9525" b="0"/>
            <wp:docPr id="11442386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1788" w14:textId="77777777" w:rsidR="006A4E99" w:rsidRDefault="006A4E99" w:rsidP="006A4E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565E8E4D" w14:textId="77777777" w:rsidR="006A4E99" w:rsidRDefault="006A4E99" w:rsidP="006A4E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04860E45" w14:textId="77777777" w:rsidR="006A4E99" w:rsidRDefault="006A4E99" w:rsidP="006A4E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5DE2EEE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57BB2D56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2C72405" w14:textId="00B3D873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.0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6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/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6</w:t>
      </w:r>
      <w:r w:rsidR="00854EDA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9</w:t>
      </w:r>
    </w:p>
    <w:p w14:paraId="6CBD9D3E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1465407" w14:textId="55EE49F7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міської ради </w:t>
      </w:r>
      <w:bookmarkStart w:id="1" w:name="_Hlk63090553"/>
      <w:bookmarkStart w:id="2" w:name="_Hlk75700892"/>
      <w:bookmarkStart w:id="3" w:name="_Hlk83642520"/>
      <w:r w:rsidR="003A19F8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</w:p>
    <w:bookmarkEnd w:id="1"/>
    <w:bookmarkEnd w:id="2"/>
    <w:p w14:paraId="421257CD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bookmarkEnd w:id="3"/>
    <w:p w14:paraId="54BF2358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3BBD8EF" w14:textId="0FA68B27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r w:rsidR="003A19F8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87E2D3B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3B99F332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1C1398F0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36DEE583" w14:textId="1D372E5B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</w:t>
      </w:r>
      <w:r w:rsidR="003A19F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Підтримати запит депутата міської ради</w:t>
      </w:r>
      <w:r w:rsidRPr="006A4E99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3A19F8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, адресований  міському голові Ігорю Чайці,</w:t>
      </w:r>
      <w:r>
        <w:t xml:space="preserve"> </w:t>
      </w:r>
      <w:r w:rsidR="00AF6E5D" w:rsidRPr="00AF6E5D">
        <w:rPr>
          <w:rFonts w:ascii="Times New Roman CYR" w:hAnsi="Times New Roman CYR" w:cs="Times New Roman CYR"/>
          <w:kern w:val="0"/>
          <w:sz w:val="28"/>
          <w:szCs w:val="28"/>
        </w:rPr>
        <w:t xml:space="preserve">щодо можливості облаштування у </w:t>
      </w:r>
      <w:r w:rsidR="00AF6E5D">
        <w:rPr>
          <w:rFonts w:ascii="Times New Roman CYR" w:hAnsi="Times New Roman CYR" w:cs="Times New Roman CYR"/>
          <w:kern w:val="0"/>
          <w:sz w:val="28"/>
          <w:szCs w:val="28"/>
        </w:rPr>
        <w:t>Ковельській територіальній</w:t>
      </w:r>
      <w:r w:rsidR="00AF6E5D" w:rsidRPr="00AF6E5D">
        <w:rPr>
          <w:rFonts w:ascii="Times New Roman CYR" w:hAnsi="Times New Roman CYR" w:cs="Times New Roman CYR"/>
          <w:kern w:val="0"/>
          <w:sz w:val="28"/>
          <w:szCs w:val="28"/>
        </w:rPr>
        <w:t xml:space="preserve"> громаді пам'ятного місця для вшанування військовослужбовців, які зникли безвісти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>.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zh-CN"/>
          <w14:ligatures w14:val="none"/>
        </w:rPr>
        <w:t xml:space="preserve"> </w:t>
      </w:r>
      <w:bookmarkStart w:id="4" w:name="_Hlk141445756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bookmarkEnd w:id="4"/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uk-UA"/>
          <w14:ligatures w14:val="none"/>
        </w:rPr>
        <w:t>(Додається)</w:t>
      </w:r>
      <w:r>
        <w:rPr>
          <w:rFonts w:ascii="Times New Roman" w:eastAsia="Times New Roman CYR" w:hAnsi="Times New Roman" w:cs="Times New Roman CYR"/>
          <w:kern w:val="3"/>
          <w:sz w:val="28"/>
          <w:szCs w:val="28"/>
          <w:lang w:eastAsia="zh-CN" w:bidi="hi-IN"/>
          <w14:ligatures w14:val="none"/>
        </w:rPr>
        <w:t>.</w:t>
      </w:r>
    </w:p>
    <w:p w14:paraId="2017A084" w14:textId="77777777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4575BE32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510E60A0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2F9DB983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50E292D5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1F27D0B8" w14:textId="77777777" w:rsidR="006A4E99" w:rsidRDefault="006A4E99" w:rsidP="006A4E9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726867FE" w14:textId="77777777" w:rsidR="008865C1" w:rsidRDefault="008865C1"/>
    <w:sectPr w:rsidR="008865C1" w:rsidSect="00801BB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51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1"/>
    <w:rsid w:val="003A19F8"/>
    <w:rsid w:val="006836CD"/>
    <w:rsid w:val="006A4E99"/>
    <w:rsid w:val="006C12DB"/>
    <w:rsid w:val="006E4EF5"/>
    <w:rsid w:val="00801BB9"/>
    <w:rsid w:val="00854EDA"/>
    <w:rsid w:val="008865C1"/>
    <w:rsid w:val="00A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416"/>
  <w15:chartTrackingRefBased/>
  <w15:docId w15:val="{2EC1F7D2-0A96-4A9F-8395-9AD7EA7E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99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5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8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8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86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86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662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8</cp:revision>
  <cp:lastPrinted>2025-09-26T09:56:00Z</cp:lastPrinted>
  <dcterms:created xsi:type="dcterms:W3CDTF">2025-08-29T08:21:00Z</dcterms:created>
  <dcterms:modified xsi:type="dcterms:W3CDTF">2025-09-26T09:56:00Z</dcterms:modified>
</cp:coreProperties>
</file>