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03CCD" w14:textId="2D4B75A5" w:rsidR="00277174" w:rsidRDefault="000C3A0B" w:rsidP="00277174">
      <w:pPr>
        <w:jc w:val="center"/>
        <w:rPr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277174"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002ECF9E" w:rsidR="007125E2" w:rsidRPr="000C3A0B" w:rsidRDefault="000C3A0B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A0B">
        <w:rPr>
          <w:rFonts w:ascii="Times New Roman" w:hAnsi="Times New Roman" w:cs="Times New Roman"/>
          <w:sz w:val="28"/>
          <w:szCs w:val="28"/>
        </w:rPr>
        <w:t>23.10.2025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Ковель                                    </w:t>
      </w:r>
      <w:r w:rsidR="007125E2" w:rsidRPr="000C3A0B">
        <w:rPr>
          <w:rFonts w:ascii="Times New Roman" w:hAnsi="Times New Roman" w:cs="Times New Roman"/>
          <w:sz w:val="28"/>
          <w:szCs w:val="28"/>
        </w:rPr>
        <w:t>№</w:t>
      </w:r>
      <w:r w:rsidRPr="000C3A0B">
        <w:rPr>
          <w:rFonts w:ascii="Times New Roman" w:hAnsi="Times New Roman" w:cs="Times New Roman"/>
          <w:sz w:val="28"/>
          <w:szCs w:val="28"/>
        </w:rPr>
        <w:t xml:space="preserve"> 69/</w:t>
      </w:r>
      <w:r w:rsidR="00AD5649">
        <w:rPr>
          <w:rFonts w:ascii="Times New Roman" w:hAnsi="Times New Roman" w:cs="Times New Roman"/>
          <w:sz w:val="28"/>
          <w:szCs w:val="28"/>
        </w:rPr>
        <w:t>6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326C74E4" w:rsidR="00C47B8F" w:rsidRDefault="00C47B8F" w:rsidP="00C47B8F">
      <w:pPr>
        <w:pStyle w:val="a6"/>
        <w:jc w:val="center"/>
        <w:rPr>
          <w:szCs w:val="28"/>
        </w:rPr>
      </w:pPr>
      <w:r w:rsidRPr="008408AD">
        <w:rPr>
          <w:szCs w:val="28"/>
        </w:rPr>
        <w:t xml:space="preserve">Про внесення змін до рішення міської ради від </w:t>
      </w:r>
      <w:r w:rsidR="00D76619">
        <w:rPr>
          <w:szCs w:val="28"/>
        </w:rPr>
        <w:t>19</w:t>
      </w:r>
      <w:r w:rsidRPr="008408AD">
        <w:rPr>
          <w:szCs w:val="28"/>
        </w:rPr>
        <w:t>.</w:t>
      </w:r>
      <w:r w:rsidR="000D0CDF" w:rsidRPr="008408AD">
        <w:rPr>
          <w:szCs w:val="28"/>
        </w:rPr>
        <w:t>12.202</w:t>
      </w:r>
      <w:r w:rsidR="004918A4">
        <w:rPr>
          <w:szCs w:val="28"/>
        </w:rPr>
        <w:t>4</w:t>
      </w:r>
      <w:r w:rsidR="00C96955" w:rsidRPr="008408AD">
        <w:rPr>
          <w:color w:val="000000"/>
          <w:spacing w:val="-3"/>
          <w:szCs w:val="28"/>
        </w:rPr>
        <w:t xml:space="preserve"> </w:t>
      </w:r>
      <w:r w:rsidR="00C96955" w:rsidRPr="00D76619">
        <w:rPr>
          <w:color w:val="000000"/>
          <w:spacing w:val="-3"/>
          <w:szCs w:val="28"/>
        </w:rPr>
        <w:t>№</w:t>
      </w:r>
      <w:r w:rsidR="00BD4B8C" w:rsidRPr="00D76619">
        <w:rPr>
          <w:color w:val="000000"/>
          <w:spacing w:val="-3"/>
          <w:szCs w:val="28"/>
        </w:rPr>
        <w:t xml:space="preserve"> </w:t>
      </w:r>
      <w:r w:rsidR="00D76619" w:rsidRPr="00D76619">
        <w:rPr>
          <w:color w:val="000000"/>
          <w:spacing w:val="-3"/>
          <w:szCs w:val="28"/>
        </w:rPr>
        <w:t>58/33</w:t>
      </w:r>
      <w:r w:rsidRPr="008408AD">
        <w:rPr>
          <w:color w:val="000000"/>
          <w:spacing w:val="-3"/>
          <w:szCs w:val="28"/>
        </w:rPr>
        <w:t xml:space="preserve"> </w:t>
      </w:r>
      <w:r w:rsidR="00BD4B8C" w:rsidRPr="008408AD">
        <w:rPr>
          <w:color w:val="000000"/>
          <w:spacing w:val="-3"/>
          <w:szCs w:val="28"/>
        </w:rPr>
        <w:br/>
      </w:r>
      <w:r w:rsidRPr="008408AD">
        <w:rPr>
          <w:szCs w:val="28"/>
        </w:rPr>
        <w:t>«Про Програму економічного і соціального розвитку Ковельської територіальної громади на 202</w:t>
      </w:r>
      <w:r w:rsidR="004918A4">
        <w:rPr>
          <w:szCs w:val="28"/>
        </w:rPr>
        <w:t>5</w:t>
      </w:r>
      <w:r w:rsidRPr="008408AD">
        <w:rPr>
          <w:szCs w:val="28"/>
        </w:rPr>
        <w:t xml:space="preserve"> рік»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376374B7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 xml:space="preserve">частин 1, 5, 10 статті </w:t>
      </w:r>
      <w:r w:rsidR="000B3B9D">
        <w:rPr>
          <w:szCs w:val="28"/>
        </w:rPr>
        <w:br/>
      </w:r>
      <w:r w:rsidR="00572B28">
        <w:rPr>
          <w:szCs w:val="28"/>
        </w:rPr>
        <w:t>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</w:t>
      </w:r>
      <w:r w:rsidRPr="00C47B8F">
        <w:rPr>
          <w:szCs w:val="28"/>
        </w:rPr>
        <w:t>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15688DD5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</w:t>
      </w:r>
      <w:r w:rsidR="00D76619">
        <w:rPr>
          <w:rFonts w:ascii="Times New Roman" w:hAnsi="Times New Roman" w:cs="Times New Roman"/>
          <w:sz w:val="28"/>
          <w:szCs w:val="28"/>
        </w:rPr>
        <w:t>19</w:t>
      </w:r>
      <w:r w:rsidR="001145EA">
        <w:rPr>
          <w:rFonts w:ascii="Times New Roman" w:hAnsi="Times New Roman" w:cs="Times New Roman"/>
          <w:sz w:val="28"/>
          <w:szCs w:val="28"/>
        </w:rPr>
        <w:t>.12.202</w:t>
      </w:r>
      <w:r w:rsidR="00D76619">
        <w:rPr>
          <w:rFonts w:ascii="Times New Roman" w:hAnsi="Times New Roman" w:cs="Times New Roman"/>
          <w:sz w:val="28"/>
          <w:szCs w:val="28"/>
        </w:rPr>
        <w:t>4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D76619" w:rsidRPr="00D76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58/33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</w:t>
      </w:r>
      <w:r w:rsidR="00D76619">
        <w:rPr>
          <w:rFonts w:ascii="Times New Roman" w:hAnsi="Times New Roman" w:cs="Times New Roman"/>
          <w:sz w:val="28"/>
          <w:szCs w:val="28"/>
        </w:rPr>
        <w:t>5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A35700">
        <w:rPr>
          <w:rFonts w:ascii="Times New Roman" w:hAnsi="Times New Roman" w:cs="Times New Roman"/>
          <w:sz w:val="28"/>
          <w:szCs w:val="28"/>
        </w:rPr>
        <w:t>ється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0FC47F7D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>Андрій Мілінчук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>Олег Уніга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старостинських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з питань освіти, культури, охорони здоров’я, материнства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і дитинства, соціального захисту населення, спорту і фізичної культури,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>Світлана Верчук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97E5E5" w14:textId="77777777" w:rsidR="000B3B9D" w:rsidRDefault="000B3B9D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6C3D0022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</w:t>
      </w:r>
      <w:r w:rsidR="000B3B9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0B3B9D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C93"/>
    <w:rsid w:val="000B3B9D"/>
    <w:rsid w:val="000C3A0B"/>
    <w:rsid w:val="000D0CDF"/>
    <w:rsid w:val="000F6B3D"/>
    <w:rsid w:val="001145EA"/>
    <w:rsid w:val="001352C1"/>
    <w:rsid w:val="001A2800"/>
    <w:rsid w:val="001E66C6"/>
    <w:rsid w:val="00245985"/>
    <w:rsid w:val="00277174"/>
    <w:rsid w:val="00317F31"/>
    <w:rsid w:val="00342398"/>
    <w:rsid w:val="00396CBE"/>
    <w:rsid w:val="00424B9E"/>
    <w:rsid w:val="00442CA8"/>
    <w:rsid w:val="00451A15"/>
    <w:rsid w:val="004918A4"/>
    <w:rsid w:val="004A3347"/>
    <w:rsid w:val="004C129E"/>
    <w:rsid w:val="004E1DCF"/>
    <w:rsid w:val="004F506B"/>
    <w:rsid w:val="00572B28"/>
    <w:rsid w:val="005B10CB"/>
    <w:rsid w:val="005D361A"/>
    <w:rsid w:val="005E31C6"/>
    <w:rsid w:val="0060620E"/>
    <w:rsid w:val="006251E1"/>
    <w:rsid w:val="00655188"/>
    <w:rsid w:val="00696B0A"/>
    <w:rsid w:val="00704262"/>
    <w:rsid w:val="007125E2"/>
    <w:rsid w:val="00771F31"/>
    <w:rsid w:val="008408AD"/>
    <w:rsid w:val="00876987"/>
    <w:rsid w:val="009B1391"/>
    <w:rsid w:val="009C5D37"/>
    <w:rsid w:val="00A35700"/>
    <w:rsid w:val="00A90B46"/>
    <w:rsid w:val="00AD5649"/>
    <w:rsid w:val="00AF658D"/>
    <w:rsid w:val="00BA146E"/>
    <w:rsid w:val="00BD23D4"/>
    <w:rsid w:val="00BD4B8C"/>
    <w:rsid w:val="00C47B8F"/>
    <w:rsid w:val="00C96955"/>
    <w:rsid w:val="00CE1AD8"/>
    <w:rsid w:val="00D10E7D"/>
    <w:rsid w:val="00D72AB3"/>
    <w:rsid w:val="00D76619"/>
    <w:rsid w:val="00D941A8"/>
    <w:rsid w:val="00DC20F9"/>
    <w:rsid w:val="00E03957"/>
    <w:rsid w:val="00F45537"/>
    <w:rsid w:val="00F52756"/>
    <w:rsid w:val="00F90FBE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42</cp:revision>
  <cp:lastPrinted>2025-10-07T06:20:00Z</cp:lastPrinted>
  <dcterms:created xsi:type="dcterms:W3CDTF">2021-12-02T08:18:00Z</dcterms:created>
  <dcterms:modified xsi:type="dcterms:W3CDTF">2025-10-23T11:30:00Z</dcterms:modified>
</cp:coreProperties>
</file>