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9791" w14:textId="1BEA8468" w:rsidR="00790623" w:rsidRDefault="00790623" w:rsidP="00790623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</w:t>
      </w:r>
    </w:p>
    <w:p w14:paraId="2CCD7450" w14:textId="2AEEC78D" w:rsidR="00790623" w:rsidRDefault="00790623" w:rsidP="007906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3999F681" wp14:editId="7E33F945">
            <wp:extent cx="427990" cy="613410"/>
            <wp:effectExtent l="0" t="0" r="0" b="0"/>
            <wp:docPr id="105362683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E459" w14:textId="77777777" w:rsidR="00790623" w:rsidRDefault="00790623" w:rsidP="007906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078C0885" w14:textId="77777777" w:rsidR="00790623" w:rsidRDefault="00790623" w:rsidP="007906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222F9628" w14:textId="77777777" w:rsidR="00790623" w:rsidRDefault="00790623" w:rsidP="00790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6A04D15" w14:textId="77777777" w:rsidR="00790623" w:rsidRDefault="00790623" w:rsidP="00790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1EB9DC39" w14:textId="77777777" w:rsidR="00790623" w:rsidRDefault="00790623" w:rsidP="00790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5B423605" w14:textId="7D2DFEA3" w:rsidR="00790623" w:rsidRDefault="00790623" w:rsidP="00790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27.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71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116</w:t>
      </w:r>
    </w:p>
    <w:p w14:paraId="161F4A51" w14:textId="77777777" w:rsidR="00790623" w:rsidRDefault="00790623" w:rsidP="00790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972B980" w14:textId="177FC663" w:rsidR="00790623" w:rsidRDefault="00790623" w:rsidP="00790623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90553"/>
      <w:bookmarkStart w:id="2" w:name="_Hlk75700892"/>
      <w:bookmarkStart w:id="3" w:name="_Hlk83642520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Артура </w:t>
      </w:r>
      <w:proofErr w:type="spell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Крайнєва</w:t>
      </w:r>
      <w:proofErr w:type="spellEnd"/>
    </w:p>
    <w:bookmarkEnd w:id="1"/>
    <w:bookmarkEnd w:id="2"/>
    <w:p w14:paraId="5143468E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1CF6945F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AA6D1BC" w14:textId="267AB7BD" w:rsidR="00790623" w:rsidRDefault="00790623" w:rsidP="00790623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bookmarkStart w:id="4" w:name="_Hlk215476343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Артура </w:t>
      </w:r>
      <w:proofErr w:type="spell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Крайнєва</w:t>
      </w:r>
      <w:proofErr w:type="spellEnd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bookmarkEnd w:id="4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2CC8EF3E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338EDE1D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0AEBC80B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126608BE" w14:textId="637DDD80" w:rsidR="00790623" w:rsidRPr="00DA55D9" w:rsidRDefault="00790623" w:rsidP="00790623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Артура </w:t>
      </w:r>
      <w:proofErr w:type="spell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Крайнєва</w:t>
      </w:r>
      <w:proofErr w:type="spellEnd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>
        <w:t xml:space="preserve"> </w:t>
      </w:r>
      <w:r w:rsidR="00DA55D9" w:rsidRPr="00DA55D9">
        <w:rPr>
          <w:rFonts w:asciiTheme="majorBidi" w:hAnsiTheme="majorBidi" w:cstheme="majorBidi"/>
          <w:sz w:val="28"/>
          <w:szCs w:val="28"/>
        </w:rPr>
        <w:t>про</w:t>
      </w:r>
      <w:r w:rsidR="00DA55D9" w:rsidRPr="00DA55D9">
        <w:rPr>
          <w:rFonts w:asciiTheme="majorBidi" w:hAnsiTheme="majorBidi" w:cstheme="majorBidi"/>
          <w:sz w:val="28"/>
          <w:szCs w:val="28"/>
        </w:rPr>
        <w:t xml:space="preserve"> відновлення автобусного маршруту № 4 або перенесення кінцевої зупинки з вул. Відродження до вул. В.</w:t>
      </w:r>
      <w:r w:rsidR="0064248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55D9" w:rsidRPr="00DA55D9">
        <w:rPr>
          <w:rFonts w:asciiTheme="majorBidi" w:hAnsiTheme="majorBidi" w:cstheme="majorBidi"/>
          <w:sz w:val="28"/>
          <w:szCs w:val="28"/>
        </w:rPr>
        <w:t>Осіюка</w:t>
      </w:r>
      <w:proofErr w:type="spellEnd"/>
      <w:r w:rsidR="0064248D">
        <w:rPr>
          <w:rFonts w:asciiTheme="majorBidi" w:hAnsiTheme="majorBidi" w:cstheme="majorBidi"/>
          <w:sz w:val="28"/>
          <w:szCs w:val="28"/>
        </w:rPr>
        <w:t>,</w:t>
      </w:r>
      <w:r w:rsidR="00DA55D9" w:rsidRPr="00DA55D9">
        <w:rPr>
          <w:rFonts w:asciiTheme="majorBidi" w:hAnsiTheme="majorBidi" w:cstheme="majorBidi"/>
          <w:sz w:val="28"/>
          <w:szCs w:val="28"/>
        </w:rPr>
        <w:t xml:space="preserve"> продовживши наявні маршрути</w:t>
      </w:r>
      <w:r w:rsidRPr="00DA55D9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  <w:r w:rsidRPr="00DA55D9">
        <w:rPr>
          <w:rFonts w:asciiTheme="majorBidi" w:eastAsia="Times New Roman" w:hAnsiTheme="majorBidi" w:cstheme="majorBidi"/>
          <w:kern w:val="0"/>
          <w:sz w:val="28"/>
          <w:szCs w:val="28"/>
          <w:lang w:eastAsia="zh-CN"/>
          <w14:ligatures w14:val="none"/>
        </w:rPr>
        <w:t xml:space="preserve"> </w:t>
      </w:r>
      <w:bookmarkStart w:id="5" w:name="_Hlk141445756"/>
      <w:r w:rsidRPr="00DA55D9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5"/>
      <w:r w:rsidRPr="00DA55D9"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(Додається)</w:t>
      </w:r>
      <w:r w:rsidRPr="00DA55D9"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6F6A2415" w14:textId="77777777" w:rsidR="00790623" w:rsidRDefault="00790623" w:rsidP="00790623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55F72945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05F72EC9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76CA8C04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36A5BBB" w14:textId="77777777" w:rsidR="00790623" w:rsidRDefault="00790623" w:rsidP="0079062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324DEC87" w14:textId="77777777" w:rsidR="00790623" w:rsidRDefault="00790623" w:rsidP="007906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39DDA117" w14:textId="77777777" w:rsidR="0059192E" w:rsidRDefault="0059192E"/>
    <w:sectPr w:rsidR="0059192E" w:rsidSect="00790623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33901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2E"/>
    <w:rsid w:val="0059192E"/>
    <w:rsid w:val="0064248D"/>
    <w:rsid w:val="00790623"/>
    <w:rsid w:val="00B84880"/>
    <w:rsid w:val="00D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642D"/>
  <w15:chartTrackingRefBased/>
  <w15:docId w15:val="{EC0F93C3-9C39-446F-938D-187FB9F4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23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9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9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9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9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9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9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1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1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</cp:revision>
  <dcterms:created xsi:type="dcterms:W3CDTF">2025-12-01T08:11:00Z</dcterms:created>
  <dcterms:modified xsi:type="dcterms:W3CDTF">2025-12-01T08:14:00Z</dcterms:modified>
</cp:coreProperties>
</file>