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5026" w14:textId="77777777" w:rsidR="00B43380" w:rsidRDefault="00B43380" w:rsidP="00B43380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</w:p>
    <w:p w14:paraId="1A8CB2E0" w14:textId="6D4509A4" w:rsidR="00B43380" w:rsidRDefault="00B43380" w:rsidP="00B433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424BC3BF" wp14:editId="2259E222">
            <wp:extent cx="427990" cy="613410"/>
            <wp:effectExtent l="0" t="0" r="0" b="0"/>
            <wp:docPr id="4760966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F299" w14:textId="77777777" w:rsidR="00B43380" w:rsidRDefault="00B43380" w:rsidP="00B433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F85AC66" w14:textId="77777777" w:rsidR="00B43380" w:rsidRDefault="00B43380" w:rsidP="00B433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2633B693" w14:textId="77777777" w:rsidR="00B43380" w:rsidRDefault="00B43380" w:rsidP="00B433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8EFDFFF" w14:textId="77777777" w:rsidR="00B43380" w:rsidRDefault="00B43380" w:rsidP="00B4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15711521" w14:textId="77777777" w:rsidR="00B43380" w:rsidRDefault="00B43380" w:rsidP="00B4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2E443E26" w14:textId="524D19AA" w:rsidR="00B43380" w:rsidRDefault="00B43380" w:rsidP="00B4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27.11.2025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71/11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</w:t>
      </w:r>
    </w:p>
    <w:p w14:paraId="0B110343" w14:textId="77777777" w:rsidR="00B43380" w:rsidRDefault="00B43380" w:rsidP="00B43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26B6D172" w14:textId="77777777" w:rsidR="00B43380" w:rsidRDefault="00B43380" w:rsidP="00B4338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90553"/>
      <w:bookmarkStart w:id="2" w:name="_Hlk75700892"/>
      <w:bookmarkStart w:id="3" w:name="_Hlk83642520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Артура Крайнєва</w:t>
      </w:r>
    </w:p>
    <w:bookmarkEnd w:id="1"/>
    <w:bookmarkEnd w:id="2"/>
    <w:p w14:paraId="4E8DCD6B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310E54E5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DDB9290" w14:textId="77777777" w:rsidR="00B43380" w:rsidRDefault="00B43380" w:rsidP="00B4338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bookmarkStart w:id="4" w:name="_Hlk215476343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Артура Крайнєва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bookmarkEnd w:id="4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3B9248B9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75FCB3B3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7A86D9B4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225ABC03" w14:textId="24604C97" w:rsidR="00B43380" w:rsidRDefault="00B43380" w:rsidP="00B4338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Артура Крайнєва, адресований  міському голові Ігорю Чайці,</w:t>
      </w:r>
      <w: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про </w:t>
      </w:r>
      <w:r w:rsidR="009C2D1F" w:rsidRPr="009C2D1F">
        <w:rPr>
          <w:rFonts w:asciiTheme="majorBidi" w:hAnsiTheme="majorBidi" w:cstheme="majorBidi"/>
          <w:sz w:val="28"/>
          <w:szCs w:val="28"/>
        </w:rPr>
        <w:t xml:space="preserve"> передбачення коштів у бюджеті </w:t>
      </w:r>
      <w:r w:rsidR="006164A0">
        <w:rPr>
          <w:rFonts w:asciiTheme="majorBidi" w:hAnsiTheme="majorBidi" w:cstheme="majorBidi"/>
          <w:sz w:val="28"/>
          <w:szCs w:val="28"/>
        </w:rPr>
        <w:t xml:space="preserve">територіальної громади </w:t>
      </w:r>
      <w:r w:rsidR="009C2D1F" w:rsidRPr="009C2D1F">
        <w:rPr>
          <w:rFonts w:asciiTheme="majorBidi" w:hAnsiTheme="majorBidi" w:cstheme="majorBidi"/>
          <w:sz w:val="28"/>
          <w:szCs w:val="28"/>
        </w:rPr>
        <w:t>на 2026 рік для влаштування зовнішнього освітлення на вулиці Полуботка</w:t>
      </w:r>
      <w:r w:rsidR="009C2D1F">
        <w:rPr>
          <w:rFonts w:asciiTheme="majorBidi" w:hAnsiTheme="majorBidi" w:cstheme="majorBidi"/>
          <w:sz w:val="28"/>
          <w:szCs w:val="28"/>
        </w:rPr>
        <w:t>. (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Додається)</w:t>
      </w:r>
      <w:r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0DEB8F0B" w14:textId="77777777" w:rsidR="00B43380" w:rsidRDefault="00B43380" w:rsidP="00B4338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0DB4535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16FABC2D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C11CD7C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4204DE4C" w14:textId="77777777" w:rsidR="00B43380" w:rsidRDefault="00B43380" w:rsidP="00B4338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4FD0D1B1" w14:textId="77777777" w:rsidR="00B43380" w:rsidRDefault="00B43380" w:rsidP="00B4338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0A8258C" w14:textId="77777777" w:rsidR="00304E7E" w:rsidRDefault="00304E7E"/>
    <w:sectPr w:rsidR="00304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7E"/>
    <w:rsid w:val="001F1FC0"/>
    <w:rsid w:val="00304E7E"/>
    <w:rsid w:val="006164A0"/>
    <w:rsid w:val="009C2D1F"/>
    <w:rsid w:val="00B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3C11"/>
  <w15:chartTrackingRefBased/>
  <w15:docId w15:val="{F9CF2A31-BF1E-485F-B3CA-334AC22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380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4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E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E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E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E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E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E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E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E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E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Назва Знак"/>
    <w:basedOn w:val="a0"/>
    <w:link w:val="a3"/>
    <w:uiPriority w:val="10"/>
    <w:rsid w:val="0030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E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Підзаголовок Знак"/>
    <w:basedOn w:val="a0"/>
    <w:link w:val="a5"/>
    <w:uiPriority w:val="11"/>
    <w:rsid w:val="0030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E7E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a8">
    <w:name w:val="Цитата Знак"/>
    <w:basedOn w:val="a0"/>
    <w:link w:val="a7"/>
    <w:uiPriority w:val="29"/>
    <w:rsid w:val="00304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E7E"/>
    <w:pPr>
      <w:spacing w:line="278" w:lineRule="auto"/>
      <w:ind w:left="720"/>
      <w:contextualSpacing/>
    </w:pPr>
    <w:rPr>
      <w:rFonts w:eastAsiaTheme="minorEastAsia"/>
      <w:lang w:eastAsia="zh-CN"/>
    </w:rPr>
  </w:style>
  <w:style w:type="character" w:styleId="aa">
    <w:name w:val="Intense Emphasis"/>
    <w:basedOn w:val="a0"/>
    <w:uiPriority w:val="21"/>
    <w:qFormat/>
    <w:rsid w:val="00304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lang w:eastAsia="zh-CN"/>
    </w:rPr>
  </w:style>
  <w:style w:type="character" w:customStyle="1" w:styleId="ac">
    <w:name w:val="Насичена цитата Знак"/>
    <w:basedOn w:val="a0"/>
    <w:link w:val="ab"/>
    <w:uiPriority w:val="30"/>
    <w:rsid w:val="00304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</cp:revision>
  <dcterms:created xsi:type="dcterms:W3CDTF">2025-12-01T08:15:00Z</dcterms:created>
  <dcterms:modified xsi:type="dcterms:W3CDTF">2025-12-01T08:17:00Z</dcterms:modified>
</cp:coreProperties>
</file>