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0625" w14:textId="77777777" w:rsidR="002D6E65" w:rsidRDefault="002D6E65" w:rsidP="002D6E65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</w:p>
    <w:p w14:paraId="2372C0FD" w14:textId="57C3BD68" w:rsidR="002D6E65" w:rsidRDefault="002D6E65" w:rsidP="002D6E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07FC6BD9" wp14:editId="624A4EF3">
            <wp:extent cx="427990" cy="613410"/>
            <wp:effectExtent l="0" t="0" r="0" b="0"/>
            <wp:docPr id="16820230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7405" w14:textId="77777777" w:rsidR="002D6E65" w:rsidRDefault="002D6E65" w:rsidP="002D6E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0098994" w14:textId="77777777" w:rsidR="002D6E65" w:rsidRDefault="002D6E65" w:rsidP="002D6E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8EFE196" w14:textId="77777777" w:rsidR="002D6E65" w:rsidRDefault="002D6E65" w:rsidP="002D6E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5AE03C5" w14:textId="77777777" w:rsidR="002D6E65" w:rsidRDefault="002D6E65" w:rsidP="002D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3FD372F6" w14:textId="77777777" w:rsidR="002D6E65" w:rsidRDefault="002D6E65" w:rsidP="002D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DEE0B67" w14:textId="5D883DB0" w:rsidR="002D6E65" w:rsidRDefault="002D6E65" w:rsidP="002D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27.11.2025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71/11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</w:p>
    <w:p w14:paraId="20384590" w14:textId="77777777" w:rsidR="002D6E65" w:rsidRDefault="002D6E65" w:rsidP="002D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9D1624E" w14:textId="77777777" w:rsidR="002D6E65" w:rsidRDefault="002D6E65" w:rsidP="002D6E65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90553"/>
      <w:bookmarkStart w:id="2" w:name="_Hlk75700892"/>
      <w:bookmarkStart w:id="3" w:name="_Hlk8364252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</w:t>
      </w:r>
    </w:p>
    <w:bookmarkEnd w:id="1"/>
    <w:bookmarkEnd w:id="2"/>
    <w:p w14:paraId="60B51EA1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1F64ED98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DFB914B" w14:textId="77777777" w:rsidR="002D6E65" w:rsidRDefault="002D6E65" w:rsidP="002D6E65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bookmarkStart w:id="4" w:name="_Hlk215476343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bookmarkEnd w:id="4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3701E97A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5F66B147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01ABE755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AD668FE" w14:textId="1E46C996" w:rsidR="002D6E65" w:rsidRDefault="002D6E65" w:rsidP="002D6E65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Крайнєва, адресований  міському голові Ігорю Чайці,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про </w:t>
      </w:r>
      <w:r w:rsidR="0070720F" w:rsidRPr="0070720F">
        <w:rPr>
          <w:rFonts w:asciiTheme="majorBidi" w:hAnsiTheme="majorBidi" w:cstheme="majorBidi"/>
          <w:sz w:val="28"/>
          <w:szCs w:val="28"/>
        </w:rPr>
        <w:t>облаштування тротуару на вул. В. Осіюка</w:t>
      </w:r>
      <w:r>
        <w:rPr>
          <w:rFonts w:asciiTheme="majorBidi" w:hAnsiTheme="majorBidi" w:cstheme="majorBidi"/>
          <w:sz w:val="28"/>
          <w:szCs w:val="28"/>
        </w:rPr>
        <w:t>. (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Додається)</w:t>
      </w:r>
      <w:r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4E86AC32" w14:textId="77777777" w:rsidR="002D6E65" w:rsidRDefault="002D6E65" w:rsidP="002D6E65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1F88D56E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5F709994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7DC09A94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60F71B78" w14:textId="77777777" w:rsidR="002D6E65" w:rsidRDefault="002D6E65" w:rsidP="002D6E65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02E5C69B" w14:textId="77777777" w:rsidR="002D6E65" w:rsidRDefault="002D6E65" w:rsidP="002D6E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3D566A02" w14:textId="77777777" w:rsidR="002D15A1" w:rsidRDefault="002D15A1"/>
    <w:sectPr w:rsidR="002D1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A1"/>
    <w:rsid w:val="002D15A1"/>
    <w:rsid w:val="002D6E65"/>
    <w:rsid w:val="004522EE"/>
    <w:rsid w:val="007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86EF"/>
  <w15:chartTrackingRefBased/>
  <w15:docId w15:val="{C3F51FF6-6A6C-4DA5-91B3-B7540D08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65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15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Назва Знак"/>
    <w:basedOn w:val="a0"/>
    <w:link w:val="a3"/>
    <w:uiPriority w:val="10"/>
    <w:rsid w:val="002D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Підзаголовок Знак"/>
    <w:basedOn w:val="a0"/>
    <w:link w:val="a5"/>
    <w:uiPriority w:val="11"/>
    <w:rsid w:val="002D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A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a8">
    <w:name w:val="Цитата Знак"/>
    <w:basedOn w:val="a0"/>
    <w:link w:val="a7"/>
    <w:uiPriority w:val="29"/>
    <w:rsid w:val="002D1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A1"/>
    <w:pPr>
      <w:spacing w:line="278" w:lineRule="auto"/>
      <w:ind w:left="720"/>
      <w:contextualSpacing/>
    </w:pPr>
    <w:rPr>
      <w:rFonts w:eastAsiaTheme="minorEastAsia"/>
      <w:lang w:eastAsia="zh-CN"/>
    </w:rPr>
  </w:style>
  <w:style w:type="character" w:styleId="aa">
    <w:name w:val="Intense Emphasis"/>
    <w:basedOn w:val="a0"/>
    <w:uiPriority w:val="21"/>
    <w:qFormat/>
    <w:rsid w:val="002D1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lang w:eastAsia="zh-CN"/>
    </w:rPr>
  </w:style>
  <w:style w:type="character" w:customStyle="1" w:styleId="ac">
    <w:name w:val="Насичена цитата Знак"/>
    <w:basedOn w:val="a0"/>
    <w:link w:val="ab"/>
    <w:uiPriority w:val="30"/>
    <w:rsid w:val="002D1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2025-12-01T08:18:00Z</dcterms:created>
  <dcterms:modified xsi:type="dcterms:W3CDTF">2025-12-01T08:18:00Z</dcterms:modified>
</cp:coreProperties>
</file>