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43A7" w14:textId="77777777" w:rsidR="002B39C2" w:rsidRDefault="002B39C2" w:rsidP="002B39C2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</w:p>
    <w:p w14:paraId="2BEB431F" w14:textId="27AA52A1" w:rsidR="002B39C2" w:rsidRDefault="002B39C2" w:rsidP="002B39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04C04A83" wp14:editId="5CB1AF98">
            <wp:extent cx="427990" cy="613410"/>
            <wp:effectExtent l="0" t="0" r="0" b="0"/>
            <wp:docPr id="128104619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D3D9" w14:textId="77777777" w:rsidR="002B39C2" w:rsidRDefault="002B39C2" w:rsidP="002B39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321E3900" w14:textId="77777777" w:rsidR="002B39C2" w:rsidRDefault="002B39C2" w:rsidP="002B39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4C7D7091" w14:textId="77777777" w:rsidR="002B39C2" w:rsidRDefault="002B39C2" w:rsidP="002B39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3545407" w14:textId="77777777" w:rsidR="002B39C2" w:rsidRDefault="002B39C2" w:rsidP="002B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552852DB" w14:textId="77777777" w:rsidR="002B39C2" w:rsidRDefault="002B39C2" w:rsidP="002B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06FF6BE3" w14:textId="7328CA9E" w:rsidR="002B39C2" w:rsidRDefault="002B39C2" w:rsidP="002B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27.11.2025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71/11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</w:p>
    <w:p w14:paraId="0FDAA328" w14:textId="77777777" w:rsidR="002B39C2" w:rsidRDefault="002B39C2" w:rsidP="002B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51B1F824" w14:textId="0EE6D743" w:rsidR="002B39C2" w:rsidRDefault="002B39C2" w:rsidP="002B39C2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90553"/>
      <w:bookmarkStart w:id="2" w:name="_Hlk75700892"/>
      <w:bookmarkStart w:id="3" w:name="_Hlk83642520"/>
      <w:bookmarkStart w:id="4" w:name="_Hlk215476818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А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натолія </w:t>
      </w:r>
      <w:proofErr w:type="spellStart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Шайнюка</w:t>
      </w:r>
      <w:bookmarkEnd w:id="4"/>
      <w:proofErr w:type="spellEnd"/>
    </w:p>
    <w:bookmarkEnd w:id="1"/>
    <w:bookmarkEnd w:id="2"/>
    <w:p w14:paraId="33896947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3998875C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B8DA199" w14:textId="7B43F4DA" w:rsidR="002B39C2" w:rsidRDefault="002B39C2" w:rsidP="002B39C2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bookmarkStart w:id="5" w:name="_Hlk215476343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Анатолія </w:t>
      </w:r>
      <w:proofErr w:type="spellStart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Шайнюка</w:t>
      </w:r>
      <w:proofErr w:type="spellEnd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bookmarkEnd w:id="5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737D47DD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283AEEF6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77EE08A3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01CE5B0A" w14:textId="3BDE5AD2" w:rsidR="002B39C2" w:rsidRDefault="002B39C2" w:rsidP="002B39C2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Анатолія </w:t>
      </w:r>
      <w:proofErr w:type="spellStart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Шайнюка</w:t>
      </w:r>
      <w:proofErr w:type="spellEnd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>
        <w:t xml:space="preserve"> </w:t>
      </w:r>
      <w:r>
        <w:rPr>
          <w:rFonts w:asciiTheme="majorBidi" w:hAnsiTheme="majorBidi" w:cstheme="majorBidi"/>
          <w:sz w:val="28"/>
          <w:szCs w:val="28"/>
        </w:rPr>
        <w:t>про</w:t>
      </w:r>
      <w:r w:rsidR="00B907DC" w:rsidRPr="00B907DC">
        <w:rPr>
          <w:rFonts w:asciiTheme="majorBidi" w:hAnsiTheme="majorBidi" w:cstheme="majorBidi"/>
          <w:sz w:val="28"/>
          <w:szCs w:val="28"/>
        </w:rPr>
        <w:t xml:space="preserve"> демонтаж рекламних щитів та </w:t>
      </w:r>
      <w:r w:rsidR="00B907DC">
        <w:rPr>
          <w:rFonts w:asciiTheme="majorBidi" w:hAnsiTheme="majorBidi" w:cstheme="majorBidi"/>
          <w:sz w:val="28"/>
          <w:szCs w:val="28"/>
        </w:rPr>
        <w:t>чотирьох</w:t>
      </w:r>
      <w:r w:rsidR="00B907DC" w:rsidRPr="00B907DC">
        <w:rPr>
          <w:rFonts w:asciiTheme="majorBidi" w:hAnsiTheme="majorBidi" w:cstheme="majorBidi"/>
          <w:sz w:val="28"/>
          <w:szCs w:val="28"/>
        </w:rPr>
        <w:t xml:space="preserve"> світильників на Привокзальній площі</w:t>
      </w:r>
      <w:r>
        <w:rPr>
          <w:rFonts w:asciiTheme="majorBidi" w:hAnsiTheme="majorBidi" w:cstheme="majorBidi"/>
          <w:sz w:val="28"/>
          <w:szCs w:val="28"/>
        </w:rPr>
        <w:t>. (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Додається)</w:t>
      </w:r>
      <w:r>
        <w:rPr>
          <w:rFonts w:asciiTheme="majorBidi" w:eastAsia="Times New Roman CYR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</w:p>
    <w:p w14:paraId="648751FE" w14:textId="77777777" w:rsidR="002B39C2" w:rsidRDefault="002B39C2" w:rsidP="002B39C2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3661626E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5109E8AE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0430496F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4B7DE238" w14:textId="77777777" w:rsidR="002B39C2" w:rsidRDefault="002B39C2" w:rsidP="002B39C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375C4F58" w14:textId="77777777" w:rsidR="002B39C2" w:rsidRDefault="002B39C2" w:rsidP="002B39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6B5CA401" w14:textId="77777777" w:rsidR="002B39C2" w:rsidRDefault="002B39C2" w:rsidP="002B39C2"/>
    <w:p w14:paraId="5126021B" w14:textId="77777777" w:rsidR="0034301D" w:rsidRDefault="0034301D"/>
    <w:sectPr w:rsidR="00343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1D"/>
    <w:rsid w:val="00253579"/>
    <w:rsid w:val="002B39C2"/>
    <w:rsid w:val="0034301D"/>
    <w:rsid w:val="00B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430C"/>
  <w15:chartTrackingRefBased/>
  <w15:docId w15:val="{C1AF1878-B32D-4DA2-874E-C2C72724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9C2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3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0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0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0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0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Назва Знак"/>
    <w:basedOn w:val="a0"/>
    <w:link w:val="a3"/>
    <w:uiPriority w:val="10"/>
    <w:rsid w:val="0034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0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Підзаголовок Знак"/>
    <w:basedOn w:val="a0"/>
    <w:link w:val="a5"/>
    <w:uiPriority w:val="11"/>
    <w:rsid w:val="00343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01D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a8">
    <w:name w:val="Цитата Знак"/>
    <w:basedOn w:val="a0"/>
    <w:link w:val="a7"/>
    <w:uiPriority w:val="29"/>
    <w:rsid w:val="00343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01D"/>
    <w:pPr>
      <w:spacing w:line="278" w:lineRule="auto"/>
      <w:ind w:left="720"/>
      <w:contextualSpacing/>
    </w:pPr>
    <w:rPr>
      <w:rFonts w:eastAsiaTheme="minorEastAsia"/>
      <w:lang w:eastAsia="zh-CN"/>
    </w:rPr>
  </w:style>
  <w:style w:type="character" w:styleId="aa">
    <w:name w:val="Intense Emphasis"/>
    <w:basedOn w:val="a0"/>
    <w:uiPriority w:val="21"/>
    <w:qFormat/>
    <w:rsid w:val="00343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lang w:eastAsia="zh-CN"/>
    </w:rPr>
  </w:style>
  <w:style w:type="character" w:customStyle="1" w:styleId="ac">
    <w:name w:val="Насичена цитата Знак"/>
    <w:basedOn w:val="a0"/>
    <w:link w:val="ab"/>
    <w:uiPriority w:val="30"/>
    <w:rsid w:val="00343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</Characters>
  <Application>Microsoft Office Word</Application>
  <DocSecurity>0</DocSecurity>
  <Lines>2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2025-12-01T08:19:00Z</dcterms:created>
  <dcterms:modified xsi:type="dcterms:W3CDTF">2025-12-01T08:21:00Z</dcterms:modified>
</cp:coreProperties>
</file>