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0D25" w14:textId="22242501" w:rsidR="00B055AF" w:rsidRPr="00587F87" w:rsidRDefault="00E421BB" w:rsidP="00E421BB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55AF"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680C5C1E" w:rsidR="00B055AF" w:rsidRPr="009707D7" w:rsidRDefault="00E421BB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27.11.2025      </w:t>
      </w:r>
      <w:r w:rsidR="00B055A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</w:t>
      </w:r>
      <w:r w:rsidR="00B055A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055A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B05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B055A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7</w:t>
      </w:r>
      <w:r w:rsidR="00E2295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/</w:t>
      </w:r>
      <w:r w:rsidR="00BE74D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45A9B766" w14:textId="77777777" w:rsidR="00992244" w:rsidRDefault="00992244" w:rsidP="009F5AFE">
      <w:pPr>
        <w:spacing w:after="0"/>
        <w:rPr>
          <w:rFonts w:asciiTheme="majorBidi" w:hAnsiTheme="majorBidi" w:cstheme="majorBidi"/>
          <w:sz w:val="28"/>
          <w:szCs w:val="28"/>
        </w:rPr>
      </w:pPr>
      <w:r w:rsidRPr="00992244">
        <w:rPr>
          <w:rFonts w:asciiTheme="majorBidi" w:hAnsiTheme="majorBidi" w:cstheme="majorBidi"/>
          <w:sz w:val="28"/>
          <w:szCs w:val="28"/>
        </w:rPr>
        <w:t xml:space="preserve">                                  Про виконання бюджету Ковельської міської  </w:t>
      </w:r>
    </w:p>
    <w:p w14:paraId="2AC8A8C4" w14:textId="12554A08" w:rsidR="00C72561" w:rsidRPr="00992244" w:rsidRDefault="00992244" w:rsidP="009F5AFE">
      <w:p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</w:t>
      </w:r>
      <w:r w:rsidRPr="00992244">
        <w:rPr>
          <w:rFonts w:asciiTheme="majorBidi" w:hAnsiTheme="majorBidi" w:cstheme="majorBidi"/>
          <w:sz w:val="28"/>
          <w:szCs w:val="28"/>
        </w:rPr>
        <w:t xml:space="preserve">   територіальної громади за дев’ять місяців 2025 року</w:t>
      </w:r>
    </w:p>
    <w:p w14:paraId="5B4B83E8" w14:textId="77777777" w:rsidR="003F2003" w:rsidRPr="00D70B74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EFF42C3" w14:textId="1AB0347C" w:rsidR="00C72561" w:rsidRPr="00D70B74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4F5220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D70B74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5CC4113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34262F10" w:rsidR="00C72561" w:rsidRPr="00D70B74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громади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дев’ять місяців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68183C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8327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1D2E19"/>
    <w:rsid w:val="00340119"/>
    <w:rsid w:val="00360F4C"/>
    <w:rsid w:val="00386FC8"/>
    <w:rsid w:val="003F2003"/>
    <w:rsid w:val="004C6005"/>
    <w:rsid w:val="004E4A80"/>
    <w:rsid w:val="004F5220"/>
    <w:rsid w:val="00523BB9"/>
    <w:rsid w:val="00532E0A"/>
    <w:rsid w:val="00546677"/>
    <w:rsid w:val="00636252"/>
    <w:rsid w:val="00651398"/>
    <w:rsid w:val="0068183C"/>
    <w:rsid w:val="008A66DD"/>
    <w:rsid w:val="008B0E94"/>
    <w:rsid w:val="00986744"/>
    <w:rsid w:val="0098696B"/>
    <w:rsid w:val="00992244"/>
    <w:rsid w:val="009F5AFE"/>
    <w:rsid w:val="00A47837"/>
    <w:rsid w:val="00B055AF"/>
    <w:rsid w:val="00B37EAD"/>
    <w:rsid w:val="00BA0F67"/>
    <w:rsid w:val="00BE74DE"/>
    <w:rsid w:val="00C72561"/>
    <w:rsid w:val="00D70B74"/>
    <w:rsid w:val="00E22958"/>
    <w:rsid w:val="00E421BB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552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33</cp:revision>
  <cp:lastPrinted>2023-08-08T10:54:00Z</cp:lastPrinted>
  <dcterms:created xsi:type="dcterms:W3CDTF">2023-08-07T07:33:00Z</dcterms:created>
  <dcterms:modified xsi:type="dcterms:W3CDTF">2025-11-28T08:03:00Z</dcterms:modified>
</cp:coreProperties>
</file>