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598DD" w14:textId="77777777" w:rsidR="00BD1151" w:rsidRPr="00090166" w:rsidRDefault="00BD1151" w:rsidP="00BD1151">
      <w:pPr>
        <w:tabs>
          <w:tab w:val="left" w:pos="13368"/>
        </w:tabs>
        <w:ind w:left="9214"/>
        <w:rPr>
          <w:rFonts w:ascii="Times New Roman" w:hAnsi="Times New Roman" w:cs="Times New Roman"/>
        </w:rPr>
      </w:pPr>
      <w:r w:rsidRPr="00090166">
        <w:rPr>
          <w:rFonts w:ascii="Times New Roman" w:hAnsi="Times New Roman" w:cs="Times New Roman"/>
        </w:rPr>
        <w:t>Додаток 1</w:t>
      </w:r>
    </w:p>
    <w:p w14:paraId="26161C58" w14:textId="77777777" w:rsidR="00BD1151" w:rsidRPr="00090166" w:rsidRDefault="00BD1151" w:rsidP="00BD1151">
      <w:pPr>
        <w:ind w:left="9214"/>
        <w:rPr>
          <w:rFonts w:ascii="Times New Roman" w:eastAsia="Times New Roman" w:hAnsi="Times New Roman" w:cs="Times New Roman"/>
          <w:bCs/>
          <w:lang w:bidi="ar-SA"/>
        </w:rPr>
      </w:pPr>
      <w:r w:rsidRPr="00090166">
        <w:rPr>
          <w:rFonts w:ascii="Times New Roman" w:hAnsi="Times New Roman" w:cs="Times New Roman"/>
        </w:rPr>
        <w:t xml:space="preserve">до </w:t>
      </w:r>
      <w:r w:rsidRPr="00090166">
        <w:rPr>
          <w:rFonts w:ascii="Times New Roman" w:eastAsia="Times New Roman" w:hAnsi="Times New Roman" w:cs="Times New Roman"/>
          <w:lang w:bidi="ar-SA"/>
        </w:rPr>
        <w:t xml:space="preserve">Програми </w:t>
      </w:r>
      <w:r w:rsidR="00090166" w:rsidRPr="00090166">
        <w:rPr>
          <w:rFonts w:ascii="Times New Roman" w:eastAsia="Times New Roman" w:hAnsi="Times New Roman" w:cs="Times New Roman"/>
          <w:bCs/>
          <w:lang w:bidi="ar-SA"/>
        </w:rPr>
        <w:t xml:space="preserve">національно-патріотичного виховання </w:t>
      </w:r>
      <w:r w:rsidRPr="00090166">
        <w:rPr>
          <w:rFonts w:ascii="Times New Roman" w:eastAsia="Times New Roman" w:hAnsi="Times New Roman" w:cs="Times New Roman"/>
          <w:bCs/>
          <w:lang w:bidi="ar-SA"/>
        </w:rPr>
        <w:t xml:space="preserve">Ковельської територіальної громади </w:t>
      </w:r>
    </w:p>
    <w:p w14:paraId="394A2F71" w14:textId="77777777" w:rsidR="00BD1151" w:rsidRPr="00090166" w:rsidRDefault="00BD1151" w:rsidP="00BD1151">
      <w:pPr>
        <w:ind w:left="9214"/>
        <w:rPr>
          <w:rFonts w:ascii="Times New Roman" w:eastAsia="Times New Roman" w:hAnsi="Times New Roman" w:cs="Times New Roman"/>
          <w:bCs/>
          <w:lang w:bidi="ar-SA"/>
        </w:rPr>
      </w:pPr>
      <w:r w:rsidRPr="00090166">
        <w:rPr>
          <w:rFonts w:ascii="Times New Roman" w:eastAsia="Times New Roman" w:hAnsi="Times New Roman" w:cs="Times New Roman"/>
          <w:bCs/>
          <w:lang w:bidi="ar-SA"/>
        </w:rPr>
        <w:t>на 2026-2028 роки</w:t>
      </w:r>
    </w:p>
    <w:p w14:paraId="6E0AC2DC" w14:textId="77777777" w:rsidR="00BD1151" w:rsidRPr="00BD1151" w:rsidRDefault="00BD1151" w:rsidP="00BD1151">
      <w:pPr>
        <w:ind w:left="7788"/>
        <w:jc w:val="center"/>
        <w:rPr>
          <w:rFonts w:ascii="Times New Roman" w:hAnsi="Times New Roman" w:cs="Times New Roman"/>
        </w:rPr>
      </w:pPr>
    </w:p>
    <w:p w14:paraId="2DE276B2" w14:textId="77777777" w:rsidR="00BD1151" w:rsidRPr="00993E72" w:rsidRDefault="00BD1151" w:rsidP="00BD1151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14:paraId="63F05F68" w14:textId="77777777" w:rsidR="00BD1151" w:rsidRPr="005D6843" w:rsidRDefault="00BD1151" w:rsidP="00BD11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14:paraId="17890355" w14:textId="77777777" w:rsidR="00BD1151" w:rsidRPr="005D6843" w:rsidRDefault="00BD1151" w:rsidP="00BD11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Програми </w:t>
      </w:r>
      <w:r w:rsidR="00090166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національно-патріоти</w:t>
      </w:r>
      <w:r w:rsidR="0009016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чного виховання</w:t>
      </w:r>
    </w:p>
    <w:p w14:paraId="7E519297" w14:textId="77777777" w:rsidR="00BD1151" w:rsidRPr="005D6843" w:rsidRDefault="00BD1151" w:rsidP="00BD1151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на 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6-2028 роки</w:t>
      </w:r>
    </w:p>
    <w:tbl>
      <w:tblPr>
        <w:tblStyle w:val="af0"/>
        <w:tblpPr w:leftFromText="180" w:rightFromText="180" w:vertAnchor="text" w:horzAnchor="margin" w:tblpXSpec="center" w:tblpY="532"/>
        <w:tblW w:w="15499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2895"/>
        <w:gridCol w:w="1276"/>
        <w:gridCol w:w="2409"/>
        <w:gridCol w:w="1843"/>
        <w:gridCol w:w="756"/>
        <w:gridCol w:w="756"/>
        <w:gridCol w:w="756"/>
        <w:gridCol w:w="2208"/>
      </w:tblGrid>
      <w:tr w:rsidR="00BD1151" w:rsidRPr="00BD1151" w14:paraId="5F3E436B" w14:textId="77777777" w:rsidTr="00CF1238">
        <w:trPr>
          <w:trHeight w:val="630"/>
        </w:trPr>
        <w:tc>
          <w:tcPr>
            <w:tcW w:w="540" w:type="dxa"/>
            <w:vMerge w:val="restart"/>
          </w:tcPr>
          <w:p w14:paraId="1A71AC56" w14:textId="77777777" w:rsidR="00BD1151" w:rsidRPr="00BD1151" w:rsidRDefault="00BD1151" w:rsidP="00BD115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№</w:t>
            </w:r>
          </w:p>
        </w:tc>
        <w:tc>
          <w:tcPr>
            <w:tcW w:w="2060" w:type="dxa"/>
            <w:vMerge w:val="restart"/>
          </w:tcPr>
          <w:p w14:paraId="15ED0DED" w14:textId="77777777"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Назва напряму діяльності</w:t>
            </w:r>
          </w:p>
        </w:tc>
        <w:tc>
          <w:tcPr>
            <w:tcW w:w="2895" w:type="dxa"/>
            <w:vMerge w:val="restart"/>
          </w:tcPr>
          <w:p w14:paraId="423BF6CB" w14:textId="77777777"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14:paraId="11779E58" w14:textId="77777777" w:rsidR="00BD1151" w:rsidRPr="00BD1151" w:rsidRDefault="00BD1151" w:rsidP="00BD115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Строк виконання заходу</w:t>
            </w:r>
          </w:p>
        </w:tc>
        <w:tc>
          <w:tcPr>
            <w:tcW w:w="2409" w:type="dxa"/>
            <w:vMerge w:val="restart"/>
          </w:tcPr>
          <w:p w14:paraId="35024C38" w14:textId="77777777"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Виконавці</w:t>
            </w:r>
          </w:p>
        </w:tc>
        <w:tc>
          <w:tcPr>
            <w:tcW w:w="1843" w:type="dxa"/>
            <w:vMerge w:val="restart"/>
          </w:tcPr>
          <w:p w14:paraId="3432C74D" w14:textId="77777777" w:rsidR="00BD1151" w:rsidRPr="00BD1151" w:rsidRDefault="00BD1151" w:rsidP="00BD115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Джерела фінансування</w:t>
            </w:r>
          </w:p>
        </w:tc>
        <w:tc>
          <w:tcPr>
            <w:tcW w:w="2268" w:type="dxa"/>
            <w:gridSpan w:val="3"/>
          </w:tcPr>
          <w:p w14:paraId="1B14AF57" w14:textId="77777777" w:rsidR="00BD1151" w:rsidRPr="00BD1151" w:rsidRDefault="00BD1151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Орієнтовні обсяги фінансування, тис. грн.</w:t>
            </w:r>
          </w:p>
        </w:tc>
        <w:tc>
          <w:tcPr>
            <w:tcW w:w="2208" w:type="dxa"/>
            <w:vMerge w:val="restart"/>
          </w:tcPr>
          <w:p w14:paraId="03975255" w14:textId="77777777"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Очікуваний результат</w:t>
            </w:r>
          </w:p>
        </w:tc>
      </w:tr>
      <w:tr w:rsidR="007B6148" w:rsidRPr="00BD1151" w14:paraId="33F17B6A" w14:textId="77777777" w:rsidTr="00CF1238">
        <w:trPr>
          <w:trHeight w:val="630"/>
        </w:trPr>
        <w:tc>
          <w:tcPr>
            <w:tcW w:w="540" w:type="dxa"/>
            <w:vMerge/>
          </w:tcPr>
          <w:p w14:paraId="72AD5714" w14:textId="77777777" w:rsidR="007B6148" w:rsidRPr="00BD1151" w:rsidRDefault="007B6148" w:rsidP="00BD115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060" w:type="dxa"/>
            <w:vMerge/>
          </w:tcPr>
          <w:p w14:paraId="7EF29A17" w14:textId="77777777"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895" w:type="dxa"/>
            <w:vMerge/>
          </w:tcPr>
          <w:p w14:paraId="3C0E6010" w14:textId="77777777"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276" w:type="dxa"/>
            <w:vMerge/>
          </w:tcPr>
          <w:p w14:paraId="0E881B75" w14:textId="77777777" w:rsidR="007B6148" w:rsidRPr="00BD1151" w:rsidRDefault="007B6148" w:rsidP="00BD115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14:paraId="16922296" w14:textId="77777777"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843" w:type="dxa"/>
            <w:vMerge/>
          </w:tcPr>
          <w:p w14:paraId="7F45881D" w14:textId="77777777" w:rsidR="007B6148" w:rsidRPr="00BD1151" w:rsidRDefault="007B6148" w:rsidP="00BD115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756" w:type="dxa"/>
          </w:tcPr>
          <w:p w14:paraId="2983C682" w14:textId="77777777" w:rsidR="007B6148" w:rsidRPr="00BD1151" w:rsidRDefault="007B6148" w:rsidP="007B6148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6</w:t>
            </w:r>
          </w:p>
        </w:tc>
        <w:tc>
          <w:tcPr>
            <w:tcW w:w="756" w:type="dxa"/>
          </w:tcPr>
          <w:p w14:paraId="3F633A60" w14:textId="77777777" w:rsidR="007B6148" w:rsidRPr="00BD1151" w:rsidRDefault="007B6148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2027</w:t>
            </w:r>
          </w:p>
        </w:tc>
        <w:tc>
          <w:tcPr>
            <w:tcW w:w="756" w:type="dxa"/>
          </w:tcPr>
          <w:p w14:paraId="5CC343D9" w14:textId="77777777" w:rsidR="007B6148" w:rsidRPr="00BD1151" w:rsidRDefault="007B6148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2028</w:t>
            </w:r>
          </w:p>
        </w:tc>
        <w:tc>
          <w:tcPr>
            <w:tcW w:w="2208" w:type="dxa"/>
            <w:vMerge/>
          </w:tcPr>
          <w:p w14:paraId="4A0EC6E7" w14:textId="77777777"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</w:tr>
      <w:tr w:rsidR="00B301E7" w:rsidRPr="00BD1151" w14:paraId="0EEDE129" w14:textId="77777777" w:rsidTr="00CF1238">
        <w:trPr>
          <w:trHeight w:val="58"/>
        </w:trPr>
        <w:tc>
          <w:tcPr>
            <w:tcW w:w="540" w:type="dxa"/>
            <w:vMerge w:val="restart"/>
          </w:tcPr>
          <w:p w14:paraId="52184FC6" w14:textId="77777777" w:rsidR="00B301E7" w:rsidRPr="00BD1151" w:rsidRDefault="00B301E7" w:rsidP="00BD115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1.</w:t>
            </w:r>
          </w:p>
        </w:tc>
        <w:tc>
          <w:tcPr>
            <w:tcW w:w="2060" w:type="dxa"/>
            <w:vMerge w:val="restart"/>
          </w:tcPr>
          <w:p w14:paraId="09B93699" w14:textId="77777777" w:rsidR="00B301E7" w:rsidRPr="00090166" w:rsidRDefault="00090166" w:rsidP="00BD1151">
            <w:pPr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  <w:proofErr w:type="spellStart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Національно-патріотичне</w:t>
            </w:r>
            <w:proofErr w:type="spellEnd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виховання</w:t>
            </w:r>
            <w:proofErr w:type="spellEnd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молодіжна</w:t>
            </w:r>
            <w:proofErr w:type="spellEnd"/>
            <w:r w:rsidRPr="0009016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робота</w:t>
            </w:r>
          </w:p>
        </w:tc>
        <w:tc>
          <w:tcPr>
            <w:tcW w:w="2895" w:type="dxa"/>
          </w:tcPr>
          <w:p w14:paraId="217052FE" w14:textId="77777777" w:rsidR="000A11C7" w:rsidRPr="00FA64F7" w:rsidRDefault="00FA64F7" w:rsidP="00FA64F7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1.1.</w:t>
            </w:r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Організація та </w:t>
            </w:r>
            <w:r w:rsidR="00090166" w:rsidRPr="00FA64F7">
              <w:rPr>
                <w:rFonts w:ascii="Times New Roman" w:eastAsia="Times New Roman" w:hAnsi="Times New Roman" w:cs="Times New Roman"/>
                <w:bCs/>
                <w:lang w:val="uk-UA" w:bidi="ar-SA"/>
              </w:rPr>
              <w:t>п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роведення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заходів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спрямованих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на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реалізацію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завдань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національного-патріотичного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виховання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в закладах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системи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освіти</w:t>
            </w:r>
            <w:proofErr w:type="spellEnd"/>
            <w:r w:rsidR="00090166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</w:t>
            </w:r>
          </w:p>
          <w:p w14:paraId="6D2C91B8" w14:textId="77777777"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1276" w:type="dxa"/>
          </w:tcPr>
          <w:p w14:paraId="61DF2991" w14:textId="77777777" w:rsidR="00B301E7" w:rsidRPr="00CF1238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494A84E7" w14:textId="77777777" w:rsidR="00B301E7" w:rsidRPr="00CF1238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4AD97AF8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144F48E6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40AC5A00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2F057F8D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00FB1DFE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3CBA3D9D" w14:textId="77777777" w:rsidR="00B301E7" w:rsidRPr="00BD1151" w:rsidRDefault="00B301E7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4FDA8D8C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0E750D2D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3B873E9B" w14:textId="77777777" w:rsidR="00B301E7" w:rsidRPr="00BD1151" w:rsidRDefault="00090166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молоді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спорту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туризму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виконавчого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комітету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Ковельської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виконавчого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комітету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Ковельської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залученням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КЗ, 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ГІ,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яких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спрямовані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розвиток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НПВ</w:t>
            </w:r>
          </w:p>
        </w:tc>
        <w:tc>
          <w:tcPr>
            <w:tcW w:w="1843" w:type="dxa"/>
          </w:tcPr>
          <w:p w14:paraId="4E79902E" w14:textId="77777777"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</w:p>
          <w:p w14:paraId="289D26AE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hAnsi="Times New Roman" w:cs="Times New Roman"/>
              </w:rPr>
              <w:t>Бюджет міської територіальної громади</w:t>
            </w:r>
          </w:p>
        </w:tc>
        <w:tc>
          <w:tcPr>
            <w:tcW w:w="756" w:type="dxa"/>
          </w:tcPr>
          <w:p w14:paraId="2FE19F41" w14:textId="77777777" w:rsidR="00B301E7" w:rsidRPr="00BD1151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5</w:t>
            </w:r>
            <w:r w:rsidR="00B301E7"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14:paraId="7DA7435F" w14:textId="77777777" w:rsidR="00B301E7" w:rsidRPr="007B6148" w:rsidRDefault="009243C4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55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14:paraId="14D08DA6" w14:textId="77777777" w:rsidR="00B301E7" w:rsidRPr="00BD1151" w:rsidRDefault="009243C4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60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14:paraId="1FD6CFC8" w14:textId="77777777" w:rsidR="00B301E7" w:rsidRPr="00BD1151" w:rsidRDefault="00090166" w:rsidP="00090166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Виховання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патріотичної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свідомості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фізичної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витривалості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психологічної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стійкості</w:t>
            </w:r>
            <w:proofErr w:type="spellEnd"/>
          </w:p>
        </w:tc>
      </w:tr>
      <w:tr w:rsidR="00AD6EA3" w:rsidRPr="00BD1151" w14:paraId="0FB2F9AF" w14:textId="77777777" w:rsidTr="00CF1238">
        <w:trPr>
          <w:trHeight w:val="58"/>
        </w:trPr>
        <w:tc>
          <w:tcPr>
            <w:tcW w:w="540" w:type="dxa"/>
            <w:vMerge/>
          </w:tcPr>
          <w:p w14:paraId="56E38988" w14:textId="77777777" w:rsidR="00AD6EA3" w:rsidRPr="00BD1151" w:rsidRDefault="00AD6EA3" w:rsidP="00BD115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060" w:type="dxa"/>
            <w:vMerge/>
          </w:tcPr>
          <w:p w14:paraId="7220039D" w14:textId="77777777" w:rsidR="00AD6EA3" w:rsidRPr="00090166" w:rsidRDefault="00AD6EA3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895" w:type="dxa"/>
          </w:tcPr>
          <w:p w14:paraId="51379CBD" w14:textId="77777777" w:rsidR="00AD6EA3" w:rsidRPr="00FA64F7" w:rsidRDefault="00FA64F7" w:rsidP="00FA64F7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2.</w:t>
            </w:r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Участь</w:t>
            </w:r>
            <w:proofErr w:type="gramEnd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представників</w:t>
            </w:r>
            <w:proofErr w:type="spellEnd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ТГ </w:t>
            </w:r>
            <w:proofErr w:type="gramStart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 заходах</w:t>
            </w:r>
            <w:proofErr w:type="gramEnd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націонал</w:t>
            </w:r>
            <w:r w:rsidR="0026408E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ьно-</w:t>
            </w:r>
            <w:proofErr w:type="gramStart"/>
            <w:r w:rsidR="0026408E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патріотичного</w:t>
            </w:r>
            <w:proofErr w:type="spellEnd"/>
            <w:r w:rsidR="0026408E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r w:rsidR="00AD6EA3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26408E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напрямку</w:t>
            </w:r>
            <w:proofErr w:type="spellEnd"/>
            <w:proofErr w:type="gramEnd"/>
          </w:p>
        </w:tc>
        <w:tc>
          <w:tcPr>
            <w:tcW w:w="1276" w:type="dxa"/>
          </w:tcPr>
          <w:p w14:paraId="5D84DE7E" w14:textId="77777777" w:rsidR="00AD6EA3" w:rsidRDefault="00AD6EA3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4D586DD3" w14:textId="77777777" w:rsidR="00FA64F7" w:rsidRPr="00BD1151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547A20A0" w14:textId="77777777" w:rsidR="00FA64F7" w:rsidRPr="00BD1151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6C428652" w14:textId="77777777" w:rsidR="00FA64F7" w:rsidRPr="00BD1151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4F27DCB8" w14:textId="77777777" w:rsidR="00FA64F7" w:rsidRPr="00CF1238" w:rsidRDefault="00FA64F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409" w:type="dxa"/>
          </w:tcPr>
          <w:p w14:paraId="474B4C18" w14:textId="77777777" w:rsidR="00AD6EA3" w:rsidRPr="00AD6EA3" w:rsidRDefault="00AD6EA3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освіти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 з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залученням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КЗ, </w:t>
            </w:r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lastRenderedPageBreak/>
              <w:t xml:space="preserve">ГО та ГІ,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напрями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діяльності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яких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спрямовані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на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розвиток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НПВ</w:t>
            </w:r>
          </w:p>
        </w:tc>
        <w:tc>
          <w:tcPr>
            <w:tcW w:w="1843" w:type="dxa"/>
          </w:tcPr>
          <w:p w14:paraId="2EB318F9" w14:textId="77777777" w:rsidR="00FA64F7" w:rsidRDefault="00FA64F7" w:rsidP="00BD115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7D1E3A6" w14:textId="77777777" w:rsidR="00AD6EA3" w:rsidRPr="00AD6EA3" w:rsidRDefault="00AD6EA3" w:rsidP="00BD115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</w:tc>
        <w:tc>
          <w:tcPr>
            <w:tcW w:w="756" w:type="dxa"/>
          </w:tcPr>
          <w:p w14:paraId="3A170CF4" w14:textId="77777777" w:rsidR="00AD6EA3" w:rsidRPr="00AD6EA3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30,0</w:t>
            </w:r>
          </w:p>
        </w:tc>
        <w:tc>
          <w:tcPr>
            <w:tcW w:w="756" w:type="dxa"/>
          </w:tcPr>
          <w:p w14:paraId="2158C894" w14:textId="77777777" w:rsidR="00AD6EA3" w:rsidRPr="00AD6EA3" w:rsidRDefault="009243C4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35</w:t>
            </w:r>
            <w:r w:rsidR="00B44280">
              <w:rPr>
                <w:rFonts w:ascii="Times New Roman" w:eastAsia="Times New Roman" w:hAnsi="Times New Roman" w:cs="Times New Roman"/>
                <w:bCs/>
                <w:lang w:val="ru-RU" w:bidi="ar-SA"/>
              </w:rPr>
              <w:t>,0</w:t>
            </w:r>
          </w:p>
        </w:tc>
        <w:tc>
          <w:tcPr>
            <w:tcW w:w="756" w:type="dxa"/>
          </w:tcPr>
          <w:p w14:paraId="6613AABB" w14:textId="77777777" w:rsidR="00AD6EA3" w:rsidRPr="00AD6EA3" w:rsidRDefault="00A773FD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39</w:t>
            </w:r>
            <w:r w:rsidR="00B44280">
              <w:rPr>
                <w:rFonts w:ascii="Times New Roman" w:eastAsia="Times New Roman" w:hAnsi="Times New Roman" w:cs="Times New Roman"/>
                <w:bCs/>
                <w:lang w:val="ru-RU" w:bidi="ar-SA"/>
              </w:rPr>
              <w:t>,0</w:t>
            </w:r>
          </w:p>
        </w:tc>
        <w:tc>
          <w:tcPr>
            <w:tcW w:w="2208" w:type="dxa"/>
          </w:tcPr>
          <w:p w14:paraId="1B89C764" w14:textId="77777777" w:rsidR="00AD6EA3" w:rsidRPr="00AD6EA3" w:rsidRDefault="00AD6EA3" w:rsidP="00090166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Виховання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патріотичної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свідомості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розвитку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фізичної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витривалості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психологічної</w:t>
            </w:r>
            <w:proofErr w:type="spellEnd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AD6EA3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стійкості</w:t>
            </w:r>
            <w:proofErr w:type="spellEnd"/>
          </w:p>
        </w:tc>
      </w:tr>
      <w:tr w:rsidR="006272C9" w:rsidRPr="00BD1151" w14:paraId="2E73E6B5" w14:textId="77777777" w:rsidTr="00CF1238">
        <w:trPr>
          <w:trHeight w:val="58"/>
        </w:trPr>
        <w:tc>
          <w:tcPr>
            <w:tcW w:w="540" w:type="dxa"/>
            <w:vMerge/>
          </w:tcPr>
          <w:p w14:paraId="60216472" w14:textId="77777777" w:rsidR="006272C9" w:rsidRPr="00761C26" w:rsidRDefault="006272C9" w:rsidP="00BD115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</w:p>
        </w:tc>
        <w:tc>
          <w:tcPr>
            <w:tcW w:w="2060" w:type="dxa"/>
            <w:vMerge/>
          </w:tcPr>
          <w:p w14:paraId="7C175A41" w14:textId="77777777" w:rsidR="006272C9" w:rsidRPr="00090166" w:rsidRDefault="006272C9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895" w:type="dxa"/>
          </w:tcPr>
          <w:p w14:paraId="26EE5E95" w14:textId="77777777" w:rsidR="006272C9" w:rsidRPr="00FA64F7" w:rsidRDefault="00FA64F7" w:rsidP="00FA64F7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1.3.</w:t>
            </w:r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методичних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занять з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викладачами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шкільного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предмету «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Захист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України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» в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польових</w:t>
            </w:r>
            <w:proofErr w:type="spellEnd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6272C9"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умовах</w:t>
            </w:r>
            <w:proofErr w:type="spellEnd"/>
          </w:p>
        </w:tc>
        <w:tc>
          <w:tcPr>
            <w:tcW w:w="1276" w:type="dxa"/>
          </w:tcPr>
          <w:p w14:paraId="21AF546B" w14:textId="77777777" w:rsidR="00FA64F7" w:rsidRDefault="00FA64F7" w:rsidP="006272C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5E4661FD" w14:textId="77777777" w:rsidR="006272C9" w:rsidRPr="00FA64F7" w:rsidRDefault="006272C9" w:rsidP="006272C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протягом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</w:p>
          <w:p w14:paraId="4D2A0DF0" w14:textId="77777777" w:rsidR="006272C9" w:rsidRPr="00FA64F7" w:rsidRDefault="006272C9" w:rsidP="006272C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2026-2028</w:t>
            </w:r>
          </w:p>
          <w:p w14:paraId="616580A9" w14:textId="77777777" w:rsidR="006272C9" w:rsidRPr="00FA64F7" w:rsidRDefault="006272C9" w:rsidP="006272C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0E05B062" w14:textId="77777777" w:rsidR="006272C9" w:rsidRPr="00CF1238" w:rsidRDefault="006272C9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409" w:type="dxa"/>
          </w:tcPr>
          <w:p w14:paraId="0B4C630A" w14:textId="77777777" w:rsidR="006272C9" w:rsidRPr="00761C26" w:rsidRDefault="006272C9" w:rsidP="006272C9">
            <w:pPr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proofErr w:type="gram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ради, 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</w:t>
            </w:r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ня</w:t>
            </w:r>
            <w:proofErr w:type="spellEnd"/>
            <w:proofErr w:type="gram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освіти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ради, 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Ковельський</w:t>
            </w:r>
            <w:proofErr w:type="spellEnd"/>
            <w:proofErr w:type="gram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об’єднаний</w:t>
            </w:r>
            <w:proofErr w:type="spell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міський</w:t>
            </w:r>
            <w:proofErr w:type="spell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територіальний</w:t>
            </w:r>
            <w:proofErr w:type="spell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центр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комплектування</w:t>
            </w:r>
            <w:proofErr w:type="spell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соціальної</w:t>
            </w:r>
            <w:proofErr w:type="spellEnd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61C26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підтримки</w:t>
            </w:r>
            <w:proofErr w:type="spellEnd"/>
          </w:p>
          <w:p w14:paraId="0C803C65" w14:textId="77777777" w:rsidR="006272C9" w:rsidRPr="006272C9" w:rsidRDefault="006272C9" w:rsidP="006272C9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ГО центр НПВ «</w:t>
            </w:r>
            <w:proofErr w:type="spellStart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Волинська</w:t>
            </w:r>
            <w:proofErr w:type="spellEnd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Січ</w:t>
            </w:r>
            <w:proofErr w:type="spellEnd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», КЗ «</w:t>
            </w:r>
            <w:proofErr w:type="spellStart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Вовчак</w:t>
            </w:r>
            <w:proofErr w:type="spellEnd"/>
            <w:r w:rsidRPr="006272C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»</w:t>
            </w:r>
            <w:r w:rsidR="00FA64F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FA64F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інші</w:t>
            </w:r>
            <w:proofErr w:type="spellEnd"/>
          </w:p>
        </w:tc>
        <w:tc>
          <w:tcPr>
            <w:tcW w:w="1843" w:type="dxa"/>
          </w:tcPr>
          <w:p w14:paraId="2E99A64A" w14:textId="77777777" w:rsidR="00FA64F7" w:rsidRDefault="00FA64F7" w:rsidP="006272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78D362E" w14:textId="77777777" w:rsidR="006272C9" w:rsidRPr="00BD1151" w:rsidRDefault="006272C9" w:rsidP="006272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  <w:p w14:paraId="5F645F9F" w14:textId="77777777" w:rsidR="006272C9" w:rsidRPr="006272C9" w:rsidRDefault="006272C9" w:rsidP="00BD115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</w:tcPr>
          <w:p w14:paraId="28B53998" w14:textId="77777777" w:rsidR="006272C9" w:rsidRPr="00AD6EA3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15,0</w:t>
            </w:r>
          </w:p>
        </w:tc>
        <w:tc>
          <w:tcPr>
            <w:tcW w:w="756" w:type="dxa"/>
          </w:tcPr>
          <w:p w14:paraId="4B6F4619" w14:textId="77777777" w:rsidR="006272C9" w:rsidRPr="00AD6EA3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15,0</w:t>
            </w:r>
          </w:p>
        </w:tc>
        <w:tc>
          <w:tcPr>
            <w:tcW w:w="756" w:type="dxa"/>
          </w:tcPr>
          <w:p w14:paraId="06E10AAC" w14:textId="77777777" w:rsidR="006272C9" w:rsidRPr="00AD6EA3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15,0</w:t>
            </w:r>
          </w:p>
        </w:tc>
        <w:tc>
          <w:tcPr>
            <w:tcW w:w="2208" w:type="dxa"/>
          </w:tcPr>
          <w:p w14:paraId="026316F2" w14:textId="77777777" w:rsidR="006272C9" w:rsidRPr="006272C9" w:rsidRDefault="006272C9" w:rsidP="00090166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Підвищення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       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кваліфікації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викладачів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предмету</w:t>
            </w:r>
            <w:proofErr w:type="gram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«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Захист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України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»  та</w:t>
            </w:r>
            <w:proofErr w:type="gram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тренерів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Всеукраїнської</w:t>
            </w:r>
            <w:proofErr w:type="spellEnd"/>
            <w:proofErr w:type="gramEnd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дитячо-юнацької</w:t>
            </w:r>
            <w:proofErr w:type="spellEnd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військово-патріотичної</w:t>
            </w:r>
            <w:proofErr w:type="spellEnd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гри</w:t>
            </w:r>
            <w:proofErr w:type="spellEnd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Сокіл</w:t>
            </w:r>
            <w:proofErr w:type="spellEnd"/>
            <w:r w:rsidRPr="006272C9">
              <w:rPr>
                <w:rFonts w:ascii="Times New Roman" w:hAnsi="Times New Roman" w:cs="Times New Roman"/>
                <w:color w:val="202122"/>
                <w:shd w:val="clear" w:color="auto" w:fill="FFFFFF"/>
                <w:lang w:val="ru-RU"/>
              </w:rPr>
              <w:t>» («Джура»)</w:t>
            </w:r>
          </w:p>
        </w:tc>
      </w:tr>
      <w:tr w:rsidR="006272C9" w:rsidRPr="00BD1151" w14:paraId="71E9DF0C" w14:textId="77777777" w:rsidTr="00CF1238">
        <w:trPr>
          <w:trHeight w:val="58"/>
        </w:trPr>
        <w:tc>
          <w:tcPr>
            <w:tcW w:w="540" w:type="dxa"/>
            <w:vMerge/>
          </w:tcPr>
          <w:p w14:paraId="2F66685A" w14:textId="77777777" w:rsidR="006272C9" w:rsidRPr="00761C26" w:rsidRDefault="006272C9" w:rsidP="00BD115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</w:p>
        </w:tc>
        <w:tc>
          <w:tcPr>
            <w:tcW w:w="2060" w:type="dxa"/>
            <w:vMerge/>
          </w:tcPr>
          <w:p w14:paraId="06BE10D4" w14:textId="77777777" w:rsidR="006272C9" w:rsidRPr="00090166" w:rsidRDefault="006272C9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895" w:type="dxa"/>
          </w:tcPr>
          <w:p w14:paraId="4498371C" w14:textId="77777777" w:rsidR="006272C9" w:rsidRPr="006272C9" w:rsidRDefault="006272C9" w:rsidP="006272C9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 xml:space="preserve">1.4.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Спільне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громадськими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організаціями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та</w:t>
            </w:r>
            <w:proofErr w:type="gram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іншими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КЗ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заходів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національно-патріотичного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спрямування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(спортивно-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масові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інтелектуальні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шкільні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інші</w:t>
            </w:r>
            <w:proofErr w:type="spellEnd"/>
            <w:r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)</w:t>
            </w:r>
          </w:p>
          <w:p w14:paraId="1E86F974" w14:textId="77777777" w:rsidR="006272C9" w:rsidRPr="006272C9" w:rsidRDefault="006272C9" w:rsidP="006272C9">
            <w:pPr>
              <w:pStyle w:val="af"/>
              <w:ind w:left="547"/>
              <w:rPr>
                <w:rFonts w:ascii="Times New Roman" w:eastAsia="Times New Roman" w:hAnsi="Times New Roman" w:cs="Times New Roman"/>
                <w:bCs/>
                <w:szCs w:val="22"/>
                <w:lang w:val="ru-RU" w:bidi="ar-SA"/>
              </w:rPr>
            </w:pPr>
          </w:p>
        </w:tc>
        <w:tc>
          <w:tcPr>
            <w:tcW w:w="1276" w:type="dxa"/>
          </w:tcPr>
          <w:p w14:paraId="3B1C872C" w14:textId="77777777" w:rsidR="00FA64F7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507A6705" w14:textId="77777777" w:rsidR="00FA64F7" w:rsidRPr="00BD1151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02CF01F6" w14:textId="77777777" w:rsidR="00FA64F7" w:rsidRPr="00BD1151" w:rsidRDefault="00FA64F7" w:rsidP="00FA64F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5A8AF75C" w14:textId="77777777" w:rsidR="006272C9" w:rsidRPr="006272C9" w:rsidRDefault="006272C9" w:rsidP="006272C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409" w:type="dxa"/>
          </w:tcPr>
          <w:p w14:paraId="204058B9" w14:textId="77777777" w:rsidR="006272C9" w:rsidRPr="00FA64F7" w:rsidRDefault="00FA64F7" w:rsidP="006272C9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Громадські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національно-патріотичного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спрямування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 ГО Центр НПВ «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Волинська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Січ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», ГО «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Ватра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», ГО «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Сокіл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», КЗ «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Вовчак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», КЗ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Волинський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«ЦНПВТК»,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інші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громадські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ініціативи</w:t>
            </w:r>
            <w:proofErr w:type="spellEnd"/>
          </w:p>
        </w:tc>
        <w:tc>
          <w:tcPr>
            <w:tcW w:w="1843" w:type="dxa"/>
          </w:tcPr>
          <w:p w14:paraId="5F986295" w14:textId="77777777" w:rsidR="00FA64F7" w:rsidRDefault="00FA64F7" w:rsidP="00FA64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40AE2DD" w14:textId="77777777" w:rsidR="00FA64F7" w:rsidRPr="00BD1151" w:rsidRDefault="00FA64F7" w:rsidP="00FA64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  <w:p w14:paraId="60AE3856" w14:textId="77777777" w:rsidR="00FA64F7" w:rsidRPr="00BD1151" w:rsidRDefault="00FA64F7" w:rsidP="00FA64F7">
            <w:pPr>
              <w:jc w:val="center"/>
              <w:rPr>
                <w:rFonts w:ascii="Times New Roman" w:hAnsi="Times New Roman" w:cs="Times New Roman"/>
              </w:rPr>
            </w:pPr>
          </w:p>
          <w:p w14:paraId="16B4256B" w14:textId="77777777" w:rsidR="006272C9" w:rsidRPr="006272C9" w:rsidRDefault="006272C9" w:rsidP="006272C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</w:tcPr>
          <w:p w14:paraId="180C3C1C" w14:textId="77777777" w:rsidR="006272C9" w:rsidRPr="00AD6EA3" w:rsidRDefault="00FA64F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30,0</w:t>
            </w:r>
          </w:p>
        </w:tc>
        <w:tc>
          <w:tcPr>
            <w:tcW w:w="756" w:type="dxa"/>
          </w:tcPr>
          <w:p w14:paraId="286AC787" w14:textId="77777777" w:rsidR="006272C9" w:rsidRPr="00AD6EA3" w:rsidRDefault="009243C4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35</w:t>
            </w:r>
            <w:r w:rsid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,0</w:t>
            </w:r>
          </w:p>
        </w:tc>
        <w:tc>
          <w:tcPr>
            <w:tcW w:w="756" w:type="dxa"/>
          </w:tcPr>
          <w:p w14:paraId="23755937" w14:textId="77777777" w:rsidR="006272C9" w:rsidRPr="00AD6EA3" w:rsidRDefault="009243C4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40</w:t>
            </w:r>
            <w:r w:rsid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,0</w:t>
            </w:r>
          </w:p>
        </w:tc>
        <w:tc>
          <w:tcPr>
            <w:tcW w:w="2208" w:type="dxa"/>
          </w:tcPr>
          <w:p w14:paraId="67EC5E48" w14:textId="77777777" w:rsidR="006272C9" w:rsidRPr="00FA64F7" w:rsidRDefault="00FA64F7" w:rsidP="00090166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Спільне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заходів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громадськими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організаціями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комунальними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закладами та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ініціативними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групами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напрями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діяльності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яких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спрямовані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нарозвиток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НПВ; 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взаємодопомога</w:t>
            </w:r>
            <w:proofErr w:type="spellEnd"/>
            <w:proofErr w:type="gram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в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підтримка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об’єднання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зусиль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для </w:t>
            </w:r>
            <w:proofErr w:type="spellStart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досягнення</w:t>
            </w:r>
            <w:proofErr w:type="spellEnd"/>
            <w:r w:rsidRPr="00FA64F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результату.</w:t>
            </w:r>
          </w:p>
        </w:tc>
      </w:tr>
      <w:tr w:rsidR="00B301E7" w:rsidRPr="00BD1151" w14:paraId="275CD4E1" w14:textId="77777777" w:rsidTr="00CF1238">
        <w:trPr>
          <w:trHeight w:val="70"/>
        </w:trPr>
        <w:tc>
          <w:tcPr>
            <w:tcW w:w="540" w:type="dxa"/>
            <w:vMerge/>
          </w:tcPr>
          <w:p w14:paraId="341EC8F8" w14:textId="77777777" w:rsidR="00B301E7" w:rsidRPr="00AD6EA3" w:rsidRDefault="00B301E7" w:rsidP="00BD1151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060" w:type="dxa"/>
            <w:vMerge/>
          </w:tcPr>
          <w:p w14:paraId="1C10A471" w14:textId="77777777" w:rsidR="00B301E7" w:rsidRPr="00AD6EA3" w:rsidRDefault="00B301E7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895" w:type="dxa"/>
          </w:tcPr>
          <w:p w14:paraId="45814E6E" w14:textId="77777777" w:rsidR="000A11C7" w:rsidRPr="006272C9" w:rsidRDefault="00FA64F7" w:rsidP="006272C9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1.5.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дитячо-юнацьких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таборів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proofErr w:type="gram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вишколів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,</w:t>
            </w:r>
            <w:proofErr w:type="gram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як </w:t>
            </w:r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lastRenderedPageBreak/>
              <w:t xml:space="preserve">альтернативного виду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відпочинку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територіальної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громади</w:t>
            </w:r>
            <w:proofErr w:type="spellEnd"/>
            <w:r w:rsidR="000A11C7" w:rsidRP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</w:t>
            </w:r>
          </w:p>
          <w:p w14:paraId="0CAAA177" w14:textId="77777777" w:rsidR="00B301E7" w:rsidRPr="000A11C7" w:rsidRDefault="00B301E7" w:rsidP="000A11C7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1276" w:type="dxa"/>
          </w:tcPr>
          <w:p w14:paraId="0900FAFF" w14:textId="77777777" w:rsidR="00B301E7" w:rsidRPr="00090166" w:rsidRDefault="00B301E7" w:rsidP="00FA64F7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05A9B4EC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5A8E829F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2835F324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38BD7CB4" w14:textId="77777777"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5865C9F3" w14:textId="77777777"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lastRenderedPageBreak/>
              <w:t>Управління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lastRenderedPageBreak/>
              <w:t>комітету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ради,  </w:t>
            </w:r>
          </w:p>
          <w:p w14:paraId="540150D5" w14:textId="77777777"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з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залученням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КЗ, ГО та ГІ,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діяльності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яких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на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розвиток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адаптивних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видів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спорту</w:t>
            </w:r>
          </w:p>
        </w:tc>
        <w:tc>
          <w:tcPr>
            <w:tcW w:w="1843" w:type="dxa"/>
          </w:tcPr>
          <w:p w14:paraId="5186E840" w14:textId="77777777" w:rsidR="00B301E7" w:rsidRPr="00CF1238" w:rsidRDefault="00B301E7" w:rsidP="00BD115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F88B62B" w14:textId="77777777"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lastRenderedPageBreak/>
              <w:t>громади</w:t>
            </w:r>
            <w:proofErr w:type="spellEnd"/>
          </w:p>
          <w:p w14:paraId="7AC15E11" w14:textId="77777777"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</w:p>
          <w:p w14:paraId="6742B932" w14:textId="77777777" w:rsidR="00B301E7" w:rsidRPr="00BD1151" w:rsidRDefault="00B301E7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756" w:type="dxa"/>
          </w:tcPr>
          <w:p w14:paraId="05C7994C" w14:textId="77777777" w:rsidR="00B301E7" w:rsidRPr="00BD1151" w:rsidRDefault="00353405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lastRenderedPageBreak/>
              <w:t>5</w:t>
            </w:r>
            <w:r w:rsidR="00B301E7"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14:paraId="55509BD3" w14:textId="77777777" w:rsidR="00B301E7" w:rsidRPr="00353405" w:rsidRDefault="00353405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val="uk-U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5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0</w:t>
            </w:r>
            <w:r w:rsidR="00B301E7" w:rsidRPr="007B6148">
              <w:rPr>
                <w:rFonts w:ascii="Times New Roman" w:eastAsia="Times New Roman" w:hAnsi="Times New Roman" w:cs="Times New Roman"/>
                <w:bCs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0</w:t>
            </w:r>
          </w:p>
        </w:tc>
        <w:tc>
          <w:tcPr>
            <w:tcW w:w="756" w:type="dxa"/>
          </w:tcPr>
          <w:p w14:paraId="1076D5BB" w14:textId="77777777" w:rsidR="00B301E7" w:rsidRPr="00BD1151" w:rsidRDefault="00353405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5</w:t>
            </w:r>
            <w:r w:rsidR="00B301E7" w:rsidRPr="00DF1834">
              <w:rPr>
                <w:rFonts w:ascii="Times New Roman" w:eastAsia="Times New Roman" w:hAnsi="Times New Roman" w:cs="Times New Roman"/>
                <w:bCs/>
                <w:lang w:bidi="ar-SA"/>
              </w:rPr>
              <w:t>0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14:paraId="39F225E0" w14:textId="77777777" w:rsidR="000A11C7" w:rsidRDefault="00B301E7" w:rsidP="000A11C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r w:rsidR="000A11C7"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Проведення табору</w:t>
            </w:r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вань та вишколів. </w:t>
            </w:r>
            <w:r w:rsidR="000A11C7"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Основні </w:t>
            </w:r>
            <w:r w:rsidR="000A11C7"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lastRenderedPageBreak/>
              <w:t>складові табору – військово-спортивна, культурно-виховна.</w:t>
            </w:r>
          </w:p>
          <w:p w14:paraId="19A3CC08" w14:textId="77777777" w:rsidR="000A11C7" w:rsidRDefault="000A11C7" w:rsidP="000A11C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Метою даних заходів є </w:t>
            </w:r>
          </w:p>
          <w:p w14:paraId="3BD71796" w14:textId="77777777" w:rsidR="000A11C7" w:rsidRDefault="000A11C7" w:rsidP="000A11C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різнобічний розвиток дітей та молоді громади з залученням ВПО,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популяризація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різних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видів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активностей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метою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національно-патріотичного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виховання, як на території  громади, так і поза її межами. </w:t>
            </w:r>
          </w:p>
          <w:p w14:paraId="45B0B6AD" w14:textId="77777777" w:rsidR="00B301E7" w:rsidRPr="000A11C7" w:rsidRDefault="00B301E7" w:rsidP="00BD1151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11C7" w:rsidRPr="00BD1151" w14:paraId="19751E86" w14:textId="77777777" w:rsidTr="00CF1238">
        <w:tc>
          <w:tcPr>
            <w:tcW w:w="540" w:type="dxa"/>
            <w:vMerge w:val="restart"/>
          </w:tcPr>
          <w:p w14:paraId="2F5F80E6" w14:textId="77777777" w:rsidR="000A11C7" w:rsidRPr="00BD1151" w:rsidRDefault="000A11C7" w:rsidP="00BD1151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lastRenderedPageBreak/>
              <w:t xml:space="preserve">2. </w:t>
            </w:r>
          </w:p>
        </w:tc>
        <w:tc>
          <w:tcPr>
            <w:tcW w:w="2060" w:type="dxa"/>
            <w:vMerge w:val="restart"/>
          </w:tcPr>
          <w:p w14:paraId="7DE0C421" w14:textId="77777777" w:rsidR="000A11C7" w:rsidRPr="00BD1151" w:rsidRDefault="000A11C7" w:rsidP="00BD1151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Матеріально-технічне забезпечення</w:t>
            </w: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</w:tc>
        <w:tc>
          <w:tcPr>
            <w:tcW w:w="2895" w:type="dxa"/>
          </w:tcPr>
          <w:p w14:paraId="32D11841" w14:textId="77777777" w:rsidR="000A11C7" w:rsidRPr="000A11C7" w:rsidRDefault="00E057BC" w:rsidP="000A11C7">
            <w:pPr>
              <w:widowControl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1</w:t>
            </w:r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.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Придбання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патріотичної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атрибутики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символіки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необхідної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для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проведення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таборувань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вишколів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змагань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інших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заходів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урочисте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відзначення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державних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пам’</w:t>
            </w:r>
            <w:r w:rsidR="000A11C7" w:rsidRPr="004B71E9">
              <w:rPr>
                <w:rFonts w:ascii="Times New Roman" w:eastAsia="Times New Roman" w:hAnsi="Times New Roman" w:cs="Times New Roman"/>
                <w:bCs/>
                <w:lang w:bidi="ar-SA"/>
              </w:rPr>
              <w:t>ятних</w:t>
            </w:r>
            <w:proofErr w:type="spellEnd"/>
            <w:r w:rsidR="000A11C7" w:rsidRPr="004B71E9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 w:rsidRPr="004B71E9">
              <w:rPr>
                <w:rFonts w:ascii="Times New Roman" w:eastAsia="Times New Roman" w:hAnsi="Times New Roman" w:cs="Times New Roman"/>
                <w:bCs/>
                <w:lang w:bidi="ar-SA"/>
              </w:rPr>
              <w:t>дат</w:t>
            </w:r>
            <w:proofErr w:type="spellEnd"/>
            <w:r w:rsidR="000A11C7" w:rsidRPr="004B71E9">
              <w:rPr>
                <w:rFonts w:ascii="Times New Roman" w:eastAsia="Times New Roman" w:hAnsi="Times New Roman" w:cs="Times New Roman"/>
                <w:bCs/>
                <w:lang w:bidi="ar-SA"/>
              </w:rPr>
              <w:t>,</w:t>
            </w:r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які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спрямовані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на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розвиток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національно-патріотичного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виховання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дітей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молоді</w:t>
            </w:r>
            <w:proofErr w:type="spellEnd"/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.</w:t>
            </w:r>
          </w:p>
        </w:tc>
        <w:tc>
          <w:tcPr>
            <w:tcW w:w="1276" w:type="dxa"/>
          </w:tcPr>
          <w:p w14:paraId="1A9C4F9B" w14:textId="77777777" w:rsidR="000A11C7" w:rsidRPr="000A11C7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79A6A68D" w14:textId="77777777" w:rsidR="000A11C7" w:rsidRPr="00BD1151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095066BD" w14:textId="77777777" w:rsidR="000A11C7" w:rsidRPr="00BD1151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6C820958" w14:textId="77777777" w:rsidR="000A11C7" w:rsidRPr="00BD1151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53AD6702" w14:textId="77777777" w:rsidR="000A11C7" w:rsidRPr="00BD1151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3E55A340" w14:textId="77777777" w:rsidR="000A11C7" w:rsidRPr="00CF1238" w:rsidRDefault="000A11C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туризму 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</w:t>
            </w:r>
          </w:p>
        </w:tc>
        <w:tc>
          <w:tcPr>
            <w:tcW w:w="1843" w:type="dxa"/>
          </w:tcPr>
          <w:p w14:paraId="76649AD3" w14:textId="77777777" w:rsidR="000A11C7" w:rsidRPr="00CF1238" w:rsidRDefault="000A11C7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14:paraId="0C9482EC" w14:textId="77777777" w:rsidR="000A11C7" w:rsidRPr="00BD1151" w:rsidRDefault="000A11C7" w:rsidP="00BD1151">
            <w:pPr>
              <w:ind w:left="-108" w:right="-11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</w:tc>
        <w:tc>
          <w:tcPr>
            <w:tcW w:w="756" w:type="dxa"/>
          </w:tcPr>
          <w:p w14:paraId="386F4B5C" w14:textId="77777777" w:rsidR="000A11C7" w:rsidRPr="00BD1151" w:rsidRDefault="006272C9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25</w:t>
            </w:r>
            <w:r w:rsidR="000A11C7"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14:paraId="20AAE808" w14:textId="77777777" w:rsidR="000A11C7" w:rsidRPr="00BD1151" w:rsidRDefault="006272C9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25</w:t>
            </w:r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14:paraId="57944C0D" w14:textId="77777777" w:rsidR="000A11C7" w:rsidRPr="00BD1151" w:rsidRDefault="006272C9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25</w:t>
            </w:r>
            <w:r w:rsidR="000A11C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14:paraId="6F36840F" w14:textId="77777777" w:rsidR="000A11C7" w:rsidRPr="000A11C7" w:rsidRDefault="000A11C7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Наявний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і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доступний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до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використання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інвентар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для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таборувань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й 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вишколів</w:t>
            </w:r>
            <w:proofErr w:type="spellEnd"/>
            <w:proofErr w:type="gram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дітей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територіальної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громади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</w:t>
            </w:r>
          </w:p>
        </w:tc>
      </w:tr>
      <w:tr w:rsidR="000A11C7" w:rsidRPr="00BD1151" w14:paraId="56B68B68" w14:textId="77777777" w:rsidTr="00CF1238">
        <w:tc>
          <w:tcPr>
            <w:tcW w:w="540" w:type="dxa"/>
            <w:vMerge/>
          </w:tcPr>
          <w:p w14:paraId="3D20C3E3" w14:textId="77777777" w:rsidR="000A11C7" w:rsidRPr="00761C26" w:rsidRDefault="000A11C7" w:rsidP="00BD1151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</w:p>
        </w:tc>
        <w:tc>
          <w:tcPr>
            <w:tcW w:w="2060" w:type="dxa"/>
            <w:vMerge/>
          </w:tcPr>
          <w:p w14:paraId="2D07A0B3" w14:textId="77777777" w:rsidR="000A11C7" w:rsidRPr="00761C26" w:rsidRDefault="000A11C7" w:rsidP="00BD1151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895" w:type="dxa"/>
          </w:tcPr>
          <w:p w14:paraId="18ACC693" w14:textId="77777777" w:rsidR="000A11C7" w:rsidRPr="00761C26" w:rsidRDefault="00E057BC" w:rsidP="000A11C7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</w:t>
            </w:r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2</w:t>
            </w:r>
            <w:r w:rsidR="000A11C7"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 Придбання інвентарю, обладнання, спортивної, військової форми для зміцнення матеріально-технічної бази НПВ.</w:t>
            </w:r>
          </w:p>
        </w:tc>
        <w:tc>
          <w:tcPr>
            <w:tcW w:w="1276" w:type="dxa"/>
          </w:tcPr>
          <w:p w14:paraId="374ABD2F" w14:textId="77777777" w:rsidR="00FA64F7" w:rsidRDefault="00FA64F7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49488E5D" w14:textId="77777777" w:rsidR="000A11C7" w:rsidRPr="00BD1151" w:rsidRDefault="000A11C7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7F8A5AE6" w14:textId="77777777" w:rsidR="000A11C7" w:rsidRPr="00BD1151" w:rsidRDefault="000A11C7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79CE36F1" w14:textId="77777777" w:rsidR="000A11C7" w:rsidRPr="000A11C7" w:rsidRDefault="000A11C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771EB275" w14:textId="77777777" w:rsidR="000A11C7" w:rsidRPr="000A11C7" w:rsidRDefault="000A11C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туризму 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ради</w:t>
            </w:r>
          </w:p>
        </w:tc>
        <w:tc>
          <w:tcPr>
            <w:tcW w:w="1843" w:type="dxa"/>
          </w:tcPr>
          <w:p w14:paraId="6FB13CE5" w14:textId="77777777" w:rsidR="00FA64F7" w:rsidRDefault="00FA64F7" w:rsidP="00BD1151">
            <w:pPr>
              <w:ind w:left="-108" w:right="-119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D7A09E9" w14:textId="77777777" w:rsidR="000A11C7" w:rsidRPr="000A11C7" w:rsidRDefault="000A11C7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</w:tc>
        <w:tc>
          <w:tcPr>
            <w:tcW w:w="756" w:type="dxa"/>
          </w:tcPr>
          <w:p w14:paraId="4DDB1F10" w14:textId="77777777" w:rsidR="000A11C7" w:rsidRPr="000A11C7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5</w:t>
            </w:r>
            <w:r w:rsid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0,0</w:t>
            </w:r>
          </w:p>
        </w:tc>
        <w:tc>
          <w:tcPr>
            <w:tcW w:w="756" w:type="dxa"/>
          </w:tcPr>
          <w:p w14:paraId="6A43868C" w14:textId="77777777" w:rsidR="000A11C7" w:rsidRPr="000A11C7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5</w:t>
            </w:r>
            <w:r w:rsid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0,0</w:t>
            </w:r>
          </w:p>
        </w:tc>
        <w:tc>
          <w:tcPr>
            <w:tcW w:w="756" w:type="dxa"/>
          </w:tcPr>
          <w:p w14:paraId="3B8D8B9E" w14:textId="77777777" w:rsidR="000A11C7" w:rsidRPr="000A11C7" w:rsidRDefault="00B44280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5</w:t>
            </w:r>
            <w:r w:rsidR="006272C9">
              <w:rPr>
                <w:rFonts w:ascii="Times New Roman" w:eastAsia="Times New Roman" w:hAnsi="Times New Roman" w:cs="Times New Roman"/>
                <w:bCs/>
                <w:lang w:val="ru-RU" w:bidi="ar-SA"/>
              </w:rPr>
              <w:t>0,0</w:t>
            </w:r>
          </w:p>
        </w:tc>
        <w:tc>
          <w:tcPr>
            <w:tcW w:w="2208" w:type="dxa"/>
          </w:tcPr>
          <w:p w14:paraId="4031EF4F" w14:textId="77777777" w:rsidR="000A11C7" w:rsidRPr="00761C26" w:rsidRDefault="000A11C7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Зміцнення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матеріально-технічної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бази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для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використання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ГО,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інших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організацій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proofErr w:type="gram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ініціатив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комунальних</w:t>
            </w:r>
            <w:proofErr w:type="spellEnd"/>
            <w:proofErr w:type="gram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закладів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напрями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діяльності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яких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спрямовані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на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lastRenderedPageBreak/>
              <w:t>розвиток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НПВ; 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взаємодопомога</w:t>
            </w:r>
            <w:proofErr w:type="spellEnd"/>
            <w:proofErr w:type="gram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в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підтримка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об’єднання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зусиль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для </w:t>
            </w:r>
            <w:proofErr w:type="spellStart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досягнення</w:t>
            </w:r>
            <w:proofErr w:type="spellEnd"/>
            <w:r w:rsidRPr="00761C2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результату.</w:t>
            </w:r>
          </w:p>
        </w:tc>
      </w:tr>
      <w:tr w:rsidR="00E057BC" w:rsidRPr="00BD1151" w14:paraId="51E52AA8" w14:textId="77777777" w:rsidTr="00CF1238">
        <w:tc>
          <w:tcPr>
            <w:tcW w:w="540" w:type="dxa"/>
            <w:vMerge w:val="restart"/>
          </w:tcPr>
          <w:p w14:paraId="340EE93A" w14:textId="77777777" w:rsidR="00E057BC" w:rsidRPr="00BD1151" w:rsidRDefault="00E057BC" w:rsidP="00BD1151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lastRenderedPageBreak/>
              <w:t>3.</w:t>
            </w:r>
          </w:p>
        </w:tc>
        <w:tc>
          <w:tcPr>
            <w:tcW w:w="2060" w:type="dxa"/>
            <w:vMerge w:val="restart"/>
          </w:tcPr>
          <w:p w14:paraId="3B1624BF" w14:textId="77777777" w:rsidR="00E057BC" w:rsidRPr="00BD1151" w:rsidRDefault="00E057BC" w:rsidP="00BD1151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t>Інформаційно-просвітницька діяльність</w:t>
            </w:r>
          </w:p>
        </w:tc>
        <w:tc>
          <w:tcPr>
            <w:tcW w:w="2895" w:type="dxa"/>
          </w:tcPr>
          <w:p w14:paraId="5B8C8296" w14:textId="77777777" w:rsidR="00E057BC" w:rsidRDefault="00E057BC" w:rsidP="000A11C7">
            <w:pPr>
              <w:widowControl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1</w:t>
            </w:r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.  Запобігання пропаганді культу насильства, жорстокості і бездуховності, поширенн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ю</w:t>
            </w:r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матеріалів, що суперечать загальнолюдським та національним духовним цінностям, заперечують суверенність Української держави</w:t>
            </w:r>
          </w:p>
          <w:p w14:paraId="387A8E1B" w14:textId="77777777" w:rsidR="00E057BC" w:rsidRPr="000A11C7" w:rsidRDefault="00E057BC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</w:tc>
        <w:tc>
          <w:tcPr>
            <w:tcW w:w="1276" w:type="dxa"/>
          </w:tcPr>
          <w:p w14:paraId="50AA84F0" w14:textId="77777777" w:rsidR="00FA64F7" w:rsidRDefault="00FA64F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38BAD0F1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71EE7AA6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64E42EFC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20EB5CFB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005ABE16" w14:textId="77777777" w:rsidR="00E057BC" w:rsidRPr="00090166" w:rsidRDefault="00E057BC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lang w:val="ru-RU"/>
              </w:rPr>
              <w:t>Управління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культури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молоді</w:t>
            </w:r>
            <w:proofErr w:type="spellEnd"/>
            <w:r w:rsidRPr="00BD1151">
              <w:rPr>
                <w:lang w:val="ru-RU"/>
              </w:rPr>
              <w:t xml:space="preserve">, спорту та туризму; ГО; </w:t>
            </w:r>
            <w:proofErr w:type="spellStart"/>
            <w:r w:rsidRPr="00BD1151">
              <w:rPr>
                <w:lang w:val="ru-RU"/>
              </w:rPr>
              <w:t>комунікаційні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відділи</w:t>
            </w:r>
            <w:proofErr w:type="spellEnd"/>
          </w:p>
        </w:tc>
        <w:tc>
          <w:tcPr>
            <w:tcW w:w="1843" w:type="dxa"/>
          </w:tcPr>
          <w:p w14:paraId="343B0E9C" w14:textId="77777777" w:rsidR="00FA64F7" w:rsidRDefault="00FA64F7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58AC4E7D" w14:textId="77777777" w:rsidR="00E057BC" w:rsidRPr="000A11C7" w:rsidRDefault="00E057BC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Не потребує фінансування</w:t>
            </w:r>
          </w:p>
        </w:tc>
        <w:tc>
          <w:tcPr>
            <w:tcW w:w="756" w:type="dxa"/>
          </w:tcPr>
          <w:p w14:paraId="654BF523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2E0836DA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0C2D1BB2" w14:textId="77777777" w:rsidR="00E057BC" w:rsidRPr="00BD1151" w:rsidRDefault="00E057BC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2208" w:type="dxa"/>
          </w:tcPr>
          <w:p w14:paraId="398C2E9E" w14:textId="77777777" w:rsidR="00E057BC" w:rsidRPr="00090166" w:rsidRDefault="00E057BC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Попередження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насильства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Cs/>
                <w:lang w:bidi="ar-SA"/>
              </w:rPr>
              <w:t>українофобства</w:t>
            </w:r>
            <w:proofErr w:type="spellEnd"/>
          </w:p>
        </w:tc>
      </w:tr>
      <w:tr w:rsidR="003F05EB" w:rsidRPr="00BD1151" w14:paraId="6FBB3FF1" w14:textId="77777777" w:rsidTr="00CF1238">
        <w:tc>
          <w:tcPr>
            <w:tcW w:w="540" w:type="dxa"/>
            <w:vMerge/>
          </w:tcPr>
          <w:p w14:paraId="5FA23EE7" w14:textId="77777777" w:rsidR="003F05EB" w:rsidRPr="00BD1151" w:rsidRDefault="003F05EB" w:rsidP="003F05EB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060" w:type="dxa"/>
            <w:vMerge/>
          </w:tcPr>
          <w:p w14:paraId="6E5415E2" w14:textId="77777777" w:rsidR="003F05EB" w:rsidRPr="00BD1151" w:rsidRDefault="003F05EB" w:rsidP="003F05EB">
            <w:pPr>
              <w:snapToGrid w:val="0"/>
              <w:jc w:val="both"/>
            </w:pPr>
          </w:p>
        </w:tc>
        <w:tc>
          <w:tcPr>
            <w:tcW w:w="2895" w:type="dxa"/>
          </w:tcPr>
          <w:p w14:paraId="2AD86382" w14:textId="77777777" w:rsidR="003F05EB" w:rsidRPr="003F05EB" w:rsidRDefault="003F05EB" w:rsidP="003F05EB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3.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2.Участь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відзначенні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загальнодержавних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свят</w:t>
            </w:r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пам'ятних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дат</w:t>
            </w:r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із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залученням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дітей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громади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 </w:t>
            </w:r>
          </w:p>
        </w:tc>
        <w:tc>
          <w:tcPr>
            <w:tcW w:w="1276" w:type="dxa"/>
          </w:tcPr>
          <w:p w14:paraId="4A6E34FD" w14:textId="77777777" w:rsidR="003F05EB" w:rsidRPr="00BD1151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00F3A1AF" w14:textId="77777777" w:rsidR="003F05EB" w:rsidRPr="00BD1151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1D8E6CE6" w14:textId="77777777" w:rsidR="003F05EB" w:rsidRPr="003F05EB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</w:tc>
        <w:tc>
          <w:tcPr>
            <w:tcW w:w="2409" w:type="dxa"/>
          </w:tcPr>
          <w:p w14:paraId="7BF4817A" w14:textId="77777777" w:rsidR="003F05EB" w:rsidRPr="00BD1151" w:rsidRDefault="003F05EB" w:rsidP="003F05EB">
            <w:pPr>
              <w:rPr>
                <w:lang w:val="ru-RU"/>
              </w:rPr>
            </w:pPr>
            <w:proofErr w:type="spellStart"/>
            <w:r w:rsidRPr="00BD1151">
              <w:rPr>
                <w:lang w:val="ru-RU"/>
              </w:rPr>
              <w:t>Управління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культури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молоді</w:t>
            </w:r>
            <w:proofErr w:type="spellEnd"/>
            <w:r w:rsidRPr="00BD1151">
              <w:rPr>
                <w:lang w:val="ru-RU"/>
              </w:rPr>
              <w:t xml:space="preserve">, спорту та туризму; ГО; </w:t>
            </w:r>
            <w:proofErr w:type="spellStart"/>
            <w:r w:rsidRPr="00BD1151">
              <w:rPr>
                <w:lang w:val="ru-RU"/>
              </w:rPr>
              <w:t>комунікаційні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відділи</w:t>
            </w:r>
            <w:proofErr w:type="spellEnd"/>
          </w:p>
        </w:tc>
        <w:tc>
          <w:tcPr>
            <w:tcW w:w="1843" w:type="dxa"/>
          </w:tcPr>
          <w:p w14:paraId="6E182D6D" w14:textId="77777777" w:rsidR="003F05EB" w:rsidRPr="003F05EB" w:rsidRDefault="003F05EB" w:rsidP="003F05EB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Не потребує фінансування</w:t>
            </w:r>
          </w:p>
        </w:tc>
        <w:tc>
          <w:tcPr>
            <w:tcW w:w="756" w:type="dxa"/>
          </w:tcPr>
          <w:p w14:paraId="309399D2" w14:textId="77777777" w:rsidR="003F05EB" w:rsidRPr="00BD1151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2980E46F" w14:textId="77777777" w:rsidR="003F05EB" w:rsidRPr="00BD1151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50C83351" w14:textId="77777777" w:rsidR="003F05EB" w:rsidRPr="00BD1151" w:rsidRDefault="003F05EB" w:rsidP="003F05EB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2208" w:type="dxa"/>
          </w:tcPr>
          <w:p w14:paraId="2B657EB9" w14:textId="77777777" w:rsidR="003F05EB" w:rsidRPr="003F05EB" w:rsidRDefault="003F05EB" w:rsidP="003F05EB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Виховання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у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дітей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історичної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пам'яті</w:t>
            </w:r>
            <w:proofErr w:type="spellEnd"/>
          </w:p>
        </w:tc>
      </w:tr>
      <w:tr w:rsidR="00E057BC" w:rsidRPr="00BD1151" w14:paraId="547E375B" w14:textId="77777777" w:rsidTr="00CF1238">
        <w:tc>
          <w:tcPr>
            <w:tcW w:w="540" w:type="dxa"/>
            <w:vMerge/>
          </w:tcPr>
          <w:p w14:paraId="7D90FE5A" w14:textId="77777777" w:rsidR="00E057BC" w:rsidRPr="003F05EB" w:rsidRDefault="00E057BC" w:rsidP="000A11C7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</w:p>
        </w:tc>
        <w:tc>
          <w:tcPr>
            <w:tcW w:w="2060" w:type="dxa"/>
            <w:vMerge/>
          </w:tcPr>
          <w:p w14:paraId="3E7AC200" w14:textId="77777777" w:rsidR="00E057BC" w:rsidRPr="003F05EB" w:rsidRDefault="00E057BC" w:rsidP="000A11C7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2895" w:type="dxa"/>
          </w:tcPr>
          <w:p w14:paraId="067144DB" w14:textId="77777777" w:rsidR="00E057BC" w:rsidRPr="003F05EB" w:rsidRDefault="00E057BC" w:rsidP="00B44280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3.</w:t>
            </w:r>
            <w:r w:rsidR="003F05EB">
              <w:rPr>
                <w:rFonts w:ascii="Times New Roman" w:eastAsia="Times New Roman" w:hAnsi="Times New Roman" w:cs="Times New Roman"/>
                <w:bCs/>
                <w:lang w:val="uk-UA" w:bidi="ar-SA"/>
              </w:rPr>
              <w:t>3.</w:t>
            </w:r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в 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навчальних</w:t>
            </w:r>
            <w:proofErr w:type="spellEnd"/>
            <w:proofErr w:type="gram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закладах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інформаційно-просвітницьких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виховних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заходів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уроків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Мужності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годин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спілкування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патріотичних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годин,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бесід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зустрічей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 </w:t>
            </w:r>
            <w:proofErr w:type="spellStart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учасниками</w:t>
            </w:r>
            <w:proofErr w:type="spellEnd"/>
            <w:r w:rsidRPr="003F05EB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r w:rsidR="00B44280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та ветеранами </w:t>
            </w:r>
            <w:proofErr w:type="spellStart"/>
            <w:r w:rsidR="00B44280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війни</w:t>
            </w:r>
            <w:proofErr w:type="spellEnd"/>
          </w:p>
        </w:tc>
        <w:tc>
          <w:tcPr>
            <w:tcW w:w="1276" w:type="dxa"/>
          </w:tcPr>
          <w:p w14:paraId="426B4AA5" w14:textId="77777777" w:rsidR="00FA64F7" w:rsidRDefault="00FA64F7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291B618D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14:paraId="1A7A2E40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14:paraId="5C4D006D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14:paraId="111631C3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14:paraId="1B7FC95A" w14:textId="77777777" w:rsidR="00E057BC" w:rsidRPr="000A11C7" w:rsidRDefault="00E057BC" w:rsidP="000A11C7">
            <w:pPr>
              <w:rPr>
                <w:lang w:val="ru-RU"/>
              </w:rPr>
            </w:pPr>
            <w:proofErr w:type="spellStart"/>
            <w:r w:rsidRPr="00BD1151">
              <w:rPr>
                <w:lang w:val="ru-RU"/>
              </w:rPr>
              <w:t>Управління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культури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молоді</w:t>
            </w:r>
            <w:proofErr w:type="spellEnd"/>
            <w:r w:rsidRPr="00BD1151">
              <w:rPr>
                <w:lang w:val="ru-RU"/>
              </w:rPr>
              <w:t xml:space="preserve">, спорту та туризму; ГО; </w:t>
            </w:r>
            <w:proofErr w:type="spellStart"/>
            <w:r w:rsidRPr="00BD1151">
              <w:rPr>
                <w:lang w:val="ru-RU"/>
              </w:rPr>
              <w:t>комунікаційні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відділи</w:t>
            </w:r>
            <w:proofErr w:type="spellEnd"/>
          </w:p>
        </w:tc>
        <w:tc>
          <w:tcPr>
            <w:tcW w:w="1843" w:type="dxa"/>
          </w:tcPr>
          <w:p w14:paraId="105C4E6D" w14:textId="77777777" w:rsidR="00FA64F7" w:rsidRDefault="00FA64F7" w:rsidP="000A11C7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uk-UA" w:bidi="ar-SA"/>
              </w:rPr>
            </w:pPr>
          </w:p>
          <w:p w14:paraId="40395F13" w14:textId="77777777" w:rsidR="00E057BC" w:rsidRDefault="00E057BC" w:rsidP="000A11C7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Не потребує фінансування</w:t>
            </w:r>
          </w:p>
        </w:tc>
        <w:tc>
          <w:tcPr>
            <w:tcW w:w="756" w:type="dxa"/>
          </w:tcPr>
          <w:p w14:paraId="74012D92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6C3E39CA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14:paraId="2A3BEF0C" w14:textId="77777777" w:rsidR="00E057BC" w:rsidRPr="00BD1151" w:rsidRDefault="00E057BC" w:rsidP="000A11C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2208" w:type="dxa"/>
          </w:tcPr>
          <w:p w14:paraId="584E7227" w14:textId="77777777" w:rsidR="00E057BC" w:rsidRPr="000A11C7" w:rsidRDefault="00E057BC" w:rsidP="000A11C7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Виховання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у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дітей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історичної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proofErr w:type="gram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пам'яті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 та</w:t>
            </w:r>
            <w:proofErr w:type="gram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патріотичної</w:t>
            </w:r>
            <w:proofErr w:type="spellEnd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0A11C7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свідомості</w:t>
            </w:r>
            <w:proofErr w:type="spellEnd"/>
          </w:p>
        </w:tc>
      </w:tr>
      <w:tr w:rsidR="00BD1151" w:rsidRPr="00BD1151" w14:paraId="72CBC6B5" w14:textId="77777777" w:rsidTr="00CF1238">
        <w:trPr>
          <w:trHeight w:val="277"/>
        </w:trPr>
        <w:tc>
          <w:tcPr>
            <w:tcW w:w="6771" w:type="dxa"/>
            <w:gridSpan w:val="4"/>
            <w:vMerge w:val="restart"/>
          </w:tcPr>
          <w:p w14:paraId="091E7B33" w14:textId="77777777" w:rsidR="00BD1151" w:rsidRPr="00BD1151" w:rsidRDefault="00BD1151" w:rsidP="00BD1151">
            <w:pPr>
              <w:jc w:val="right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hAnsi="Times New Roman" w:cs="Times New Roman"/>
                <w:b/>
                <w:bCs/>
              </w:rPr>
              <w:t>Всього</w:t>
            </w:r>
            <w:proofErr w:type="spellEnd"/>
            <w:r w:rsidRPr="00BD11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  <w:b/>
                <w:bCs/>
              </w:rPr>
              <w:t>видатків</w:t>
            </w:r>
            <w:proofErr w:type="spellEnd"/>
          </w:p>
        </w:tc>
        <w:tc>
          <w:tcPr>
            <w:tcW w:w="2409" w:type="dxa"/>
            <w:vMerge w:val="restart"/>
          </w:tcPr>
          <w:p w14:paraId="7168FE89" w14:textId="77777777" w:rsidR="00BD1151" w:rsidRPr="00CF1238" w:rsidRDefault="00BD1151" w:rsidP="00BD115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Бюджет 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територіальної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громади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та </w:t>
            </w:r>
          </w:p>
          <w:p w14:paraId="63F9B1A6" w14:textId="77777777" w:rsidR="00BD1151" w:rsidRPr="00CF1238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інші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джерела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фінансування</w:t>
            </w:r>
            <w:proofErr w:type="spellEnd"/>
          </w:p>
        </w:tc>
        <w:tc>
          <w:tcPr>
            <w:tcW w:w="1843" w:type="dxa"/>
          </w:tcPr>
          <w:p w14:paraId="7D210C16" w14:textId="77777777"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D1151">
              <w:rPr>
                <w:rFonts w:ascii="Times New Roman" w:hAnsi="Times New Roman" w:cs="Times New Roman"/>
                <w:b/>
                <w:bCs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  <w:b/>
                <w:bCs/>
              </w:rPr>
              <w:t xml:space="preserve"> на 2026:</w:t>
            </w:r>
          </w:p>
        </w:tc>
        <w:tc>
          <w:tcPr>
            <w:tcW w:w="4476" w:type="dxa"/>
            <w:gridSpan w:val="4"/>
          </w:tcPr>
          <w:p w14:paraId="77D99F93" w14:textId="77777777" w:rsidR="00BD1151" w:rsidRPr="00BD1151" w:rsidRDefault="00353405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250</w:t>
            </w:r>
            <w:r w:rsidR="00BD1151" w:rsidRPr="00BD1151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BD1151" w:rsidRPr="00BD1151" w14:paraId="3251EAF0" w14:textId="77777777" w:rsidTr="00CF1238">
        <w:trPr>
          <w:trHeight w:val="268"/>
        </w:trPr>
        <w:tc>
          <w:tcPr>
            <w:tcW w:w="6771" w:type="dxa"/>
            <w:gridSpan w:val="4"/>
            <w:vMerge/>
          </w:tcPr>
          <w:p w14:paraId="0E92F4C9" w14:textId="77777777"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14:paraId="36C56D34" w14:textId="77777777" w:rsidR="00BD1151" w:rsidRPr="00BD1151" w:rsidRDefault="00BD1151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1843" w:type="dxa"/>
          </w:tcPr>
          <w:p w14:paraId="4EFB47D8" w14:textId="77777777"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Бюджет на 2027:</w:t>
            </w:r>
          </w:p>
        </w:tc>
        <w:tc>
          <w:tcPr>
            <w:tcW w:w="4476" w:type="dxa"/>
            <w:gridSpan w:val="4"/>
          </w:tcPr>
          <w:p w14:paraId="19000F26" w14:textId="77777777" w:rsidR="00BD1151" w:rsidRPr="009243C4" w:rsidRDefault="009243C4" w:rsidP="00BD1151">
            <w:pPr>
              <w:snapToGrid w:val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265</w:t>
            </w:r>
            <w:r w:rsidR="00BD1151" w:rsidRPr="00BD1151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  <w:tr w:rsidR="00BD1151" w:rsidRPr="00BD1151" w14:paraId="6AA46C2A" w14:textId="77777777" w:rsidTr="00CF1238">
        <w:trPr>
          <w:trHeight w:val="260"/>
        </w:trPr>
        <w:tc>
          <w:tcPr>
            <w:tcW w:w="6771" w:type="dxa"/>
            <w:gridSpan w:val="4"/>
            <w:vMerge/>
          </w:tcPr>
          <w:p w14:paraId="0BAED3A1" w14:textId="77777777"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14:paraId="4CF9842E" w14:textId="77777777" w:rsidR="00BD1151" w:rsidRPr="00BD1151" w:rsidRDefault="00BD1151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1843" w:type="dxa"/>
          </w:tcPr>
          <w:p w14:paraId="1B50B77F" w14:textId="77777777"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  <w:p w14:paraId="029C545D" w14:textId="77777777"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на 2024:</w:t>
            </w:r>
          </w:p>
        </w:tc>
        <w:tc>
          <w:tcPr>
            <w:tcW w:w="4476" w:type="dxa"/>
            <w:gridSpan w:val="4"/>
          </w:tcPr>
          <w:p w14:paraId="425D235D" w14:textId="77777777" w:rsidR="00BD1151" w:rsidRPr="00BD1151" w:rsidRDefault="00BD1151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0A228DBE" w14:textId="77777777" w:rsidR="00BD1151" w:rsidRPr="00BD1151" w:rsidRDefault="009243C4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279</w:t>
            </w:r>
            <w:r w:rsidR="00BD1151" w:rsidRPr="00BD1151">
              <w:rPr>
                <w:rFonts w:ascii="Times New Roman" w:hAnsi="Times New Roman" w:cs="Times New Roman"/>
                <w:b/>
              </w:rPr>
              <w:t>,0</w:t>
            </w:r>
          </w:p>
        </w:tc>
      </w:tr>
    </w:tbl>
    <w:p w14:paraId="00D28EA6" w14:textId="77777777" w:rsidR="008E570E" w:rsidRPr="00BD1151" w:rsidRDefault="008E570E" w:rsidP="008E570E"/>
    <w:sectPr w:rsidR="008E570E" w:rsidRPr="00BD1151" w:rsidSect="001A5C0C">
      <w:pgSz w:w="16838" w:h="11906" w:orient="landscape"/>
      <w:pgMar w:top="850" w:right="850" w:bottom="850" w:left="141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0C93" w14:textId="77777777" w:rsidR="00713459" w:rsidRDefault="00713459">
      <w:r>
        <w:separator/>
      </w:r>
    </w:p>
  </w:endnote>
  <w:endnote w:type="continuationSeparator" w:id="0">
    <w:p w14:paraId="77B175C3" w14:textId="77777777" w:rsidR="00713459" w:rsidRDefault="007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C7F8C" w14:textId="77777777" w:rsidR="00713459" w:rsidRDefault="00713459">
      <w:r>
        <w:separator/>
      </w:r>
    </w:p>
  </w:footnote>
  <w:footnote w:type="continuationSeparator" w:id="0">
    <w:p w14:paraId="0EAAC375" w14:textId="77777777" w:rsidR="00713459" w:rsidRDefault="00713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6BF4342"/>
    <w:multiLevelType w:val="hybridMultilevel"/>
    <w:tmpl w:val="BB729920"/>
    <w:lvl w:ilvl="0" w:tplc="439E8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B7ADC"/>
    <w:multiLevelType w:val="multilevel"/>
    <w:tmpl w:val="3780AF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B7C40E0"/>
    <w:multiLevelType w:val="multilevel"/>
    <w:tmpl w:val="0E88C4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417595">
    <w:abstractNumId w:val="0"/>
  </w:num>
  <w:num w:numId="2" w16cid:durableId="261107935">
    <w:abstractNumId w:val="1"/>
  </w:num>
  <w:num w:numId="3" w16cid:durableId="1462844061">
    <w:abstractNumId w:val="5"/>
  </w:num>
  <w:num w:numId="4" w16cid:durableId="471335013">
    <w:abstractNumId w:val="3"/>
  </w:num>
  <w:num w:numId="5" w16cid:durableId="731854195">
    <w:abstractNumId w:val="2"/>
  </w:num>
  <w:num w:numId="6" w16cid:durableId="15272080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D08"/>
    <w:rsid w:val="00006FEA"/>
    <w:rsid w:val="00007EAB"/>
    <w:rsid w:val="0001115A"/>
    <w:rsid w:val="00011B72"/>
    <w:rsid w:val="00014131"/>
    <w:rsid w:val="00014A31"/>
    <w:rsid w:val="000170A2"/>
    <w:rsid w:val="00022D45"/>
    <w:rsid w:val="00025A13"/>
    <w:rsid w:val="000326E6"/>
    <w:rsid w:val="00034195"/>
    <w:rsid w:val="0004494B"/>
    <w:rsid w:val="00044E45"/>
    <w:rsid w:val="00053279"/>
    <w:rsid w:val="00053FD9"/>
    <w:rsid w:val="00056BF1"/>
    <w:rsid w:val="000578D8"/>
    <w:rsid w:val="0006762E"/>
    <w:rsid w:val="00090166"/>
    <w:rsid w:val="000A0DD4"/>
    <w:rsid w:val="000A11C7"/>
    <w:rsid w:val="000A1FFE"/>
    <w:rsid w:val="000B39CA"/>
    <w:rsid w:val="000C10F0"/>
    <w:rsid w:val="000C1FAA"/>
    <w:rsid w:val="000C327E"/>
    <w:rsid w:val="000C635F"/>
    <w:rsid w:val="000D0FED"/>
    <w:rsid w:val="000D2E5D"/>
    <w:rsid w:val="0010365A"/>
    <w:rsid w:val="00127A59"/>
    <w:rsid w:val="00130AC2"/>
    <w:rsid w:val="001318BB"/>
    <w:rsid w:val="00146876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A5C0C"/>
    <w:rsid w:val="001A66FC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27C4"/>
    <w:rsid w:val="001F343C"/>
    <w:rsid w:val="00201D02"/>
    <w:rsid w:val="00210974"/>
    <w:rsid w:val="002162E1"/>
    <w:rsid w:val="002322C6"/>
    <w:rsid w:val="00234758"/>
    <w:rsid w:val="002353F6"/>
    <w:rsid w:val="00235D95"/>
    <w:rsid w:val="00237E1E"/>
    <w:rsid w:val="0024762E"/>
    <w:rsid w:val="0026408E"/>
    <w:rsid w:val="002706ED"/>
    <w:rsid w:val="00272865"/>
    <w:rsid w:val="0027672B"/>
    <w:rsid w:val="00290EDF"/>
    <w:rsid w:val="002912D4"/>
    <w:rsid w:val="002A0FC0"/>
    <w:rsid w:val="002A6225"/>
    <w:rsid w:val="002C1143"/>
    <w:rsid w:val="002C6E13"/>
    <w:rsid w:val="002C78F0"/>
    <w:rsid w:val="002D1143"/>
    <w:rsid w:val="002D2596"/>
    <w:rsid w:val="002E0CA3"/>
    <w:rsid w:val="002F48D8"/>
    <w:rsid w:val="00303543"/>
    <w:rsid w:val="00304342"/>
    <w:rsid w:val="00316329"/>
    <w:rsid w:val="0032275C"/>
    <w:rsid w:val="00327E1B"/>
    <w:rsid w:val="003412C9"/>
    <w:rsid w:val="00341D51"/>
    <w:rsid w:val="00346FD1"/>
    <w:rsid w:val="0035017F"/>
    <w:rsid w:val="00351606"/>
    <w:rsid w:val="00353405"/>
    <w:rsid w:val="00354857"/>
    <w:rsid w:val="003548AE"/>
    <w:rsid w:val="00362C83"/>
    <w:rsid w:val="003719F2"/>
    <w:rsid w:val="00375B87"/>
    <w:rsid w:val="0038725B"/>
    <w:rsid w:val="00387C54"/>
    <w:rsid w:val="00390761"/>
    <w:rsid w:val="00396D45"/>
    <w:rsid w:val="003B518D"/>
    <w:rsid w:val="003B5EB5"/>
    <w:rsid w:val="003D3F8B"/>
    <w:rsid w:val="003D6CDC"/>
    <w:rsid w:val="003F03FA"/>
    <w:rsid w:val="003F05EB"/>
    <w:rsid w:val="003F3F76"/>
    <w:rsid w:val="003F7B0F"/>
    <w:rsid w:val="004124DE"/>
    <w:rsid w:val="00421C25"/>
    <w:rsid w:val="00424BB3"/>
    <w:rsid w:val="00430677"/>
    <w:rsid w:val="00432B99"/>
    <w:rsid w:val="00436CCE"/>
    <w:rsid w:val="004416CE"/>
    <w:rsid w:val="004447EA"/>
    <w:rsid w:val="004465BC"/>
    <w:rsid w:val="00455919"/>
    <w:rsid w:val="00463A64"/>
    <w:rsid w:val="00467DE7"/>
    <w:rsid w:val="00483828"/>
    <w:rsid w:val="004843C3"/>
    <w:rsid w:val="00491AB6"/>
    <w:rsid w:val="00497E33"/>
    <w:rsid w:val="004A7804"/>
    <w:rsid w:val="004C3BAB"/>
    <w:rsid w:val="004C4A8E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3925"/>
    <w:rsid w:val="00574D49"/>
    <w:rsid w:val="00577EF0"/>
    <w:rsid w:val="00587D42"/>
    <w:rsid w:val="0059548D"/>
    <w:rsid w:val="005A7986"/>
    <w:rsid w:val="005B26DF"/>
    <w:rsid w:val="005C12E6"/>
    <w:rsid w:val="005C15E9"/>
    <w:rsid w:val="005D25B3"/>
    <w:rsid w:val="005E3DF7"/>
    <w:rsid w:val="005F46EB"/>
    <w:rsid w:val="00603BA1"/>
    <w:rsid w:val="006272C9"/>
    <w:rsid w:val="006312FC"/>
    <w:rsid w:val="00634EA4"/>
    <w:rsid w:val="00636B98"/>
    <w:rsid w:val="00650C5E"/>
    <w:rsid w:val="00667AAD"/>
    <w:rsid w:val="00670C2C"/>
    <w:rsid w:val="00681A30"/>
    <w:rsid w:val="006B0465"/>
    <w:rsid w:val="006D124F"/>
    <w:rsid w:val="006E0E21"/>
    <w:rsid w:val="006E1279"/>
    <w:rsid w:val="006F1E25"/>
    <w:rsid w:val="006F6B04"/>
    <w:rsid w:val="00704417"/>
    <w:rsid w:val="0071117B"/>
    <w:rsid w:val="00713459"/>
    <w:rsid w:val="007322DA"/>
    <w:rsid w:val="00740D98"/>
    <w:rsid w:val="00740F13"/>
    <w:rsid w:val="00761C26"/>
    <w:rsid w:val="00773986"/>
    <w:rsid w:val="007771D2"/>
    <w:rsid w:val="00777DCC"/>
    <w:rsid w:val="007855C3"/>
    <w:rsid w:val="007909A5"/>
    <w:rsid w:val="00792C9C"/>
    <w:rsid w:val="00794F72"/>
    <w:rsid w:val="007A0974"/>
    <w:rsid w:val="007A128B"/>
    <w:rsid w:val="007B24B9"/>
    <w:rsid w:val="007B57EF"/>
    <w:rsid w:val="007B6148"/>
    <w:rsid w:val="007C0BA0"/>
    <w:rsid w:val="007D118B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C176A"/>
    <w:rsid w:val="008C277C"/>
    <w:rsid w:val="008E1E01"/>
    <w:rsid w:val="008E37CC"/>
    <w:rsid w:val="008E570E"/>
    <w:rsid w:val="008F1B21"/>
    <w:rsid w:val="008F3869"/>
    <w:rsid w:val="009050EA"/>
    <w:rsid w:val="00914E20"/>
    <w:rsid w:val="009243C4"/>
    <w:rsid w:val="00927F5A"/>
    <w:rsid w:val="0094119F"/>
    <w:rsid w:val="0094671F"/>
    <w:rsid w:val="009509DC"/>
    <w:rsid w:val="00951B77"/>
    <w:rsid w:val="009625FD"/>
    <w:rsid w:val="0096586E"/>
    <w:rsid w:val="00966887"/>
    <w:rsid w:val="00967E43"/>
    <w:rsid w:val="0097038D"/>
    <w:rsid w:val="00977F24"/>
    <w:rsid w:val="0098303D"/>
    <w:rsid w:val="009933BB"/>
    <w:rsid w:val="00993BBC"/>
    <w:rsid w:val="00995C0A"/>
    <w:rsid w:val="009A74CA"/>
    <w:rsid w:val="009C0BF1"/>
    <w:rsid w:val="009C192A"/>
    <w:rsid w:val="009C3AEE"/>
    <w:rsid w:val="009E21F0"/>
    <w:rsid w:val="00A054CF"/>
    <w:rsid w:val="00A10F61"/>
    <w:rsid w:val="00A153AC"/>
    <w:rsid w:val="00A30BF0"/>
    <w:rsid w:val="00A34D5B"/>
    <w:rsid w:val="00A35172"/>
    <w:rsid w:val="00A37A78"/>
    <w:rsid w:val="00A52601"/>
    <w:rsid w:val="00A56F46"/>
    <w:rsid w:val="00A67FA9"/>
    <w:rsid w:val="00A70E07"/>
    <w:rsid w:val="00A75540"/>
    <w:rsid w:val="00A773FD"/>
    <w:rsid w:val="00AA1579"/>
    <w:rsid w:val="00AA4B48"/>
    <w:rsid w:val="00AA6098"/>
    <w:rsid w:val="00AB22A4"/>
    <w:rsid w:val="00AB70E4"/>
    <w:rsid w:val="00AC0B65"/>
    <w:rsid w:val="00AC4622"/>
    <w:rsid w:val="00AC56EC"/>
    <w:rsid w:val="00AD357F"/>
    <w:rsid w:val="00AD5E3E"/>
    <w:rsid w:val="00AD6EA3"/>
    <w:rsid w:val="00AE2E27"/>
    <w:rsid w:val="00B13378"/>
    <w:rsid w:val="00B17A73"/>
    <w:rsid w:val="00B25D7D"/>
    <w:rsid w:val="00B301E7"/>
    <w:rsid w:val="00B34285"/>
    <w:rsid w:val="00B429EB"/>
    <w:rsid w:val="00B43469"/>
    <w:rsid w:val="00B44280"/>
    <w:rsid w:val="00B713C1"/>
    <w:rsid w:val="00B71A07"/>
    <w:rsid w:val="00B77F28"/>
    <w:rsid w:val="00BA28D3"/>
    <w:rsid w:val="00BA3AE4"/>
    <w:rsid w:val="00BA4659"/>
    <w:rsid w:val="00BB087D"/>
    <w:rsid w:val="00BB1568"/>
    <w:rsid w:val="00BC0689"/>
    <w:rsid w:val="00BC3E8C"/>
    <w:rsid w:val="00BD1151"/>
    <w:rsid w:val="00BD1816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07DC1"/>
    <w:rsid w:val="00C20523"/>
    <w:rsid w:val="00C23D42"/>
    <w:rsid w:val="00C329BD"/>
    <w:rsid w:val="00C4318A"/>
    <w:rsid w:val="00C47107"/>
    <w:rsid w:val="00C5462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0E27"/>
    <w:rsid w:val="00CF1238"/>
    <w:rsid w:val="00CF5DD7"/>
    <w:rsid w:val="00D052D1"/>
    <w:rsid w:val="00D06C94"/>
    <w:rsid w:val="00D12A1D"/>
    <w:rsid w:val="00D1675E"/>
    <w:rsid w:val="00D23229"/>
    <w:rsid w:val="00D237C8"/>
    <w:rsid w:val="00D2440D"/>
    <w:rsid w:val="00D30CEE"/>
    <w:rsid w:val="00D311AD"/>
    <w:rsid w:val="00D330A5"/>
    <w:rsid w:val="00D51A9D"/>
    <w:rsid w:val="00D57AC8"/>
    <w:rsid w:val="00D62155"/>
    <w:rsid w:val="00D63399"/>
    <w:rsid w:val="00D77D08"/>
    <w:rsid w:val="00D83F0E"/>
    <w:rsid w:val="00D96D01"/>
    <w:rsid w:val="00DB58C4"/>
    <w:rsid w:val="00DC13BB"/>
    <w:rsid w:val="00DE2470"/>
    <w:rsid w:val="00DE405B"/>
    <w:rsid w:val="00DE4B6A"/>
    <w:rsid w:val="00DE65A7"/>
    <w:rsid w:val="00DE6E93"/>
    <w:rsid w:val="00DE71BA"/>
    <w:rsid w:val="00DF1834"/>
    <w:rsid w:val="00E057BC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838FD"/>
    <w:rsid w:val="00E912EE"/>
    <w:rsid w:val="00EA6E85"/>
    <w:rsid w:val="00EB05A6"/>
    <w:rsid w:val="00EB598A"/>
    <w:rsid w:val="00EB739D"/>
    <w:rsid w:val="00EC4C57"/>
    <w:rsid w:val="00ED56F5"/>
    <w:rsid w:val="00ED6055"/>
    <w:rsid w:val="00EE23F9"/>
    <w:rsid w:val="00EE6293"/>
    <w:rsid w:val="00EE7732"/>
    <w:rsid w:val="00EF1D64"/>
    <w:rsid w:val="00EF2DE9"/>
    <w:rsid w:val="00F0357F"/>
    <w:rsid w:val="00F209EF"/>
    <w:rsid w:val="00F243D8"/>
    <w:rsid w:val="00F324D4"/>
    <w:rsid w:val="00F43668"/>
    <w:rsid w:val="00F514B5"/>
    <w:rsid w:val="00F8726C"/>
    <w:rsid w:val="00F87C41"/>
    <w:rsid w:val="00F907F1"/>
    <w:rsid w:val="00F95433"/>
    <w:rsid w:val="00FA64F7"/>
    <w:rsid w:val="00FB3DF4"/>
    <w:rsid w:val="00FB445A"/>
    <w:rsid w:val="00FD0646"/>
    <w:rsid w:val="00FD1419"/>
    <w:rsid w:val="00FD1A3C"/>
    <w:rsid w:val="00FD4749"/>
    <w:rsid w:val="00FD593F"/>
    <w:rsid w:val="00FD7833"/>
    <w:rsid w:val="00FE0F04"/>
    <w:rsid w:val="00FE3B31"/>
    <w:rsid w:val="00FF488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458289"/>
  <w15:docId w15:val="{9F520930-0FB8-4BE0-96FB-6EBDB522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1318BB"/>
    <w:pPr>
      <w:keepNext/>
      <w:keepLines/>
      <w:widowControl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7A73"/>
    <w:rPr>
      <w:b w:val="0"/>
    </w:rPr>
  </w:style>
  <w:style w:type="character" w:customStyle="1" w:styleId="WW8Num2z0">
    <w:name w:val="WW8Num2z0"/>
    <w:rsid w:val="00B17A73"/>
  </w:style>
  <w:style w:type="character" w:customStyle="1" w:styleId="WW8Num2z1">
    <w:name w:val="WW8Num2z1"/>
    <w:rsid w:val="00B17A73"/>
  </w:style>
  <w:style w:type="character" w:customStyle="1" w:styleId="WW8Num2z2">
    <w:name w:val="WW8Num2z2"/>
    <w:rsid w:val="00B17A73"/>
  </w:style>
  <w:style w:type="character" w:customStyle="1" w:styleId="WW8Num2z3">
    <w:name w:val="WW8Num2z3"/>
    <w:rsid w:val="00B17A73"/>
  </w:style>
  <w:style w:type="character" w:customStyle="1" w:styleId="WW8Num2z4">
    <w:name w:val="WW8Num2z4"/>
    <w:rsid w:val="00B17A73"/>
  </w:style>
  <w:style w:type="character" w:customStyle="1" w:styleId="WW8Num2z5">
    <w:name w:val="WW8Num2z5"/>
    <w:rsid w:val="00B17A73"/>
  </w:style>
  <w:style w:type="character" w:customStyle="1" w:styleId="WW8Num2z6">
    <w:name w:val="WW8Num2z6"/>
    <w:rsid w:val="00B17A73"/>
  </w:style>
  <w:style w:type="character" w:customStyle="1" w:styleId="WW8Num2z7">
    <w:name w:val="WW8Num2z7"/>
    <w:rsid w:val="00B17A73"/>
  </w:style>
  <w:style w:type="character" w:customStyle="1" w:styleId="WW8Num2z8">
    <w:name w:val="WW8Num2z8"/>
    <w:rsid w:val="00B17A73"/>
  </w:style>
  <w:style w:type="paragraph" w:customStyle="1" w:styleId="a3">
    <w:name w:val="Заголовок"/>
    <w:basedOn w:val="a"/>
    <w:next w:val="a4"/>
    <w:rsid w:val="00B17A7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B17A73"/>
    <w:pPr>
      <w:spacing w:after="140" w:line="288" w:lineRule="auto"/>
    </w:pPr>
  </w:style>
  <w:style w:type="paragraph" w:styleId="a5">
    <w:name w:val="List"/>
    <w:basedOn w:val="a4"/>
    <w:rsid w:val="00B17A73"/>
  </w:style>
  <w:style w:type="paragraph" w:styleId="a6">
    <w:name w:val="caption"/>
    <w:basedOn w:val="a"/>
    <w:qFormat/>
    <w:rsid w:val="00B17A73"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rsid w:val="00B17A73"/>
    <w:pPr>
      <w:suppressLineNumbers/>
    </w:pPr>
  </w:style>
  <w:style w:type="paragraph" w:styleId="a8">
    <w:name w:val="Normal (Web)"/>
    <w:basedOn w:val="a"/>
    <w:rsid w:val="00B17A73"/>
    <w:pPr>
      <w:spacing w:before="280" w:after="280"/>
    </w:pPr>
  </w:style>
  <w:style w:type="paragraph" w:customStyle="1" w:styleId="1">
    <w:name w:val="Цитата1"/>
    <w:basedOn w:val="a"/>
    <w:rsid w:val="00B17A73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rsid w:val="00B17A73"/>
    <w:pPr>
      <w:suppressLineNumbers/>
    </w:pPr>
  </w:style>
  <w:style w:type="paragraph" w:customStyle="1" w:styleId="aa">
    <w:name w:val="Заголовок таблиці"/>
    <w:basedOn w:val="a9"/>
    <w:rsid w:val="00B17A73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  <w:style w:type="character" w:customStyle="1" w:styleId="20">
    <w:name w:val="Заголовок 2 Знак"/>
    <w:basedOn w:val="a0"/>
    <w:link w:val="2"/>
    <w:uiPriority w:val="9"/>
    <w:rsid w:val="001318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af0">
    <w:name w:val="Table Grid"/>
    <w:basedOn w:val="a1"/>
    <w:uiPriority w:val="59"/>
    <w:rsid w:val="001318B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50A1-9249-4BEA-9A07-A511F1DB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4</Pages>
  <Words>3922</Words>
  <Characters>2236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Юля Пашкевич</cp:lastModifiedBy>
  <cp:revision>26</cp:revision>
  <cp:lastPrinted>2025-11-07T11:47:00Z</cp:lastPrinted>
  <dcterms:created xsi:type="dcterms:W3CDTF">2023-06-29T05:44:00Z</dcterms:created>
  <dcterms:modified xsi:type="dcterms:W3CDTF">2025-11-18T09:00:00Z</dcterms:modified>
</cp:coreProperties>
</file>