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75D7EA" w14:textId="4B8C40B3" w:rsidR="00197394" w:rsidRPr="003D020F" w:rsidRDefault="003D020F" w:rsidP="003D02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</w:t>
      </w:r>
      <w:r w:rsidR="005D7111">
        <w:rPr>
          <w:rFonts w:ascii="Times New Roman" w:hAnsi="Times New Roman" w:cs="Times New Roman"/>
          <w:sz w:val="28"/>
          <w:szCs w:val="28"/>
        </w:rPr>
        <w:t xml:space="preserve">   </w:t>
      </w:r>
      <w:r w:rsidR="00150B54" w:rsidRPr="003D020F">
        <w:rPr>
          <w:rFonts w:ascii="Times New Roman" w:hAnsi="Times New Roman" w:cs="Times New Roman"/>
          <w:sz w:val="28"/>
          <w:szCs w:val="28"/>
        </w:rPr>
        <w:t>ЗАТВЕРДЖЕНО</w:t>
      </w:r>
    </w:p>
    <w:p w14:paraId="46E90732" w14:textId="77777777" w:rsidR="00FE3E4A" w:rsidRPr="003D020F" w:rsidRDefault="00A61836" w:rsidP="003D020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D020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 w:rsidR="00F13BDC" w:rsidRPr="003D020F">
        <w:rPr>
          <w:rFonts w:ascii="Times New Roman" w:hAnsi="Times New Roman" w:cs="Times New Roman"/>
          <w:sz w:val="28"/>
          <w:szCs w:val="28"/>
        </w:rPr>
        <w:t>р</w:t>
      </w:r>
      <w:r w:rsidR="00FE3E4A" w:rsidRPr="003D020F">
        <w:rPr>
          <w:rFonts w:ascii="Times New Roman" w:hAnsi="Times New Roman" w:cs="Times New Roman"/>
          <w:sz w:val="28"/>
          <w:szCs w:val="28"/>
        </w:rPr>
        <w:t xml:space="preserve">ішення </w:t>
      </w:r>
      <w:r w:rsidRPr="003D020F">
        <w:rPr>
          <w:rFonts w:ascii="Times New Roman" w:hAnsi="Times New Roman" w:cs="Times New Roman"/>
          <w:sz w:val="28"/>
          <w:szCs w:val="28"/>
        </w:rPr>
        <w:t>міської ради</w:t>
      </w:r>
    </w:p>
    <w:p w14:paraId="74C5E52C" w14:textId="429C1C18" w:rsidR="00197394" w:rsidRPr="003D020F" w:rsidRDefault="00F13BDC" w:rsidP="005D71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D020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="00A61836" w:rsidRPr="003D020F">
        <w:rPr>
          <w:rFonts w:ascii="Times New Roman" w:hAnsi="Times New Roman" w:cs="Times New Roman"/>
          <w:sz w:val="28"/>
          <w:szCs w:val="28"/>
        </w:rPr>
        <w:t xml:space="preserve">       </w:t>
      </w:r>
      <w:r w:rsidR="003D020F">
        <w:rPr>
          <w:rFonts w:ascii="Times New Roman" w:hAnsi="Times New Roman" w:cs="Times New Roman"/>
          <w:sz w:val="28"/>
          <w:szCs w:val="28"/>
        </w:rPr>
        <w:t xml:space="preserve"> </w:t>
      </w:r>
      <w:r w:rsidR="005D7111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164E59">
        <w:rPr>
          <w:rFonts w:ascii="Times New Roman" w:hAnsi="Times New Roman" w:cs="Times New Roman"/>
          <w:sz w:val="28"/>
          <w:szCs w:val="28"/>
        </w:rPr>
        <w:t>27.11.2025</w:t>
      </w:r>
      <w:r w:rsidR="005D7111">
        <w:rPr>
          <w:rFonts w:ascii="Times New Roman" w:hAnsi="Times New Roman" w:cs="Times New Roman"/>
          <w:sz w:val="28"/>
          <w:szCs w:val="28"/>
        </w:rPr>
        <w:t xml:space="preserve"> </w:t>
      </w:r>
      <w:r w:rsidR="00A61836" w:rsidRPr="003D020F">
        <w:rPr>
          <w:rFonts w:ascii="Times New Roman" w:hAnsi="Times New Roman" w:cs="Times New Roman"/>
          <w:sz w:val="28"/>
          <w:szCs w:val="28"/>
        </w:rPr>
        <w:t>№</w:t>
      </w:r>
      <w:r w:rsidR="000C5DD3">
        <w:rPr>
          <w:rFonts w:ascii="Times New Roman" w:hAnsi="Times New Roman" w:cs="Times New Roman"/>
          <w:sz w:val="28"/>
          <w:szCs w:val="28"/>
        </w:rPr>
        <w:t xml:space="preserve"> </w:t>
      </w:r>
      <w:r w:rsidR="00164E59">
        <w:rPr>
          <w:rFonts w:ascii="Times New Roman" w:hAnsi="Times New Roman" w:cs="Times New Roman"/>
          <w:sz w:val="28"/>
          <w:szCs w:val="28"/>
        </w:rPr>
        <w:t>71/</w:t>
      </w:r>
      <w:r w:rsidR="00B50F56">
        <w:rPr>
          <w:rFonts w:ascii="Times New Roman" w:hAnsi="Times New Roman" w:cs="Times New Roman"/>
          <w:sz w:val="28"/>
          <w:szCs w:val="28"/>
        </w:rPr>
        <w:t>40</w:t>
      </w:r>
    </w:p>
    <w:p w14:paraId="66F5CB48" w14:textId="77777777" w:rsidR="00A61836" w:rsidRPr="003D020F" w:rsidRDefault="00A61836" w:rsidP="003D020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E84848F" w14:textId="77777777" w:rsidR="00197394" w:rsidRPr="003D020F" w:rsidRDefault="00197394" w:rsidP="005D71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D020F">
        <w:rPr>
          <w:rFonts w:ascii="Times New Roman" w:hAnsi="Times New Roman" w:cs="Times New Roman"/>
          <w:sz w:val="28"/>
          <w:szCs w:val="28"/>
        </w:rPr>
        <w:t xml:space="preserve">Комплексна </w:t>
      </w:r>
      <w:r w:rsidR="009B51C7" w:rsidRPr="003D020F">
        <w:rPr>
          <w:rFonts w:ascii="Times New Roman" w:hAnsi="Times New Roman" w:cs="Times New Roman"/>
          <w:sz w:val="28"/>
          <w:szCs w:val="28"/>
        </w:rPr>
        <w:t xml:space="preserve">місцева </w:t>
      </w:r>
      <w:r w:rsidRPr="003D020F">
        <w:rPr>
          <w:rFonts w:ascii="Times New Roman" w:hAnsi="Times New Roman" w:cs="Times New Roman"/>
          <w:sz w:val="28"/>
          <w:szCs w:val="28"/>
        </w:rPr>
        <w:t>програма</w:t>
      </w:r>
    </w:p>
    <w:p w14:paraId="1ACEFCDB" w14:textId="77777777" w:rsidR="001804B4" w:rsidRDefault="00197394" w:rsidP="001804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D020F">
        <w:rPr>
          <w:rFonts w:ascii="Times New Roman" w:hAnsi="Times New Roman" w:cs="Times New Roman"/>
          <w:sz w:val="28"/>
          <w:szCs w:val="28"/>
        </w:rPr>
        <w:t xml:space="preserve">захисту населення і територій </w:t>
      </w:r>
      <w:r w:rsidR="000C5DD3" w:rsidRPr="003D020F">
        <w:rPr>
          <w:rFonts w:ascii="Times New Roman" w:hAnsi="Times New Roman" w:cs="Times New Roman"/>
          <w:sz w:val="28"/>
          <w:szCs w:val="28"/>
        </w:rPr>
        <w:t>Ковельської</w:t>
      </w:r>
      <w:r w:rsidR="005D7111">
        <w:rPr>
          <w:rFonts w:ascii="Times New Roman" w:hAnsi="Times New Roman" w:cs="Times New Roman"/>
          <w:sz w:val="28"/>
          <w:szCs w:val="28"/>
        </w:rPr>
        <w:t xml:space="preserve"> </w:t>
      </w:r>
      <w:r w:rsidR="000C5DD3" w:rsidRPr="003D020F">
        <w:rPr>
          <w:rFonts w:ascii="Times New Roman" w:hAnsi="Times New Roman" w:cs="Times New Roman"/>
          <w:sz w:val="28"/>
          <w:szCs w:val="28"/>
        </w:rPr>
        <w:t xml:space="preserve">територіальної громади </w:t>
      </w:r>
      <w:r w:rsidRPr="003D020F">
        <w:rPr>
          <w:rFonts w:ascii="Times New Roman" w:hAnsi="Times New Roman" w:cs="Times New Roman"/>
          <w:sz w:val="28"/>
          <w:szCs w:val="28"/>
        </w:rPr>
        <w:t>від надзвичайних ситуацій техногенного та природного характеру</w:t>
      </w:r>
    </w:p>
    <w:p w14:paraId="3B56D942" w14:textId="258F415C" w:rsidR="00197394" w:rsidRPr="003D020F" w:rsidRDefault="001804B4" w:rsidP="001804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197394" w:rsidRPr="003D020F">
        <w:rPr>
          <w:rFonts w:ascii="Times New Roman" w:hAnsi="Times New Roman" w:cs="Times New Roman"/>
          <w:sz w:val="28"/>
          <w:szCs w:val="28"/>
        </w:rPr>
        <w:t>на 202</w:t>
      </w:r>
      <w:r w:rsidR="005D7111">
        <w:rPr>
          <w:rFonts w:ascii="Times New Roman" w:hAnsi="Times New Roman" w:cs="Times New Roman"/>
          <w:sz w:val="28"/>
          <w:szCs w:val="28"/>
        </w:rPr>
        <w:t>6</w:t>
      </w:r>
      <w:r w:rsidR="00197394" w:rsidRPr="003D020F">
        <w:rPr>
          <w:rFonts w:ascii="Times New Roman" w:hAnsi="Times New Roman" w:cs="Times New Roman"/>
          <w:sz w:val="28"/>
          <w:szCs w:val="28"/>
        </w:rPr>
        <w:t>-202</w:t>
      </w:r>
      <w:r w:rsidR="005D7111">
        <w:rPr>
          <w:rFonts w:ascii="Times New Roman" w:hAnsi="Times New Roman" w:cs="Times New Roman"/>
          <w:sz w:val="28"/>
          <w:szCs w:val="28"/>
        </w:rPr>
        <w:t>8</w:t>
      </w:r>
      <w:r w:rsidR="00197394" w:rsidRPr="003D020F">
        <w:rPr>
          <w:rFonts w:ascii="Times New Roman" w:hAnsi="Times New Roman" w:cs="Times New Roman"/>
          <w:sz w:val="28"/>
          <w:szCs w:val="28"/>
        </w:rPr>
        <w:t xml:space="preserve"> роки</w:t>
      </w:r>
    </w:p>
    <w:p w14:paraId="6BA372F8" w14:textId="77777777" w:rsidR="00197394" w:rsidRPr="003D020F" w:rsidRDefault="00197394" w:rsidP="003D02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87E9591" w14:textId="77777777" w:rsidR="00197394" w:rsidRPr="003D020F" w:rsidRDefault="00197394" w:rsidP="003D020F">
      <w:pPr>
        <w:pStyle w:val="a3"/>
        <w:spacing w:before="0" w:after="0"/>
        <w:rPr>
          <w:rFonts w:ascii="Times New Roman" w:hAnsi="Times New Roman" w:cs="Times New Roman"/>
        </w:rPr>
      </w:pPr>
      <w:r w:rsidRPr="003D020F">
        <w:rPr>
          <w:rFonts w:ascii="Times New Roman" w:hAnsi="Times New Roman" w:cs="Times New Roman"/>
        </w:rPr>
        <w:t>1. Паспорт</w:t>
      </w:r>
    </w:p>
    <w:p w14:paraId="2B3CD716" w14:textId="7C252B65" w:rsidR="00197394" w:rsidRDefault="00197394" w:rsidP="000C5D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D020F">
        <w:rPr>
          <w:rFonts w:ascii="Times New Roman" w:hAnsi="Times New Roman" w:cs="Times New Roman"/>
          <w:sz w:val="28"/>
          <w:szCs w:val="28"/>
        </w:rPr>
        <w:t xml:space="preserve">Комплексної </w:t>
      </w:r>
      <w:r w:rsidR="005D7111">
        <w:rPr>
          <w:rFonts w:ascii="Times New Roman" w:hAnsi="Times New Roman" w:cs="Times New Roman"/>
          <w:sz w:val="28"/>
          <w:szCs w:val="28"/>
        </w:rPr>
        <w:t>місцевої П</w:t>
      </w:r>
      <w:r w:rsidRPr="003D020F">
        <w:rPr>
          <w:rFonts w:ascii="Times New Roman" w:hAnsi="Times New Roman" w:cs="Times New Roman"/>
          <w:sz w:val="28"/>
          <w:szCs w:val="28"/>
        </w:rPr>
        <w:t>рограми захисту населення і територій</w:t>
      </w:r>
      <w:r w:rsidR="005D7111">
        <w:rPr>
          <w:rFonts w:ascii="Times New Roman" w:hAnsi="Times New Roman" w:cs="Times New Roman"/>
          <w:sz w:val="28"/>
          <w:szCs w:val="28"/>
        </w:rPr>
        <w:t xml:space="preserve"> </w:t>
      </w:r>
      <w:r w:rsidR="000C5DD3" w:rsidRPr="003D020F">
        <w:rPr>
          <w:rFonts w:ascii="Times New Roman" w:hAnsi="Times New Roman" w:cs="Times New Roman"/>
          <w:sz w:val="28"/>
          <w:szCs w:val="28"/>
        </w:rPr>
        <w:t xml:space="preserve">Ковельської  </w:t>
      </w:r>
      <w:r w:rsidR="005D7111">
        <w:rPr>
          <w:rFonts w:ascii="Times New Roman" w:hAnsi="Times New Roman" w:cs="Times New Roman"/>
          <w:sz w:val="28"/>
          <w:szCs w:val="28"/>
        </w:rPr>
        <w:t xml:space="preserve"> </w:t>
      </w:r>
      <w:r w:rsidR="000C5DD3" w:rsidRPr="003D020F">
        <w:rPr>
          <w:rFonts w:ascii="Times New Roman" w:hAnsi="Times New Roman" w:cs="Times New Roman"/>
          <w:sz w:val="28"/>
          <w:szCs w:val="28"/>
        </w:rPr>
        <w:t>територіальної громади</w:t>
      </w:r>
      <w:r w:rsidRPr="003D020F">
        <w:rPr>
          <w:rFonts w:ascii="Times New Roman" w:hAnsi="Times New Roman" w:cs="Times New Roman"/>
          <w:sz w:val="28"/>
          <w:szCs w:val="28"/>
        </w:rPr>
        <w:t xml:space="preserve"> від надзвичайних ситуацій техногенного та природного характеру  на 202</w:t>
      </w:r>
      <w:r w:rsidR="005D7111">
        <w:rPr>
          <w:rFonts w:ascii="Times New Roman" w:hAnsi="Times New Roman" w:cs="Times New Roman"/>
          <w:sz w:val="28"/>
          <w:szCs w:val="28"/>
        </w:rPr>
        <w:t>6</w:t>
      </w:r>
      <w:r w:rsidRPr="003D020F">
        <w:rPr>
          <w:rFonts w:ascii="Times New Roman" w:hAnsi="Times New Roman" w:cs="Times New Roman"/>
          <w:sz w:val="28"/>
          <w:szCs w:val="28"/>
        </w:rPr>
        <w:t>-202</w:t>
      </w:r>
      <w:r w:rsidR="005D7111">
        <w:rPr>
          <w:rFonts w:ascii="Times New Roman" w:hAnsi="Times New Roman" w:cs="Times New Roman"/>
          <w:sz w:val="28"/>
          <w:szCs w:val="28"/>
        </w:rPr>
        <w:t>8</w:t>
      </w:r>
      <w:r w:rsidRPr="003D020F">
        <w:rPr>
          <w:rFonts w:ascii="Times New Roman" w:hAnsi="Times New Roman" w:cs="Times New Roman"/>
          <w:sz w:val="28"/>
          <w:szCs w:val="28"/>
        </w:rPr>
        <w:t xml:space="preserve"> роки</w:t>
      </w:r>
    </w:p>
    <w:p w14:paraId="1739B468" w14:textId="77777777" w:rsidR="00197394" w:rsidRPr="003D020F" w:rsidRDefault="00197394" w:rsidP="003D02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2"/>
        <w:gridCol w:w="3122"/>
        <w:gridCol w:w="6237"/>
      </w:tblGrid>
      <w:tr w:rsidR="00197394" w:rsidRPr="00197617" w14:paraId="5E722AF0" w14:textId="77777777" w:rsidTr="003D42EA">
        <w:tc>
          <w:tcPr>
            <w:tcW w:w="672" w:type="dxa"/>
          </w:tcPr>
          <w:p w14:paraId="1BCAABE9" w14:textId="77777777" w:rsidR="00A61836" w:rsidRPr="00197617" w:rsidRDefault="00A61836" w:rsidP="00B62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31D0FA" w14:textId="77777777" w:rsidR="00197394" w:rsidRPr="00197617" w:rsidRDefault="00197394" w:rsidP="00B62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6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2" w:type="dxa"/>
          </w:tcPr>
          <w:p w14:paraId="4C3C7CB1" w14:textId="77777777" w:rsidR="00616DE3" w:rsidRDefault="00616DE3" w:rsidP="00B620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2ADDAA" w14:textId="720BDD7A" w:rsidR="00197394" w:rsidRPr="00197617" w:rsidRDefault="00197394" w:rsidP="00B620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7617">
              <w:rPr>
                <w:rFonts w:ascii="Times New Roman" w:hAnsi="Times New Roman" w:cs="Times New Roman"/>
                <w:sz w:val="24"/>
                <w:szCs w:val="24"/>
              </w:rPr>
              <w:t>Ініціатор розроблення програми</w:t>
            </w:r>
          </w:p>
        </w:tc>
        <w:tc>
          <w:tcPr>
            <w:tcW w:w="6237" w:type="dxa"/>
          </w:tcPr>
          <w:p w14:paraId="62868A3D" w14:textId="724B1705" w:rsidR="007348AD" w:rsidRPr="00197617" w:rsidRDefault="00197394" w:rsidP="003D02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7617">
              <w:rPr>
                <w:rFonts w:ascii="Times New Roman" w:hAnsi="Times New Roman" w:cs="Times New Roman"/>
                <w:sz w:val="24"/>
                <w:szCs w:val="24"/>
              </w:rPr>
              <w:t>Відділ з питань цивільного захисту та екологічної безпеки</w:t>
            </w:r>
            <w:r w:rsidR="00943456">
              <w:rPr>
                <w:rFonts w:ascii="Times New Roman" w:hAnsi="Times New Roman" w:cs="Times New Roman"/>
                <w:sz w:val="24"/>
                <w:szCs w:val="24"/>
              </w:rPr>
              <w:t xml:space="preserve"> виконавчого комітету Ковельської міської ради</w:t>
            </w:r>
            <w:r w:rsidRPr="00197617">
              <w:rPr>
                <w:rFonts w:ascii="Times New Roman" w:hAnsi="Times New Roman" w:cs="Times New Roman"/>
                <w:sz w:val="24"/>
                <w:szCs w:val="24"/>
              </w:rPr>
              <w:t>, Ковельськ</w:t>
            </w:r>
            <w:r w:rsidR="0094345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97617">
              <w:rPr>
                <w:rFonts w:ascii="Times New Roman" w:hAnsi="Times New Roman" w:cs="Times New Roman"/>
                <w:sz w:val="24"/>
                <w:szCs w:val="24"/>
              </w:rPr>
              <w:t xml:space="preserve"> районн</w:t>
            </w:r>
            <w:r w:rsidR="00943456"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Pr="00197617">
              <w:rPr>
                <w:rFonts w:ascii="Times New Roman" w:hAnsi="Times New Roman" w:cs="Times New Roman"/>
                <w:sz w:val="24"/>
                <w:szCs w:val="24"/>
              </w:rPr>
              <w:t>управління</w:t>
            </w:r>
            <w:r w:rsidR="00943456">
              <w:rPr>
                <w:rFonts w:ascii="Times New Roman" w:hAnsi="Times New Roman" w:cs="Times New Roman"/>
                <w:sz w:val="24"/>
                <w:szCs w:val="24"/>
              </w:rPr>
              <w:t xml:space="preserve"> цивільного захисту та превентивної діяльності ГУ</w:t>
            </w:r>
            <w:r w:rsidRPr="00197617">
              <w:rPr>
                <w:rFonts w:ascii="Times New Roman" w:hAnsi="Times New Roman" w:cs="Times New Roman"/>
                <w:sz w:val="24"/>
                <w:szCs w:val="24"/>
              </w:rPr>
              <w:t xml:space="preserve"> ДСНС України у Волинській області</w:t>
            </w:r>
          </w:p>
        </w:tc>
      </w:tr>
      <w:tr w:rsidR="00197394" w:rsidRPr="00197617" w14:paraId="26D5D45A" w14:textId="77777777" w:rsidTr="003D42EA">
        <w:tc>
          <w:tcPr>
            <w:tcW w:w="672" w:type="dxa"/>
          </w:tcPr>
          <w:p w14:paraId="5CE61ECA" w14:textId="77777777" w:rsidR="00A61836" w:rsidRPr="00197617" w:rsidRDefault="00A61836" w:rsidP="00B62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3810EA" w14:textId="77777777" w:rsidR="00197394" w:rsidRPr="00197617" w:rsidRDefault="00197394" w:rsidP="00B62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6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2" w:type="dxa"/>
          </w:tcPr>
          <w:p w14:paraId="18ED9935" w14:textId="77777777" w:rsidR="00197394" w:rsidRPr="00197617" w:rsidRDefault="00197394" w:rsidP="003F68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7617">
              <w:rPr>
                <w:rFonts w:ascii="Times New Roman" w:hAnsi="Times New Roman" w:cs="Times New Roman"/>
                <w:sz w:val="24"/>
                <w:szCs w:val="24"/>
              </w:rPr>
              <w:t>Дата, номер і назва розпорядчого документа органу виконавчої влади про розроблення документа</w:t>
            </w:r>
          </w:p>
        </w:tc>
        <w:tc>
          <w:tcPr>
            <w:tcW w:w="6237" w:type="dxa"/>
          </w:tcPr>
          <w:p w14:paraId="6E1B4292" w14:textId="2C0B5E40" w:rsidR="00197394" w:rsidRPr="0093476C" w:rsidRDefault="0093476C" w:rsidP="003D02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476C">
              <w:rPr>
                <w:rFonts w:ascii="Times New Roman" w:hAnsi="Times New Roman" w:cs="Times New Roman"/>
                <w:color w:val="2F2F2F"/>
                <w:sz w:val="24"/>
                <w:szCs w:val="24"/>
                <w:bdr w:val="none" w:sz="0" w:space="0" w:color="auto" w:frame="1"/>
                <w:shd w:val="clear" w:color="auto" w:fill="FFFFFF"/>
              </w:rPr>
              <w:t>Кодекс цивільного захисту України, постанов Кабінету Міністрів України від 09 січня 2014 року № 11 "Про затвердження Положення про єдину державну систему цивільного захисту", від 11 березня 2015 року № 101 “Про затвердження типових положень про функціональну і територіальну підсистему єдиної державної системи цивільного захисту”,</w:t>
            </w:r>
            <w:r w:rsidRPr="0093476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93476C">
              <w:rPr>
                <w:rFonts w:ascii="Times New Roman" w:hAnsi="Times New Roman" w:cs="Times New Roman"/>
                <w:color w:val="333333"/>
                <w:sz w:val="24"/>
                <w:szCs w:val="24"/>
                <w:bdr w:val="none" w:sz="0" w:space="0" w:color="auto" w:frame="1"/>
                <w:shd w:val="clear" w:color="auto" w:fill="FFFFFF"/>
              </w:rPr>
              <w:t>відповідно до Закону України “Про правовий режим воєнного стану”, статті 19 Кодексу цивільного захисту України, указів Президента України від 24.02.2022 року № 64/2022 “Про введення воєнного стану в Україні”,</w:t>
            </w:r>
          </w:p>
        </w:tc>
      </w:tr>
      <w:tr w:rsidR="00197394" w:rsidRPr="00197617" w14:paraId="1B97A668" w14:textId="77777777" w:rsidTr="003D42EA">
        <w:tc>
          <w:tcPr>
            <w:tcW w:w="672" w:type="dxa"/>
          </w:tcPr>
          <w:p w14:paraId="7440372A" w14:textId="77777777" w:rsidR="00A61836" w:rsidRPr="00197617" w:rsidRDefault="00A61836" w:rsidP="00B62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91487B" w14:textId="77777777" w:rsidR="00197394" w:rsidRPr="00197617" w:rsidRDefault="00197394" w:rsidP="00B62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61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22" w:type="dxa"/>
          </w:tcPr>
          <w:p w14:paraId="06968B33" w14:textId="77777777" w:rsidR="00A61836" w:rsidRPr="00197617" w:rsidRDefault="00A61836" w:rsidP="00B620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66E84F" w14:textId="77777777" w:rsidR="00197394" w:rsidRPr="00197617" w:rsidRDefault="00197394" w:rsidP="00B620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7617">
              <w:rPr>
                <w:rFonts w:ascii="Times New Roman" w:hAnsi="Times New Roman" w:cs="Times New Roman"/>
                <w:sz w:val="24"/>
                <w:szCs w:val="24"/>
              </w:rPr>
              <w:t>Розробник програми</w:t>
            </w:r>
          </w:p>
        </w:tc>
        <w:tc>
          <w:tcPr>
            <w:tcW w:w="6237" w:type="dxa"/>
          </w:tcPr>
          <w:p w14:paraId="7EEB1528" w14:textId="47983378" w:rsidR="00A61836" w:rsidRPr="00197617" w:rsidRDefault="003F68E9" w:rsidP="003D02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7617">
              <w:rPr>
                <w:rFonts w:ascii="Times New Roman" w:hAnsi="Times New Roman" w:cs="Times New Roman"/>
                <w:sz w:val="24"/>
                <w:szCs w:val="24"/>
              </w:rPr>
              <w:t>Відділ з питань цивільного захисту та екологічної безпеки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виконавчого комітету Ковельської міської ради</w:t>
            </w:r>
            <w:r w:rsidRPr="00197617">
              <w:rPr>
                <w:rFonts w:ascii="Times New Roman" w:hAnsi="Times New Roman" w:cs="Times New Roman"/>
                <w:sz w:val="24"/>
                <w:szCs w:val="24"/>
              </w:rPr>
              <w:t>, Ковельськ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97617">
              <w:rPr>
                <w:rFonts w:ascii="Times New Roman" w:hAnsi="Times New Roman" w:cs="Times New Roman"/>
                <w:sz w:val="24"/>
                <w:szCs w:val="24"/>
              </w:rPr>
              <w:t xml:space="preserve"> районн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Pr="00197617">
              <w:rPr>
                <w:rFonts w:ascii="Times New Roman" w:hAnsi="Times New Roman" w:cs="Times New Roman"/>
                <w:sz w:val="24"/>
                <w:szCs w:val="24"/>
              </w:rPr>
              <w:t>управління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цивільного захисту та превентивної діяльності ГУ</w:t>
            </w:r>
            <w:r w:rsidRPr="00197617">
              <w:rPr>
                <w:rFonts w:ascii="Times New Roman" w:hAnsi="Times New Roman" w:cs="Times New Roman"/>
                <w:sz w:val="24"/>
                <w:szCs w:val="24"/>
              </w:rPr>
              <w:t xml:space="preserve"> ДСНС України у Волинській області</w:t>
            </w:r>
          </w:p>
        </w:tc>
      </w:tr>
      <w:tr w:rsidR="00197394" w:rsidRPr="00197617" w14:paraId="3B5E28BA" w14:textId="77777777" w:rsidTr="003D42EA">
        <w:tc>
          <w:tcPr>
            <w:tcW w:w="672" w:type="dxa"/>
          </w:tcPr>
          <w:p w14:paraId="23D79576" w14:textId="77777777" w:rsidR="00A61836" w:rsidRPr="00197617" w:rsidRDefault="00A61836" w:rsidP="00B62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8D93C1" w14:textId="77777777" w:rsidR="00197394" w:rsidRPr="00197617" w:rsidRDefault="00197394" w:rsidP="00B62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61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22" w:type="dxa"/>
          </w:tcPr>
          <w:p w14:paraId="726A1C51" w14:textId="77777777" w:rsidR="00197394" w:rsidRPr="00197617" w:rsidRDefault="00197394" w:rsidP="00B620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7617">
              <w:rPr>
                <w:rFonts w:ascii="Times New Roman" w:hAnsi="Times New Roman" w:cs="Times New Roman"/>
                <w:sz w:val="24"/>
                <w:szCs w:val="24"/>
              </w:rPr>
              <w:t>Співрозробник програми</w:t>
            </w:r>
          </w:p>
        </w:tc>
        <w:tc>
          <w:tcPr>
            <w:tcW w:w="6237" w:type="dxa"/>
          </w:tcPr>
          <w:p w14:paraId="6BCD3B05" w14:textId="4D025595" w:rsidR="00197394" w:rsidRPr="00197617" w:rsidRDefault="003F68E9" w:rsidP="003D02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7617">
              <w:rPr>
                <w:rFonts w:ascii="Times New Roman" w:hAnsi="Times New Roman" w:cs="Times New Roman"/>
                <w:sz w:val="24"/>
                <w:szCs w:val="24"/>
              </w:rPr>
              <w:t>Ковельськ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97617">
              <w:rPr>
                <w:rFonts w:ascii="Times New Roman" w:hAnsi="Times New Roman" w:cs="Times New Roman"/>
                <w:sz w:val="24"/>
                <w:szCs w:val="24"/>
              </w:rPr>
              <w:t xml:space="preserve"> районн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Pr="00197617">
              <w:rPr>
                <w:rFonts w:ascii="Times New Roman" w:hAnsi="Times New Roman" w:cs="Times New Roman"/>
                <w:sz w:val="24"/>
                <w:szCs w:val="24"/>
              </w:rPr>
              <w:t>управління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цивільного захисту та превентивної діяльності ГУ</w:t>
            </w:r>
            <w:r w:rsidRPr="00197617">
              <w:rPr>
                <w:rFonts w:ascii="Times New Roman" w:hAnsi="Times New Roman" w:cs="Times New Roman"/>
                <w:sz w:val="24"/>
                <w:szCs w:val="24"/>
              </w:rPr>
              <w:t xml:space="preserve"> ДСНС України у Волинській області</w:t>
            </w:r>
            <w:r w:rsidR="0093476C">
              <w:rPr>
                <w:rFonts w:ascii="Times New Roman" w:hAnsi="Times New Roman" w:cs="Times New Roman"/>
                <w:sz w:val="24"/>
                <w:szCs w:val="24"/>
              </w:rPr>
              <w:t>, фінансове управління виконавчого комітету Ковельської міської ради</w:t>
            </w:r>
          </w:p>
        </w:tc>
      </w:tr>
      <w:tr w:rsidR="00197394" w:rsidRPr="00197617" w14:paraId="7D90EBBB" w14:textId="77777777" w:rsidTr="003D42EA">
        <w:tc>
          <w:tcPr>
            <w:tcW w:w="672" w:type="dxa"/>
          </w:tcPr>
          <w:p w14:paraId="264D2F6E" w14:textId="77777777" w:rsidR="00A61836" w:rsidRPr="00197617" w:rsidRDefault="00A61836" w:rsidP="00B62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2149DA" w14:textId="77777777" w:rsidR="00197394" w:rsidRPr="00197617" w:rsidRDefault="00197394" w:rsidP="00B62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61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22" w:type="dxa"/>
          </w:tcPr>
          <w:p w14:paraId="6A1B278E" w14:textId="77777777" w:rsidR="00197394" w:rsidRPr="00197617" w:rsidRDefault="00197394" w:rsidP="00B620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7617">
              <w:rPr>
                <w:rFonts w:ascii="Times New Roman" w:hAnsi="Times New Roman" w:cs="Times New Roman"/>
                <w:sz w:val="24"/>
                <w:szCs w:val="24"/>
              </w:rPr>
              <w:t>Відповідальні виконавці програми</w:t>
            </w:r>
          </w:p>
        </w:tc>
        <w:tc>
          <w:tcPr>
            <w:tcW w:w="6237" w:type="dxa"/>
          </w:tcPr>
          <w:p w14:paraId="2EC95A10" w14:textId="52F9D09F" w:rsidR="00A61836" w:rsidRPr="00197617" w:rsidRDefault="00197394" w:rsidP="001976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7617">
              <w:rPr>
                <w:rFonts w:ascii="Times New Roman" w:hAnsi="Times New Roman" w:cs="Times New Roman"/>
                <w:sz w:val="24"/>
                <w:szCs w:val="24"/>
              </w:rPr>
              <w:t>Відділ з питань цивільного захисту та екологічної безпеки</w:t>
            </w:r>
            <w:r w:rsidR="003F68E9">
              <w:rPr>
                <w:rFonts w:ascii="Times New Roman" w:hAnsi="Times New Roman" w:cs="Times New Roman"/>
                <w:sz w:val="24"/>
                <w:szCs w:val="24"/>
              </w:rPr>
              <w:t xml:space="preserve"> виконавчого комітету Ковельської міської ради</w:t>
            </w:r>
          </w:p>
        </w:tc>
      </w:tr>
      <w:tr w:rsidR="00A61836" w:rsidRPr="00197617" w14:paraId="3ADBC77F" w14:textId="77777777" w:rsidTr="003D42EA">
        <w:tc>
          <w:tcPr>
            <w:tcW w:w="672" w:type="dxa"/>
          </w:tcPr>
          <w:p w14:paraId="3BB04F8F" w14:textId="77777777" w:rsidR="00A61836" w:rsidRPr="00197617" w:rsidRDefault="00A61836" w:rsidP="00B62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E8E6B4" w14:textId="77777777" w:rsidR="00A61836" w:rsidRPr="00197617" w:rsidRDefault="00A61836" w:rsidP="00B62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61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22" w:type="dxa"/>
          </w:tcPr>
          <w:p w14:paraId="02E78BB8" w14:textId="77777777" w:rsidR="003460E5" w:rsidRPr="00197617" w:rsidRDefault="003460E5" w:rsidP="00B620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E7BCEE" w14:textId="77777777" w:rsidR="00A61836" w:rsidRPr="00197617" w:rsidRDefault="00A61836" w:rsidP="00B620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7617">
              <w:rPr>
                <w:rFonts w:ascii="Times New Roman" w:hAnsi="Times New Roman" w:cs="Times New Roman"/>
                <w:sz w:val="24"/>
                <w:szCs w:val="24"/>
              </w:rPr>
              <w:t>Учасники програми</w:t>
            </w:r>
          </w:p>
        </w:tc>
        <w:tc>
          <w:tcPr>
            <w:tcW w:w="6237" w:type="dxa"/>
          </w:tcPr>
          <w:p w14:paraId="6047BAF2" w14:textId="436FCE96" w:rsidR="007348AD" w:rsidRPr="00197617" w:rsidRDefault="003F68E9" w:rsidP="000972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7617">
              <w:rPr>
                <w:rFonts w:ascii="Times New Roman" w:hAnsi="Times New Roman" w:cs="Times New Roman"/>
                <w:sz w:val="24"/>
                <w:szCs w:val="24"/>
              </w:rPr>
              <w:t>Відділ з питань цивільного захисту та екологічної безпеки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виконавчого комітету Ковельської міської ради</w:t>
            </w:r>
            <w:r w:rsidRPr="00197617">
              <w:rPr>
                <w:rFonts w:ascii="Times New Roman" w:hAnsi="Times New Roman" w:cs="Times New Roman"/>
                <w:sz w:val="24"/>
                <w:szCs w:val="24"/>
              </w:rPr>
              <w:t>, Ковельськ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97617">
              <w:rPr>
                <w:rFonts w:ascii="Times New Roman" w:hAnsi="Times New Roman" w:cs="Times New Roman"/>
                <w:sz w:val="24"/>
                <w:szCs w:val="24"/>
              </w:rPr>
              <w:t xml:space="preserve"> районн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Pr="00197617">
              <w:rPr>
                <w:rFonts w:ascii="Times New Roman" w:hAnsi="Times New Roman" w:cs="Times New Roman"/>
                <w:sz w:val="24"/>
                <w:szCs w:val="24"/>
              </w:rPr>
              <w:t>управління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цивільного захисту та превентивної діяльності ГУ</w:t>
            </w:r>
            <w:r w:rsidRPr="00197617">
              <w:rPr>
                <w:rFonts w:ascii="Times New Roman" w:hAnsi="Times New Roman" w:cs="Times New Roman"/>
                <w:sz w:val="24"/>
                <w:szCs w:val="24"/>
              </w:rPr>
              <w:t xml:space="preserve"> ДСНС України у Волинській області</w:t>
            </w:r>
            <w:r w:rsidR="0009726D">
              <w:rPr>
                <w:rFonts w:ascii="Times New Roman" w:hAnsi="Times New Roman" w:cs="Times New Roman"/>
                <w:sz w:val="24"/>
                <w:szCs w:val="24"/>
              </w:rPr>
              <w:t>, місцева пожежна охорона с.</w:t>
            </w:r>
            <w:r w:rsidR="00616D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E2463">
              <w:rPr>
                <w:rFonts w:ascii="Times New Roman" w:hAnsi="Times New Roman" w:cs="Times New Roman"/>
                <w:sz w:val="24"/>
                <w:szCs w:val="24"/>
              </w:rPr>
              <w:t>Доротище, відділ бухгалтерського обліку,</w:t>
            </w:r>
            <w:r w:rsidR="00616D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E2463">
              <w:rPr>
                <w:rFonts w:ascii="Times New Roman" w:hAnsi="Times New Roman" w:cs="Times New Roman"/>
                <w:sz w:val="24"/>
                <w:szCs w:val="24"/>
              </w:rPr>
              <w:t>звітності та господарського забезпечення</w:t>
            </w:r>
          </w:p>
        </w:tc>
      </w:tr>
      <w:tr w:rsidR="00A61836" w:rsidRPr="00197617" w14:paraId="636F40A5" w14:textId="77777777" w:rsidTr="003D42EA">
        <w:tc>
          <w:tcPr>
            <w:tcW w:w="672" w:type="dxa"/>
          </w:tcPr>
          <w:p w14:paraId="1C812BC8" w14:textId="77777777" w:rsidR="0009726D" w:rsidRDefault="0009726D" w:rsidP="00B62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794690" w14:textId="77777777" w:rsidR="00A61836" w:rsidRPr="00197617" w:rsidRDefault="00A61836" w:rsidP="00B62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61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22" w:type="dxa"/>
          </w:tcPr>
          <w:p w14:paraId="2194D0EA" w14:textId="77777777" w:rsidR="0009726D" w:rsidRDefault="0009726D" w:rsidP="00B620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1F693D" w14:textId="77777777" w:rsidR="00A61836" w:rsidRPr="00197617" w:rsidRDefault="00A61836" w:rsidP="00B620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7617">
              <w:rPr>
                <w:rFonts w:ascii="Times New Roman" w:hAnsi="Times New Roman" w:cs="Times New Roman"/>
                <w:sz w:val="24"/>
                <w:szCs w:val="24"/>
              </w:rPr>
              <w:t>Термін реалізації програми</w:t>
            </w:r>
          </w:p>
        </w:tc>
        <w:tc>
          <w:tcPr>
            <w:tcW w:w="6237" w:type="dxa"/>
            <w:vAlign w:val="center"/>
          </w:tcPr>
          <w:p w14:paraId="011526E6" w14:textId="77777777" w:rsidR="0009726D" w:rsidRDefault="0009726D" w:rsidP="003D02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8201F3" w14:textId="42CD4F8A" w:rsidR="00A61836" w:rsidRDefault="00A61836" w:rsidP="003D02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761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F68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976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68E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19761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F68E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97617">
              <w:rPr>
                <w:rFonts w:ascii="Times New Roman" w:hAnsi="Times New Roman" w:cs="Times New Roman"/>
                <w:sz w:val="24"/>
                <w:szCs w:val="24"/>
              </w:rPr>
              <w:t xml:space="preserve"> роки</w:t>
            </w:r>
          </w:p>
          <w:p w14:paraId="4D918A30" w14:textId="77777777" w:rsidR="0009726D" w:rsidRPr="00197617" w:rsidRDefault="0009726D" w:rsidP="003D02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1836" w:rsidRPr="00197617" w14:paraId="765546D6" w14:textId="77777777" w:rsidTr="003D42EA">
        <w:trPr>
          <w:trHeight w:val="903"/>
        </w:trPr>
        <w:tc>
          <w:tcPr>
            <w:tcW w:w="672" w:type="dxa"/>
          </w:tcPr>
          <w:p w14:paraId="3E0FDCFF" w14:textId="77777777" w:rsidR="00B62015" w:rsidRPr="00197617" w:rsidRDefault="00B62015" w:rsidP="00B62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9E016D" w14:textId="77777777" w:rsidR="00A61836" w:rsidRPr="00197617" w:rsidRDefault="00A61836" w:rsidP="00B62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61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22" w:type="dxa"/>
          </w:tcPr>
          <w:p w14:paraId="25A95D75" w14:textId="77777777" w:rsidR="00B329E1" w:rsidRPr="00197617" w:rsidRDefault="00A61836" w:rsidP="003F68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7617">
              <w:rPr>
                <w:rFonts w:ascii="Times New Roman" w:hAnsi="Times New Roman" w:cs="Times New Roman"/>
                <w:sz w:val="24"/>
                <w:szCs w:val="24"/>
              </w:rPr>
              <w:t>Перелік місцевих бюджетів, які беруть участь у виконанні програми</w:t>
            </w:r>
          </w:p>
        </w:tc>
        <w:tc>
          <w:tcPr>
            <w:tcW w:w="6237" w:type="dxa"/>
          </w:tcPr>
          <w:p w14:paraId="6D732772" w14:textId="77777777" w:rsidR="00A61836" w:rsidRPr="00197617" w:rsidRDefault="00A61836" w:rsidP="003D02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BD32DD" w14:textId="77777777" w:rsidR="00A61836" w:rsidRPr="00197617" w:rsidRDefault="00A61836" w:rsidP="003D02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7617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</w:tr>
      <w:tr w:rsidR="00FE304A" w:rsidRPr="00197617" w14:paraId="29B847DB" w14:textId="77777777" w:rsidTr="00D64F30">
        <w:trPr>
          <w:trHeight w:val="1059"/>
        </w:trPr>
        <w:tc>
          <w:tcPr>
            <w:tcW w:w="672" w:type="dxa"/>
            <w:vMerge w:val="restart"/>
          </w:tcPr>
          <w:p w14:paraId="408B7801" w14:textId="77777777" w:rsidR="00FE304A" w:rsidRPr="00197617" w:rsidRDefault="00FE304A" w:rsidP="001976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6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122" w:type="dxa"/>
          </w:tcPr>
          <w:p w14:paraId="073AB359" w14:textId="33A4881B" w:rsidR="001E2463" w:rsidRPr="00D64F30" w:rsidRDefault="00FE304A" w:rsidP="003F68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F30">
              <w:rPr>
                <w:rFonts w:ascii="Times New Roman" w:hAnsi="Times New Roman" w:cs="Times New Roman"/>
                <w:sz w:val="24"/>
                <w:szCs w:val="24"/>
              </w:rPr>
              <w:t>Загальний обсяг фінансових ресурсів, необхідних для реалізації Програми</w:t>
            </w:r>
          </w:p>
          <w:p w14:paraId="71FEFFB9" w14:textId="77777777" w:rsidR="00FE304A" w:rsidRPr="00D64F30" w:rsidRDefault="001E2463" w:rsidP="003F68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F3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</w:t>
            </w:r>
            <w:r w:rsidR="00FE304A" w:rsidRPr="00D64F30">
              <w:rPr>
                <w:rFonts w:ascii="Times New Roman" w:hAnsi="Times New Roman" w:cs="Times New Roman"/>
                <w:sz w:val="24"/>
                <w:szCs w:val="24"/>
              </w:rPr>
              <w:t>Всього:</w:t>
            </w:r>
          </w:p>
        </w:tc>
        <w:tc>
          <w:tcPr>
            <w:tcW w:w="6237" w:type="dxa"/>
          </w:tcPr>
          <w:p w14:paraId="5EA5445B" w14:textId="77777777" w:rsidR="00FE304A" w:rsidRPr="00D64F30" w:rsidRDefault="00FE304A" w:rsidP="001D649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3C437C" w14:textId="77777777" w:rsidR="00FE304A" w:rsidRPr="00D64F30" w:rsidRDefault="00FE304A" w:rsidP="001D64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F59927" w14:textId="77777777" w:rsidR="00FE304A" w:rsidRPr="00D64F30" w:rsidRDefault="00FE304A" w:rsidP="001D64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0D9274" w14:textId="632E3351" w:rsidR="00FE304A" w:rsidRPr="00D64F30" w:rsidRDefault="00E9719B" w:rsidP="001D64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4F30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  <w:r w:rsidR="00D64F30" w:rsidRPr="00D64F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64F30">
              <w:rPr>
                <w:rFonts w:ascii="Times New Roman" w:hAnsi="Times New Roman" w:cs="Times New Roman"/>
                <w:bCs/>
                <w:sz w:val="24"/>
                <w:szCs w:val="24"/>
              </w:rPr>
              <w:t>959,5</w:t>
            </w:r>
            <w:r w:rsidR="00602DA0" w:rsidRPr="00D64F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="00FE304A" w:rsidRPr="00D64F30">
              <w:rPr>
                <w:rFonts w:ascii="Times New Roman" w:hAnsi="Times New Roman" w:cs="Times New Roman"/>
                <w:sz w:val="24"/>
                <w:szCs w:val="24"/>
              </w:rPr>
              <w:t>тис. грн.</w:t>
            </w:r>
          </w:p>
        </w:tc>
      </w:tr>
      <w:tr w:rsidR="00FE304A" w:rsidRPr="00197617" w14:paraId="3E8275D7" w14:textId="77777777" w:rsidTr="003D42EA">
        <w:trPr>
          <w:trHeight w:val="312"/>
        </w:trPr>
        <w:tc>
          <w:tcPr>
            <w:tcW w:w="672" w:type="dxa"/>
            <w:vMerge/>
          </w:tcPr>
          <w:p w14:paraId="1DA95CA0" w14:textId="77777777" w:rsidR="00FE304A" w:rsidRPr="00197617" w:rsidRDefault="00FE304A" w:rsidP="001976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14:paraId="05532538" w14:textId="62414C93" w:rsidR="00FE304A" w:rsidRPr="00197617" w:rsidRDefault="00FE304A" w:rsidP="001976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9761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02DA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97617">
              <w:rPr>
                <w:rFonts w:ascii="Times New Roman" w:hAnsi="Times New Roman" w:cs="Times New Roman"/>
                <w:sz w:val="24"/>
                <w:szCs w:val="24"/>
              </w:rPr>
              <w:t xml:space="preserve"> рік</w:t>
            </w:r>
          </w:p>
        </w:tc>
        <w:tc>
          <w:tcPr>
            <w:tcW w:w="6237" w:type="dxa"/>
          </w:tcPr>
          <w:p w14:paraId="61C78692" w14:textId="7E73834A" w:rsidR="00FE304A" w:rsidRPr="00197617" w:rsidRDefault="00D64F30" w:rsidP="001D64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17 494,5</w:t>
            </w:r>
            <w:r w:rsidR="00602DA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E304A" w:rsidRPr="00197617">
              <w:rPr>
                <w:rFonts w:ascii="Times New Roman" w:hAnsi="Times New Roman" w:cs="Times New Roman"/>
                <w:sz w:val="24"/>
                <w:szCs w:val="24"/>
              </w:rPr>
              <w:t>тис. грн.</w:t>
            </w:r>
          </w:p>
        </w:tc>
      </w:tr>
      <w:tr w:rsidR="00FE304A" w:rsidRPr="00197617" w14:paraId="4050003A" w14:textId="77777777" w:rsidTr="003D42EA">
        <w:trPr>
          <w:trHeight w:val="264"/>
        </w:trPr>
        <w:tc>
          <w:tcPr>
            <w:tcW w:w="672" w:type="dxa"/>
            <w:vMerge/>
          </w:tcPr>
          <w:p w14:paraId="2DEF9B0A" w14:textId="77777777" w:rsidR="00FE304A" w:rsidRPr="00197617" w:rsidRDefault="00FE304A" w:rsidP="001976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14:paraId="5C1B919E" w14:textId="5A651344" w:rsidR="00FE304A" w:rsidRPr="00197617" w:rsidRDefault="00FE304A" w:rsidP="001976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02DA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197617">
              <w:rPr>
                <w:rFonts w:ascii="Times New Roman" w:hAnsi="Times New Roman" w:cs="Times New Roman"/>
                <w:sz w:val="24"/>
                <w:szCs w:val="24"/>
              </w:rPr>
              <w:t xml:space="preserve"> рік</w:t>
            </w:r>
          </w:p>
        </w:tc>
        <w:tc>
          <w:tcPr>
            <w:tcW w:w="6237" w:type="dxa"/>
          </w:tcPr>
          <w:p w14:paraId="28AE4313" w14:textId="2CF4262F" w:rsidR="00FE304A" w:rsidRDefault="00D64F30" w:rsidP="001D64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4 377,0</w:t>
            </w:r>
            <w:r w:rsidR="001D64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02D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FE304A" w:rsidRPr="00197617">
              <w:rPr>
                <w:rFonts w:ascii="Times New Roman" w:hAnsi="Times New Roman" w:cs="Times New Roman"/>
                <w:sz w:val="24"/>
                <w:szCs w:val="24"/>
              </w:rPr>
              <w:t>тис. грн.</w:t>
            </w:r>
          </w:p>
        </w:tc>
      </w:tr>
      <w:tr w:rsidR="00FE304A" w:rsidRPr="00197617" w14:paraId="728CDCF3" w14:textId="77777777" w:rsidTr="003D42EA">
        <w:trPr>
          <w:trHeight w:val="264"/>
        </w:trPr>
        <w:tc>
          <w:tcPr>
            <w:tcW w:w="672" w:type="dxa"/>
            <w:vMerge/>
          </w:tcPr>
          <w:p w14:paraId="5825801E" w14:textId="77777777" w:rsidR="00FE304A" w:rsidRPr="00197617" w:rsidRDefault="00FE304A" w:rsidP="001976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14:paraId="31B0F0F1" w14:textId="0260C5C5" w:rsidR="00FE304A" w:rsidRDefault="00FE304A" w:rsidP="001976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02DA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97617">
              <w:rPr>
                <w:rFonts w:ascii="Times New Roman" w:hAnsi="Times New Roman" w:cs="Times New Roman"/>
                <w:sz w:val="24"/>
                <w:szCs w:val="24"/>
              </w:rPr>
              <w:t xml:space="preserve"> рік</w:t>
            </w:r>
          </w:p>
        </w:tc>
        <w:tc>
          <w:tcPr>
            <w:tcW w:w="6237" w:type="dxa"/>
          </w:tcPr>
          <w:p w14:paraId="6C18128F" w14:textId="6888343A" w:rsidR="00FE304A" w:rsidRDefault="00D64F30" w:rsidP="001D64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4 088,0</w:t>
            </w:r>
            <w:r w:rsidR="00602DA0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FE304A" w:rsidRPr="00197617">
              <w:rPr>
                <w:rFonts w:ascii="Times New Roman" w:hAnsi="Times New Roman" w:cs="Times New Roman"/>
                <w:sz w:val="24"/>
                <w:szCs w:val="24"/>
              </w:rPr>
              <w:t>тис. грн.</w:t>
            </w:r>
          </w:p>
        </w:tc>
      </w:tr>
    </w:tbl>
    <w:p w14:paraId="389C6425" w14:textId="77777777" w:rsidR="00197394" w:rsidRDefault="00197394" w:rsidP="003D02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2BAA845" w14:textId="5E6BCFF0" w:rsidR="00197394" w:rsidRDefault="00197394" w:rsidP="003D02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D020F">
        <w:rPr>
          <w:rFonts w:ascii="Times New Roman" w:hAnsi="Times New Roman" w:cs="Times New Roman"/>
          <w:sz w:val="28"/>
          <w:szCs w:val="28"/>
        </w:rPr>
        <w:t>ІІ. Визначення проблем, на розв’язання якої спрямована Програма</w:t>
      </w:r>
    </w:p>
    <w:p w14:paraId="2DD64E30" w14:textId="77777777" w:rsidR="004A50BE" w:rsidRPr="003D020F" w:rsidRDefault="004A50BE" w:rsidP="003D02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0F01B6A" w14:textId="77777777" w:rsidR="00E17164" w:rsidRDefault="00197394" w:rsidP="003D02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D020F">
        <w:rPr>
          <w:rFonts w:ascii="Times New Roman" w:hAnsi="Times New Roman" w:cs="Times New Roman"/>
          <w:sz w:val="28"/>
          <w:szCs w:val="28"/>
        </w:rPr>
        <w:t xml:space="preserve">Комплексна місцева програма </w:t>
      </w:r>
      <w:r w:rsidRPr="003D020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захисту населення і територій </w:t>
      </w:r>
      <w:r w:rsidR="003D42E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Ковельської територіальної громади </w:t>
      </w:r>
      <w:r w:rsidRPr="003D020F">
        <w:rPr>
          <w:rFonts w:ascii="Times New Roman" w:eastAsia="Calibri" w:hAnsi="Times New Roman" w:cs="Times New Roman"/>
          <w:sz w:val="28"/>
          <w:szCs w:val="28"/>
          <w:lang w:eastAsia="en-US"/>
        </w:rPr>
        <w:t>від надзвичайних ситуацій техногенного та природного характеру на 202</w:t>
      </w:r>
      <w:r w:rsidR="003D42EA">
        <w:rPr>
          <w:rFonts w:ascii="Times New Roman" w:eastAsia="Calibri" w:hAnsi="Times New Roman" w:cs="Times New Roman"/>
          <w:sz w:val="28"/>
          <w:szCs w:val="28"/>
          <w:lang w:eastAsia="en-US"/>
        </w:rPr>
        <w:t>6</w:t>
      </w:r>
      <w:r w:rsidR="00E1716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3D020F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="00E1716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3D020F">
        <w:rPr>
          <w:rFonts w:ascii="Times New Roman" w:eastAsia="Calibri" w:hAnsi="Times New Roman" w:cs="Times New Roman"/>
          <w:sz w:val="28"/>
          <w:szCs w:val="28"/>
          <w:lang w:eastAsia="en-US"/>
        </w:rPr>
        <w:t>202</w:t>
      </w:r>
      <w:r w:rsidR="003D42EA">
        <w:rPr>
          <w:rFonts w:ascii="Times New Roman" w:eastAsia="Calibri" w:hAnsi="Times New Roman" w:cs="Times New Roman"/>
          <w:sz w:val="28"/>
          <w:szCs w:val="28"/>
          <w:lang w:eastAsia="en-US"/>
        </w:rPr>
        <w:t>8</w:t>
      </w:r>
      <w:r w:rsidRPr="003D020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роки </w:t>
      </w:r>
      <w:r w:rsidRPr="003D020F">
        <w:rPr>
          <w:rFonts w:ascii="Times New Roman" w:hAnsi="Times New Roman" w:cs="Times New Roman"/>
          <w:sz w:val="28"/>
          <w:szCs w:val="28"/>
        </w:rPr>
        <w:t>спрямована на</w:t>
      </w:r>
      <w:r w:rsidR="00E17164">
        <w:rPr>
          <w:rFonts w:ascii="Times New Roman" w:hAnsi="Times New Roman" w:cs="Times New Roman"/>
          <w:sz w:val="28"/>
          <w:szCs w:val="28"/>
        </w:rPr>
        <w:t>:</w:t>
      </w:r>
    </w:p>
    <w:p w14:paraId="5D622102" w14:textId="12D4F8EA" w:rsidR="00E17164" w:rsidRDefault="00E17164" w:rsidP="003D02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97394" w:rsidRPr="003D020F">
        <w:rPr>
          <w:rFonts w:ascii="Times New Roman" w:hAnsi="Times New Roman" w:cs="Times New Roman"/>
          <w:sz w:val="28"/>
          <w:szCs w:val="28"/>
        </w:rPr>
        <w:t xml:space="preserve"> реалізацію державної політики у сфері захисту населення 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97394" w:rsidRPr="003D020F">
        <w:rPr>
          <w:rFonts w:ascii="Times New Roman" w:hAnsi="Times New Roman" w:cs="Times New Roman"/>
          <w:sz w:val="28"/>
          <w:szCs w:val="28"/>
        </w:rPr>
        <w:t>територій щодо</w:t>
      </w:r>
      <w:r w:rsidR="003D42EA">
        <w:rPr>
          <w:rFonts w:ascii="Times New Roman" w:hAnsi="Times New Roman" w:cs="Times New Roman"/>
          <w:sz w:val="28"/>
          <w:szCs w:val="28"/>
        </w:rPr>
        <w:t xml:space="preserve"> </w:t>
      </w:r>
      <w:r w:rsidR="00197394" w:rsidRPr="003D020F">
        <w:rPr>
          <w:rFonts w:ascii="Times New Roman" w:hAnsi="Times New Roman" w:cs="Times New Roman"/>
          <w:sz w:val="28"/>
          <w:szCs w:val="28"/>
        </w:rPr>
        <w:t>попередження виникнення надзвичайних ситуацій (подій), своєчасного і повномасштабного реагування силами та засобами, а також надання допомоги населенню для ліквідації наслідків надзвичайних ситуацій</w:t>
      </w:r>
      <w:r w:rsidR="00CB0DEC" w:rsidRPr="00CB0DEC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4ABECC41" w14:textId="77777777" w:rsidR="00E17164" w:rsidRDefault="00CB0DEC" w:rsidP="003D02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B0DEC">
        <w:rPr>
          <w:rFonts w:ascii="Times New Roman" w:hAnsi="Times New Roman" w:cs="Times New Roman"/>
          <w:sz w:val="28"/>
          <w:szCs w:val="28"/>
        </w:rPr>
        <w:t>- вдосконалення системи забезпечення техногенної та пожежної безпеки житлових будинків, будівель, споруд, які розташовані на території громади;</w:t>
      </w:r>
    </w:p>
    <w:p w14:paraId="0E74ABD0" w14:textId="41F8EFCC" w:rsidR="00E17164" w:rsidRDefault="00CB0DEC" w:rsidP="003D02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B0DEC">
        <w:rPr>
          <w:rFonts w:ascii="Times New Roman" w:hAnsi="Times New Roman" w:cs="Times New Roman"/>
          <w:sz w:val="28"/>
          <w:szCs w:val="28"/>
        </w:rPr>
        <w:t>-</w:t>
      </w:r>
      <w:r w:rsidR="00E17164">
        <w:rPr>
          <w:rFonts w:ascii="Times New Roman" w:hAnsi="Times New Roman" w:cs="Times New Roman"/>
          <w:sz w:val="28"/>
          <w:szCs w:val="28"/>
        </w:rPr>
        <w:t xml:space="preserve"> </w:t>
      </w:r>
      <w:r w:rsidRPr="00CB0DEC">
        <w:rPr>
          <w:rFonts w:ascii="Times New Roman" w:hAnsi="Times New Roman" w:cs="Times New Roman"/>
          <w:sz w:val="28"/>
          <w:szCs w:val="28"/>
        </w:rPr>
        <w:t>забезпечення захисту життя і здоров’я громадян від надзвичайних ситуацій та їх негативних наслідків при користуванні водними об’єктами громади;</w:t>
      </w:r>
    </w:p>
    <w:p w14:paraId="10F9B464" w14:textId="1BBCDF07" w:rsidR="00E17164" w:rsidRDefault="00CB0DEC" w:rsidP="003D02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B0DEC">
        <w:rPr>
          <w:rFonts w:ascii="Times New Roman" w:hAnsi="Times New Roman" w:cs="Times New Roman"/>
          <w:sz w:val="28"/>
          <w:szCs w:val="28"/>
        </w:rPr>
        <w:t xml:space="preserve">- створення матеріальних резервів для запобігання надзвичайних ситуацій техногенного і природного характеру та ліквідації їх наслідків; </w:t>
      </w:r>
    </w:p>
    <w:p w14:paraId="0A0F988C" w14:textId="37C4E257" w:rsidR="00E17164" w:rsidRDefault="00CB0DEC" w:rsidP="003D02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B0DEC">
        <w:rPr>
          <w:rFonts w:ascii="Times New Roman" w:hAnsi="Times New Roman" w:cs="Times New Roman"/>
          <w:sz w:val="28"/>
          <w:szCs w:val="28"/>
        </w:rPr>
        <w:t xml:space="preserve">- здійснення заходів з інженерного захисту територій; </w:t>
      </w:r>
    </w:p>
    <w:p w14:paraId="46C00D00" w14:textId="6016EFC7" w:rsidR="00E17164" w:rsidRDefault="00CB0DEC" w:rsidP="003D02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B0DEC">
        <w:rPr>
          <w:rFonts w:ascii="Times New Roman" w:hAnsi="Times New Roman" w:cs="Times New Roman"/>
          <w:sz w:val="28"/>
          <w:szCs w:val="28"/>
        </w:rPr>
        <w:t>-</w:t>
      </w:r>
      <w:r w:rsidR="00F662F7">
        <w:rPr>
          <w:rFonts w:ascii="Times New Roman" w:hAnsi="Times New Roman" w:cs="Times New Roman"/>
          <w:sz w:val="28"/>
          <w:szCs w:val="28"/>
        </w:rPr>
        <w:t xml:space="preserve"> </w:t>
      </w:r>
      <w:r w:rsidRPr="00CB0DEC">
        <w:rPr>
          <w:rFonts w:ascii="Times New Roman" w:hAnsi="Times New Roman" w:cs="Times New Roman"/>
          <w:sz w:val="28"/>
          <w:szCs w:val="28"/>
        </w:rPr>
        <w:t>створення</w:t>
      </w:r>
      <w:r w:rsidR="00F662F7">
        <w:rPr>
          <w:rFonts w:ascii="Times New Roman" w:hAnsi="Times New Roman" w:cs="Times New Roman"/>
          <w:sz w:val="28"/>
          <w:szCs w:val="28"/>
        </w:rPr>
        <w:t xml:space="preserve"> (нове будівництво)</w:t>
      </w:r>
      <w:r w:rsidRPr="00CB0DEC">
        <w:rPr>
          <w:rFonts w:ascii="Times New Roman" w:hAnsi="Times New Roman" w:cs="Times New Roman"/>
          <w:sz w:val="28"/>
          <w:szCs w:val="28"/>
        </w:rPr>
        <w:t xml:space="preserve"> місцев</w:t>
      </w:r>
      <w:r w:rsidR="00F662F7">
        <w:rPr>
          <w:rFonts w:ascii="Times New Roman" w:hAnsi="Times New Roman" w:cs="Times New Roman"/>
          <w:sz w:val="28"/>
          <w:szCs w:val="28"/>
        </w:rPr>
        <w:t>ої автоматизованої системи</w:t>
      </w:r>
      <w:r w:rsidRPr="00CB0DEC">
        <w:rPr>
          <w:rFonts w:ascii="Times New Roman" w:hAnsi="Times New Roman" w:cs="Times New Roman"/>
          <w:sz w:val="28"/>
          <w:szCs w:val="28"/>
        </w:rPr>
        <w:t xml:space="preserve"> централізованого оповіщення</w:t>
      </w:r>
      <w:r w:rsidR="00F662F7">
        <w:rPr>
          <w:rFonts w:ascii="Times New Roman" w:hAnsi="Times New Roman" w:cs="Times New Roman"/>
          <w:sz w:val="28"/>
          <w:szCs w:val="28"/>
        </w:rPr>
        <w:t xml:space="preserve"> (МАСЦО) </w:t>
      </w:r>
      <w:r w:rsidRPr="00CB0DEC">
        <w:rPr>
          <w:rFonts w:ascii="Times New Roman" w:hAnsi="Times New Roman" w:cs="Times New Roman"/>
          <w:sz w:val="28"/>
          <w:szCs w:val="28"/>
        </w:rPr>
        <w:t xml:space="preserve">населення </w:t>
      </w:r>
      <w:r w:rsidR="00B066C9">
        <w:rPr>
          <w:rFonts w:ascii="Times New Roman" w:hAnsi="Times New Roman" w:cs="Times New Roman"/>
          <w:sz w:val="28"/>
          <w:szCs w:val="28"/>
        </w:rPr>
        <w:t xml:space="preserve">громади </w:t>
      </w:r>
      <w:r w:rsidRPr="00CB0DEC">
        <w:rPr>
          <w:rFonts w:ascii="Times New Roman" w:hAnsi="Times New Roman" w:cs="Times New Roman"/>
          <w:sz w:val="28"/>
          <w:szCs w:val="28"/>
        </w:rPr>
        <w:t xml:space="preserve">про загрозу та виникнення надзвичайних ситуацій техногенного, природного або воєнного (військового) характеру; </w:t>
      </w:r>
    </w:p>
    <w:p w14:paraId="628D7B76" w14:textId="002E3106" w:rsidR="00E17164" w:rsidRDefault="00E17164" w:rsidP="003D02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B0DEC" w:rsidRPr="00CB0DEC">
        <w:rPr>
          <w:rFonts w:ascii="Times New Roman" w:hAnsi="Times New Roman" w:cs="Times New Roman"/>
          <w:sz w:val="28"/>
          <w:szCs w:val="28"/>
        </w:rPr>
        <w:t xml:space="preserve">-забезпечення оперативного реагування на надзвичайні ситуації техногенного і природного характеру та ліквідації їх наслідків; </w:t>
      </w:r>
    </w:p>
    <w:p w14:paraId="1BE2F7EC" w14:textId="14CA4395" w:rsidR="00E17164" w:rsidRDefault="00CB0DEC" w:rsidP="003D02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B0DEC">
        <w:rPr>
          <w:rFonts w:ascii="Times New Roman" w:hAnsi="Times New Roman" w:cs="Times New Roman"/>
          <w:sz w:val="28"/>
          <w:szCs w:val="28"/>
        </w:rPr>
        <w:t xml:space="preserve">- створення та подальший розвиток, технічне забезпечення підрозділів і формувань цивільного захисту; </w:t>
      </w:r>
    </w:p>
    <w:p w14:paraId="7746652F" w14:textId="68C65620" w:rsidR="00CB0DEC" w:rsidRPr="00CB0DEC" w:rsidRDefault="00CB0DEC" w:rsidP="003D02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B0DEC">
        <w:rPr>
          <w:rFonts w:ascii="Times New Roman" w:hAnsi="Times New Roman" w:cs="Times New Roman"/>
          <w:sz w:val="28"/>
          <w:szCs w:val="28"/>
        </w:rPr>
        <w:t>- вдосконалення системи забезпечення техногенної та пожежної безпеки населених пунктів, створення підрозділів місцевої пожежної охорони та подальшого їх розвитку.</w:t>
      </w:r>
    </w:p>
    <w:p w14:paraId="203B97BD" w14:textId="423423B7" w:rsidR="00197394" w:rsidRPr="00095E4E" w:rsidRDefault="00197394" w:rsidP="003D02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95E4E">
        <w:rPr>
          <w:rFonts w:ascii="Times New Roman" w:hAnsi="Times New Roman" w:cs="Times New Roman"/>
          <w:sz w:val="28"/>
          <w:szCs w:val="28"/>
        </w:rPr>
        <w:t>Одним</w:t>
      </w:r>
      <w:r w:rsidR="00095E4E">
        <w:rPr>
          <w:rFonts w:ascii="Times New Roman" w:hAnsi="Times New Roman" w:cs="Times New Roman"/>
          <w:sz w:val="28"/>
          <w:szCs w:val="28"/>
        </w:rPr>
        <w:t xml:space="preserve"> </w:t>
      </w:r>
      <w:r w:rsidRPr="00095E4E">
        <w:rPr>
          <w:rFonts w:ascii="Times New Roman" w:hAnsi="Times New Roman" w:cs="Times New Roman"/>
          <w:sz w:val="28"/>
          <w:szCs w:val="28"/>
        </w:rPr>
        <w:t xml:space="preserve">з головних і невід’ємних елементів захисту </w:t>
      </w:r>
      <w:r w:rsidR="00095E4E" w:rsidRPr="00095E4E">
        <w:rPr>
          <w:rFonts w:ascii="Times New Roman" w:hAnsi="Times New Roman" w:cs="Times New Roman"/>
          <w:sz w:val="28"/>
          <w:szCs w:val="28"/>
        </w:rPr>
        <w:t xml:space="preserve">громади, </w:t>
      </w:r>
      <w:r w:rsidRPr="00095E4E">
        <w:rPr>
          <w:rFonts w:ascii="Times New Roman" w:hAnsi="Times New Roman" w:cs="Times New Roman"/>
          <w:sz w:val="28"/>
          <w:szCs w:val="28"/>
        </w:rPr>
        <w:t>є забезпечення</w:t>
      </w:r>
      <w:r w:rsidRPr="00095E4E">
        <w:rPr>
          <w:rFonts w:ascii="Times New Roman" w:eastAsia="MS Mincho" w:hAnsi="Times New Roman" w:cs="Times New Roman"/>
          <w:sz w:val="28"/>
          <w:szCs w:val="28"/>
        </w:rPr>
        <w:t xml:space="preserve"> охорони та оборони об’єктів</w:t>
      </w:r>
      <w:r w:rsidR="00095E4E" w:rsidRPr="00095E4E">
        <w:rPr>
          <w:rFonts w:ascii="Times New Roman" w:eastAsia="MS Mincho" w:hAnsi="Times New Roman" w:cs="Times New Roman"/>
          <w:sz w:val="28"/>
          <w:szCs w:val="28"/>
        </w:rPr>
        <w:t xml:space="preserve"> критичної</w:t>
      </w:r>
      <w:r w:rsidRPr="00095E4E">
        <w:rPr>
          <w:rFonts w:ascii="Times New Roman" w:eastAsia="MS Mincho" w:hAnsi="Times New Roman" w:cs="Times New Roman"/>
          <w:sz w:val="28"/>
          <w:szCs w:val="28"/>
        </w:rPr>
        <w:t xml:space="preserve"> інфраструктури та потенційно небезпечних об’єктів, розташованих на території </w:t>
      </w:r>
      <w:r w:rsidR="00095E4E" w:rsidRPr="00095E4E">
        <w:rPr>
          <w:rFonts w:ascii="Times New Roman" w:eastAsia="MS Mincho" w:hAnsi="Times New Roman" w:cs="Times New Roman"/>
          <w:sz w:val="28"/>
          <w:szCs w:val="28"/>
        </w:rPr>
        <w:t>Ковельської територіальної громади</w:t>
      </w:r>
      <w:r w:rsidRPr="00095E4E">
        <w:rPr>
          <w:rFonts w:ascii="Times New Roman" w:eastAsia="MS Mincho" w:hAnsi="Times New Roman" w:cs="Times New Roman"/>
          <w:sz w:val="28"/>
          <w:szCs w:val="28"/>
        </w:rPr>
        <w:t>, створення</w:t>
      </w:r>
      <w:r w:rsidRPr="00095E4E">
        <w:rPr>
          <w:rFonts w:ascii="Times New Roman" w:hAnsi="Times New Roman" w:cs="Times New Roman"/>
          <w:sz w:val="28"/>
          <w:szCs w:val="28"/>
        </w:rPr>
        <w:t xml:space="preserve"> системи захисту населення і територій від надзвичайних ситуацій техногенного, природного та воєнного характеру. </w:t>
      </w:r>
    </w:p>
    <w:p w14:paraId="2938FAFD" w14:textId="109ABD21" w:rsidR="00197394" w:rsidRPr="00095E4E" w:rsidRDefault="00197394" w:rsidP="003D02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95E4E">
        <w:rPr>
          <w:rFonts w:ascii="Times New Roman" w:hAnsi="Times New Roman" w:cs="Times New Roman"/>
          <w:sz w:val="28"/>
          <w:szCs w:val="28"/>
        </w:rPr>
        <w:t xml:space="preserve">Для ліквідації наслідків надзвичайних ситуацій, які можуть виникнути на території </w:t>
      </w:r>
      <w:r w:rsidR="00095E4E" w:rsidRPr="00095E4E">
        <w:rPr>
          <w:rFonts w:ascii="Times New Roman" w:hAnsi="Times New Roman" w:cs="Times New Roman"/>
          <w:sz w:val="28"/>
          <w:szCs w:val="28"/>
        </w:rPr>
        <w:t xml:space="preserve">громади </w:t>
      </w:r>
      <w:r w:rsidRPr="00095E4E">
        <w:rPr>
          <w:rFonts w:ascii="Times New Roman" w:hAnsi="Times New Roman" w:cs="Times New Roman"/>
          <w:sz w:val="28"/>
          <w:szCs w:val="28"/>
        </w:rPr>
        <w:t xml:space="preserve">у мирний час та особливий період, створюється </w:t>
      </w:r>
      <w:r w:rsidR="00095E4E" w:rsidRPr="00095E4E">
        <w:rPr>
          <w:rFonts w:ascii="Times New Roman" w:hAnsi="Times New Roman" w:cs="Times New Roman"/>
          <w:sz w:val="28"/>
          <w:szCs w:val="28"/>
        </w:rPr>
        <w:t xml:space="preserve">резервний фонд та </w:t>
      </w:r>
      <w:r w:rsidRPr="00095E4E">
        <w:rPr>
          <w:rFonts w:ascii="Times New Roman" w:hAnsi="Times New Roman" w:cs="Times New Roman"/>
          <w:sz w:val="28"/>
          <w:szCs w:val="28"/>
        </w:rPr>
        <w:t>матеріальн</w:t>
      </w:r>
      <w:r w:rsidR="00095E4E" w:rsidRPr="00095E4E">
        <w:rPr>
          <w:rFonts w:ascii="Times New Roman" w:hAnsi="Times New Roman" w:cs="Times New Roman"/>
          <w:sz w:val="28"/>
          <w:szCs w:val="28"/>
        </w:rPr>
        <w:t>о</w:t>
      </w:r>
      <w:r w:rsidRPr="00095E4E">
        <w:rPr>
          <w:rFonts w:ascii="Times New Roman" w:hAnsi="Times New Roman" w:cs="Times New Roman"/>
          <w:sz w:val="28"/>
          <w:szCs w:val="28"/>
        </w:rPr>
        <w:t xml:space="preserve">-технічний резерв. </w:t>
      </w:r>
    </w:p>
    <w:p w14:paraId="577A838F" w14:textId="77777777" w:rsidR="00F46C4F" w:rsidRDefault="00F46C4F" w:rsidP="003D020F">
      <w:pPr>
        <w:spacing w:after="0" w:line="240" w:lineRule="auto"/>
        <w:ind w:firstLine="700"/>
        <w:jc w:val="center"/>
        <w:rPr>
          <w:rFonts w:ascii="Times New Roman" w:hAnsi="Times New Roman" w:cs="Times New Roman"/>
          <w:sz w:val="28"/>
          <w:szCs w:val="28"/>
        </w:rPr>
      </w:pPr>
    </w:p>
    <w:p w14:paraId="0A0180C6" w14:textId="58C9F9A1" w:rsidR="00197394" w:rsidRPr="003D020F" w:rsidRDefault="00197394" w:rsidP="003D020F">
      <w:pPr>
        <w:spacing w:after="0" w:line="240" w:lineRule="auto"/>
        <w:ind w:firstLine="700"/>
        <w:jc w:val="center"/>
        <w:rPr>
          <w:rFonts w:ascii="Times New Roman" w:hAnsi="Times New Roman" w:cs="Times New Roman"/>
          <w:sz w:val="28"/>
          <w:szCs w:val="28"/>
        </w:rPr>
      </w:pPr>
      <w:r w:rsidRPr="003D020F">
        <w:rPr>
          <w:rFonts w:ascii="Times New Roman" w:hAnsi="Times New Roman" w:cs="Times New Roman"/>
          <w:sz w:val="28"/>
          <w:szCs w:val="28"/>
        </w:rPr>
        <w:t>ІІІ. Мета програми</w:t>
      </w:r>
    </w:p>
    <w:p w14:paraId="39DE0F3D" w14:textId="77777777" w:rsidR="00197394" w:rsidRDefault="00197394" w:rsidP="003D02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20F">
        <w:rPr>
          <w:rFonts w:ascii="Times New Roman" w:hAnsi="Times New Roman" w:cs="Times New Roman"/>
          <w:sz w:val="28"/>
          <w:szCs w:val="28"/>
        </w:rPr>
        <w:t xml:space="preserve">Метою Програми є вирішення комплексу завдань для попередження виникнення надзвичайних ситуацій (подій) техногенного та природного характеру (зниження рівня негативного впливу) на території громади, забезпечення відповідного рівня  готовності управління, сил та засобів до </w:t>
      </w:r>
      <w:r w:rsidRPr="003D020F">
        <w:rPr>
          <w:rFonts w:ascii="Times New Roman" w:hAnsi="Times New Roman" w:cs="Times New Roman"/>
          <w:sz w:val="28"/>
          <w:szCs w:val="28"/>
        </w:rPr>
        <w:lastRenderedPageBreak/>
        <w:t>реагування щодо захисту населення і територій та надання допомоги населенню з ліквідації наслідків надзвичайних ситуацій (подій) в інтересах безпеки окремої людини,  суспільства  та  довкілля.</w:t>
      </w:r>
    </w:p>
    <w:p w14:paraId="16FB6FA7" w14:textId="77777777" w:rsidR="00197394" w:rsidRPr="003D020F" w:rsidRDefault="00197394" w:rsidP="003D02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20F">
        <w:rPr>
          <w:rFonts w:ascii="Times New Roman" w:hAnsi="Times New Roman" w:cs="Times New Roman"/>
          <w:sz w:val="28"/>
          <w:szCs w:val="28"/>
        </w:rPr>
        <w:t>Для досягнення зазначеної мети передбачається вирішити  відповідний  комплекс  завдань, напрямки реалізації яких є складовими відповідних  заходів,  а саме:</w:t>
      </w:r>
    </w:p>
    <w:p w14:paraId="46F72100" w14:textId="77777777" w:rsidR="00197394" w:rsidRPr="003D020F" w:rsidRDefault="00197394" w:rsidP="003D020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20F">
        <w:rPr>
          <w:rFonts w:ascii="Times New Roman" w:hAnsi="Times New Roman" w:cs="Times New Roman"/>
          <w:sz w:val="28"/>
          <w:szCs w:val="28"/>
        </w:rPr>
        <w:t>попередження виникнення надзвичайних ситуацій (подій),  підвищення рівня ефективності управління,  подальшого розвитку і вдосконалення сил, засобів та  оперативного реагування щодо ліквідації  наслідків надзвичайних ситуацій (подій), а також надання належної допомоги  населенню;</w:t>
      </w:r>
    </w:p>
    <w:p w14:paraId="11B9D3D8" w14:textId="77777777" w:rsidR="00197394" w:rsidRPr="003D020F" w:rsidRDefault="00197394" w:rsidP="003D020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20F">
        <w:rPr>
          <w:rFonts w:ascii="Times New Roman" w:hAnsi="Times New Roman" w:cs="Times New Roman"/>
          <w:sz w:val="28"/>
          <w:szCs w:val="28"/>
        </w:rPr>
        <w:t>утримання та технічне переоснащення захисних споруд цивільного захисту;</w:t>
      </w:r>
    </w:p>
    <w:p w14:paraId="2100CCF4" w14:textId="77777777" w:rsidR="00197394" w:rsidRPr="003D020F" w:rsidRDefault="00197394" w:rsidP="003D020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20F">
        <w:rPr>
          <w:rFonts w:ascii="Times New Roman" w:hAnsi="Times New Roman" w:cs="Times New Roman"/>
          <w:sz w:val="28"/>
          <w:szCs w:val="28"/>
        </w:rPr>
        <w:t>розвиток систем зв’язку, оповіщення та інформатизації з питань попередження виникнення та ліквідації наслідків надзвичайних ситуацій (подій);</w:t>
      </w:r>
    </w:p>
    <w:p w14:paraId="36C36B0F" w14:textId="77777777" w:rsidR="00197394" w:rsidRPr="003D020F" w:rsidRDefault="00197394" w:rsidP="003D020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20F">
        <w:rPr>
          <w:rFonts w:ascii="Times New Roman" w:hAnsi="Times New Roman" w:cs="Times New Roman"/>
          <w:sz w:val="28"/>
          <w:szCs w:val="28"/>
        </w:rPr>
        <w:t>створення матеріальних резервів для попередження виникнення та ліквідації наслідків надзвичайних ситуацій (подій);</w:t>
      </w:r>
    </w:p>
    <w:p w14:paraId="01EEDDB1" w14:textId="0B902523" w:rsidR="00197394" w:rsidRPr="003D020F" w:rsidRDefault="004A50BE" w:rsidP="003D020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забезпечення</w:t>
      </w:r>
      <w:r w:rsidR="00DD0F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організації заходів</w:t>
      </w:r>
      <w:r w:rsidR="00DD0FE4">
        <w:rPr>
          <w:rFonts w:ascii="Times New Roman" w:hAnsi="Times New Roman" w:cs="Times New Roman"/>
          <w:sz w:val="28"/>
          <w:szCs w:val="28"/>
        </w:rPr>
        <w:t xml:space="preserve"> </w:t>
      </w:r>
      <w:r w:rsidR="00197394" w:rsidRPr="003D020F">
        <w:rPr>
          <w:rFonts w:ascii="Times New Roman" w:hAnsi="Times New Roman" w:cs="Times New Roman"/>
          <w:sz w:val="28"/>
          <w:szCs w:val="28"/>
        </w:rPr>
        <w:t>реагування</w:t>
      </w:r>
      <w:r w:rsidR="00DD0FE4">
        <w:rPr>
          <w:rFonts w:ascii="Times New Roman" w:hAnsi="Times New Roman" w:cs="Times New Roman"/>
          <w:sz w:val="28"/>
          <w:szCs w:val="28"/>
        </w:rPr>
        <w:t xml:space="preserve"> </w:t>
      </w:r>
      <w:r w:rsidR="00197394" w:rsidRPr="003D020F">
        <w:rPr>
          <w:rFonts w:ascii="Times New Roman" w:hAnsi="Times New Roman" w:cs="Times New Roman"/>
          <w:sz w:val="28"/>
          <w:szCs w:val="28"/>
        </w:rPr>
        <w:t>на надзвичайні ситуації</w:t>
      </w:r>
      <w:r w:rsidR="00DD0FE4">
        <w:rPr>
          <w:rFonts w:ascii="Times New Roman" w:hAnsi="Times New Roman" w:cs="Times New Roman"/>
          <w:sz w:val="28"/>
          <w:szCs w:val="28"/>
        </w:rPr>
        <w:t xml:space="preserve"> </w:t>
      </w:r>
      <w:r w:rsidR="00197394" w:rsidRPr="003D020F">
        <w:rPr>
          <w:rFonts w:ascii="Times New Roman" w:hAnsi="Times New Roman" w:cs="Times New Roman"/>
          <w:sz w:val="28"/>
          <w:szCs w:val="28"/>
        </w:rPr>
        <w:t xml:space="preserve">(події)  техногенного та природного характеру; </w:t>
      </w:r>
    </w:p>
    <w:p w14:paraId="43BB8E77" w14:textId="33ED74BA" w:rsidR="00197394" w:rsidRPr="003D020F" w:rsidRDefault="00197394" w:rsidP="003D020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20F">
        <w:rPr>
          <w:rFonts w:ascii="Times New Roman" w:hAnsi="Times New Roman" w:cs="Times New Roman"/>
          <w:sz w:val="28"/>
          <w:szCs w:val="28"/>
        </w:rPr>
        <w:t>забезпечення</w:t>
      </w:r>
      <w:r w:rsidR="00DD0FE4">
        <w:rPr>
          <w:rFonts w:ascii="Times New Roman" w:hAnsi="Times New Roman" w:cs="Times New Roman"/>
          <w:sz w:val="28"/>
          <w:szCs w:val="28"/>
        </w:rPr>
        <w:t xml:space="preserve"> </w:t>
      </w:r>
      <w:r w:rsidRPr="003D020F">
        <w:rPr>
          <w:rFonts w:ascii="Times New Roman" w:hAnsi="Times New Roman" w:cs="Times New Roman"/>
          <w:sz w:val="28"/>
          <w:szCs w:val="28"/>
        </w:rPr>
        <w:t>сучасного рівня  пожежної та техногенної безпеки;</w:t>
      </w:r>
    </w:p>
    <w:p w14:paraId="0D5549CC" w14:textId="77777777" w:rsidR="00197394" w:rsidRPr="003D020F" w:rsidRDefault="00197394" w:rsidP="003D020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20F">
        <w:rPr>
          <w:rFonts w:ascii="Times New Roman" w:hAnsi="Times New Roman" w:cs="Times New Roman"/>
          <w:sz w:val="28"/>
          <w:szCs w:val="28"/>
        </w:rPr>
        <w:t>попередження та ліквідація надзвичайних ситуацій (подій) на водних об’єктах;</w:t>
      </w:r>
    </w:p>
    <w:p w14:paraId="1BFCC412" w14:textId="205E65C4" w:rsidR="00197394" w:rsidRPr="003D020F" w:rsidRDefault="00197394" w:rsidP="003D020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20F">
        <w:rPr>
          <w:rFonts w:ascii="Times New Roman" w:hAnsi="Times New Roman" w:cs="Times New Roman"/>
          <w:sz w:val="28"/>
          <w:szCs w:val="28"/>
        </w:rPr>
        <w:t>утримання та розвиток місцевої аварійно</w:t>
      </w:r>
      <w:r w:rsidR="00DD0FE4">
        <w:rPr>
          <w:rFonts w:ascii="Times New Roman" w:hAnsi="Times New Roman" w:cs="Times New Roman"/>
          <w:sz w:val="28"/>
          <w:szCs w:val="28"/>
        </w:rPr>
        <w:t xml:space="preserve"> </w:t>
      </w:r>
      <w:r w:rsidRPr="003D020F">
        <w:rPr>
          <w:rFonts w:ascii="Times New Roman" w:hAnsi="Times New Roman" w:cs="Times New Roman"/>
          <w:sz w:val="28"/>
          <w:szCs w:val="28"/>
        </w:rPr>
        <w:t>-</w:t>
      </w:r>
      <w:r w:rsidR="00DD0FE4">
        <w:rPr>
          <w:rFonts w:ascii="Times New Roman" w:hAnsi="Times New Roman" w:cs="Times New Roman"/>
          <w:sz w:val="28"/>
          <w:szCs w:val="28"/>
        </w:rPr>
        <w:t xml:space="preserve"> </w:t>
      </w:r>
      <w:r w:rsidRPr="003D020F">
        <w:rPr>
          <w:rFonts w:ascii="Times New Roman" w:hAnsi="Times New Roman" w:cs="Times New Roman"/>
          <w:sz w:val="28"/>
          <w:szCs w:val="28"/>
        </w:rPr>
        <w:t>рятувальної служби оперативного реагування;</w:t>
      </w:r>
    </w:p>
    <w:p w14:paraId="4AFA996A" w14:textId="77777777" w:rsidR="00197394" w:rsidRDefault="00197394" w:rsidP="003D020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20F">
        <w:rPr>
          <w:rFonts w:ascii="Times New Roman" w:hAnsi="Times New Roman" w:cs="Times New Roman"/>
          <w:sz w:val="28"/>
          <w:szCs w:val="28"/>
        </w:rPr>
        <w:t>завчасне накопичення необхідної кількості засобів індивідуального захисту для  населення, яке проживає в зоні можливого зараження, від вражаючої дії можливих хімічних аварій.</w:t>
      </w:r>
    </w:p>
    <w:p w14:paraId="1FDCEC74" w14:textId="77777777" w:rsidR="001400CD" w:rsidRPr="005E274C" w:rsidRDefault="001400CD" w:rsidP="001400CD">
      <w:pPr>
        <w:pStyle w:val="aa"/>
        <w:spacing w:before="0" w:after="0"/>
        <w:ind w:firstLine="700"/>
        <w:jc w:val="both"/>
        <w:rPr>
          <w:b/>
          <w:bCs/>
          <w:lang w:val="uk-UA"/>
        </w:rPr>
      </w:pPr>
      <w:r w:rsidRPr="001400CD">
        <w:rPr>
          <w:rStyle w:val="ab"/>
          <w:b w:val="0"/>
          <w:bCs w:val="0"/>
          <w:sz w:val="28"/>
          <w:szCs w:val="28"/>
          <w:lang w:val="uk-UA"/>
        </w:rPr>
        <w:t>В Програмі врахований рівний доступ до ресурсів і можливостей для жінок і чоловіків. Це прозорий розподіл бюджетних ресурсів, спрямований на реалізацію принципів гендерної рівності, ефективності та справедливості в наданні державних послуг різним групам населення.</w:t>
      </w:r>
    </w:p>
    <w:p w14:paraId="0ADC5E2A" w14:textId="77777777" w:rsidR="00197394" w:rsidRPr="003D020F" w:rsidRDefault="00197394" w:rsidP="003D020F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</w:p>
    <w:p w14:paraId="1C4EDC0F" w14:textId="77777777" w:rsidR="00197394" w:rsidRPr="003D020F" w:rsidRDefault="00197394" w:rsidP="00DD0FE4">
      <w:pPr>
        <w:spacing w:after="0" w:line="240" w:lineRule="auto"/>
        <w:ind w:firstLine="700"/>
        <w:jc w:val="center"/>
        <w:rPr>
          <w:rFonts w:ascii="Times New Roman" w:hAnsi="Times New Roman" w:cs="Times New Roman"/>
          <w:sz w:val="28"/>
          <w:szCs w:val="28"/>
        </w:rPr>
      </w:pPr>
      <w:r w:rsidRPr="003D020F">
        <w:rPr>
          <w:rFonts w:ascii="Times New Roman" w:hAnsi="Times New Roman" w:cs="Times New Roman"/>
          <w:sz w:val="28"/>
          <w:szCs w:val="28"/>
        </w:rPr>
        <w:t>І</w:t>
      </w:r>
      <w:r w:rsidRPr="003D020F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3D020F">
        <w:rPr>
          <w:rFonts w:ascii="Times New Roman" w:hAnsi="Times New Roman" w:cs="Times New Roman"/>
          <w:sz w:val="28"/>
          <w:szCs w:val="28"/>
        </w:rPr>
        <w:t>. Обґрунтовування шляхів і заходів розв’язання проблеми, обсягів та джерел фінансування, строки виконання програми</w:t>
      </w:r>
    </w:p>
    <w:p w14:paraId="185CED04" w14:textId="77777777" w:rsidR="00197394" w:rsidRPr="003D020F" w:rsidRDefault="00197394" w:rsidP="003D020F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</w:p>
    <w:p w14:paraId="3FFD6375" w14:textId="77777777" w:rsidR="00197394" w:rsidRPr="003D020F" w:rsidRDefault="00197394" w:rsidP="003D020F">
      <w:pPr>
        <w:pStyle w:val="a5"/>
        <w:ind w:left="0" w:firstLine="567"/>
        <w:rPr>
          <w:szCs w:val="28"/>
        </w:rPr>
      </w:pPr>
      <w:r w:rsidRPr="003D020F">
        <w:rPr>
          <w:szCs w:val="28"/>
        </w:rPr>
        <w:t>Програма реалізується шляхом забезпечення фінансування заходів для організації роботи  у сфері цивільного захисту.</w:t>
      </w:r>
    </w:p>
    <w:p w14:paraId="76DD5166" w14:textId="77777777" w:rsidR="00197394" w:rsidRPr="003D020F" w:rsidRDefault="00197394" w:rsidP="003D020F">
      <w:pPr>
        <w:pStyle w:val="a5"/>
        <w:ind w:left="0" w:firstLine="567"/>
        <w:rPr>
          <w:szCs w:val="28"/>
        </w:rPr>
      </w:pPr>
      <w:r w:rsidRPr="003D020F">
        <w:rPr>
          <w:szCs w:val="28"/>
        </w:rPr>
        <w:t>Джерелом фінансування програми є міський бюджет.</w:t>
      </w:r>
    </w:p>
    <w:p w14:paraId="2388A45A" w14:textId="34062C2D" w:rsidR="007348AD" w:rsidRPr="003D020F" w:rsidRDefault="00197394" w:rsidP="003D020F">
      <w:pPr>
        <w:pStyle w:val="a5"/>
        <w:ind w:left="0" w:firstLine="567"/>
        <w:rPr>
          <w:szCs w:val="28"/>
        </w:rPr>
      </w:pPr>
      <w:r w:rsidRPr="003D020F">
        <w:rPr>
          <w:szCs w:val="28"/>
        </w:rPr>
        <w:t>Реалізація передбачених заходів виконується у період 202</w:t>
      </w:r>
      <w:r w:rsidR="00DD0FE4">
        <w:rPr>
          <w:szCs w:val="28"/>
        </w:rPr>
        <w:t>6</w:t>
      </w:r>
      <w:r w:rsidRPr="003D020F">
        <w:rPr>
          <w:szCs w:val="28"/>
        </w:rPr>
        <w:t>-202</w:t>
      </w:r>
      <w:r w:rsidR="00DD0FE4">
        <w:rPr>
          <w:szCs w:val="28"/>
        </w:rPr>
        <w:t>8</w:t>
      </w:r>
      <w:r w:rsidRPr="003D020F">
        <w:rPr>
          <w:szCs w:val="28"/>
        </w:rPr>
        <w:t xml:space="preserve"> років. </w:t>
      </w:r>
    </w:p>
    <w:p w14:paraId="7C3B84D3" w14:textId="6B16A84E" w:rsidR="00197394" w:rsidRPr="003D020F" w:rsidRDefault="00197394" w:rsidP="003D020F">
      <w:pPr>
        <w:pStyle w:val="a5"/>
        <w:ind w:left="0" w:firstLine="567"/>
        <w:rPr>
          <w:szCs w:val="28"/>
        </w:rPr>
      </w:pPr>
      <w:r w:rsidRPr="003D020F">
        <w:rPr>
          <w:szCs w:val="28"/>
        </w:rPr>
        <w:t xml:space="preserve">Розрахунок коштів для реалізації програми </w:t>
      </w:r>
      <w:r w:rsidR="00DD0FE4">
        <w:rPr>
          <w:szCs w:val="28"/>
        </w:rPr>
        <w:t xml:space="preserve"> </w:t>
      </w:r>
      <w:r w:rsidRPr="003D020F">
        <w:rPr>
          <w:szCs w:val="28"/>
        </w:rPr>
        <w:t>в додатку</w:t>
      </w:r>
      <w:r w:rsidR="00DD0FE4">
        <w:rPr>
          <w:szCs w:val="28"/>
        </w:rPr>
        <w:t>, що додається.</w:t>
      </w:r>
    </w:p>
    <w:p w14:paraId="6D0E9492" w14:textId="392C0D1D" w:rsidR="00197394" w:rsidRPr="003D020F" w:rsidRDefault="00197394" w:rsidP="00FA1EF1">
      <w:pPr>
        <w:spacing w:after="0" w:line="240" w:lineRule="auto"/>
        <w:ind w:firstLine="700"/>
        <w:jc w:val="center"/>
        <w:rPr>
          <w:rFonts w:ascii="Times New Roman" w:eastAsia="MS Mincho" w:hAnsi="Times New Roman"/>
          <w:sz w:val="28"/>
          <w:szCs w:val="28"/>
        </w:rPr>
      </w:pPr>
    </w:p>
    <w:p w14:paraId="26B9CE54" w14:textId="2E373BD6" w:rsidR="00FA1EF1" w:rsidRPr="0082130A" w:rsidRDefault="00FA1EF1" w:rsidP="00FA1E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2130A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164E59">
        <w:rPr>
          <w:rFonts w:ascii="Times New Roman" w:hAnsi="Times New Roman" w:cs="Times New Roman"/>
          <w:sz w:val="28"/>
          <w:szCs w:val="28"/>
        </w:rPr>
        <w:t>.</w:t>
      </w:r>
      <w:r w:rsidRPr="0082130A">
        <w:rPr>
          <w:rFonts w:ascii="Times New Roman" w:hAnsi="Times New Roman" w:cs="Times New Roman"/>
          <w:sz w:val="28"/>
          <w:szCs w:val="28"/>
        </w:rPr>
        <w:t xml:space="preserve"> Перелік завдань, заходів  Програми </w:t>
      </w:r>
    </w:p>
    <w:p w14:paraId="43C2EE51" w14:textId="465BE102" w:rsidR="00FA1EF1" w:rsidRPr="0082130A" w:rsidRDefault="00FA1EF1" w:rsidP="00FA1E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2130A">
        <w:rPr>
          <w:rFonts w:ascii="Times New Roman" w:hAnsi="Times New Roman" w:cs="Times New Roman"/>
          <w:sz w:val="28"/>
          <w:szCs w:val="28"/>
        </w:rPr>
        <w:t>та результативні показники</w:t>
      </w:r>
    </w:p>
    <w:p w14:paraId="0C48C718" w14:textId="77777777" w:rsidR="00FA1EF1" w:rsidRPr="0082130A" w:rsidRDefault="00FA1EF1" w:rsidP="00FA1E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522753B" w14:textId="77777777" w:rsidR="00FA1EF1" w:rsidRPr="0082130A" w:rsidRDefault="00FA1EF1" w:rsidP="00FA1E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130A">
        <w:rPr>
          <w:rFonts w:ascii="Times New Roman" w:hAnsi="Times New Roman" w:cs="Times New Roman"/>
          <w:sz w:val="28"/>
          <w:szCs w:val="28"/>
        </w:rPr>
        <w:t xml:space="preserve"> </w:t>
      </w:r>
      <w:r w:rsidRPr="0082130A">
        <w:rPr>
          <w:rFonts w:ascii="Times New Roman" w:hAnsi="Times New Roman" w:cs="Times New Roman"/>
          <w:sz w:val="28"/>
          <w:szCs w:val="28"/>
        </w:rPr>
        <w:tab/>
        <w:t xml:space="preserve">У рамках виконання Програми передбачається вирішити наступні завдання та здійснити заходи за такими основними напрямами: </w:t>
      </w:r>
    </w:p>
    <w:p w14:paraId="6067F9D3" w14:textId="60440146" w:rsidR="00FA1EF1" w:rsidRPr="0082130A" w:rsidRDefault="00FA1EF1" w:rsidP="00FA1E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130A">
        <w:rPr>
          <w:rFonts w:ascii="Times New Roman" w:hAnsi="Times New Roman" w:cs="Times New Roman"/>
          <w:sz w:val="28"/>
          <w:szCs w:val="28"/>
        </w:rPr>
        <w:t xml:space="preserve">- подальший розвиток місцевих сил цивільного захисту, забезпечення їх  належного матеріально - технічного забезпечення та оснащення сучасним обладнанням; </w:t>
      </w:r>
    </w:p>
    <w:p w14:paraId="50FBDC05" w14:textId="77777777" w:rsidR="00FA1EF1" w:rsidRPr="0082130A" w:rsidRDefault="00FA1EF1" w:rsidP="00FA1E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130A">
        <w:rPr>
          <w:rFonts w:ascii="Times New Roman" w:hAnsi="Times New Roman" w:cs="Times New Roman"/>
          <w:sz w:val="28"/>
          <w:szCs w:val="28"/>
        </w:rPr>
        <w:lastRenderedPageBreak/>
        <w:t xml:space="preserve">- інженерний захист територій від надзвичайних ситуацій природного та техногенного характеру; </w:t>
      </w:r>
    </w:p>
    <w:p w14:paraId="20F518D1" w14:textId="759FEA13" w:rsidR="00FA1EF1" w:rsidRPr="0082130A" w:rsidRDefault="00FA1EF1" w:rsidP="00FA1E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130A">
        <w:rPr>
          <w:rFonts w:ascii="Times New Roman" w:hAnsi="Times New Roman" w:cs="Times New Roman"/>
          <w:sz w:val="28"/>
          <w:szCs w:val="28"/>
        </w:rPr>
        <w:t>-   запобігання виникненню та створення передумов для своєчасної та успішної ліквідації наслідків надзвичайних ситуацій на об’єктах і територіях, що характеризуються незадовільним техногенним та екологічним станом;</w:t>
      </w:r>
    </w:p>
    <w:p w14:paraId="640A33D8" w14:textId="244FA4EF" w:rsidR="00FA1EF1" w:rsidRPr="0082130A" w:rsidRDefault="00FA1EF1" w:rsidP="00FA1E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130A">
        <w:rPr>
          <w:rFonts w:ascii="Times New Roman" w:hAnsi="Times New Roman" w:cs="Times New Roman"/>
          <w:sz w:val="28"/>
          <w:szCs w:val="28"/>
        </w:rPr>
        <w:t>-   забезпечення гарантованого Конституцією України права громадян на захист їх життя і здоров’я від надзвичайних ситуацій та їх негативних наслідків;</w:t>
      </w:r>
    </w:p>
    <w:p w14:paraId="55A0DBC7" w14:textId="77777777" w:rsidR="00FA1EF1" w:rsidRPr="0082130A" w:rsidRDefault="00FA1EF1" w:rsidP="00FA1E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130A">
        <w:rPr>
          <w:rFonts w:ascii="Times New Roman" w:hAnsi="Times New Roman" w:cs="Times New Roman"/>
          <w:sz w:val="28"/>
          <w:szCs w:val="28"/>
        </w:rPr>
        <w:t xml:space="preserve"> - оновлення та модернізація існуючого фонду захисних споруд цивільного захисту, створення передумов для будівництва нових захисних споруд цивільного захисту шляхом впровадження інженерно-технічних вимог цивільного захисту в містобудівній та іншій проектній документації;</w:t>
      </w:r>
    </w:p>
    <w:p w14:paraId="33BBBA81" w14:textId="77777777" w:rsidR="00FA1EF1" w:rsidRPr="0082130A" w:rsidRDefault="00FA1EF1" w:rsidP="00FA1E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130A">
        <w:rPr>
          <w:rFonts w:ascii="Times New Roman" w:hAnsi="Times New Roman" w:cs="Times New Roman"/>
          <w:sz w:val="28"/>
          <w:szCs w:val="28"/>
        </w:rPr>
        <w:t xml:space="preserve"> - організація та здійснення запобіжних заходів на випадок виникнення надзвичайних ситуацій, створення передумов для їх локалізації та ліквідації, забезпечення проведення невідкладних аварійно-відновлювальних робіт, надання одноразової допомоги та забезпечення нормальних умов життєдіяльності для громадян, які постраждали від наслідків надзвичайних ситуацій, в тому числі шляхом розгортання та утримання тимчасових пунктів проживання та харчування;</w:t>
      </w:r>
    </w:p>
    <w:p w14:paraId="374CE31E" w14:textId="59C42C94" w:rsidR="00FA1EF1" w:rsidRPr="0082130A" w:rsidRDefault="00FA1EF1" w:rsidP="00FA1E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130A">
        <w:rPr>
          <w:rFonts w:ascii="Times New Roman" w:hAnsi="Times New Roman" w:cs="Times New Roman"/>
          <w:sz w:val="28"/>
          <w:szCs w:val="28"/>
        </w:rPr>
        <w:t xml:space="preserve"> -  забезпечення оповіщення населення про загрозу та виникнення надзвичайних ситуацій техногенного, природного, соціального або воєнного (військового) характеру;</w:t>
      </w:r>
    </w:p>
    <w:p w14:paraId="0F4D5968" w14:textId="77777777" w:rsidR="00FA1EF1" w:rsidRPr="0082130A" w:rsidRDefault="00FA1EF1" w:rsidP="00FA1E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130A">
        <w:rPr>
          <w:rFonts w:ascii="Times New Roman" w:hAnsi="Times New Roman" w:cs="Times New Roman"/>
          <w:sz w:val="28"/>
          <w:szCs w:val="28"/>
        </w:rPr>
        <w:t xml:space="preserve"> - удосконалення системи підготовки фахівців з питань пожежної безпеки та цивільного захисту, навчання населення на місцевому рівні тощо; </w:t>
      </w:r>
    </w:p>
    <w:p w14:paraId="2AF3EF0D" w14:textId="77777777" w:rsidR="00FA1EF1" w:rsidRPr="0082130A" w:rsidRDefault="00FA1EF1" w:rsidP="00FA1E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130A">
        <w:rPr>
          <w:rFonts w:ascii="Times New Roman" w:hAnsi="Times New Roman" w:cs="Times New Roman"/>
          <w:sz w:val="28"/>
          <w:szCs w:val="28"/>
        </w:rPr>
        <w:t>- забезпечення захисту населення, навколишнього природного середовища і небезпечних об’єктів, об’єктів підвищеної небезпеки, об’єктів з масовим перебуванням людей від пожеж, підвищення рівня протипожежного захисту та створення сприятливих умов для реалізації державної політики у сфері пожежної безпеки;</w:t>
      </w:r>
    </w:p>
    <w:p w14:paraId="63669BE0" w14:textId="1E773CF1" w:rsidR="00197394" w:rsidRPr="0082130A" w:rsidRDefault="00FA1EF1" w:rsidP="00FA1E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130A">
        <w:rPr>
          <w:rFonts w:ascii="Times New Roman" w:hAnsi="Times New Roman" w:cs="Times New Roman"/>
          <w:sz w:val="28"/>
          <w:szCs w:val="28"/>
        </w:rPr>
        <w:t xml:space="preserve">- вжиття інших комплексних та спеціальних заходів цивільного захисту.  </w:t>
      </w:r>
    </w:p>
    <w:p w14:paraId="712C7BE1" w14:textId="77777777" w:rsidR="00FA1EF1" w:rsidRPr="0082130A" w:rsidRDefault="00FA1EF1" w:rsidP="003D02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276BD82" w14:textId="30DEDF62" w:rsidR="00197394" w:rsidRPr="003D020F" w:rsidRDefault="00197394" w:rsidP="003D02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D020F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3D020F">
        <w:rPr>
          <w:rFonts w:ascii="Times New Roman" w:hAnsi="Times New Roman" w:cs="Times New Roman"/>
          <w:sz w:val="28"/>
          <w:szCs w:val="28"/>
        </w:rPr>
        <w:t>. Координація та контроль за</w:t>
      </w:r>
    </w:p>
    <w:p w14:paraId="50511BF6" w14:textId="683CAA77" w:rsidR="00197394" w:rsidRPr="003D020F" w:rsidRDefault="00DD0FE4" w:rsidP="003D02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97394" w:rsidRPr="003D020F">
        <w:rPr>
          <w:rFonts w:ascii="Times New Roman" w:hAnsi="Times New Roman" w:cs="Times New Roman"/>
          <w:sz w:val="28"/>
          <w:szCs w:val="28"/>
        </w:rPr>
        <w:t>ходом виконання програми</w:t>
      </w:r>
    </w:p>
    <w:p w14:paraId="52AA9065" w14:textId="77777777" w:rsidR="00197394" w:rsidRPr="003D020F" w:rsidRDefault="00197394" w:rsidP="003D02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4725F56" w14:textId="00D1E273" w:rsidR="00197394" w:rsidRPr="003D020F" w:rsidRDefault="00197394" w:rsidP="003D020F">
      <w:pPr>
        <w:pStyle w:val="a5"/>
        <w:ind w:left="0"/>
        <w:rPr>
          <w:szCs w:val="28"/>
        </w:rPr>
      </w:pPr>
      <w:r w:rsidRPr="003D020F">
        <w:rPr>
          <w:szCs w:val="28"/>
        </w:rPr>
        <w:t xml:space="preserve">Координацію дій залучених </w:t>
      </w:r>
      <w:r w:rsidR="00DD0FE4">
        <w:rPr>
          <w:szCs w:val="28"/>
        </w:rPr>
        <w:t xml:space="preserve">органів місцевого самоврядування, </w:t>
      </w:r>
      <w:r w:rsidRPr="003D020F">
        <w:rPr>
          <w:szCs w:val="28"/>
        </w:rPr>
        <w:t>виконавчих органів влади до роботи над програмою та контроль</w:t>
      </w:r>
      <w:r w:rsidR="00DD0FE4">
        <w:rPr>
          <w:szCs w:val="28"/>
        </w:rPr>
        <w:t xml:space="preserve"> </w:t>
      </w:r>
      <w:r w:rsidRPr="003D020F">
        <w:rPr>
          <w:szCs w:val="28"/>
        </w:rPr>
        <w:t>за</w:t>
      </w:r>
      <w:r w:rsidR="0082130A">
        <w:rPr>
          <w:szCs w:val="28"/>
        </w:rPr>
        <w:t xml:space="preserve"> </w:t>
      </w:r>
      <w:r w:rsidRPr="003D020F">
        <w:rPr>
          <w:szCs w:val="28"/>
        </w:rPr>
        <w:t>проведенням заходів здійснює заступник міського голови та начальник відділу з питань цивільного захисту та екологічної безпеки.</w:t>
      </w:r>
    </w:p>
    <w:p w14:paraId="62C04E9E" w14:textId="77777777" w:rsidR="00197394" w:rsidRPr="003D020F" w:rsidRDefault="00197394" w:rsidP="003D020F">
      <w:pPr>
        <w:pStyle w:val="a5"/>
        <w:ind w:left="0"/>
        <w:rPr>
          <w:szCs w:val="28"/>
        </w:rPr>
      </w:pPr>
    </w:p>
    <w:p w14:paraId="0694DE4A" w14:textId="77777777" w:rsidR="00197394" w:rsidRDefault="00197394" w:rsidP="003D02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8207D06" w14:textId="77777777" w:rsidR="004A50BE" w:rsidRDefault="004A50BE" w:rsidP="003D02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0F43EF5" w14:textId="77777777" w:rsidR="00060658" w:rsidRDefault="00060658" w:rsidP="003D02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FCC3FAA" w14:textId="77777777" w:rsidR="00197394" w:rsidRPr="003D020F" w:rsidRDefault="00197394" w:rsidP="003D020F">
      <w:pPr>
        <w:pStyle w:val="a5"/>
        <w:ind w:left="0"/>
        <w:rPr>
          <w:b/>
          <w:szCs w:val="28"/>
        </w:rPr>
      </w:pPr>
    </w:p>
    <w:p w14:paraId="19B33B2C" w14:textId="77777777" w:rsidR="00F229C4" w:rsidRPr="003D020F" w:rsidRDefault="00FC1AB2" w:rsidP="003D02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020F">
        <w:rPr>
          <w:rFonts w:ascii="Times New Roman" w:hAnsi="Times New Roman" w:cs="Times New Roman"/>
          <w:sz w:val="28"/>
          <w:szCs w:val="28"/>
        </w:rPr>
        <w:t>Начальник відділу з питань цивільного                              Юрій ДІДКОВСЬКИЙ</w:t>
      </w:r>
    </w:p>
    <w:p w14:paraId="0BF1B55E" w14:textId="77777777" w:rsidR="00FC1AB2" w:rsidRPr="003D020F" w:rsidRDefault="00FC1AB2" w:rsidP="003D02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020F">
        <w:rPr>
          <w:rFonts w:ascii="Times New Roman" w:hAnsi="Times New Roman" w:cs="Times New Roman"/>
          <w:sz w:val="28"/>
          <w:szCs w:val="28"/>
        </w:rPr>
        <w:t xml:space="preserve">захисту та екологічної безпеки                                        </w:t>
      </w:r>
    </w:p>
    <w:sectPr w:rsidR="00FC1AB2" w:rsidRPr="003D020F" w:rsidSect="004A50BE">
      <w:pgSz w:w="11906" w:h="16838"/>
      <w:pgMar w:top="426" w:right="850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6E6CCF"/>
    <w:multiLevelType w:val="hybridMultilevel"/>
    <w:tmpl w:val="B10EFBB0"/>
    <w:lvl w:ilvl="0" w:tplc="EDE29D30">
      <w:numFmt w:val="bullet"/>
      <w:lvlText w:val="-"/>
      <w:lvlJc w:val="left"/>
      <w:pPr>
        <w:ind w:left="461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1222405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97394"/>
    <w:rsid w:val="00021F1A"/>
    <w:rsid w:val="00060658"/>
    <w:rsid w:val="00095E4E"/>
    <w:rsid w:val="0009726D"/>
    <w:rsid w:val="000C5DD3"/>
    <w:rsid w:val="001400CD"/>
    <w:rsid w:val="00150B54"/>
    <w:rsid w:val="00164E59"/>
    <w:rsid w:val="00167D13"/>
    <w:rsid w:val="001804B4"/>
    <w:rsid w:val="00181ADE"/>
    <w:rsid w:val="0018522D"/>
    <w:rsid w:val="00197394"/>
    <w:rsid w:val="00197617"/>
    <w:rsid w:val="001D649B"/>
    <w:rsid w:val="001E2463"/>
    <w:rsid w:val="00207415"/>
    <w:rsid w:val="003460E5"/>
    <w:rsid w:val="00375E2B"/>
    <w:rsid w:val="003D020F"/>
    <w:rsid w:val="003D42EA"/>
    <w:rsid w:val="003F68E9"/>
    <w:rsid w:val="004A50BE"/>
    <w:rsid w:val="004E4E5B"/>
    <w:rsid w:val="0050182D"/>
    <w:rsid w:val="0050524F"/>
    <w:rsid w:val="0051082E"/>
    <w:rsid w:val="005D7111"/>
    <w:rsid w:val="00602DA0"/>
    <w:rsid w:val="00616DE3"/>
    <w:rsid w:val="00651398"/>
    <w:rsid w:val="00673673"/>
    <w:rsid w:val="006956A0"/>
    <w:rsid w:val="006F6FA1"/>
    <w:rsid w:val="007111DA"/>
    <w:rsid w:val="007348AD"/>
    <w:rsid w:val="00753CAE"/>
    <w:rsid w:val="007B3D2C"/>
    <w:rsid w:val="007F144D"/>
    <w:rsid w:val="0082130A"/>
    <w:rsid w:val="0093476C"/>
    <w:rsid w:val="00943456"/>
    <w:rsid w:val="0099480A"/>
    <w:rsid w:val="009B51C7"/>
    <w:rsid w:val="009E5D5E"/>
    <w:rsid w:val="00A059E5"/>
    <w:rsid w:val="00A61836"/>
    <w:rsid w:val="00A83453"/>
    <w:rsid w:val="00B066C9"/>
    <w:rsid w:val="00B2705C"/>
    <w:rsid w:val="00B329E1"/>
    <w:rsid w:val="00B50F56"/>
    <w:rsid w:val="00B62015"/>
    <w:rsid w:val="00BB48C8"/>
    <w:rsid w:val="00C110BC"/>
    <w:rsid w:val="00CB0DEC"/>
    <w:rsid w:val="00D64F30"/>
    <w:rsid w:val="00D80509"/>
    <w:rsid w:val="00DD0FE4"/>
    <w:rsid w:val="00DD36D3"/>
    <w:rsid w:val="00E17164"/>
    <w:rsid w:val="00E45F51"/>
    <w:rsid w:val="00E9719B"/>
    <w:rsid w:val="00F13BDC"/>
    <w:rsid w:val="00F229C4"/>
    <w:rsid w:val="00F46C4F"/>
    <w:rsid w:val="00F662F7"/>
    <w:rsid w:val="00F801C9"/>
    <w:rsid w:val="00FA1EF1"/>
    <w:rsid w:val="00FC1AB2"/>
    <w:rsid w:val="00FE304A"/>
    <w:rsid w:val="00FE3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9EF0F5"/>
  <w15:docId w15:val="{FBDFE9F3-8C80-44A2-A24B-175600E10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36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rsid w:val="00197394"/>
    <w:pPr>
      <w:keepNext/>
      <w:suppressAutoHyphens/>
      <w:spacing w:before="240" w:after="120" w:line="240" w:lineRule="auto"/>
      <w:jc w:val="center"/>
    </w:pPr>
    <w:rPr>
      <w:rFonts w:ascii="Arial" w:eastAsia="Microsoft YaHei" w:hAnsi="Arial" w:cs="Mangal"/>
      <w:kern w:val="1"/>
      <w:sz w:val="28"/>
      <w:szCs w:val="28"/>
      <w:lang w:eastAsia="ar-SA"/>
    </w:rPr>
  </w:style>
  <w:style w:type="paragraph" w:styleId="a5">
    <w:name w:val="Body Text Indent"/>
    <w:basedOn w:val="a"/>
    <w:link w:val="a6"/>
    <w:rsid w:val="00197394"/>
    <w:pPr>
      <w:suppressAutoHyphens/>
      <w:spacing w:after="0" w:line="240" w:lineRule="auto"/>
      <w:ind w:left="283" w:firstLine="700"/>
      <w:jc w:val="both"/>
    </w:pPr>
    <w:rPr>
      <w:rFonts w:ascii="Times New Roman" w:eastAsia="Times New Roman" w:hAnsi="Times New Roman" w:cs="Times New Roman"/>
      <w:kern w:val="1"/>
      <w:sz w:val="28"/>
      <w:szCs w:val="24"/>
      <w:lang w:eastAsia="ar-SA"/>
    </w:rPr>
  </w:style>
  <w:style w:type="character" w:customStyle="1" w:styleId="a6">
    <w:name w:val="Основний текст з відступом Знак"/>
    <w:basedOn w:val="a0"/>
    <w:link w:val="a5"/>
    <w:rsid w:val="00197394"/>
    <w:rPr>
      <w:rFonts w:ascii="Times New Roman" w:eastAsia="Times New Roman" w:hAnsi="Times New Roman" w:cs="Times New Roman"/>
      <w:kern w:val="1"/>
      <w:sz w:val="28"/>
      <w:szCs w:val="24"/>
      <w:lang w:eastAsia="ar-SA"/>
    </w:rPr>
  </w:style>
  <w:style w:type="paragraph" w:styleId="a7">
    <w:name w:val="Plain Text"/>
    <w:basedOn w:val="a"/>
    <w:link w:val="a8"/>
    <w:rsid w:val="00197394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8">
    <w:name w:val="Текст Знак"/>
    <w:basedOn w:val="a0"/>
    <w:link w:val="a7"/>
    <w:rsid w:val="00197394"/>
    <w:rPr>
      <w:rFonts w:ascii="Courier New" w:eastAsia="Times New Roman" w:hAnsi="Courier New" w:cs="Times New Roman"/>
      <w:sz w:val="20"/>
      <w:szCs w:val="20"/>
    </w:rPr>
  </w:style>
  <w:style w:type="paragraph" w:styleId="a4">
    <w:name w:val="Body Text"/>
    <w:basedOn w:val="a"/>
    <w:link w:val="a9"/>
    <w:uiPriority w:val="99"/>
    <w:semiHidden/>
    <w:unhideWhenUsed/>
    <w:rsid w:val="00197394"/>
    <w:pPr>
      <w:spacing w:after="120"/>
    </w:pPr>
  </w:style>
  <w:style w:type="character" w:customStyle="1" w:styleId="a9">
    <w:name w:val="Основний текст Знак"/>
    <w:basedOn w:val="a0"/>
    <w:link w:val="a4"/>
    <w:uiPriority w:val="99"/>
    <w:semiHidden/>
    <w:rsid w:val="00197394"/>
  </w:style>
  <w:style w:type="paragraph" w:customStyle="1" w:styleId="aa">
    <w:name w:val="Обычный (веб)"/>
    <w:basedOn w:val="a"/>
    <w:rsid w:val="001400CD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styleId="ab">
    <w:name w:val="Strong"/>
    <w:qFormat/>
    <w:rsid w:val="001400C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D780B3-F09E-43BD-8B8B-E71864C1E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1294</TotalTime>
  <Pages>4</Pages>
  <Words>6538</Words>
  <Characters>3727</Characters>
  <Application>Microsoft Office Word</Application>
  <DocSecurity>0</DocSecurity>
  <Lines>31</Lines>
  <Paragraphs>20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10245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Юля Пашкевич</cp:lastModifiedBy>
  <cp:revision>63</cp:revision>
  <cp:lastPrinted>2020-12-16T08:32:00Z</cp:lastPrinted>
  <dcterms:created xsi:type="dcterms:W3CDTF">2020-12-10T07:05:00Z</dcterms:created>
  <dcterms:modified xsi:type="dcterms:W3CDTF">2025-11-28T11:01:00Z</dcterms:modified>
</cp:coreProperties>
</file>