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600720BC" w14:textId="77777777" w:rsidR="00E00384" w:rsidRDefault="00E00384">
      <w:pPr>
        <w:jc w:val="center"/>
        <w:rPr>
          <w:sz w:val="32"/>
          <w:szCs w:val="32"/>
          <w:lang w:val="uk-UA"/>
        </w:rPr>
      </w:pPr>
    </w:p>
    <w:p w14:paraId="0C7FBB45" w14:textId="77777777" w:rsidR="005B2905" w:rsidRDefault="005B2905" w:rsidP="005B2905">
      <w:pPr>
        <w:jc w:val="center"/>
        <w:rPr>
          <w:sz w:val="32"/>
          <w:szCs w:val="32"/>
          <w:lang w:val="uk-UA"/>
        </w:rPr>
      </w:pPr>
    </w:p>
    <w:p w14:paraId="1B3FF9EB" w14:textId="77777777" w:rsidR="005B2905" w:rsidRDefault="005B2905" w:rsidP="005B2905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 xml:space="preserve">КАРТОГРАФІЧНА СХЕМА </w:t>
      </w:r>
    </w:p>
    <w:p w14:paraId="00637A87" w14:textId="77777777" w:rsidR="005B2905" w:rsidRDefault="005B2905" w:rsidP="005B2905">
      <w:pPr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 xml:space="preserve">РОЗТАШУВАННЯ ЗЕМЕЛЬНОЇ ДІЛЯНКИ  </w:t>
      </w:r>
    </w:p>
    <w:p w14:paraId="03602B78" w14:textId="77777777" w:rsidR="005B2905" w:rsidRPr="00183EB2" w:rsidRDefault="005B2905" w:rsidP="005B2905">
      <w:pPr>
        <w:jc w:val="center"/>
        <w:rPr>
          <w:b/>
          <w:sz w:val="28"/>
          <w:szCs w:val="36"/>
          <w:lang w:val="uk-UA"/>
        </w:rPr>
      </w:pPr>
    </w:p>
    <w:p w14:paraId="1B704455" w14:textId="77777777" w:rsidR="002D246A" w:rsidRDefault="002D246A" w:rsidP="002D246A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</w:rPr>
        <w:t xml:space="preserve">Волинська область, </w:t>
      </w:r>
      <w:r>
        <w:rPr>
          <w:sz w:val="36"/>
          <w:szCs w:val="36"/>
          <w:lang w:val="uk-UA"/>
        </w:rPr>
        <w:t>Ковельський район,</w:t>
      </w:r>
    </w:p>
    <w:p w14:paraId="3CFA3965" w14:textId="77777777" w:rsidR="002D246A" w:rsidRDefault="002D246A" w:rsidP="002D246A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 xml:space="preserve">за межами населених пунктів </w:t>
      </w:r>
    </w:p>
    <w:p w14:paraId="6678BA68" w14:textId="77777777" w:rsidR="002D246A" w:rsidRDefault="002D246A" w:rsidP="002D246A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 xml:space="preserve">(колишньої </w:t>
      </w:r>
      <w:r w:rsidR="00693DD7">
        <w:rPr>
          <w:sz w:val="36"/>
          <w:szCs w:val="36"/>
          <w:lang w:val="uk-UA"/>
        </w:rPr>
        <w:t>Біли</w:t>
      </w:r>
      <w:r>
        <w:rPr>
          <w:sz w:val="36"/>
          <w:szCs w:val="36"/>
          <w:lang w:val="uk-UA"/>
        </w:rPr>
        <w:t>нської сільської ради)</w:t>
      </w:r>
    </w:p>
    <w:p w14:paraId="409420B7" w14:textId="77777777" w:rsidR="002D246A" w:rsidRDefault="002D246A" w:rsidP="002D246A">
      <w:pPr>
        <w:jc w:val="center"/>
        <w:rPr>
          <w:sz w:val="36"/>
          <w:szCs w:val="36"/>
          <w:lang w:val="uk-UA"/>
        </w:rPr>
      </w:pPr>
      <w:r>
        <w:rPr>
          <w:sz w:val="36"/>
          <w:szCs w:val="36"/>
          <w:lang w:val="uk-UA"/>
        </w:rPr>
        <w:t>для продажу на земельних торгах</w:t>
      </w:r>
    </w:p>
    <w:p w14:paraId="0DB7ECC4" w14:textId="77777777" w:rsidR="002D246A" w:rsidRDefault="002D246A" w:rsidP="002D246A">
      <w:pPr>
        <w:rPr>
          <w:sz w:val="36"/>
          <w:szCs w:val="36"/>
          <w:lang w:val="uk-UA"/>
        </w:rPr>
      </w:pPr>
    </w:p>
    <w:p w14:paraId="6402DE56" w14:textId="3440E082" w:rsidR="00183EB2" w:rsidRPr="00183EB2" w:rsidRDefault="0084536C" w:rsidP="00183EB2">
      <w:pPr>
        <w:tabs>
          <w:tab w:val="left" w:pos="2716"/>
        </w:tabs>
        <w:jc w:val="center"/>
        <w:rPr>
          <w:b/>
          <w:sz w:val="28"/>
          <w:szCs w:val="36"/>
          <w:lang w:val="uk-UA"/>
        </w:rPr>
      </w:pPr>
      <w:r>
        <w:rPr>
          <w:b/>
          <w:noProof/>
          <w:sz w:val="32"/>
          <w:szCs w:val="32"/>
          <w:lang w:val="uk-UA" w:eastAsia="uk-UA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44FA842" wp14:editId="1DD04AE0">
                <wp:simplePos x="0" y="0"/>
                <wp:positionH relativeFrom="column">
                  <wp:posOffset>-93345</wp:posOffset>
                </wp:positionH>
                <wp:positionV relativeFrom="paragraph">
                  <wp:posOffset>3286760</wp:posOffset>
                </wp:positionV>
                <wp:extent cx="2400300" cy="3276600"/>
                <wp:effectExtent l="0" t="38100" r="57150" b="19050"/>
                <wp:wrapNone/>
                <wp:docPr id="661094034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400300" cy="32766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2161A93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1" o:spid="_x0000_s1026" type="#_x0000_t32" style="position:absolute;margin-left:-7.35pt;margin-top:258.8pt;width:189pt;height:258pt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">
                <v:stroke endarrow="block"/>
              </v:shape>
            </w:pict>
          </mc:Fallback>
        </mc:AlternateContent>
      </w:r>
    </w:p>
    <w:tbl>
      <w:tblPr>
        <w:tblpPr w:leftFromText="180" w:rightFromText="180" w:vertAnchor="text" w:horzAnchor="margin" w:tblpY="327"/>
        <w:tblW w:w="104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01"/>
      </w:tblGrid>
      <w:tr w:rsidR="00386C3F" w:rsidRPr="005B3167" w14:paraId="2E6AAF61" w14:textId="77777777" w:rsidTr="004A169C">
        <w:trPr>
          <w:trHeight w:val="6894"/>
        </w:trPr>
        <w:tc>
          <w:tcPr>
            <w:tcW w:w="10401" w:type="dxa"/>
          </w:tcPr>
          <w:p w14:paraId="5D187FDA" w14:textId="77777777" w:rsidR="00B03DDD" w:rsidRPr="004C735D" w:rsidRDefault="00B03DDD" w:rsidP="00B03DDD">
            <w:pPr>
              <w:rPr>
                <w:b/>
                <w:sz w:val="32"/>
                <w:szCs w:val="32"/>
                <w:lang w:val="uk-UA"/>
              </w:rPr>
            </w:pPr>
          </w:p>
          <w:p w14:paraId="0FEDBCA5" w14:textId="45EA4D93" w:rsidR="00386C3F" w:rsidRPr="00C805FF" w:rsidRDefault="0084536C" w:rsidP="00004365">
            <w:pPr>
              <w:rPr>
                <w:b/>
                <w:sz w:val="32"/>
                <w:szCs w:val="32"/>
              </w:rPr>
            </w:pPr>
            <w:r>
              <w:object w:dxaOrig="9465" w:dyaOrig="7935" w14:anchorId="0EF6D8C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0.65pt;height:421.75pt" o:ole="">
                  <v:imagedata r:id="rId5" o:title=""/>
                </v:shape>
                <o:OLEObject Type="Embed" ProgID="PBrush" ShapeID="_x0000_i1025" DrawAspect="Content" ObjectID="_1826106893" r:id="rId6"/>
              </w:object>
            </w:r>
          </w:p>
        </w:tc>
      </w:tr>
    </w:tbl>
    <w:p w14:paraId="4DD6E0DF" w14:textId="77777777" w:rsidR="001007A4" w:rsidRDefault="001007A4" w:rsidP="00B90E9F">
      <w:pPr>
        <w:rPr>
          <w:rFonts w:ascii="Bookman Old Style" w:hAnsi="Bookman Old Style"/>
          <w:sz w:val="32"/>
          <w:szCs w:val="32"/>
          <w:lang w:val="uk-UA"/>
        </w:rPr>
      </w:pPr>
    </w:p>
    <w:tbl>
      <w:tblPr>
        <w:tblpPr w:leftFromText="180" w:rightFromText="180" w:vertAnchor="text" w:horzAnchor="margin" w:tblpXSpec="right" w:tblpY="111"/>
        <w:tblW w:w="9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27"/>
        <w:gridCol w:w="5190"/>
      </w:tblGrid>
      <w:tr w:rsidR="002D246A" w:rsidRPr="00B907E7" w14:paraId="68BF009B" w14:textId="77777777" w:rsidTr="002D246A">
        <w:tc>
          <w:tcPr>
            <w:tcW w:w="4227" w:type="dxa"/>
          </w:tcPr>
          <w:p w14:paraId="477DB389" w14:textId="77777777" w:rsidR="002D246A" w:rsidRPr="00B907E7" w:rsidRDefault="002D246A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 w:rsidRPr="00B907E7">
              <w:rPr>
                <w:rFonts w:ascii="Bookman Old Style" w:hAnsi="Bookman Old Style"/>
                <w:szCs w:val="32"/>
                <w:lang w:val="uk-UA"/>
              </w:rPr>
              <w:t>Земельна ділянка</w:t>
            </w:r>
            <w:r>
              <w:rPr>
                <w:rFonts w:ascii="Bookman Old Style" w:hAnsi="Bookman Old Style"/>
                <w:szCs w:val="32"/>
                <w:lang w:val="uk-UA"/>
              </w:rPr>
              <w:t xml:space="preserve"> </w:t>
            </w:r>
            <w:r w:rsidRPr="00B907E7">
              <w:rPr>
                <w:rFonts w:ascii="Bookman Old Style" w:hAnsi="Bookman Old Style"/>
                <w:szCs w:val="32"/>
                <w:lang w:val="uk-UA"/>
              </w:rPr>
              <w:t xml:space="preserve"> площею</w:t>
            </w:r>
          </w:p>
        </w:tc>
        <w:tc>
          <w:tcPr>
            <w:tcW w:w="5190" w:type="dxa"/>
          </w:tcPr>
          <w:p w14:paraId="3C5D7785" w14:textId="77777777" w:rsidR="002D246A" w:rsidRPr="00B907E7" w:rsidRDefault="002D246A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>
              <w:rPr>
                <w:rFonts w:ascii="Bookman Old Style" w:hAnsi="Bookman Old Style"/>
                <w:szCs w:val="32"/>
                <w:lang w:val="uk-UA"/>
              </w:rPr>
              <w:t>4.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2198</w:t>
            </w:r>
            <w:r>
              <w:rPr>
                <w:rFonts w:ascii="Bookman Old Style" w:hAnsi="Bookman Old Style"/>
                <w:szCs w:val="32"/>
                <w:lang w:val="uk-UA"/>
              </w:rPr>
              <w:t xml:space="preserve"> га 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,угіддя-сіножаті</w:t>
            </w:r>
          </w:p>
        </w:tc>
      </w:tr>
      <w:tr w:rsidR="002D246A" w:rsidRPr="00B907E7" w14:paraId="2634E47E" w14:textId="77777777" w:rsidTr="002D246A">
        <w:tc>
          <w:tcPr>
            <w:tcW w:w="4227" w:type="dxa"/>
          </w:tcPr>
          <w:p w14:paraId="02872B9B" w14:textId="77777777" w:rsidR="002D246A" w:rsidRPr="00B907E7" w:rsidRDefault="002D246A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 w:rsidRPr="00B907E7">
              <w:rPr>
                <w:rFonts w:ascii="Bookman Old Style" w:hAnsi="Bookman Old Style"/>
                <w:szCs w:val="32"/>
                <w:lang w:val="uk-UA"/>
              </w:rPr>
              <w:t>Цільове призначення</w:t>
            </w:r>
          </w:p>
        </w:tc>
        <w:tc>
          <w:tcPr>
            <w:tcW w:w="5190" w:type="dxa"/>
          </w:tcPr>
          <w:p w14:paraId="16A07F00" w14:textId="71068125" w:rsidR="002D246A" w:rsidRPr="00B907E7" w:rsidRDefault="00430886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>
              <w:rPr>
                <w:rFonts w:ascii="Bookman Old Style" w:hAnsi="Bookman Old Style"/>
                <w:szCs w:val="32"/>
                <w:lang w:val="uk-UA"/>
              </w:rPr>
              <w:t>01.17 земельні ділянки запасу (</w:t>
            </w:r>
            <w:r w:rsidR="002D246A">
              <w:rPr>
                <w:rFonts w:ascii="Bookman Old Style" w:hAnsi="Bookman Old Style"/>
                <w:szCs w:val="32"/>
                <w:lang w:val="uk-UA"/>
              </w:rPr>
              <w:t>зем</w:t>
            </w:r>
            <w:r>
              <w:rPr>
                <w:rFonts w:ascii="Bookman Old Style" w:hAnsi="Bookman Old Style"/>
                <w:szCs w:val="32"/>
                <w:lang w:val="uk-UA"/>
              </w:rPr>
              <w:t>ельні ділянки, які не надані у власність або користування громадянам чи юридичним особам</w:t>
            </w:r>
            <w:r w:rsidR="002D246A">
              <w:rPr>
                <w:rFonts w:ascii="Bookman Old Style" w:hAnsi="Bookman Old Style"/>
                <w:szCs w:val="32"/>
                <w:lang w:val="uk-UA"/>
              </w:rPr>
              <w:t>)</w:t>
            </w:r>
          </w:p>
        </w:tc>
      </w:tr>
      <w:tr w:rsidR="002D246A" w14:paraId="02824E57" w14:textId="77777777" w:rsidTr="002D246A">
        <w:tblPrEx>
          <w:tblLook w:val="0000" w:firstRow="0" w:lastRow="0" w:firstColumn="0" w:lastColumn="0" w:noHBand="0" w:noVBand="0"/>
        </w:tblPrEx>
        <w:trPr>
          <w:trHeight w:val="405"/>
        </w:trPr>
        <w:tc>
          <w:tcPr>
            <w:tcW w:w="4227" w:type="dxa"/>
          </w:tcPr>
          <w:p w14:paraId="562E76CF" w14:textId="77777777" w:rsidR="002D246A" w:rsidRPr="0085772D" w:rsidRDefault="002D246A" w:rsidP="002D246A">
            <w:pPr>
              <w:rPr>
                <w:rFonts w:ascii="Bookman Old Style" w:hAnsi="Bookman Old Style"/>
                <w:szCs w:val="32"/>
                <w:lang w:val="uk-UA"/>
              </w:rPr>
            </w:pPr>
            <w:r>
              <w:rPr>
                <w:rFonts w:ascii="Bookman Old Style" w:hAnsi="Bookman Old Style"/>
                <w:szCs w:val="32"/>
                <w:lang w:val="uk-UA"/>
              </w:rPr>
              <w:t>Кадастровий номер земельної ділянки</w:t>
            </w:r>
          </w:p>
        </w:tc>
        <w:tc>
          <w:tcPr>
            <w:tcW w:w="5190" w:type="dxa"/>
          </w:tcPr>
          <w:p w14:paraId="4F90D683" w14:textId="77777777" w:rsidR="002D246A" w:rsidRPr="0085772D" w:rsidRDefault="002D246A" w:rsidP="002D246A">
            <w:pPr>
              <w:suppressAutoHyphens w:val="0"/>
              <w:rPr>
                <w:rFonts w:ascii="Bookman Old Style" w:hAnsi="Bookman Old Style"/>
                <w:szCs w:val="32"/>
                <w:lang w:val="uk-UA"/>
              </w:rPr>
            </w:pPr>
            <w:r>
              <w:rPr>
                <w:rFonts w:ascii="Bookman Old Style" w:hAnsi="Bookman Old Style"/>
                <w:szCs w:val="32"/>
                <w:lang w:val="uk-UA"/>
              </w:rPr>
              <w:t>072218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0</w:t>
            </w:r>
            <w:r>
              <w:rPr>
                <w:rFonts w:ascii="Bookman Old Style" w:hAnsi="Bookman Old Style"/>
                <w:szCs w:val="32"/>
                <w:lang w:val="uk-UA"/>
              </w:rPr>
              <w:t>800:03:00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5</w:t>
            </w:r>
            <w:r>
              <w:rPr>
                <w:rFonts w:ascii="Bookman Old Style" w:hAnsi="Bookman Old Style"/>
                <w:szCs w:val="32"/>
                <w:lang w:val="uk-UA"/>
              </w:rPr>
              <w:t>:0</w:t>
            </w:r>
            <w:r w:rsidR="009B60D2">
              <w:rPr>
                <w:rFonts w:ascii="Bookman Old Style" w:hAnsi="Bookman Old Style"/>
                <w:szCs w:val="32"/>
                <w:lang w:val="uk-UA"/>
              </w:rPr>
              <w:t>317</w:t>
            </w:r>
          </w:p>
        </w:tc>
      </w:tr>
    </w:tbl>
    <w:p w14:paraId="5C03FE8D" w14:textId="77777777" w:rsidR="00813876" w:rsidRDefault="00813876">
      <w:pPr>
        <w:rPr>
          <w:vanish/>
        </w:rPr>
      </w:pPr>
    </w:p>
    <w:tbl>
      <w:tblPr>
        <w:tblpPr w:leftFromText="180" w:rightFromText="180" w:vertAnchor="text" w:horzAnchor="page" w:tblpX="373" w:tblpY="13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20"/>
      </w:tblGrid>
      <w:tr w:rsidR="002D246A" w14:paraId="356BCA53" w14:textId="77777777" w:rsidTr="002D246A">
        <w:trPr>
          <w:trHeight w:val="555"/>
        </w:trPr>
        <w:tc>
          <w:tcPr>
            <w:tcW w:w="1020" w:type="dxa"/>
          </w:tcPr>
          <w:p w14:paraId="204941BE" w14:textId="77777777" w:rsidR="002D246A" w:rsidRDefault="002D246A" w:rsidP="002D246A">
            <w:pPr>
              <w:rPr>
                <w:rFonts w:ascii="Bookman Old Style" w:hAnsi="Bookman Old Style"/>
                <w:sz w:val="32"/>
                <w:szCs w:val="32"/>
                <w:lang w:val="uk-UA"/>
              </w:rPr>
            </w:pPr>
          </w:p>
        </w:tc>
      </w:tr>
    </w:tbl>
    <w:p w14:paraId="033DA3C1" w14:textId="77777777" w:rsidR="001007A4" w:rsidRDefault="001007A4" w:rsidP="00B90E9F">
      <w:pPr>
        <w:rPr>
          <w:rFonts w:ascii="Bookman Old Style" w:hAnsi="Bookman Old Style"/>
          <w:sz w:val="32"/>
          <w:szCs w:val="32"/>
          <w:lang w:val="uk-UA"/>
        </w:rPr>
      </w:pPr>
    </w:p>
    <w:p w14:paraId="6EBFCF2B" w14:textId="77777777" w:rsidR="00C805FF" w:rsidRPr="00561FFA" w:rsidRDefault="00C805FF" w:rsidP="00B90E9F">
      <w:pPr>
        <w:rPr>
          <w:rFonts w:ascii="Bookman Old Style" w:hAnsi="Bookman Old Style"/>
          <w:sz w:val="32"/>
          <w:szCs w:val="32"/>
          <w:lang w:val="uk-UA"/>
        </w:rPr>
      </w:pPr>
    </w:p>
    <w:p w14:paraId="4F7B9D55" w14:textId="77777777" w:rsidR="00B764A0" w:rsidRDefault="00AF5B7F">
      <w:pPr>
        <w:rPr>
          <w:rFonts w:ascii="Bookman Old Style" w:hAnsi="Bookman Old Style"/>
          <w:sz w:val="32"/>
          <w:szCs w:val="32"/>
          <w:lang w:val="uk-UA"/>
        </w:rPr>
      </w:pPr>
      <w:r>
        <w:rPr>
          <w:rFonts w:ascii="Bookman Old Style" w:hAnsi="Bookman Old Style"/>
          <w:sz w:val="32"/>
          <w:szCs w:val="32"/>
          <w:lang w:val="uk-UA"/>
        </w:rPr>
        <w:t xml:space="preserve">        </w:t>
      </w:r>
      <w:r w:rsidR="0085772D">
        <w:rPr>
          <w:rFonts w:ascii="Bookman Old Style" w:hAnsi="Bookman Old Style"/>
          <w:sz w:val="32"/>
          <w:szCs w:val="32"/>
          <w:lang w:val="uk-UA"/>
        </w:rPr>
        <w:t xml:space="preserve">         </w:t>
      </w:r>
    </w:p>
    <w:sectPr w:rsidR="00B764A0" w:rsidSect="00E005C1">
      <w:pgSz w:w="11906" w:h="16838"/>
      <w:pgMar w:top="360" w:right="850" w:bottom="35" w:left="900" w:header="720" w:footer="720" w:gutter="0"/>
      <w:cols w:space="72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9B4"/>
    <w:rsid w:val="00004365"/>
    <w:rsid w:val="00015C85"/>
    <w:rsid w:val="00020903"/>
    <w:rsid w:val="00036809"/>
    <w:rsid w:val="000458DA"/>
    <w:rsid w:val="00051B6C"/>
    <w:rsid w:val="0005628C"/>
    <w:rsid w:val="00060D06"/>
    <w:rsid w:val="00061050"/>
    <w:rsid w:val="000613C2"/>
    <w:rsid w:val="000637E1"/>
    <w:rsid w:val="00074E47"/>
    <w:rsid w:val="000840CD"/>
    <w:rsid w:val="00086281"/>
    <w:rsid w:val="00094919"/>
    <w:rsid w:val="000B6449"/>
    <w:rsid w:val="000D2AA7"/>
    <w:rsid w:val="000D5803"/>
    <w:rsid w:val="000E2CB7"/>
    <w:rsid w:val="000E6167"/>
    <w:rsid w:val="001007A4"/>
    <w:rsid w:val="00103055"/>
    <w:rsid w:val="00107A8F"/>
    <w:rsid w:val="00112E71"/>
    <w:rsid w:val="0013152D"/>
    <w:rsid w:val="001315BF"/>
    <w:rsid w:val="001364A1"/>
    <w:rsid w:val="001431B2"/>
    <w:rsid w:val="00143B4B"/>
    <w:rsid w:val="00157D28"/>
    <w:rsid w:val="00161CCC"/>
    <w:rsid w:val="0016539A"/>
    <w:rsid w:val="00170891"/>
    <w:rsid w:val="00173CBA"/>
    <w:rsid w:val="00175231"/>
    <w:rsid w:val="001821F1"/>
    <w:rsid w:val="00183EB2"/>
    <w:rsid w:val="00191B69"/>
    <w:rsid w:val="00192F3A"/>
    <w:rsid w:val="001945E0"/>
    <w:rsid w:val="001A30E8"/>
    <w:rsid w:val="001A75F1"/>
    <w:rsid w:val="001B4523"/>
    <w:rsid w:val="001B4CE6"/>
    <w:rsid w:val="001B523A"/>
    <w:rsid w:val="001B6281"/>
    <w:rsid w:val="001B73FA"/>
    <w:rsid w:val="001C357A"/>
    <w:rsid w:val="001C74E0"/>
    <w:rsid w:val="001E3F86"/>
    <w:rsid w:val="001F0EFC"/>
    <w:rsid w:val="001F177A"/>
    <w:rsid w:val="001F3C2B"/>
    <w:rsid w:val="001F432D"/>
    <w:rsid w:val="001F73C8"/>
    <w:rsid w:val="0020563E"/>
    <w:rsid w:val="0021083E"/>
    <w:rsid w:val="002219B4"/>
    <w:rsid w:val="002312EA"/>
    <w:rsid w:val="00243121"/>
    <w:rsid w:val="00253569"/>
    <w:rsid w:val="00261194"/>
    <w:rsid w:val="002613A1"/>
    <w:rsid w:val="002716B4"/>
    <w:rsid w:val="002736C6"/>
    <w:rsid w:val="00297B53"/>
    <w:rsid w:val="002A12C7"/>
    <w:rsid w:val="002A66CA"/>
    <w:rsid w:val="002A697C"/>
    <w:rsid w:val="002B1F78"/>
    <w:rsid w:val="002B4E65"/>
    <w:rsid w:val="002D246A"/>
    <w:rsid w:val="002E0D47"/>
    <w:rsid w:val="002E65C8"/>
    <w:rsid w:val="002F74E5"/>
    <w:rsid w:val="00307162"/>
    <w:rsid w:val="00311B5B"/>
    <w:rsid w:val="003203A9"/>
    <w:rsid w:val="00322759"/>
    <w:rsid w:val="0033788A"/>
    <w:rsid w:val="003407A8"/>
    <w:rsid w:val="0034448D"/>
    <w:rsid w:val="00352DFD"/>
    <w:rsid w:val="00354D12"/>
    <w:rsid w:val="0036258E"/>
    <w:rsid w:val="003738DA"/>
    <w:rsid w:val="003812FE"/>
    <w:rsid w:val="00384A5C"/>
    <w:rsid w:val="00386C3F"/>
    <w:rsid w:val="00390A66"/>
    <w:rsid w:val="003B2722"/>
    <w:rsid w:val="003B2884"/>
    <w:rsid w:val="003B5F65"/>
    <w:rsid w:val="003C4336"/>
    <w:rsid w:val="003E494E"/>
    <w:rsid w:val="003E494F"/>
    <w:rsid w:val="003E5D94"/>
    <w:rsid w:val="003E60FD"/>
    <w:rsid w:val="003E6999"/>
    <w:rsid w:val="003E7C1A"/>
    <w:rsid w:val="003F1687"/>
    <w:rsid w:val="00412D39"/>
    <w:rsid w:val="00412F87"/>
    <w:rsid w:val="00415B2B"/>
    <w:rsid w:val="004237A8"/>
    <w:rsid w:val="00424352"/>
    <w:rsid w:val="004248AE"/>
    <w:rsid w:val="00425DDB"/>
    <w:rsid w:val="00426AB9"/>
    <w:rsid w:val="00430886"/>
    <w:rsid w:val="0044047D"/>
    <w:rsid w:val="004524E0"/>
    <w:rsid w:val="0045457A"/>
    <w:rsid w:val="00457EC6"/>
    <w:rsid w:val="004749A6"/>
    <w:rsid w:val="00477FA1"/>
    <w:rsid w:val="0048475A"/>
    <w:rsid w:val="00491CFF"/>
    <w:rsid w:val="00493D46"/>
    <w:rsid w:val="0049777F"/>
    <w:rsid w:val="004A0F78"/>
    <w:rsid w:val="004A169C"/>
    <w:rsid w:val="004A560E"/>
    <w:rsid w:val="004B1562"/>
    <w:rsid w:val="004B7818"/>
    <w:rsid w:val="004C1244"/>
    <w:rsid w:val="004C364A"/>
    <w:rsid w:val="004C5570"/>
    <w:rsid w:val="004C64AC"/>
    <w:rsid w:val="004C735D"/>
    <w:rsid w:val="004D491E"/>
    <w:rsid w:val="004D61A7"/>
    <w:rsid w:val="004D685C"/>
    <w:rsid w:val="004E6CAF"/>
    <w:rsid w:val="004F0104"/>
    <w:rsid w:val="004F1BD0"/>
    <w:rsid w:val="004F3F4E"/>
    <w:rsid w:val="004F4669"/>
    <w:rsid w:val="004F52CF"/>
    <w:rsid w:val="00502AA9"/>
    <w:rsid w:val="005043CD"/>
    <w:rsid w:val="00504D8C"/>
    <w:rsid w:val="00507789"/>
    <w:rsid w:val="00522703"/>
    <w:rsid w:val="005308FD"/>
    <w:rsid w:val="0053335F"/>
    <w:rsid w:val="0056160D"/>
    <w:rsid w:val="00561FFA"/>
    <w:rsid w:val="00566010"/>
    <w:rsid w:val="00571504"/>
    <w:rsid w:val="00575C62"/>
    <w:rsid w:val="005800A5"/>
    <w:rsid w:val="00580232"/>
    <w:rsid w:val="00585E8B"/>
    <w:rsid w:val="0059078E"/>
    <w:rsid w:val="00593453"/>
    <w:rsid w:val="005941C2"/>
    <w:rsid w:val="00597926"/>
    <w:rsid w:val="005B2905"/>
    <w:rsid w:val="005B2B7F"/>
    <w:rsid w:val="005B3167"/>
    <w:rsid w:val="005D6F72"/>
    <w:rsid w:val="005F4017"/>
    <w:rsid w:val="00603F94"/>
    <w:rsid w:val="006148E3"/>
    <w:rsid w:val="00620A74"/>
    <w:rsid w:val="00630EAC"/>
    <w:rsid w:val="00631604"/>
    <w:rsid w:val="0063495D"/>
    <w:rsid w:val="00643DE8"/>
    <w:rsid w:val="00660D7D"/>
    <w:rsid w:val="006645CD"/>
    <w:rsid w:val="006812F4"/>
    <w:rsid w:val="00687FC3"/>
    <w:rsid w:val="00693DD7"/>
    <w:rsid w:val="006B5B24"/>
    <w:rsid w:val="006B5C2D"/>
    <w:rsid w:val="006C2361"/>
    <w:rsid w:val="006E3C0D"/>
    <w:rsid w:val="006E468A"/>
    <w:rsid w:val="006F03F4"/>
    <w:rsid w:val="006F6D82"/>
    <w:rsid w:val="006F7EBD"/>
    <w:rsid w:val="0071339F"/>
    <w:rsid w:val="007421A1"/>
    <w:rsid w:val="0075120F"/>
    <w:rsid w:val="007536DF"/>
    <w:rsid w:val="00755F66"/>
    <w:rsid w:val="007576F0"/>
    <w:rsid w:val="007606F1"/>
    <w:rsid w:val="00762505"/>
    <w:rsid w:val="00772194"/>
    <w:rsid w:val="00787EBE"/>
    <w:rsid w:val="007933F4"/>
    <w:rsid w:val="007B10C7"/>
    <w:rsid w:val="007D3309"/>
    <w:rsid w:val="007D7523"/>
    <w:rsid w:val="007F7ACF"/>
    <w:rsid w:val="007F7EFC"/>
    <w:rsid w:val="008062DB"/>
    <w:rsid w:val="00813876"/>
    <w:rsid w:val="008156FE"/>
    <w:rsid w:val="0083379C"/>
    <w:rsid w:val="00835108"/>
    <w:rsid w:val="0084536C"/>
    <w:rsid w:val="00846B92"/>
    <w:rsid w:val="0085772D"/>
    <w:rsid w:val="00860B4A"/>
    <w:rsid w:val="00861AE6"/>
    <w:rsid w:val="008627F9"/>
    <w:rsid w:val="0087004F"/>
    <w:rsid w:val="0087151B"/>
    <w:rsid w:val="00883467"/>
    <w:rsid w:val="00883F06"/>
    <w:rsid w:val="008842AA"/>
    <w:rsid w:val="00884A56"/>
    <w:rsid w:val="008916B5"/>
    <w:rsid w:val="0089446F"/>
    <w:rsid w:val="00894C28"/>
    <w:rsid w:val="008A668C"/>
    <w:rsid w:val="008C32B2"/>
    <w:rsid w:val="008C5BE5"/>
    <w:rsid w:val="008D1B77"/>
    <w:rsid w:val="008D2816"/>
    <w:rsid w:val="008D39D5"/>
    <w:rsid w:val="008D4031"/>
    <w:rsid w:val="008D444D"/>
    <w:rsid w:val="008D5DB3"/>
    <w:rsid w:val="008E1E98"/>
    <w:rsid w:val="008F15D5"/>
    <w:rsid w:val="00907566"/>
    <w:rsid w:val="00914508"/>
    <w:rsid w:val="00921F19"/>
    <w:rsid w:val="00932B5C"/>
    <w:rsid w:val="0093457E"/>
    <w:rsid w:val="00934C22"/>
    <w:rsid w:val="0093543B"/>
    <w:rsid w:val="0094138B"/>
    <w:rsid w:val="00967020"/>
    <w:rsid w:val="00973776"/>
    <w:rsid w:val="00991641"/>
    <w:rsid w:val="0099508B"/>
    <w:rsid w:val="009B1CA2"/>
    <w:rsid w:val="009B37DF"/>
    <w:rsid w:val="009B60D2"/>
    <w:rsid w:val="009D68B8"/>
    <w:rsid w:val="00A07804"/>
    <w:rsid w:val="00A13926"/>
    <w:rsid w:val="00A21BA6"/>
    <w:rsid w:val="00A22F79"/>
    <w:rsid w:val="00A337EB"/>
    <w:rsid w:val="00A36EE2"/>
    <w:rsid w:val="00A5111C"/>
    <w:rsid w:val="00A5791A"/>
    <w:rsid w:val="00A82CBF"/>
    <w:rsid w:val="00A870EC"/>
    <w:rsid w:val="00AA5472"/>
    <w:rsid w:val="00AA7DE2"/>
    <w:rsid w:val="00AB144E"/>
    <w:rsid w:val="00AC6540"/>
    <w:rsid w:val="00AC6849"/>
    <w:rsid w:val="00AD23D0"/>
    <w:rsid w:val="00AD3728"/>
    <w:rsid w:val="00AE22CB"/>
    <w:rsid w:val="00AE44C5"/>
    <w:rsid w:val="00AE4845"/>
    <w:rsid w:val="00AF2050"/>
    <w:rsid w:val="00AF2443"/>
    <w:rsid w:val="00AF36D7"/>
    <w:rsid w:val="00AF4CF9"/>
    <w:rsid w:val="00AF5B7F"/>
    <w:rsid w:val="00B03DDD"/>
    <w:rsid w:val="00B101F5"/>
    <w:rsid w:val="00B23AD2"/>
    <w:rsid w:val="00B45336"/>
    <w:rsid w:val="00B74CF1"/>
    <w:rsid w:val="00B75F30"/>
    <w:rsid w:val="00B764A0"/>
    <w:rsid w:val="00B907E7"/>
    <w:rsid w:val="00B90E9F"/>
    <w:rsid w:val="00B9687E"/>
    <w:rsid w:val="00BA3D17"/>
    <w:rsid w:val="00BA5718"/>
    <w:rsid w:val="00BA6429"/>
    <w:rsid w:val="00BA6EE1"/>
    <w:rsid w:val="00BB2527"/>
    <w:rsid w:val="00BB6E45"/>
    <w:rsid w:val="00BD331B"/>
    <w:rsid w:val="00BD55F6"/>
    <w:rsid w:val="00BD5FC2"/>
    <w:rsid w:val="00BE36A4"/>
    <w:rsid w:val="00BE3B20"/>
    <w:rsid w:val="00BE3FA1"/>
    <w:rsid w:val="00BF4F33"/>
    <w:rsid w:val="00BF6F7A"/>
    <w:rsid w:val="00C02DD7"/>
    <w:rsid w:val="00C1491E"/>
    <w:rsid w:val="00C56B99"/>
    <w:rsid w:val="00C615DB"/>
    <w:rsid w:val="00C63C7E"/>
    <w:rsid w:val="00C64E27"/>
    <w:rsid w:val="00C752F8"/>
    <w:rsid w:val="00C805FF"/>
    <w:rsid w:val="00C81074"/>
    <w:rsid w:val="00C84A13"/>
    <w:rsid w:val="00C90877"/>
    <w:rsid w:val="00C96479"/>
    <w:rsid w:val="00CA57DC"/>
    <w:rsid w:val="00CC1F66"/>
    <w:rsid w:val="00CD0FEE"/>
    <w:rsid w:val="00CD110D"/>
    <w:rsid w:val="00CD6B2B"/>
    <w:rsid w:val="00CF0159"/>
    <w:rsid w:val="00D05347"/>
    <w:rsid w:val="00D15B9F"/>
    <w:rsid w:val="00D26387"/>
    <w:rsid w:val="00D34251"/>
    <w:rsid w:val="00D4001B"/>
    <w:rsid w:val="00D517D7"/>
    <w:rsid w:val="00D55BF8"/>
    <w:rsid w:val="00D82C9C"/>
    <w:rsid w:val="00D82E65"/>
    <w:rsid w:val="00D91128"/>
    <w:rsid w:val="00DA6E89"/>
    <w:rsid w:val="00DB59D0"/>
    <w:rsid w:val="00E00384"/>
    <w:rsid w:val="00E005C1"/>
    <w:rsid w:val="00E0149E"/>
    <w:rsid w:val="00E0717B"/>
    <w:rsid w:val="00E1529C"/>
    <w:rsid w:val="00E20F04"/>
    <w:rsid w:val="00E2233A"/>
    <w:rsid w:val="00E256B0"/>
    <w:rsid w:val="00E32BB0"/>
    <w:rsid w:val="00E32D39"/>
    <w:rsid w:val="00E43EF9"/>
    <w:rsid w:val="00E50253"/>
    <w:rsid w:val="00E5374A"/>
    <w:rsid w:val="00E57A4C"/>
    <w:rsid w:val="00E80F88"/>
    <w:rsid w:val="00E83B3C"/>
    <w:rsid w:val="00EA264A"/>
    <w:rsid w:val="00EA7BB2"/>
    <w:rsid w:val="00EB1285"/>
    <w:rsid w:val="00EB1C04"/>
    <w:rsid w:val="00EB447B"/>
    <w:rsid w:val="00EB4FA2"/>
    <w:rsid w:val="00EC1798"/>
    <w:rsid w:val="00EC51C7"/>
    <w:rsid w:val="00EE6E1B"/>
    <w:rsid w:val="00EF752B"/>
    <w:rsid w:val="00F0670A"/>
    <w:rsid w:val="00F128E5"/>
    <w:rsid w:val="00F22333"/>
    <w:rsid w:val="00F367AA"/>
    <w:rsid w:val="00F37AAF"/>
    <w:rsid w:val="00F4050A"/>
    <w:rsid w:val="00F46DE8"/>
    <w:rsid w:val="00F5508C"/>
    <w:rsid w:val="00F570AD"/>
    <w:rsid w:val="00F82BB1"/>
    <w:rsid w:val="00F92260"/>
    <w:rsid w:val="00F96890"/>
    <w:rsid w:val="00FA0115"/>
    <w:rsid w:val="00FA28CF"/>
    <w:rsid w:val="00FB2FBD"/>
    <w:rsid w:val="00FC551F"/>
    <w:rsid w:val="00FC5B40"/>
    <w:rsid w:val="00FC79ED"/>
    <w:rsid w:val="00FF7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68F7BDC1"/>
  <w15:chartTrackingRefBased/>
  <w15:docId w15:val="{DEA33F4D-6C59-49C0-AE8D-11F97E1671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uppressAutoHyphens/>
    </w:pPr>
    <w:rPr>
      <w:sz w:val="24"/>
      <w:szCs w:val="24"/>
      <w:lang w:val="ru-RU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шрифт абзаца1"/>
  </w:style>
  <w:style w:type="character" w:styleId="a3">
    <w:name w:val="Strong"/>
    <w:qFormat/>
    <w:rPr>
      <w:b/>
      <w:bCs/>
    </w:rPr>
  </w:style>
  <w:style w:type="paragraph" w:styleId="a4">
    <w:name w:val="Title"/>
    <w:basedOn w:val="a"/>
    <w:next w:val="a5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5">
    <w:name w:val="Body Text"/>
    <w:basedOn w:val="a"/>
    <w:pPr>
      <w:spacing w:after="120"/>
    </w:pPr>
  </w:style>
  <w:style w:type="paragraph" w:styleId="a6">
    <w:name w:val="List"/>
    <w:basedOn w:val="a5"/>
    <w:rPr>
      <w:rFonts w:cs="Mangal"/>
    </w:rPr>
  </w:style>
  <w:style w:type="paragraph" w:customStyle="1" w:styleId="10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1">
    <w:name w:val="Указатель1"/>
    <w:basedOn w:val="a"/>
    <w:pPr>
      <w:suppressLineNumbers/>
    </w:pPr>
    <w:rPr>
      <w:rFonts w:cs="Mangal"/>
    </w:rPr>
  </w:style>
  <w:style w:type="paragraph" w:styleId="a7">
    <w:name w:val="Balloon Text"/>
    <w:basedOn w:val="a"/>
    <w:rPr>
      <w:rFonts w:ascii="Tahoma" w:hAnsi="Tahoma" w:cs="Tahoma"/>
      <w:sz w:val="16"/>
      <w:szCs w:val="16"/>
    </w:rPr>
  </w:style>
  <w:style w:type="paragraph" w:customStyle="1" w:styleId="rvps2">
    <w:name w:val="rvps2"/>
    <w:basedOn w:val="a"/>
    <w:pPr>
      <w:spacing w:before="280" w:after="280"/>
    </w:pPr>
  </w:style>
  <w:style w:type="paragraph" w:customStyle="1" w:styleId="a8">
    <w:name w:val="Содержимое врезки"/>
    <w:basedOn w:val="a5"/>
  </w:style>
  <w:style w:type="paragraph" w:customStyle="1" w:styleId="a9">
    <w:name w:val="Содержимое таблицы"/>
    <w:basedOn w:val="a"/>
    <w:pPr>
      <w:suppressLineNumbers/>
    </w:pPr>
  </w:style>
  <w:style w:type="paragraph" w:customStyle="1" w:styleId="aa">
    <w:name w:val="Заголовок таблицы"/>
    <w:basedOn w:val="a9"/>
    <w:pPr>
      <w:jc w:val="center"/>
    </w:pPr>
    <w:rPr>
      <w:b/>
      <w:bCs/>
    </w:rPr>
  </w:style>
  <w:style w:type="table" w:styleId="ab">
    <w:name w:val="Table Grid"/>
    <w:basedOn w:val="a1"/>
    <w:rsid w:val="00BD5F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uiPriority w:val="99"/>
    <w:unhideWhenUsed/>
    <w:rsid w:val="00BD5FC2"/>
    <w:rPr>
      <w:color w:val="0000FF"/>
      <w:u w:val="single"/>
    </w:rPr>
  </w:style>
  <w:style w:type="paragraph" w:customStyle="1" w:styleId="rvps14">
    <w:name w:val="rvps14"/>
    <w:basedOn w:val="a"/>
    <w:rsid w:val="00AB144E"/>
    <w:pPr>
      <w:suppressAutoHyphens w:val="0"/>
      <w:spacing w:before="100" w:beforeAutospacing="1" w:after="100" w:afterAutospacing="1"/>
    </w:pPr>
    <w:rPr>
      <w:lang w:val="uk-UA" w:eastAsia="uk-UA"/>
    </w:rPr>
  </w:style>
  <w:style w:type="character" w:customStyle="1" w:styleId="rvts82">
    <w:name w:val="rvts82"/>
    <w:rsid w:val="00AB14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35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66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27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6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0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9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430E5C-FA48-4174-93DF-45A5505BFC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318</Words>
  <Characters>182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План-схема</vt:lpstr>
      <vt:lpstr>План-схема</vt:lpstr>
    </vt:vector>
  </TitlesOfParts>
  <Company>MoBIL GROUP</Company>
  <LinksUpToDate>false</LinksUpToDate>
  <CharactersWithSpaces>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План-схема</dc:title>
  <dc:subject/>
  <dc:creator>Admin</dc:creator>
  <cp:keywords/>
  <cp:lastModifiedBy>Алла Апостол</cp:lastModifiedBy>
  <cp:revision>5</cp:revision>
  <cp:lastPrinted>2025-12-01T13:05:00Z</cp:lastPrinted>
  <dcterms:created xsi:type="dcterms:W3CDTF">2025-09-24T07:52:00Z</dcterms:created>
  <dcterms:modified xsi:type="dcterms:W3CDTF">2025-12-01T13:08:00Z</dcterms:modified>
</cp:coreProperties>
</file>