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D47D1" w14:textId="27AF8055" w:rsidR="00BD17AA" w:rsidRDefault="0005078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5A200DAC" w14:textId="1D1D34CD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27B98325" w:rsidR="008D629F" w:rsidRPr="007519AA" w:rsidRDefault="0005078A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23.12.2025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73/</w:t>
      </w:r>
      <w:r w:rsidR="007519AA" w:rsidRPr="007519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</w:t>
      </w:r>
      <w:r w:rsidR="007519AA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0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7777777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окремої земельної ділянки із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частки (паю) </w:t>
      </w:r>
    </w:p>
    <w:p w14:paraId="443F394B" w14:textId="77777777" w:rsidR="00B60DBC" w:rsidRPr="00B60DBC" w:rsidRDefault="008D629F" w:rsidP="00B60DB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60DBC" w:rsidRP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B60DBC" w:rsidRP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Калитюк</w:t>
      </w:r>
      <w:proofErr w:type="spellEnd"/>
      <w:r w:rsidR="00B60DBC" w:rsidRP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Валентині Іванівні 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2E5C24A9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729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Калитюк</w:t>
      </w:r>
      <w:proofErr w:type="spellEnd"/>
      <w:r w:rsid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В.І.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власни</w:t>
      </w:r>
      <w:r w:rsid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>ці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сертифікат</w:t>
      </w:r>
      <w:r w:rsidR="00B60DB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право на земельну частку (пай)</w:t>
      </w:r>
      <w:bookmarkStart w:id="2" w:name="_Hlk213750908"/>
      <w:r w:rsidR="00B60DBC" w:rsidRPr="00B60D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</w:t>
      </w:r>
      <w:bookmarkStart w:id="3" w:name="_Hlk178780838"/>
      <w:r w:rsidR="00B60DBC" w:rsidRPr="00B60D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4" w:name="_Hlk189127936"/>
      <w:r w:rsidR="00B60DBC" w:rsidRPr="00B60D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 № 0247240, виданого Ковельською районною державною адміністрацією 01.02.2008 р. та зареєстрованого в Книзі реєстрації сертифікатів на право на земельну частку (пай) 01.02.2008 р. за № 3</w:t>
      </w:r>
      <w:bookmarkEnd w:id="3"/>
      <w:bookmarkEnd w:id="4"/>
      <w:r w:rsidR="00B60DBC" w:rsidRPr="00B60D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 та свідоцтва про право на спадщину за заповітом НКА 516316 від 03.11.2025,  зареєстрованого в реєстрі  за № 1-968</w:t>
      </w:r>
      <w:bookmarkEnd w:id="2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="00733B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E3340" w:rsidRP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56/6 від 31.10.2024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землі № 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67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20.11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.2024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зареєстрован</w:t>
      </w:r>
      <w:r w:rsidR="00B97476">
        <w:rPr>
          <w:rFonts w:ascii="Times New Roman" w:eastAsia="Times New Roman" w:hAnsi="Times New Roman" w:cs="Times New Roman"/>
          <w:sz w:val="28"/>
          <w:szCs w:val="28"/>
          <w:lang w:eastAsia="ar-SA"/>
        </w:rPr>
        <w:t>ий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Державному реєстрі прав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нерухоме майно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29.01.2025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інше речове 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право: </w:t>
      </w:r>
      <w:r w:rsidR="00787749" w:rsidRP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8313160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CF7C5ED" w14:textId="0A85686E" w:rsidR="00B97476" w:rsidRDefault="00E01886" w:rsidP="00B97476">
      <w:pPr>
        <w:tabs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DE3340" w:rsidRP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DE3340" w:rsidRP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Калитюк</w:t>
      </w:r>
      <w:proofErr w:type="spellEnd"/>
      <w:r w:rsidR="00DE3340" w:rsidRP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Валентині Іванівні,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окрему земельну ділянку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ої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площею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5292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сіножатей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812F1A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стровий № 072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2182800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:00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ar-SA"/>
        </w:rPr>
        <w:t>1801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B9747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599221" w14:textId="40270104" w:rsidR="008D629F" w:rsidRPr="008D629F" w:rsidRDefault="00B97476" w:rsidP="00B97476">
      <w:pPr>
        <w:tabs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2. 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Калитюк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В.І.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233829DA" w14:textId="77777777" w:rsidR="004D6E3C" w:rsidRDefault="004D6E3C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9AB670" w14:textId="3B03FE1B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</w:t>
      </w:r>
      <w:r w:rsidR="004D444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Sect="007527C2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5078A"/>
    <w:rsid w:val="000C20D7"/>
    <w:rsid w:val="001A568E"/>
    <w:rsid w:val="00203579"/>
    <w:rsid w:val="002C0618"/>
    <w:rsid w:val="003349EE"/>
    <w:rsid w:val="00355FA8"/>
    <w:rsid w:val="004D03C1"/>
    <w:rsid w:val="004D444A"/>
    <w:rsid w:val="004D6E3C"/>
    <w:rsid w:val="00653338"/>
    <w:rsid w:val="007025BC"/>
    <w:rsid w:val="00733B2E"/>
    <w:rsid w:val="007519AA"/>
    <w:rsid w:val="007527C2"/>
    <w:rsid w:val="0077670F"/>
    <w:rsid w:val="00787749"/>
    <w:rsid w:val="007D4824"/>
    <w:rsid w:val="00802B0F"/>
    <w:rsid w:val="00812F1A"/>
    <w:rsid w:val="008848EC"/>
    <w:rsid w:val="008D629F"/>
    <w:rsid w:val="008F2BA0"/>
    <w:rsid w:val="00904D5C"/>
    <w:rsid w:val="00997295"/>
    <w:rsid w:val="00A30319"/>
    <w:rsid w:val="00AF36AE"/>
    <w:rsid w:val="00B04459"/>
    <w:rsid w:val="00B60DBC"/>
    <w:rsid w:val="00B8008F"/>
    <w:rsid w:val="00B97476"/>
    <w:rsid w:val="00BA30B2"/>
    <w:rsid w:val="00BD17AA"/>
    <w:rsid w:val="00C72224"/>
    <w:rsid w:val="00C8683B"/>
    <w:rsid w:val="00D57903"/>
    <w:rsid w:val="00DC0FC3"/>
    <w:rsid w:val="00DE3340"/>
    <w:rsid w:val="00E014F8"/>
    <w:rsid w:val="00E01886"/>
    <w:rsid w:val="00F02B68"/>
    <w:rsid w:val="00F5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1524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Юля Пашкевич</cp:lastModifiedBy>
  <cp:revision>17</cp:revision>
  <cp:lastPrinted>2024-11-14T08:49:00Z</cp:lastPrinted>
  <dcterms:created xsi:type="dcterms:W3CDTF">2024-09-25T10:29:00Z</dcterms:created>
  <dcterms:modified xsi:type="dcterms:W3CDTF">2025-12-26T13:25:00Z</dcterms:modified>
</cp:coreProperties>
</file>