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00DAC" w14:textId="1D13030C" w:rsidR="00812F1A" w:rsidRPr="008D629F" w:rsidRDefault="009C4C7D" w:rsidP="009C4C7D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812F1A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drawing>
          <wp:inline distT="0" distB="0" distL="0" distR="0" wp14:anchorId="2FD75EEB" wp14:editId="0FD84B80">
            <wp:extent cx="438150" cy="619125"/>
            <wp:effectExtent l="0" t="0" r="0" b="9525"/>
            <wp:docPr id="1685036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2691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0AC7939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2576E792" w14:textId="77777777" w:rsidR="008D629F" w:rsidRPr="00802B0F" w:rsidRDefault="008D629F" w:rsidP="008D6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D9E9757" w14:textId="560FA45F" w:rsidR="008D629F" w:rsidRPr="008D629F" w:rsidRDefault="008D629F" w:rsidP="007A6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731"/>
      <w:bookmarkEnd w:id="0"/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РІШЕННЯ</w:t>
      </w:r>
    </w:p>
    <w:p w14:paraId="2820D380" w14:textId="77777777" w:rsidR="008D629F" w:rsidRPr="00802B0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0E5EA8C0" w14:textId="47F9D28F" w:rsidR="008D629F" w:rsidRPr="00DB116D" w:rsidRDefault="007A6255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 xml:space="preserve">    </w:t>
      </w:r>
      <w:r w:rsidR="009C4C7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23.12.202</w:t>
      </w:r>
      <w:r w:rsidR="00DB116D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5</w:t>
      </w:r>
      <w:r w:rsidR="009C4C7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</w:t>
      </w:r>
      <w:r w:rsidR="008D629F"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</w:t>
      </w:r>
      <w:r w:rsidR="008D629F" w:rsidRPr="008D6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м. Ковель</w:t>
      </w:r>
      <w:r w:rsidR="008D629F"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</w:t>
      </w:r>
      <w:r w:rsidR="008D629F"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</w:t>
      </w:r>
      <w:r w:rsidR="009C4C7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73/</w:t>
      </w:r>
      <w:r w:rsidR="00DB116D" w:rsidRPr="00DB116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72</w:t>
      </w:r>
    </w:p>
    <w:p w14:paraId="22540CCE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6B436D40" w14:textId="57EF67A3" w:rsidR="008D629F" w:rsidRPr="008D629F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виділення </w:t>
      </w:r>
      <w:r w:rsidR="00130393">
        <w:rPr>
          <w:rFonts w:ascii="Times New Roman" w:eastAsia="Times New Roman" w:hAnsi="Times New Roman" w:cs="Times New Roman"/>
          <w:sz w:val="28"/>
          <w:szCs w:val="28"/>
          <w:lang w:eastAsia="ar-SA"/>
        </w:rPr>
        <w:t>окремих земельних ділянок</w:t>
      </w:r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349EE" w:rsidRPr="00C471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із </w:t>
      </w:r>
      <w:r w:rsidR="00EA34E1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земельної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</w:t>
      </w:r>
      <w:r w:rsidR="00EA34E1">
        <w:rPr>
          <w:rFonts w:ascii="Times New Roman" w:eastAsia="Times New Roman" w:hAnsi="Times New Roman" w:cs="Times New Roman"/>
          <w:sz w:val="28"/>
          <w:szCs w:val="28"/>
          <w:lang w:eastAsia="ar-SA"/>
        </w:rPr>
        <w:t>ки (паю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) в натурі (на місцевості)</w:t>
      </w:r>
      <w:bookmarkStart w:id="1" w:name="_Hlk166765189"/>
      <w:bookmarkEnd w:id="1"/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F2D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proofErr w:type="spellStart"/>
      <w:r w:rsidR="002F2DE6">
        <w:rPr>
          <w:rFonts w:ascii="Times New Roman" w:eastAsia="Times New Roman" w:hAnsi="Times New Roman" w:cs="Times New Roman"/>
          <w:sz w:val="28"/>
          <w:szCs w:val="28"/>
          <w:lang w:eastAsia="ar-SA"/>
        </w:rPr>
        <w:t>Лампіці</w:t>
      </w:r>
      <w:proofErr w:type="spellEnd"/>
      <w:r w:rsidR="002F2D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</w:t>
      </w:r>
      <w:r w:rsidR="003778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іні </w:t>
      </w:r>
      <w:r w:rsidR="002F2DE6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377851">
        <w:rPr>
          <w:rFonts w:ascii="Times New Roman" w:eastAsia="Times New Roman" w:hAnsi="Times New Roman" w:cs="Times New Roman"/>
          <w:sz w:val="28"/>
          <w:szCs w:val="28"/>
          <w:lang w:eastAsia="ar-SA"/>
        </w:rPr>
        <w:t>ванівні</w:t>
      </w:r>
    </w:p>
    <w:p w14:paraId="14C32CC9" w14:textId="77777777" w:rsidR="008D629F" w:rsidRPr="00802B0F" w:rsidRDefault="008D629F" w:rsidP="00E018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E99CA4D" w14:textId="6C25D84F" w:rsidR="008D629F" w:rsidRPr="008D629F" w:rsidRDefault="008D629F" w:rsidP="003778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Courier New" w:eastAsia="Times New Roman" w:hAnsi="Courier New" w:cs="Courier New"/>
          <w:sz w:val="28"/>
          <w:szCs w:val="28"/>
          <w:lang w:eastAsia="ar-SA"/>
        </w:rPr>
      </w:pPr>
      <w:r w:rsidRPr="008D629F">
        <w:rPr>
          <w:rFonts w:ascii="Courier New" w:eastAsia="Times New Roman" w:hAnsi="Courier New" w:cs="Courier New"/>
          <w:sz w:val="28"/>
          <w:szCs w:val="28"/>
          <w:lang w:eastAsia="ar-SA"/>
        </w:rPr>
        <w:t xml:space="preserve"> 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  79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Pr="008D629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ст.125, ст.126 Земельного кодексу України, ст. 30 Закону України  «Про державну реєстрацію речових прав на нерухоме майно та їх обтяжень», ст. 3, 5</w:t>
      </w:r>
      <w:r w:rsidR="009901A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13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Закону України «Про </w:t>
      </w:r>
      <w:r w:rsidRPr="008D62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»,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 ст.26, ч.5, ч.10 ст. 59, ст. 73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2F2D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заяву  гр. </w:t>
      </w:r>
      <w:proofErr w:type="spellStart"/>
      <w:r w:rsidR="002F2DE6">
        <w:rPr>
          <w:rFonts w:ascii="Times New Roman" w:eastAsia="Times New Roman" w:hAnsi="Times New Roman" w:cs="Times New Roman"/>
          <w:sz w:val="28"/>
          <w:szCs w:val="28"/>
          <w:lang w:eastAsia="ar-SA"/>
        </w:rPr>
        <w:t>Лампіки</w:t>
      </w:r>
      <w:proofErr w:type="spellEnd"/>
      <w:r w:rsidR="002F2D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Н.І.</w:t>
      </w:r>
      <w:r w:rsidR="007025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025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</w:t>
      </w:r>
      <w:r w:rsidR="002F2D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власниці</w:t>
      </w:r>
      <w:r w:rsidR="00BC5C4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земельної</w:t>
      </w:r>
      <w:r w:rsidR="00124A7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</w:t>
      </w:r>
      <w:r w:rsidR="002F2DE6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="00BC5C48">
        <w:rPr>
          <w:rFonts w:ascii="Times New Roman" w:eastAsia="Times New Roman" w:hAnsi="Times New Roman" w:cs="Times New Roman"/>
          <w:sz w:val="28"/>
          <w:szCs w:val="28"/>
          <w:lang w:eastAsia="ar-SA"/>
        </w:rPr>
        <w:t>и (паю</w:t>
      </w:r>
      <w:r w:rsidR="00EA34E1">
        <w:rPr>
          <w:rFonts w:ascii="Times New Roman" w:eastAsia="Times New Roman" w:hAnsi="Times New Roman" w:cs="Times New Roman"/>
          <w:sz w:val="28"/>
          <w:szCs w:val="28"/>
          <w:lang w:eastAsia="ar-SA"/>
        </w:rPr>
        <w:t>) згідно сертифікату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право на земельну частку (пай) </w:t>
      </w:r>
      <w:r w:rsidR="00124A7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серії </w:t>
      </w:r>
      <w:bookmarkStart w:id="2" w:name="_Hlk191481103"/>
      <w:r w:rsidR="002F2D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РН №076775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виданого Турійською районною дер</w:t>
      </w:r>
      <w:r w:rsidR="002F2D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жавною адміністрацією 1</w:t>
      </w:r>
      <w:r w:rsidR="001D513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0.12.2012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р. та зареєстрованого в Книзі реєстрації сертифікатів на право на земельну час</w:t>
      </w:r>
      <w:r w:rsidR="002F2D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тку (пай) 10</w:t>
      </w:r>
      <w:r w:rsidR="00124A7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.12</w:t>
      </w:r>
      <w:r w:rsidR="002F2D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.2012</w:t>
      </w:r>
      <w:r w:rsidR="00124A7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р. за </w:t>
      </w:r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2F2D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№2</w:t>
      </w:r>
      <w:r w:rsidR="00124A7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14</w:t>
      </w:r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bookmarkEnd w:id="2"/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 w:rsidR="000C20D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свідоцтв</w:t>
      </w:r>
      <w:r w:rsidR="00EA34E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про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право на спад</w:t>
      </w:r>
      <w:r w:rsidR="00F115C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щину за законом НКА 063707  від 28.10</w:t>
      </w:r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.2025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р.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 w:rsidR="00B8008F" w:rsidRP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зареєстрованого</w:t>
      </w:r>
      <w:r w:rsidR="00B8008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реєстрі за  №</w:t>
      </w:r>
      <w:r w:rsidR="00F115C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559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F641D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враховуючи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рішення</w:t>
      </w:r>
      <w:r w:rsidR="00F115C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Ковельської міської ради №</w:t>
      </w:r>
      <w:r w:rsidR="00DC347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115CD">
        <w:rPr>
          <w:rFonts w:ascii="Times New Roman" w:eastAsia="Times New Roman" w:hAnsi="Times New Roman" w:cs="Times New Roman"/>
          <w:sz w:val="28"/>
          <w:szCs w:val="28"/>
          <w:lang w:eastAsia="ar-SA"/>
        </w:rPr>
        <w:t>67/31 від 27.08.2025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р.</w:t>
      </w:r>
      <w:r w:rsidR="00F641D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 w:rsidR="00F641D4" w:rsidRPr="00F641D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 невитребуваних земельних часток (паїв) та надання їх в оренду</w:t>
      </w:r>
      <w:r w:rsidR="00F641D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115CD">
        <w:rPr>
          <w:rFonts w:ascii="Times New Roman" w:eastAsia="Times New Roman" w:hAnsi="Times New Roman" w:cs="Times New Roman"/>
          <w:sz w:val="28"/>
          <w:szCs w:val="28"/>
          <w:lang w:eastAsia="ar-SA"/>
        </w:rPr>
        <w:t>гр.</w:t>
      </w:r>
      <w:r w:rsidR="00B862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F115CD">
        <w:rPr>
          <w:rFonts w:ascii="Times New Roman" w:eastAsia="Times New Roman" w:hAnsi="Times New Roman" w:cs="Times New Roman"/>
          <w:sz w:val="28"/>
          <w:szCs w:val="28"/>
          <w:lang w:eastAsia="ar-SA"/>
        </w:rPr>
        <w:t>Римарчуку</w:t>
      </w:r>
      <w:proofErr w:type="spellEnd"/>
      <w:r w:rsidR="00F115C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</w:t>
      </w:r>
      <w:r w:rsidR="00F56B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оману </w:t>
      </w:r>
      <w:r w:rsidR="00F115CD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="00F56BDD">
        <w:rPr>
          <w:rFonts w:ascii="Times New Roman" w:eastAsia="Times New Roman" w:hAnsi="Times New Roman" w:cs="Times New Roman"/>
          <w:sz w:val="28"/>
          <w:szCs w:val="28"/>
          <w:lang w:eastAsia="ar-SA"/>
        </w:rPr>
        <w:t>ригоровичу</w:t>
      </w:r>
      <w:r w:rsidR="00BC5C48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ED545B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F641D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міська рада</w:t>
      </w:r>
    </w:p>
    <w:p w14:paraId="0CF2B70E" w14:textId="77777777" w:rsidR="008D629F" w:rsidRPr="00802B0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66547B6" w14:textId="77777777" w:rsidR="008D629F" w:rsidRP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3F3FE6B8" w14:textId="0B5C0CEA" w:rsidR="004760D6" w:rsidRPr="004760D6" w:rsidRDefault="00E01886" w:rsidP="00EA34E1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4760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Виділит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 w:rsidR="00B51CDA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="001D51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р. </w:t>
      </w:r>
      <w:proofErr w:type="spellStart"/>
      <w:r w:rsidR="001D513B">
        <w:rPr>
          <w:rFonts w:ascii="Times New Roman" w:eastAsia="Times New Roman" w:hAnsi="Times New Roman" w:cs="Times New Roman"/>
          <w:sz w:val="28"/>
          <w:szCs w:val="28"/>
          <w:lang w:eastAsia="ar-SA"/>
        </w:rPr>
        <w:t>Лампіці</w:t>
      </w:r>
      <w:proofErr w:type="spellEnd"/>
      <w:r w:rsidR="001D51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Ніні Іванівні</w:t>
      </w:r>
      <w:r w:rsidR="00C72224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ED54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33B6F">
        <w:rPr>
          <w:rFonts w:ascii="Times New Roman" w:eastAsia="Times New Roman" w:hAnsi="Times New Roman" w:cs="Times New Roman"/>
          <w:sz w:val="28"/>
          <w:szCs w:val="28"/>
          <w:lang w:eastAsia="ar-SA"/>
        </w:rPr>
        <w:t>окремі земельні ділянки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</w:t>
      </w:r>
      <w:r w:rsidR="008D629F" w:rsidRPr="00C47132">
        <w:rPr>
          <w:rFonts w:ascii="Times New Roman" w:eastAsia="Times New Roman" w:hAnsi="Times New Roman" w:cs="Times New Roman"/>
          <w:sz w:val="28"/>
          <w:szCs w:val="28"/>
          <w:lang w:eastAsia="ar-SA"/>
        </w:rPr>
        <w:t>з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емельн</w:t>
      </w:r>
      <w:r w:rsidR="001D513B">
        <w:rPr>
          <w:rFonts w:ascii="Times New Roman" w:eastAsia="Times New Roman" w:hAnsi="Times New Roman" w:cs="Times New Roman"/>
          <w:sz w:val="28"/>
          <w:szCs w:val="28"/>
          <w:lang w:eastAsia="ar-SA"/>
        </w:rPr>
        <w:t>ої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стк</w:t>
      </w:r>
      <w:r w:rsidR="001D513B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(па</w:t>
      </w:r>
      <w:r w:rsidR="001D513B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) в натурі (на місцевості)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межах  Ковельської територіальної громади (колишньої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Ружинської</w:t>
      </w:r>
      <w:proofErr w:type="spellEnd"/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сільської ради)</w:t>
      </w:r>
      <w:r w:rsidR="00ED27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 </w:t>
      </w:r>
      <w:r w:rsidR="00BC5C48">
        <w:rPr>
          <w:rFonts w:ascii="Times New Roman" w:eastAsia="Times New Roman" w:hAnsi="Times New Roman" w:cs="Times New Roman"/>
          <w:sz w:val="28"/>
          <w:szCs w:val="28"/>
          <w:lang w:eastAsia="ar-SA"/>
        </w:rPr>
        <w:t>а саме:</w:t>
      </w:r>
    </w:p>
    <w:p w14:paraId="240B4ADE" w14:textId="5FEA622B" w:rsidR="00A33B6F" w:rsidRPr="00043F54" w:rsidRDefault="004760D6" w:rsidP="00EA34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760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="00ED2732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0725585600:02:001:1075 – 0,4496</w:t>
      </w:r>
      <w:r w:rsidR="00A33B6F"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</w:t>
      </w: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526999E8" w14:textId="715E513E" w:rsidR="00A33B6F" w:rsidRPr="00043F54" w:rsidRDefault="00A33B6F" w:rsidP="00EA34E1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кадастровий №</w:t>
      </w:r>
      <w:r w:rsidR="00621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0725585600:04:001:1808 -1,4201</w:t>
      </w:r>
      <w:r w:rsidR="00472AE0"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</w:t>
      </w:r>
      <w:r w:rsidR="00ED27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ріллі</w:t>
      </w:r>
      <w:r w:rsidR="004760D6"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59FEDA81" w14:textId="4124279A" w:rsidR="004760D6" w:rsidRDefault="006219F8" w:rsidP="00EA34E1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кадастровий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0725585600:04:001:1807 -1,3307</w:t>
      </w: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ріллі</w:t>
      </w:r>
      <w:r w:rsidR="00ED545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E599221" w14:textId="546021B0" w:rsidR="008D629F" w:rsidRPr="008D629F" w:rsidRDefault="00E01886" w:rsidP="00EA34E1">
      <w:pPr>
        <w:tabs>
          <w:tab w:val="left" w:pos="1260"/>
        </w:tabs>
        <w:suppressAutoHyphens/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621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2.  Гр. </w:t>
      </w:r>
      <w:proofErr w:type="spellStart"/>
      <w:r w:rsidR="006219F8">
        <w:rPr>
          <w:rFonts w:ascii="Times New Roman" w:eastAsia="Times New Roman" w:hAnsi="Times New Roman" w:cs="Times New Roman"/>
          <w:sz w:val="28"/>
          <w:szCs w:val="28"/>
          <w:lang w:eastAsia="ar-SA"/>
        </w:rPr>
        <w:t>Лампіці</w:t>
      </w:r>
      <w:proofErr w:type="spellEnd"/>
      <w:r w:rsidR="00621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Н.І</w:t>
      </w:r>
      <w:r w:rsidR="00472A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провести державну реєстрацію  прав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власності на земельн</w:t>
      </w:r>
      <w:r w:rsidR="00472AE0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472AE0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згідно з вимогами чинного законодавства. </w:t>
      </w:r>
    </w:p>
    <w:p w14:paraId="4D47FDEA" w14:textId="0CC92D40" w:rsidR="008D629F" w:rsidRPr="008D629F" w:rsidRDefault="008D629F" w:rsidP="00EA34E1">
      <w:pPr>
        <w:tabs>
          <w:tab w:val="left" w:pos="825"/>
          <w:tab w:val="left" w:pos="8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3.  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</w:t>
      </w:r>
    </w:p>
    <w:p w14:paraId="5DE4D2A5" w14:textId="77777777" w:rsidR="008D629F" w:rsidRDefault="008D629F" w:rsidP="00EA34E1">
      <w:pPr>
        <w:tabs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функціонування </w:t>
      </w:r>
      <w:proofErr w:type="spellStart"/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старостинських</w:t>
      </w:r>
      <w:proofErr w:type="spellEnd"/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округів, сільського господарства, природокористування та використання надр (Павло Семенюк). </w:t>
      </w:r>
    </w:p>
    <w:p w14:paraId="729CBB5B" w14:textId="77777777" w:rsidR="007A6255" w:rsidRPr="00F918A1" w:rsidRDefault="007A6255" w:rsidP="00EA34E1">
      <w:pPr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77FC4EA2" w14:textId="3121A3FC" w:rsidR="00472AE0" w:rsidRDefault="00472AE0" w:rsidP="00EA34E1">
      <w:pPr>
        <w:jc w:val="both"/>
      </w:pP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>Міський голова</w:t>
      </w: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8D629F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                                                    </w:t>
      </w:r>
      <w:r w:rsidRPr="00043F5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Ігор </w:t>
      </w:r>
      <w:r w:rsidR="0042798D" w:rsidRPr="00043F5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ЧАЙКА</w:t>
      </w:r>
    </w:p>
    <w:sectPr w:rsidR="00472AE0" w:rsidSect="00ED545B">
      <w:pgSz w:w="11906" w:h="16838"/>
      <w:pgMar w:top="2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C2514" w14:textId="77777777" w:rsidR="00213274" w:rsidRDefault="00213274" w:rsidP="00472AE0">
      <w:pPr>
        <w:spacing w:after="0" w:line="240" w:lineRule="auto"/>
      </w:pPr>
      <w:r>
        <w:separator/>
      </w:r>
    </w:p>
  </w:endnote>
  <w:endnote w:type="continuationSeparator" w:id="0">
    <w:p w14:paraId="2FCDA18E" w14:textId="77777777" w:rsidR="00213274" w:rsidRDefault="00213274" w:rsidP="00472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AED31" w14:textId="77777777" w:rsidR="00213274" w:rsidRDefault="00213274" w:rsidP="00472AE0">
      <w:pPr>
        <w:spacing w:after="0" w:line="240" w:lineRule="auto"/>
      </w:pPr>
      <w:r>
        <w:separator/>
      </w:r>
    </w:p>
  </w:footnote>
  <w:footnote w:type="continuationSeparator" w:id="0">
    <w:p w14:paraId="6AADBA51" w14:textId="77777777" w:rsidR="00213274" w:rsidRDefault="00213274" w:rsidP="00472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num w:numId="1" w16cid:durableId="1099956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79"/>
    <w:rsid w:val="000340DF"/>
    <w:rsid w:val="00043F54"/>
    <w:rsid w:val="00074A5B"/>
    <w:rsid w:val="000C20D7"/>
    <w:rsid w:val="0010629D"/>
    <w:rsid w:val="00124A71"/>
    <w:rsid w:val="00130393"/>
    <w:rsid w:val="001A568E"/>
    <w:rsid w:val="001C6B92"/>
    <w:rsid w:val="001D513B"/>
    <w:rsid w:val="00203579"/>
    <w:rsid w:val="00213274"/>
    <w:rsid w:val="00293E97"/>
    <w:rsid w:val="002A113C"/>
    <w:rsid w:val="002F2DE6"/>
    <w:rsid w:val="003349EE"/>
    <w:rsid w:val="00376BA5"/>
    <w:rsid w:val="00377851"/>
    <w:rsid w:val="00394CAC"/>
    <w:rsid w:val="003F0C60"/>
    <w:rsid w:val="00421270"/>
    <w:rsid w:val="0042798D"/>
    <w:rsid w:val="00472AE0"/>
    <w:rsid w:val="004760D6"/>
    <w:rsid w:val="00503BBD"/>
    <w:rsid w:val="00504FA1"/>
    <w:rsid w:val="005F7AB4"/>
    <w:rsid w:val="006219F8"/>
    <w:rsid w:val="007025BC"/>
    <w:rsid w:val="00704202"/>
    <w:rsid w:val="007234F2"/>
    <w:rsid w:val="007A6255"/>
    <w:rsid w:val="007B2156"/>
    <w:rsid w:val="00802B0F"/>
    <w:rsid w:val="00812F1A"/>
    <w:rsid w:val="00852C1B"/>
    <w:rsid w:val="008D629F"/>
    <w:rsid w:val="008E2439"/>
    <w:rsid w:val="008F2BA0"/>
    <w:rsid w:val="00904D5C"/>
    <w:rsid w:val="00964D56"/>
    <w:rsid w:val="009901A1"/>
    <w:rsid w:val="009C4C7D"/>
    <w:rsid w:val="00A30319"/>
    <w:rsid w:val="00A33B6F"/>
    <w:rsid w:val="00AD62B1"/>
    <w:rsid w:val="00AF36AE"/>
    <w:rsid w:val="00B2254A"/>
    <w:rsid w:val="00B26B6E"/>
    <w:rsid w:val="00B453C1"/>
    <w:rsid w:val="00B51CDA"/>
    <w:rsid w:val="00B8008F"/>
    <w:rsid w:val="00B862C6"/>
    <w:rsid w:val="00BA30B2"/>
    <w:rsid w:val="00BB37DD"/>
    <w:rsid w:val="00BC5C48"/>
    <w:rsid w:val="00BC774A"/>
    <w:rsid w:val="00C47132"/>
    <w:rsid w:val="00C72224"/>
    <w:rsid w:val="00C8683B"/>
    <w:rsid w:val="00D56B5A"/>
    <w:rsid w:val="00D57903"/>
    <w:rsid w:val="00D85F8E"/>
    <w:rsid w:val="00DB116D"/>
    <w:rsid w:val="00DC3472"/>
    <w:rsid w:val="00E01886"/>
    <w:rsid w:val="00E407DA"/>
    <w:rsid w:val="00EA34E1"/>
    <w:rsid w:val="00ED2732"/>
    <w:rsid w:val="00ED545B"/>
    <w:rsid w:val="00EF4435"/>
    <w:rsid w:val="00F02B68"/>
    <w:rsid w:val="00F115CD"/>
    <w:rsid w:val="00F55C20"/>
    <w:rsid w:val="00F56BDD"/>
    <w:rsid w:val="00F641D4"/>
    <w:rsid w:val="00F918A1"/>
    <w:rsid w:val="00FD21CA"/>
    <w:rsid w:val="00FE44E3"/>
    <w:rsid w:val="00FE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799E5"/>
  <w15:docId w15:val="{1E47F58D-7086-4222-88F2-5149A48E6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3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72AE0"/>
  </w:style>
  <w:style w:type="paragraph" w:styleId="a7">
    <w:name w:val="footer"/>
    <w:basedOn w:val="a"/>
    <w:link w:val="a8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72AE0"/>
  </w:style>
  <w:style w:type="paragraph" w:styleId="a9">
    <w:name w:val="List Paragraph"/>
    <w:basedOn w:val="a"/>
    <w:uiPriority w:val="34"/>
    <w:qFormat/>
    <w:rsid w:val="00476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6D1DE-EDFD-4205-94F9-84890BD9C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1627</Words>
  <Characters>928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3D</dc:creator>
  <cp:keywords/>
  <dc:description/>
  <cp:lastModifiedBy>Юля Пашкевич</cp:lastModifiedBy>
  <cp:revision>14</cp:revision>
  <cp:lastPrinted>2024-09-25T10:34:00Z</cp:lastPrinted>
  <dcterms:created xsi:type="dcterms:W3CDTF">2025-11-17T12:29:00Z</dcterms:created>
  <dcterms:modified xsi:type="dcterms:W3CDTF">2025-12-26T13:28:00Z</dcterms:modified>
</cp:coreProperties>
</file>