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721832" w:rsidRPr="00394773" w14:paraId="03B3BC96" w14:textId="77777777" w:rsidTr="00693EAA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1648E" w14:textId="77777777"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82C3" w14:textId="77777777" w:rsidR="00721832" w:rsidRPr="00721832" w:rsidRDefault="00721832" w:rsidP="00693EAA">
            <w:pPr>
              <w:rPr>
                <w:rFonts w:eastAsia="Times New Roman" w:cs="Times New Roman"/>
                <w:color w:val="000000"/>
                <w:lang w:val="uk-UA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45153" w14:textId="77777777"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0B8F0" w14:textId="64809C4C" w:rsidR="00721832" w:rsidRPr="00394773" w:rsidRDefault="00721832" w:rsidP="00721832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B36EDD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26.02.2026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B36EDD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76/</w:t>
            </w:r>
            <w:r w:rsidR="005B0AF6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16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21832" w:rsidRPr="00394773" w14:paraId="464FC5A9" w14:textId="77777777" w:rsidTr="00693EAA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1568177" w14:textId="77777777" w:rsidR="00721832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0EB163D6" w14:textId="77777777" w:rsidR="00721832" w:rsidRPr="00394773" w:rsidRDefault="00595637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 w:rsidR="00850FB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721832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</w:tc>
      </w:tr>
    </w:tbl>
    <w:p w14:paraId="7D5EB1B8" w14:textId="77777777" w:rsidR="00721832" w:rsidRDefault="00721832" w:rsidP="00721832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«Натуральна допомога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34D4CB11" w14:textId="77777777" w:rsidR="00721832" w:rsidRDefault="00721832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691"/>
        <w:gridCol w:w="1701"/>
        <w:gridCol w:w="1559"/>
        <w:gridCol w:w="1276"/>
        <w:gridCol w:w="1223"/>
      </w:tblGrid>
      <w:tr w:rsidR="005F4345" w14:paraId="42962181" w14:textId="77777777" w:rsidTr="0079450C">
        <w:tc>
          <w:tcPr>
            <w:tcW w:w="528" w:type="dxa"/>
          </w:tcPr>
          <w:p w14:paraId="627F2251" w14:textId="77777777" w:rsidR="00771DFF" w:rsidRPr="00C35C9A" w:rsidRDefault="005F4345" w:rsidP="00771DFF">
            <w:pPr>
              <w:jc w:val="center"/>
              <w:rPr>
                <w:b/>
                <w:lang w:val="uk-UA"/>
              </w:rPr>
            </w:pPr>
            <w:r w:rsidRPr="00C35C9A">
              <w:rPr>
                <w:b/>
                <w:lang w:val="uk-UA"/>
              </w:rPr>
              <w:t>№ з/п</w:t>
            </w:r>
          </w:p>
        </w:tc>
        <w:tc>
          <w:tcPr>
            <w:tcW w:w="3691" w:type="dxa"/>
          </w:tcPr>
          <w:p w14:paraId="425460C8" w14:textId="77777777" w:rsidR="00771DFF" w:rsidRPr="00C35C9A" w:rsidRDefault="005F4345" w:rsidP="00771DFF">
            <w:pPr>
              <w:jc w:val="center"/>
              <w:rPr>
                <w:b/>
                <w:lang w:val="uk-UA"/>
              </w:rPr>
            </w:pPr>
            <w:r w:rsidRPr="00C35C9A">
              <w:rPr>
                <w:b/>
                <w:lang w:val="uk-UA"/>
              </w:rPr>
              <w:t>Назва заходу</w:t>
            </w:r>
          </w:p>
        </w:tc>
        <w:tc>
          <w:tcPr>
            <w:tcW w:w="1701" w:type="dxa"/>
          </w:tcPr>
          <w:p w14:paraId="3A11ACF4" w14:textId="77777777" w:rsidR="00771DFF" w:rsidRPr="00C35C9A" w:rsidRDefault="005F4345" w:rsidP="00771DFF">
            <w:pPr>
              <w:jc w:val="center"/>
              <w:rPr>
                <w:b/>
                <w:lang w:val="uk-UA"/>
              </w:rPr>
            </w:pPr>
            <w:r w:rsidRPr="00C35C9A">
              <w:rPr>
                <w:b/>
                <w:lang w:val="uk-UA"/>
              </w:rPr>
              <w:t>Одиниця вимірювання</w:t>
            </w:r>
          </w:p>
        </w:tc>
        <w:tc>
          <w:tcPr>
            <w:tcW w:w="1559" w:type="dxa"/>
          </w:tcPr>
          <w:p w14:paraId="5324CD61" w14:textId="77777777" w:rsidR="00771DFF" w:rsidRPr="00C35C9A" w:rsidRDefault="005F4345" w:rsidP="00771DFF">
            <w:pPr>
              <w:jc w:val="center"/>
              <w:rPr>
                <w:b/>
                <w:lang w:val="uk-UA"/>
              </w:rPr>
            </w:pPr>
            <w:r w:rsidRPr="00C35C9A">
              <w:rPr>
                <w:b/>
                <w:lang w:val="uk-UA"/>
              </w:rPr>
              <w:t>Витрати часу на надання послуги/здійснення заходу, хвилин*</w:t>
            </w:r>
          </w:p>
          <w:p w14:paraId="45E7D9AE" w14:textId="77777777" w:rsidR="00C35C9A" w:rsidRPr="00C35C9A" w:rsidRDefault="00C35C9A" w:rsidP="00771DF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6A96C113" w14:textId="77777777" w:rsidR="00771DFF" w:rsidRPr="00C35C9A" w:rsidRDefault="000D56D4" w:rsidP="000D56D4">
            <w:pPr>
              <w:ind w:left="-109" w:right="-108"/>
              <w:jc w:val="center"/>
              <w:rPr>
                <w:b/>
                <w:lang w:val="uk-UA"/>
              </w:rPr>
            </w:pPr>
            <w:r w:rsidRPr="00C35C9A">
              <w:rPr>
                <w:b/>
                <w:lang w:val="uk-UA"/>
              </w:rPr>
              <w:t>Примітка/ уточнення</w:t>
            </w:r>
          </w:p>
        </w:tc>
        <w:tc>
          <w:tcPr>
            <w:tcW w:w="1223" w:type="dxa"/>
          </w:tcPr>
          <w:p w14:paraId="3479E014" w14:textId="77777777" w:rsidR="00771DFF" w:rsidRPr="00C35C9A" w:rsidRDefault="005F4345" w:rsidP="00771DFF">
            <w:pPr>
              <w:jc w:val="center"/>
              <w:rPr>
                <w:b/>
                <w:lang w:val="uk-UA"/>
              </w:rPr>
            </w:pPr>
            <w:r w:rsidRPr="00C35C9A">
              <w:rPr>
                <w:b/>
                <w:lang w:val="uk-UA"/>
              </w:rPr>
              <w:t>Вартість заходу, грн..</w:t>
            </w:r>
          </w:p>
        </w:tc>
      </w:tr>
      <w:tr w:rsidR="000D56D4" w:rsidRPr="00C35C9A" w14:paraId="3364BB0C" w14:textId="77777777" w:rsidTr="00C35C9A">
        <w:trPr>
          <w:trHeight w:val="1315"/>
        </w:trPr>
        <w:tc>
          <w:tcPr>
            <w:tcW w:w="528" w:type="dxa"/>
          </w:tcPr>
          <w:p w14:paraId="14901B39" w14:textId="77777777" w:rsidR="000D56D4" w:rsidRPr="00C35C9A" w:rsidRDefault="00400C79">
            <w:pPr>
              <w:pStyle w:val="rvps12"/>
              <w:spacing w:line="60" w:lineRule="atLeast"/>
              <w:rPr>
                <w:lang w:val="en-US"/>
              </w:rPr>
            </w:pPr>
            <w:r w:rsidRPr="00C35C9A">
              <w:rPr>
                <w:lang w:val="en-US"/>
              </w:rPr>
              <w:t>1</w:t>
            </w:r>
          </w:p>
        </w:tc>
        <w:tc>
          <w:tcPr>
            <w:tcW w:w="3691" w:type="dxa"/>
          </w:tcPr>
          <w:p w14:paraId="77710683" w14:textId="77777777" w:rsidR="000D56D4" w:rsidRPr="00C35C9A" w:rsidRDefault="000D56D4">
            <w:pPr>
              <w:pStyle w:val="rvps14"/>
              <w:spacing w:line="60" w:lineRule="atLeast"/>
            </w:pPr>
            <w:r w:rsidRPr="00C35C9A">
              <w:t>Косметичне прибирання житла (підмітання підлоги, витирання пилу, поливання кімнатних рослин тощо)</w:t>
            </w:r>
          </w:p>
        </w:tc>
        <w:tc>
          <w:tcPr>
            <w:tcW w:w="1701" w:type="dxa"/>
          </w:tcPr>
          <w:p w14:paraId="4613C142" w14:textId="77777777" w:rsidR="000D56D4" w:rsidRPr="00C35C9A" w:rsidRDefault="000D56D4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7EE9C994" w14:textId="77777777" w:rsidR="000D56D4" w:rsidRPr="00C35C9A" w:rsidRDefault="000D56D4" w:rsidP="00C35C9A">
            <w:pPr>
              <w:pStyle w:val="rvps14"/>
              <w:ind w:left="-136" w:right="-108"/>
              <w:jc w:val="center"/>
            </w:pPr>
            <w:r w:rsidRPr="00C35C9A">
              <w:rPr>
                <w:lang w:val="uk-UA"/>
              </w:rPr>
              <w:t>2</w:t>
            </w:r>
            <w:r w:rsidRPr="00C35C9A">
              <w:t>5 (за потреби)</w:t>
            </w:r>
          </w:p>
        </w:tc>
        <w:tc>
          <w:tcPr>
            <w:tcW w:w="1276" w:type="dxa"/>
          </w:tcPr>
          <w:p w14:paraId="69E73357" w14:textId="77777777" w:rsidR="000D56D4" w:rsidRPr="00C35C9A" w:rsidRDefault="000D56D4" w:rsidP="00C35C9A">
            <w:pPr>
              <w:jc w:val="center"/>
              <w:rPr>
                <w:rFonts w:cs="Times New Roman"/>
                <w:lang w:val="uk-UA"/>
              </w:rPr>
            </w:pPr>
            <w:r w:rsidRPr="00C35C9A">
              <w:rPr>
                <w:rStyle w:val="rvts0"/>
                <w:rFonts w:cs="Times New Roman"/>
              </w:rPr>
              <w:t>1 раз на 5 днів</w:t>
            </w:r>
          </w:p>
        </w:tc>
        <w:tc>
          <w:tcPr>
            <w:tcW w:w="1223" w:type="dxa"/>
          </w:tcPr>
          <w:p w14:paraId="65A9851E" w14:textId="77777777" w:rsidR="000D56D4" w:rsidRPr="00C35C9A" w:rsidRDefault="00142790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55,72</w:t>
            </w:r>
          </w:p>
        </w:tc>
      </w:tr>
      <w:tr w:rsidR="0079450C" w:rsidRPr="00C35C9A" w14:paraId="00387627" w14:textId="77777777" w:rsidTr="0079450C">
        <w:tc>
          <w:tcPr>
            <w:tcW w:w="528" w:type="dxa"/>
            <w:vMerge w:val="restart"/>
          </w:tcPr>
          <w:p w14:paraId="3A688B75" w14:textId="77777777" w:rsidR="0079450C" w:rsidRPr="00C35C9A" w:rsidRDefault="0079450C" w:rsidP="005C172F">
            <w:pPr>
              <w:pStyle w:val="rvps12"/>
              <w:ind w:right="-114"/>
              <w:rPr>
                <w:lang w:val="uk-UA"/>
              </w:rPr>
            </w:pPr>
            <w:r w:rsidRPr="00C35C9A">
              <w:rPr>
                <w:lang w:val="uk-UA"/>
              </w:rPr>
              <w:t>2</w:t>
            </w:r>
          </w:p>
        </w:tc>
        <w:tc>
          <w:tcPr>
            <w:tcW w:w="3691" w:type="dxa"/>
          </w:tcPr>
          <w:p w14:paraId="57BAE803" w14:textId="77777777" w:rsidR="0079450C" w:rsidRPr="00C35C9A" w:rsidRDefault="0079450C">
            <w:pPr>
              <w:pStyle w:val="rvps14"/>
              <w:rPr>
                <w:lang w:val="uk-UA"/>
              </w:rPr>
            </w:pPr>
            <w:r w:rsidRPr="00C35C9A">
              <w:rPr>
                <w:lang w:val="uk-UA"/>
              </w:rPr>
              <w:t>Ремонтні роботи:</w:t>
            </w:r>
          </w:p>
        </w:tc>
        <w:tc>
          <w:tcPr>
            <w:tcW w:w="1701" w:type="dxa"/>
          </w:tcPr>
          <w:p w14:paraId="38639322" w14:textId="77777777" w:rsidR="0079450C" w:rsidRPr="00C35C9A" w:rsidRDefault="0079450C">
            <w:pPr>
              <w:pStyle w:val="rvps14"/>
            </w:pPr>
          </w:p>
        </w:tc>
        <w:tc>
          <w:tcPr>
            <w:tcW w:w="1559" w:type="dxa"/>
          </w:tcPr>
          <w:p w14:paraId="5F10433C" w14:textId="77777777" w:rsidR="0079450C" w:rsidRPr="00C35C9A" w:rsidRDefault="0079450C" w:rsidP="00C35C9A">
            <w:pPr>
              <w:pStyle w:val="rvps14"/>
              <w:ind w:left="5" w:right="-107"/>
              <w:jc w:val="center"/>
            </w:pPr>
          </w:p>
        </w:tc>
        <w:tc>
          <w:tcPr>
            <w:tcW w:w="1276" w:type="dxa"/>
          </w:tcPr>
          <w:p w14:paraId="0DF0445E" w14:textId="77777777" w:rsidR="0079450C" w:rsidRPr="00C35C9A" w:rsidRDefault="0079450C" w:rsidP="00C35C9A">
            <w:pPr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1223" w:type="dxa"/>
          </w:tcPr>
          <w:p w14:paraId="557B8F62" w14:textId="77777777" w:rsidR="0079450C" w:rsidRPr="00C35C9A" w:rsidRDefault="0079450C" w:rsidP="00771DFF">
            <w:pPr>
              <w:jc w:val="center"/>
              <w:rPr>
                <w:rFonts w:cs="Times New Roman"/>
                <w:lang w:val="uk-UA"/>
              </w:rPr>
            </w:pPr>
          </w:p>
        </w:tc>
      </w:tr>
      <w:tr w:rsidR="0079450C" w:rsidRPr="00C35C9A" w14:paraId="4FDF6F9D" w14:textId="77777777" w:rsidTr="0079450C">
        <w:tc>
          <w:tcPr>
            <w:tcW w:w="528" w:type="dxa"/>
            <w:vMerge/>
          </w:tcPr>
          <w:p w14:paraId="11195797" w14:textId="77777777" w:rsidR="0079450C" w:rsidRPr="00C35C9A" w:rsidRDefault="0079450C" w:rsidP="005C172F">
            <w:pPr>
              <w:pStyle w:val="rvps12"/>
              <w:ind w:right="-114"/>
            </w:pPr>
          </w:p>
        </w:tc>
        <w:tc>
          <w:tcPr>
            <w:tcW w:w="3691" w:type="dxa"/>
          </w:tcPr>
          <w:p w14:paraId="1441EFC9" w14:textId="77777777" w:rsidR="0079450C" w:rsidRPr="00C35C9A" w:rsidRDefault="0079450C">
            <w:pPr>
              <w:pStyle w:val="rvps14"/>
              <w:spacing w:line="60" w:lineRule="atLeast"/>
            </w:pPr>
            <w:r w:rsidRPr="00C35C9A">
              <w:t>внутрішні (дрібні ремонтно-будівельні роботи в будинку (квартирі), зокрема сантехніки, електромереж (розеток, вимикачів), меблів тощо)</w:t>
            </w:r>
          </w:p>
        </w:tc>
        <w:tc>
          <w:tcPr>
            <w:tcW w:w="1701" w:type="dxa"/>
          </w:tcPr>
          <w:p w14:paraId="4098AF24" w14:textId="77777777" w:rsidR="0079450C" w:rsidRPr="00C35C9A" w:rsidRDefault="0079450C">
            <w:pPr>
              <w:pStyle w:val="rvps14"/>
              <w:spacing w:line="60" w:lineRule="atLeast"/>
            </w:pPr>
            <w:r w:rsidRPr="00C35C9A">
              <w:t>Разове доручення</w:t>
            </w:r>
          </w:p>
        </w:tc>
        <w:tc>
          <w:tcPr>
            <w:tcW w:w="1559" w:type="dxa"/>
          </w:tcPr>
          <w:p w14:paraId="3C83E229" w14:textId="77777777" w:rsidR="0079450C" w:rsidRPr="00C35C9A" w:rsidRDefault="0079450C" w:rsidP="00C35C9A">
            <w:pPr>
              <w:pStyle w:val="rvps14"/>
              <w:ind w:left="5" w:right="-107"/>
              <w:jc w:val="center"/>
            </w:pPr>
            <w:r w:rsidRPr="00C35C9A">
              <w:t>15</w:t>
            </w:r>
            <w:r w:rsidRPr="00C35C9A">
              <w:rPr>
                <w:lang w:val="uk-UA"/>
              </w:rPr>
              <w:t xml:space="preserve">-45 </w:t>
            </w:r>
            <w:r w:rsidRPr="00C35C9A">
              <w:t xml:space="preserve"> (за потреби)</w:t>
            </w:r>
          </w:p>
        </w:tc>
        <w:tc>
          <w:tcPr>
            <w:tcW w:w="1276" w:type="dxa"/>
          </w:tcPr>
          <w:p w14:paraId="2A880208" w14:textId="77777777" w:rsidR="0079450C" w:rsidRPr="00C35C9A" w:rsidRDefault="0079450C" w:rsidP="00C35C9A">
            <w:pPr>
              <w:ind w:left="-80" w:right="-108"/>
              <w:jc w:val="center"/>
              <w:rPr>
                <w:rFonts w:cs="Times New Roman"/>
                <w:lang w:val="uk-UA"/>
              </w:rPr>
            </w:pPr>
            <w:r w:rsidRPr="00C35C9A">
              <w:rPr>
                <w:rStyle w:val="rvts0"/>
                <w:rFonts w:cs="Times New Roman"/>
              </w:rPr>
              <w:t>Щодо внутрішньої побілки стін вапном 1 раз на рік в обсязі не більше ніж 40 кв. метрів</w:t>
            </w:r>
          </w:p>
        </w:tc>
        <w:tc>
          <w:tcPr>
            <w:tcW w:w="1223" w:type="dxa"/>
          </w:tcPr>
          <w:p w14:paraId="3EC2BD28" w14:textId="77777777" w:rsidR="0079450C" w:rsidRPr="00C35C9A" w:rsidRDefault="006107CE" w:rsidP="00773AC2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34,43-100,29</w:t>
            </w:r>
          </w:p>
        </w:tc>
      </w:tr>
      <w:tr w:rsidR="002433BD" w:rsidRPr="00C35C9A" w14:paraId="492F046C" w14:textId="77777777" w:rsidTr="0079450C">
        <w:tc>
          <w:tcPr>
            <w:tcW w:w="528" w:type="dxa"/>
          </w:tcPr>
          <w:p w14:paraId="49C9A9D5" w14:textId="77777777" w:rsidR="002433BD" w:rsidRPr="00C35C9A" w:rsidRDefault="002433BD">
            <w:pPr>
              <w:pStyle w:val="rvps12"/>
              <w:spacing w:line="60" w:lineRule="atLeast"/>
              <w:rPr>
                <w:lang w:val="en-US"/>
              </w:rPr>
            </w:pPr>
            <w:r w:rsidRPr="00C35C9A">
              <w:t>3</w:t>
            </w:r>
          </w:p>
        </w:tc>
        <w:tc>
          <w:tcPr>
            <w:tcW w:w="3691" w:type="dxa"/>
          </w:tcPr>
          <w:p w14:paraId="58853B60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Перукарські послуги (стри</w:t>
            </w:r>
            <w:r w:rsidR="0032346A" w:rsidRPr="00C35C9A">
              <w:t>жка</w:t>
            </w:r>
            <w:r w:rsidRPr="00C35C9A">
              <w:t>)</w:t>
            </w:r>
          </w:p>
        </w:tc>
        <w:tc>
          <w:tcPr>
            <w:tcW w:w="1701" w:type="dxa"/>
          </w:tcPr>
          <w:p w14:paraId="0A43BA67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6352C3CD" w14:textId="77777777" w:rsidR="002433BD" w:rsidRPr="00C35C9A" w:rsidRDefault="0032346A" w:rsidP="00C35C9A">
            <w:pPr>
              <w:pStyle w:val="rvps14"/>
              <w:spacing w:line="60" w:lineRule="atLeast"/>
              <w:jc w:val="center"/>
            </w:pPr>
            <w:r w:rsidRPr="00C35C9A">
              <w:rPr>
                <w:lang w:val="en-US"/>
              </w:rPr>
              <w:t>40</w:t>
            </w:r>
            <w:r w:rsidR="00C35C9A">
              <w:t xml:space="preserve"> </w:t>
            </w:r>
            <w:r w:rsidR="002433BD" w:rsidRPr="00C35C9A">
              <w:t>(за потреби)</w:t>
            </w:r>
          </w:p>
        </w:tc>
        <w:tc>
          <w:tcPr>
            <w:tcW w:w="1276" w:type="dxa"/>
          </w:tcPr>
          <w:p w14:paraId="792E8D20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09E8F5EC" w14:textId="77777777" w:rsidR="002433BD" w:rsidRPr="00C35C9A" w:rsidRDefault="006107CE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62,34</w:t>
            </w:r>
          </w:p>
        </w:tc>
      </w:tr>
      <w:tr w:rsidR="002433BD" w:rsidRPr="00C35C9A" w14:paraId="2F2CCBBA" w14:textId="77777777" w:rsidTr="0079450C">
        <w:tc>
          <w:tcPr>
            <w:tcW w:w="528" w:type="dxa"/>
          </w:tcPr>
          <w:p w14:paraId="2BC98B16" w14:textId="77777777" w:rsidR="002433BD" w:rsidRPr="00C35C9A" w:rsidRDefault="00400C79">
            <w:pPr>
              <w:pStyle w:val="rvps12"/>
              <w:spacing w:line="60" w:lineRule="atLeast"/>
              <w:rPr>
                <w:lang w:val="en-US"/>
              </w:rPr>
            </w:pPr>
            <w:r w:rsidRPr="00C35C9A">
              <w:rPr>
                <w:lang w:val="en-US"/>
              </w:rPr>
              <w:t>4</w:t>
            </w:r>
          </w:p>
        </w:tc>
        <w:tc>
          <w:tcPr>
            <w:tcW w:w="3691" w:type="dxa"/>
          </w:tcPr>
          <w:p w14:paraId="6DE99B63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Ремонт одягу (дрібний)</w:t>
            </w:r>
          </w:p>
        </w:tc>
        <w:tc>
          <w:tcPr>
            <w:tcW w:w="1701" w:type="dxa"/>
          </w:tcPr>
          <w:p w14:paraId="35FB2159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Разове доручення</w:t>
            </w:r>
          </w:p>
        </w:tc>
        <w:tc>
          <w:tcPr>
            <w:tcW w:w="1559" w:type="dxa"/>
          </w:tcPr>
          <w:p w14:paraId="7E3B1AE3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15-30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3C836236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175B9340" w14:textId="77777777" w:rsidR="002433BD" w:rsidRPr="00C35C9A" w:rsidRDefault="006107CE" w:rsidP="00400C79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22,72</w:t>
            </w:r>
            <w:r w:rsidR="00C40623" w:rsidRPr="00C35C9A">
              <w:rPr>
                <w:rFonts w:cs="Times New Roman"/>
                <w:lang w:val="en-US"/>
              </w:rPr>
              <w:t xml:space="preserve">- </w:t>
            </w:r>
            <w:r>
              <w:rPr>
                <w:rFonts w:cs="Times New Roman"/>
                <w:lang w:val="uk-UA"/>
              </w:rPr>
              <w:t>45,44</w:t>
            </w:r>
          </w:p>
        </w:tc>
      </w:tr>
      <w:tr w:rsidR="002433BD" w:rsidRPr="00C35C9A" w14:paraId="68B28BFA" w14:textId="77777777" w:rsidTr="0079450C">
        <w:tc>
          <w:tcPr>
            <w:tcW w:w="528" w:type="dxa"/>
          </w:tcPr>
          <w:p w14:paraId="6490715D" w14:textId="77777777" w:rsidR="002433BD" w:rsidRPr="00C35C9A" w:rsidRDefault="00400C79">
            <w:pPr>
              <w:pStyle w:val="rvps12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5</w:t>
            </w:r>
          </w:p>
        </w:tc>
        <w:tc>
          <w:tcPr>
            <w:tcW w:w="3691" w:type="dxa"/>
          </w:tcPr>
          <w:p w14:paraId="1459F1FA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Косіння трави біля будинку</w:t>
            </w:r>
          </w:p>
        </w:tc>
        <w:tc>
          <w:tcPr>
            <w:tcW w:w="1701" w:type="dxa"/>
          </w:tcPr>
          <w:p w14:paraId="59A4BA97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Одне косіння</w:t>
            </w:r>
          </w:p>
        </w:tc>
        <w:tc>
          <w:tcPr>
            <w:tcW w:w="1559" w:type="dxa"/>
          </w:tcPr>
          <w:p w14:paraId="1F972A98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15-55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0549C6BD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  <w:r w:rsidRPr="00C35C9A">
              <w:t>0,02 га</w:t>
            </w:r>
          </w:p>
        </w:tc>
        <w:tc>
          <w:tcPr>
            <w:tcW w:w="1223" w:type="dxa"/>
          </w:tcPr>
          <w:p w14:paraId="7A59F901" w14:textId="77777777" w:rsidR="002433BD" w:rsidRPr="00C35C9A" w:rsidRDefault="006107CE" w:rsidP="00400C79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33,43</w:t>
            </w:r>
            <w:r w:rsidR="00C75EEF" w:rsidRPr="00C35C9A">
              <w:rPr>
                <w:lang w:val="uk-UA"/>
              </w:rPr>
              <w:t>-</w:t>
            </w:r>
            <w:r w:rsidR="00D63AB6" w:rsidRPr="00C35C9A">
              <w:rPr>
                <w:lang w:val="uk-UA"/>
              </w:rPr>
              <w:t xml:space="preserve"> </w:t>
            </w:r>
            <w:r w:rsidR="00142790">
              <w:rPr>
                <w:lang w:val="uk-UA"/>
              </w:rPr>
              <w:t>122,58</w:t>
            </w:r>
          </w:p>
        </w:tc>
      </w:tr>
      <w:tr w:rsidR="002433BD" w:rsidRPr="00C35C9A" w14:paraId="0E70EF74" w14:textId="77777777" w:rsidTr="0079450C">
        <w:tc>
          <w:tcPr>
            <w:tcW w:w="528" w:type="dxa"/>
          </w:tcPr>
          <w:p w14:paraId="24B0F653" w14:textId="77777777" w:rsidR="002433BD" w:rsidRPr="00C35C9A" w:rsidRDefault="00400C79">
            <w:pPr>
              <w:pStyle w:val="rvps12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6</w:t>
            </w:r>
          </w:p>
        </w:tc>
        <w:tc>
          <w:tcPr>
            <w:tcW w:w="3691" w:type="dxa"/>
          </w:tcPr>
          <w:p w14:paraId="33E69556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Косіння трави біля паркану</w:t>
            </w:r>
          </w:p>
        </w:tc>
        <w:tc>
          <w:tcPr>
            <w:tcW w:w="1701" w:type="dxa"/>
          </w:tcPr>
          <w:p w14:paraId="2FFBCD26" w14:textId="77777777" w:rsidR="002433BD" w:rsidRPr="00C35C9A" w:rsidRDefault="002433BD">
            <w:pPr>
              <w:pStyle w:val="rvps14"/>
              <w:spacing w:line="60" w:lineRule="atLeast"/>
            </w:pPr>
            <w:r w:rsidRPr="00C35C9A">
              <w:t>Одне косіння</w:t>
            </w:r>
          </w:p>
        </w:tc>
        <w:tc>
          <w:tcPr>
            <w:tcW w:w="1559" w:type="dxa"/>
          </w:tcPr>
          <w:p w14:paraId="69F9FA87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15-45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360CF113" w14:textId="77777777" w:rsidR="002433BD" w:rsidRPr="00C35C9A" w:rsidRDefault="002433BD" w:rsidP="00C35C9A">
            <w:pPr>
              <w:pStyle w:val="rvps14"/>
              <w:spacing w:line="60" w:lineRule="atLeast"/>
              <w:jc w:val="center"/>
            </w:pPr>
            <w:r w:rsidRPr="00C35C9A">
              <w:t>Не більше ніж 0,02 га</w:t>
            </w:r>
          </w:p>
        </w:tc>
        <w:tc>
          <w:tcPr>
            <w:tcW w:w="1223" w:type="dxa"/>
          </w:tcPr>
          <w:p w14:paraId="29892C30" w14:textId="77777777" w:rsidR="002433BD" w:rsidRPr="00C35C9A" w:rsidRDefault="006107CE" w:rsidP="00400C79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33,43</w:t>
            </w:r>
            <w:r w:rsidR="00C75EEF" w:rsidRPr="00C35C9A">
              <w:rPr>
                <w:lang w:val="uk-UA"/>
              </w:rPr>
              <w:t xml:space="preserve">- </w:t>
            </w:r>
            <w:r>
              <w:rPr>
                <w:lang w:val="uk-UA"/>
              </w:rPr>
              <w:t>100,29</w:t>
            </w:r>
          </w:p>
        </w:tc>
      </w:tr>
      <w:tr w:rsidR="00E20F79" w:rsidRPr="00C35C9A" w14:paraId="26CB3782" w14:textId="77777777" w:rsidTr="00C35C9A">
        <w:trPr>
          <w:trHeight w:val="375"/>
        </w:trPr>
        <w:tc>
          <w:tcPr>
            <w:tcW w:w="528" w:type="dxa"/>
            <w:vMerge w:val="restart"/>
          </w:tcPr>
          <w:p w14:paraId="1D9EE998" w14:textId="77777777" w:rsidR="00E20F79" w:rsidRPr="00C35C9A" w:rsidRDefault="00400C79" w:rsidP="00A738F1">
            <w:pPr>
              <w:pStyle w:val="rvps12"/>
              <w:spacing w:line="60" w:lineRule="atLeast"/>
              <w:ind w:right="-114"/>
              <w:rPr>
                <w:lang w:val="uk-UA"/>
              </w:rPr>
            </w:pPr>
            <w:r w:rsidRPr="00C35C9A">
              <w:rPr>
                <w:lang w:val="uk-UA"/>
              </w:rPr>
              <w:t>7</w:t>
            </w:r>
          </w:p>
        </w:tc>
        <w:tc>
          <w:tcPr>
            <w:tcW w:w="9450" w:type="dxa"/>
            <w:gridSpan w:val="5"/>
          </w:tcPr>
          <w:p w14:paraId="74742563" w14:textId="77777777" w:rsidR="00C35C9A" w:rsidRPr="00C35C9A" w:rsidRDefault="00E20F79" w:rsidP="00D905A1">
            <w:pPr>
              <w:pStyle w:val="rvps14"/>
              <w:spacing w:line="60" w:lineRule="atLeast"/>
            </w:pPr>
            <w:r w:rsidRPr="00C35C9A">
              <w:rPr>
                <w:rStyle w:val="rvts0"/>
              </w:rPr>
              <w:t>Обробіток присадибної ділянки загальною площею 0,02 га:</w:t>
            </w:r>
          </w:p>
        </w:tc>
      </w:tr>
      <w:tr w:rsidR="00E20F79" w:rsidRPr="00C35C9A" w14:paraId="6A709C50" w14:textId="77777777" w:rsidTr="0079450C">
        <w:tc>
          <w:tcPr>
            <w:tcW w:w="528" w:type="dxa"/>
            <w:vMerge/>
          </w:tcPr>
          <w:p w14:paraId="5D1D4978" w14:textId="77777777" w:rsidR="00E20F79" w:rsidRPr="00C35C9A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4798793A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прополювання городу від бур’яну</w:t>
            </w:r>
          </w:p>
        </w:tc>
        <w:tc>
          <w:tcPr>
            <w:tcW w:w="1701" w:type="dxa"/>
          </w:tcPr>
          <w:p w14:paraId="3F6F90D8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36148217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50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4BCF7B1B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71B290F9" w14:textId="77777777" w:rsidR="006107CE" w:rsidRPr="00C35C9A" w:rsidRDefault="00142790" w:rsidP="006107CE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111,44</w:t>
            </w:r>
          </w:p>
        </w:tc>
      </w:tr>
      <w:tr w:rsidR="00E20F79" w:rsidRPr="00C35C9A" w14:paraId="1255E8AB" w14:textId="77777777" w:rsidTr="0079450C">
        <w:tc>
          <w:tcPr>
            <w:tcW w:w="528" w:type="dxa"/>
            <w:vMerge/>
          </w:tcPr>
          <w:p w14:paraId="7D298CA4" w14:textId="77777777" w:rsidR="00E20F79" w:rsidRPr="00C35C9A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3E0558C7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прополювання квітника від бур’яну</w:t>
            </w:r>
          </w:p>
        </w:tc>
        <w:tc>
          <w:tcPr>
            <w:tcW w:w="1701" w:type="dxa"/>
          </w:tcPr>
          <w:p w14:paraId="6E2BA507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1B66FC79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30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58F07C68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1CE18271" w14:textId="77777777" w:rsidR="00E20F79" w:rsidRPr="00C35C9A" w:rsidRDefault="006107CE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66,86</w:t>
            </w:r>
          </w:p>
        </w:tc>
      </w:tr>
      <w:tr w:rsidR="00E20F79" w:rsidRPr="00C35C9A" w14:paraId="2ABAC4EA" w14:textId="77777777" w:rsidTr="0079450C">
        <w:tc>
          <w:tcPr>
            <w:tcW w:w="528" w:type="dxa"/>
            <w:vMerge/>
          </w:tcPr>
          <w:p w14:paraId="04CBA3C5" w14:textId="77777777" w:rsidR="00E20F79" w:rsidRPr="00C35C9A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13566029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посадка овочевих культур</w:t>
            </w:r>
          </w:p>
        </w:tc>
        <w:tc>
          <w:tcPr>
            <w:tcW w:w="1701" w:type="dxa"/>
          </w:tcPr>
          <w:p w14:paraId="73B3C315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524FF3B0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50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604498E7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42AABA52" w14:textId="77777777" w:rsidR="00E20F79" w:rsidRPr="00C35C9A" w:rsidRDefault="00142790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111,44</w:t>
            </w:r>
          </w:p>
        </w:tc>
      </w:tr>
      <w:tr w:rsidR="00E20F79" w:rsidRPr="00C35C9A" w14:paraId="634B8EED" w14:textId="77777777" w:rsidTr="0079450C">
        <w:tc>
          <w:tcPr>
            <w:tcW w:w="528" w:type="dxa"/>
            <w:vMerge/>
          </w:tcPr>
          <w:p w14:paraId="5A2118C7" w14:textId="77777777" w:rsidR="00E20F79" w:rsidRPr="00C35C9A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42C066FB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підгортання картоплі/ оброблення від шкідників</w:t>
            </w:r>
          </w:p>
        </w:tc>
        <w:tc>
          <w:tcPr>
            <w:tcW w:w="1701" w:type="dxa"/>
          </w:tcPr>
          <w:p w14:paraId="6A3B791B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06A1FD6B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60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0F83A7F9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48CFB47A" w14:textId="77777777" w:rsidR="00E20F79" w:rsidRPr="00C35C9A" w:rsidRDefault="006107CE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133,72</w:t>
            </w:r>
          </w:p>
        </w:tc>
      </w:tr>
      <w:tr w:rsidR="00E20F79" w:rsidRPr="00C35C9A" w14:paraId="4132DDEC" w14:textId="77777777" w:rsidTr="00C35C9A">
        <w:trPr>
          <w:trHeight w:val="688"/>
        </w:trPr>
        <w:tc>
          <w:tcPr>
            <w:tcW w:w="528" w:type="dxa"/>
            <w:vMerge/>
          </w:tcPr>
          <w:p w14:paraId="64B6F56F" w14:textId="77777777" w:rsidR="00E20F79" w:rsidRPr="00C35C9A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59F28D46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збирання врожаю, у тому числі копання картоплі</w:t>
            </w:r>
          </w:p>
        </w:tc>
        <w:tc>
          <w:tcPr>
            <w:tcW w:w="1701" w:type="dxa"/>
          </w:tcPr>
          <w:p w14:paraId="49228A20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4D19C358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90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7067D903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5AFD4452" w14:textId="77777777" w:rsidR="00E20F79" w:rsidRPr="00C35C9A" w:rsidRDefault="00142790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200,58</w:t>
            </w:r>
          </w:p>
        </w:tc>
      </w:tr>
      <w:tr w:rsidR="00E20F79" w:rsidRPr="00C35C9A" w14:paraId="1E4B4A28" w14:textId="77777777" w:rsidTr="0079450C">
        <w:tc>
          <w:tcPr>
            <w:tcW w:w="528" w:type="dxa"/>
            <w:vMerge w:val="restart"/>
          </w:tcPr>
          <w:p w14:paraId="5778824C" w14:textId="77777777" w:rsidR="00E20F79" w:rsidRPr="00C35C9A" w:rsidRDefault="00400C79" w:rsidP="00E20F79">
            <w:pPr>
              <w:pStyle w:val="rvps12"/>
              <w:ind w:right="-114"/>
            </w:pPr>
            <w:r w:rsidRPr="00C35C9A">
              <w:rPr>
                <w:lang w:val="uk-UA"/>
              </w:rPr>
              <w:t>8</w:t>
            </w:r>
          </w:p>
        </w:tc>
        <w:tc>
          <w:tcPr>
            <w:tcW w:w="3691" w:type="dxa"/>
          </w:tcPr>
          <w:p w14:paraId="452B761A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Ремонтні роботи:</w:t>
            </w:r>
          </w:p>
        </w:tc>
        <w:tc>
          <w:tcPr>
            <w:tcW w:w="1701" w:type="dxa"/>
          </w:tcPr>
          <w:p w14:paraId="2F5E8AC7" w14:textId="77777777" w:rsidR="00E20F79" w:rsidRPr="00C35C9A" w:rsidRDefault="00E20F79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14:paraId="58FECB22" w14:textId="77777777" w:rsidR="00E20F79" w:rsidRPr="00C35C9A" w:rsidRDefault="00E20F79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14:paraId="41C3C532" w14:textId="77777777" w:rsidR="00E20F79" w:rsidRPr="00C35C9A" w:rsidRDefault="00E20F79">
            <w:pPr>
              <w:rPr>
                <w:rFonts w:cs="Times New Roman"/>
              </w:rPr>
            </w:pPr>
          </w:p>
        </w:tc>
        <w:tc>
          <w:tcPr>
            <w:tcW w:w="1223" w:type="dxa"/>
          </w:tcPr>
          <w:p w14:paraId="0E70F3F2" w14:textId="77777777" w:rsidR="00E20F79" w:rsidRPr="00C35C9A" w:rsidRDefault="00E20F79" w:rsidP="00D905A1">
            <w:pPr>
              <w:pStyle w:val="rvps14"/>
              <w:spacing w:line="60" w:lineRule="atLeast"/>
            </w:pPr>
          </w:p>
        </w:tc>
      </w:tr>
      <w:tr w:rsidR="00E20F79" w:rsidRPr="00C35C9A" w14:paraId="4CFA3489" w14:textId="77777777" w:rsidTr="00AD336C">
        <w:tc>
          <w:tcPr>
            <w:tcW w:w="528" w:type="dxa"/>
            <w:vMerge/>
            <w:vAlign w:val="center"/>
          </w:tcPr>
          <w:p w14:paraId="49689FB2" w14:textId="77777777" w:rsidR="00E20F79" w:rsidRPr="00C35C9A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4DC34E39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зовнішні (дрібні ремонтно-будівельні роботи біля будинку, ремонт паркану тощо)</w:t>
            </w:r>
          </w:p>
        </w:tc>
        <w:tc>
          <w:tcPr>
            <w:tcW w:w="1701" w:type="dxa"/>
          </w:tcPr>
          <w:p w14:paraId="589CC363" w14:textId="77777777" w:rsidR="00E20F79" w:rsidRPr="00C35C9A" w:rsidRDefault="00E20F79">
            <w:pPr>
              <w:pStyle w:val="rvps14"/>
              <w:spacing w:line="60" w:lineRule="atLeast"/>
            </w:pPr>
            <w:r w:rsidRPr="00C35C9A">
              <w:t>Разове доручення</w:t>
            </w:r>
          </w:p>
        </w:tc>
        <w:tc>
          <w:tcPr>
            <w:tcW w:w="1559" w:type="dxa"/>
          </w:tcPr>
          <w:p w14:paraId="11008F46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15-60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5D852FE4" w14:textId="77777777" w:rsidR="00E20F79" w:rsidRPr="00C35C9A" w:rsidRDefault="00E20F79" w:rsidP="00C35C9A">
            <w:pPr>
              <w:pStyle w:val="rvps14"/>
              <w:spacing w:line="60" w:lineRule="atLeast"/>
              <w:jc w:val="center"/>
            </w:pPr>
            <w:r w:rsidRPr="00C35C9A">
              <w:t>Щодо зовнішньої побілки стін вапном 1 раз на рік в обсязі не більше ніж 40 кв. метрів</w:t>
            </w:r>
          </w:p>
        </w:tc>
        <w:tc>
          <w:tcPr>
            <w:tcW w:w="1223" w:type="dxa"/>
          </w:tcPr>
          <w:p w14:paraId="598B3842" w14:textId="77777777" w:rsidR="00E20F79" w:rsidRPr="00C35C9A" w:rsidRDefault="009D5EA9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33,43-133,72</w:t>
            </w:r>
          </w:p>
        </w:tc>
      </w:tr>
      <w:tr w:rsidR="00223BEC" w:rsidRPr="00C35C9A" w14:paraId="432BDDFA" w14:textId="77777777" w:rsidTr="00C35C9A">
        <w:trPr>
          <w:trHeight w:val="1050"/>
        </w:trPr>
        <w:tc>
          <w:tcPr>
            <w:tcW w:w="528" w:type="dxa"/>
          </w:tcPr>
          <w:p w14:paraId="35BE4F93" w14:textId="77777777" w:rsidR="00223BEC" w:rsidRPr="00C35C9A" w:rsidRDefault="00400C79">
            <w:pPr>
              <w:pStyle w:val="rvps12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9</w:t>
            </w:r>
          </w:p>
        </w:tc>
        <w:tc>
          <w:tcPr>
            <w:tcW w:w="3691" w:type="dxa"/>
          </w:tcPr>
          <w:p w14:paraId="60FF9224" w14:textId="77777777" w:rsidR="00223BEC" w:rsidRPr="00C35C9A" w:rsidRDefault="00223BEC">
            <w:pPr>
              <w:pStyle w:val="rvps14"/>
              <w:spacing w:line="60" w:lineRule="atLeast"/>
            </w:pPr>
            <w:r w:rsidRPr="00C35C9A">
              <w:t>Пошиття одягу (разом із розкроюванням, приміркою тощо)</w:t>
            </w:r>
          </w:p>
        </w:tc>
        <w:tc>
          <w:tcPr>
            <w:tcW w:w="1701" w:type="dxa"/>
          </w:tcPr>
          <w:p w14:paraId="479663D1" w14:textId="77777777" w:rsidR="00223BEC" w:rsidRPr="00C35C9A" w:rsidRDefault="00223BEC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6F80229D" w14:textId="77777777" w:rsidR="00223BEC" w:rsidRPr="00C35C9A" w:rsidRDefault="00223BEC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20-60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21BCCB23" w14:textId="77777777" w:rsidR="00223BEC" w:rsidRPr="00C35C9A" w:rsidRDefault="00223BEC" w:rsidP="00C35C9A">
            <w:pPr>
              <w:pStyle w:val="rvps14"/>
              <w:spacing w:line="60" w:lineRule="atLeast"/>
              <w:jc w:val="center"/>
            </w:pPr>
          </w:p>
        </w:tc>
        <w:tc>
          <w:tcPr>
            <w:tcW w:w="1223" w:type="dxa"/>
          </w:tcPr>
          <w:p w14:paraId="62C9B8FB" w14:textId="77777777" w:rsidR="00223BEC" w:rsidRPr="00C35C9A" w:rsidRDefault="004D3F83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30,30</w:t>
            </w:r>
          </w:p>
          <w:p w14:paraId="6FCA6905" w14:textId="77777777" w:rsidR="00E958A8" w:rsidRPr="00C35C9A" w:rsidRDefault="009D5EA9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90,89</w:t>
            </w:r>
          </w:p>
        </w:tc>
      </w:tr>
      <w:tr w:rsidR="00816FCA" w:rsidRPr="00C35C9A" w14:paraId="26561367" w14:textId="77777777" w:rsidTr="00816FCA">
        <w:trPr>
          <w:trHeight w:val="316"/>
        </w:trPr>
        <w:tc>
          <w:tcPr>
            <w:tcW w:w="528" w:type="dxa"/>
          </w:tcPr>
          <w:p w14:paraId="04EF8EB9" w14:textId="77777777" w:rsidR="00816FCA" w:rsidRPr="00C35C9A" w:rsidRDefault="00400C79" w:rsidP="00400C79">
            <w:pPr>
              <w:pStyle w:val="rvps12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10</w:t>
            </w:r>
          </w:p>
        </w:tc>
        <w:tc>
          <w:tcPr>
            <w:tcW w:w="3691" w:type="dxa"/>
          </w:tcPr>
          <w:p w14:paraId="75430CF2" w14:textId="77777777" w:rsidR="00816FCA" w:rsidRPr="00C35C9A" w:rsidRDefault="00816FCA">
            <w:pPr>
              <w:pStyle w:val="rvps14"/>
              <w:spacing w:line="60" w:lineRule="atLeast"/>
            </w:pPr>
            <w:r w:rsidRPr="00C35C9A">
              <w:t>Рубання (розпилювання) дров</w:t>
            </w:r>
          </w:p>
        </w:tc>
        <w:tc>
          <w:tcPr>
            <w:tcW w:w="1701" w:type="dxa"/>
          </w:tcPr>
          <w:p w14:paraId="28549388" w14:textId="77777777" w:rsidR="00816FCA" w:rsidRPr="00C35C9A" w:rsidRDefault="00816FCA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4FAC865F" w14:textId="77777777" w:rsidR="00816FCA" w:rsidRPr="00C35C9A" w:rsidRDefault="00816FCA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60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28ABCCAB" w14:textId="77777777" w:rsidR="00816FCA" w:rsidRPr="00C35C9A" w:rsidRDefault="00816FCA" w:rsidP="00C35C9A">
            <w:pPr>
              <w:pStyle w:val="rvps14"/>
              <w:spacing w:line="60" w:lineRule="atLeast"/>
              <w:jc w:val="center"/>
            </w:pPr>
            <w:r w:rsidRPr="00C35C9A">
              <w:t>2 куб.м дров. За потреби виконання заходу можна розділити на 2 рази</w:t>
            </w:r>
          </w:p>
        </w:tc>
        <w:tc>
          <w:tcPr>
            <w:tcW w:w="1223" w:type="dxa"/>
          </w:tcPr>
          <w:p w14:paraId="61D79403" w14:textId="77777777" w:rsidR="00816FCA" w:rsidRPr="00C35C9A" w:rsidRDefault="009D5EA9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133,72</w:t>
            </w:r>
          </w:p>
        </w:tc>
      </w:tr>
      <w:tr w:rsidR="00816FCA" w:rsidRPr="00C35C9A" w14:paraId="538A9D98" w14:textId="77777777" w:rsidTr="00C35C9A">
        <w:trPr>
          <w:trHeight w:val="756"/>
        </w:trPr>
        <w:tc>
          <w:tcPr>
            <w:tcW w:w="528" w:type="dxa"/>
          </w:tcPr>
          <w:p w14:paraId="4F3327DD" w14:textId="77777777" w:rsidR="00816FCA" w:rsidRPr="00C35C9A" w:rsidRDefault="00400C79">
            <w:pPr>
              <w:pStyle w:val="rvps12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11</w:t>
            </w:r>
          </w:p>
        </w:tc>
        <w:tc>
          <w:tcPr>
            <w:tcW w:w="3691" w:type="dxa"/>
          </w:tcPr>
          <w:p w14:paraId="788D3421" w14:textId="77777777" w:rsidR="00816FCA" w:rsidRPr="00C35C9A" w:rsidRDefault="00816FCA">
            <w:pPr>
              <w:pStyle w:val="rvps14"/>
              <w:spacing w:line="60" w:lineRule="atLeast"/>
            </w:pPr>
            <w:r w:rsidRPr="00C35C9A">
              <w:t>Побілка фруктових дерев (обробка від шкідників)</w:t>
            </w:r>
          </w:p>
        </w:tc>
        <w:tc>
          <w:tcPr>
            <w:tcW w:w="1701" w:type="dxa"/>
          </w:tcPr>
          <w:p w14:paraId="5C15D6F0" w14:textId="77777777" w:rsidR="00816FCA" w:rsidRPr="00C35C9A" w:rsidRDefault="00816FCA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4CE3A641" w14:textId="77777777" w:rsidR="00816FCA" w:rsidRPr="00C35C9A" w:rsidRDefault="00816FCA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30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546DE91F" w14:textId="77777777" w:rsidR="00816FCA" w:rsidRPr="00C35C9A" w:rsidRDefault="00816FCA" w:rsidP="00C35C9A">
            <w:pPr>
              <w:pStyle w:val="rvps14"/>
              <w:spacing w:line="60" w:lineRule="atLeast"/>
              <w:jc w:val="center"/>
            </w:pPr>
            <w:r w:rsidRPr="00C35C9A">
              <w:t>До 0,02 га</w:t>
            </w:r>
          </w:p>
        </w:tc>
        <w:tc>
          <w:tcPr>
            <w:tcW w:w="1223" w:type="dxa"/>
          </w:tcPr>
          <w:p w14:paraId="17953E7A" w14:textId="77777777" w:rsidR="00816FCA" w:rsidRPr="00C35C9A" w:rsidRDefault="009D5EA9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66,86</w:t>
            </w:r>
          </w:p>
        </w:tc>
      </w:tr>
      <w:tr w:rsidR="00816FCA" w:rsidRPr="00C35C9A" w14:paraId="4E2629B0" w14:textId="77777777" w:rsidTr="00C35C9A">
        <w:trPr>
          <w:trHeight w:val="1831"/>
        </w:trPr>
        <w:tc>
          <w:tcPr>
            <w:tcW w:w="528" w:type="dxa"/>
          </w:tcPr>
          <w:p w14:paraId="07CCB0CE" w14:textId="77777777" w:rsidR="00816FCA" w:rsidRPr="00C35C9A" w:rsidRDefault="00400C79">
            <w:pPr>
              <w:pStyle w:val="rvps12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12</w:t>
            </w:r>
          </w:p>
        </w:tc>
        <w:tc>
          <w:tcPr>
            <w:tcW w:w="3691" w:type="dxa"/>
          </w:tcPr>
          <w:p w14:paraId="52A7877B" w14:textId="77777777" w:rsidR="00816FCA" w:rsidRPr="00C35C9A" w:rsidRDefault="00816FCA">
            <w:pPr>
              <w:pStyle w:val="rvps14"/>
              <w:spacing w:line="60" w:lineRule="atLeast"/>
              <w:rPr>
                <w:lang w:val="uk-UA"/>
              </w:rPr>
            </w:pPr>
            <w:r w:rsidRPr="00C35C9A">
              <w:rPr>
                <w:lang w:val="uk-UA"/>
              </w:rPr>
              <w:t>надання продуктів харчування, предметів і засобів особистої гігієни, санітарно-гігієнічних засобів та засобів догляду, одягу, взуття та інших предметів першої необхідності</w:t>
            </w:r>
          </w:p>
        </w:tc>
        <w:tc>
          <w:tcPr>
            <w:tcW w:w="1701" w:type="dxa"/>
          </w:tcPr>
          <w:p w14:paraId="00055FD1" w14:textId="77777777" w:rsidR="00816FCA" w:rsidRPr="00C35C9A" w:rsidRDefault="00816FCA">
            <w:pPr>
              <w:pStyle w:val="rvps14"/>
              <w:spacing w:line="60" w:lineRule="atLeast"/>
            </w:pPr>
            <w:r w:rsidRPr="00C35C9A">
              <w:t>Один захід</w:t>
            </w:r>
          </w:p>
        </w:tc>
        <w:tc>
          <w:tcPr>
            <w:tcW w:w="1559" w:type="dxa"/>
          </w:tcPr>
          <w:p w14:paraId="69397824" w14:textId="77777777" w:rsidR="00816FCA" w:rsidRPr="00C35C9A" w:rsidRDefault="00816FCA" w:rsidP="00C35C9A">
            <w:pPr>
              <w:pStyle w:val="rvps14"/>
              <w:spacing w:line="60" w:lineRule="atLeast"/>
              <w:jc w:val="center"/>
            </w:pPr>
            <w:r w:rsidRPr="00C35C9A">
              <w:t xml:space="preserve">30 </w:t>
            </w:r>
            <w:r w:rsidRPr="00C35C9A">
              <w:br/>
              <w:t>(за потреби)</w:t>
            </w:r>
          </w:p>
        </w:tc>
        <w:tc>
          <w:tcPr>
            <w:tcW w:w="1276" w:type="dxa"/>
          </w:tcPr>
          <w:p w14:paraId="5CC2E527" w14:textId="77777777" w:rsidR="00816FCA" w:rsidRPr="00C35C9A" w:rsidRDefault="00816FCA" w:rsidP="00C35C9A">
            <w:pPr>
              <w:pStyle w:val="rvps14"/>
              <w:spacing w:line="60" w:lineRule="atLeast"/>
              <w:jc w:val="center"/>
            </w:pPr>
            <w:r w:rsidRPr="00C35C9A">
              <w:t>За потреби</w:t>
            </w:r>
          </w:p>
        </w:tc>
        <w:tc>
          <w:tcPr>
            <w:tcW w:w="1223" w:type="dxa"/>
          </w:tcPr>
          <w:p w14:paraId="3BDDFC55" w14:textId="77777777" w:rsidR="00816FCA" w:rsidRPr="00C35C9A" w:rsidRDefault="009D5EA9" w:rsidP="003239F5">
            <w:pPr>
              <w:pStyle w:val="rvps14"/>
              <w:spacing w:line="60" w:lineRule="atLeast"/>
              <w:rPr>
                <w:lang w:val="uk-UA"/>
              </w:rPr>
            </w:pPr>
            <w:r>
              <w:rPr>
                <w:lang w:val="uk-UA"/>
              </w:rPr>
              <w:t xml:space="preserve">    66,86</w:t>
            </w:r>
          </w:p>
        </w:tc>
      </w:tr>
    </w:tbl>
    <w:p w14:paraId="291A127D" w14:textId="77777777" w:rsidR="00C35C9A" w:rsidRPr="00C35C9A" w:rsidRDefault="00C35C9A" w:rsidP="0016515B">
      <w:pPr>
        <w:pStyle w:val="docdata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68441F2C" w14:textId="77777777" w:rsidR="00C35C9A" w:rsidRPr="00C35C9A" w:rsidRDefault="00C35C9A" w:rsidP="00C35C9A">
      <w:pPr>
        <w:pStyle w:val="docdata"/>
        <w:spacing w:before="0" w:beforeAutospacing="0" w:after="0" w:afterAutospacing="0"/>
        <w:jc w:val="both"/>
        <w:rPr>
          <w:color w:val="000000"/>
          <w:lang w:val="uk-UA"/>
        </w:rPr>
      </w:pPr>
    </w:p>
    <w:p w14:paraId="186CCC0E" w14:textId="77777777" w:rsidR="00D63AB6" w:rsidRPr="00C35C9A" w:rsidRDefault="00D63AB6" w:rsidP="00C35C9A">
      <w:pPr>
        <w:pStyle w:val="docdata"/>
        <w:spacing w:before="0" w:beforeAutospacing="0" w:after="0" w:afterAutospacing="0"/>
        <w:jc w:val="both"/>
        <w:rPr>
          <w:rStyle w:val="rvts82"/>
          <w:lang w:val="uk-UA"/>
        </w:rPr>
      </w:pPr>
      <w:r w:rsidRPr="00C35C9A">
        <w:rPr>
          <w:color w:val="000000"/>
        </w:rPr>
        <w:t>При визначенні вартості заходів, що становлять зміст соціальної послуги враховується середнє значення вартості надання соціальної послуги персоналом протягом 1 людино-години</w:t>
      </w:r>
      <w:r w:rsidR="008B3482">
        <w:rPr>
          <w:color w:val="000000"/>
          <w:lang w:val="uk-UA"/>
        </w:rPr>
        <w:t xml:space="preserve"> – 133,72</w:t>
      </w:r>
      <w:r w:rsidR="00142790">
        <w:rPr>
          <w:color w:val="000000"/>
          <w:lang w:val="uk-UA"/>
        </w:rPr>
        <w:t>грн. (1хв.= 2,2287</w:t>
      </w:r>
      <w:r w:rsidRPr="00C35C9A">
        <w:rPr>
          <w:color w:val="000000"/>
          <w:lang w:val="uk-UA"/>
        </w:rPr>
        <w:t>рн.)</w:t>
      </w:r>
      <w:r w:rsidR="00400C79" w:rsidRPr="00C35C9A">
        <w:rPr>
          <w:color w:val="000000"/>
          <w:lang w:val="uk-UA"/>
        </w:rPr>
        <w:t>;  перукарські</w:t>
      </w:r>
      <w:r w:rsidR="003239F5" w:rsidRPr="00C35C9A">
        <w:rPr>
          <w:color w:val="000000"/>
          <w:lang w:val="uk-UA"/>
        </w:rPr>
        <w:t xml:space="preserve"> п</w:t>
      </w:r>
      <w:r w:rsidR="006107CE">
        <w:rPr>
          <w:color w:val="000000"/>
          <w:lang w:val="uk-UA"/>
        </w:rPr>
        <w:t>ослуги – 1 людино-година – 62,34грн. (1хв.=1,5585</w:t>
      </w:r>
      <w:r w:rsidR="00400C79" w:rsidRPr="00C35C9A">
        <w:rPr>
          <w:color w:val="000000"/>
          <w:lang w:val="uk-UA"/>
        </w:rPr>
        <w:t>грн.); ремонт одягу (др</w:t>
      </w:r>
      <w:r w:rsidR="003239F5" w:rsidRPr="00C35C9A">
        <w:rPr>
          <w:color w:val="000000"/>
          <w:lang w:val="uk-UA"/>
        </w:rPr>
        <w:t>ібний) – 1 людино</w:t>
      </w:r>
      <w:r w:rsidR="006107CE">
        <w:rPr>
          <w:color w:val="000000"/>
          <w:lang w:val="uk-UA"/>
        </w:rPr>
        <w:t>-година – 90,89грн. (1хв.=1,5148</w:t>
      </w:r>
      <w:r w:rsidR="00400C79" w:rsidRPr="00C35C9A">
        <w:rPr>
          <w:color w:val="000000"/>
          <w:lang w:val="uk-UA"/>
        </w:rPr>
        <w:t>грн.).</w:t>
      </w:r>
    </w:p>
    <w:p w14:paraId="20DCEC3C" w14:textId="77777777" w:rsidR="00771DFF" w:rsidRPr="00C35C9A" w:rsidRDefault="00404B55" w:rsidP="00404B55">
      <w:pPr>
        <w:jc w:val="both"/>
        <w:rPr>
          <w:rStyle w:val="rvts82"/>
          <w:rFonts w:cs="Times New Roman"/>
          <w:lang w:val="uk-UA"/>
        </w:rPr>
      </w:pPr>
      <w:r w:rsidRPr="00C35C9A">
        <w:rPr>
          <w:rStyle w:val="rvts82"/>
          <w:rFonts w:cs="Times New Roman"/>
        </w:rPr>
        <w:t>__________</w:t>
      </w:r>
      <w:r w:rsidRPr="00C35C9A">
        <w:rPr>
          <w:rStyle w:val="rvts0"/>
          <w:rFonts w:cs="Times New Roman"/>
        </w:rPr>
        <w:t xml:space="preserve"> </w:t>
      </w:r>
      <w:r w:rsidRPr="00C35C9A">
        <w:rPr>
          <w:rFonts w:cs="Times New Roman"/>
        </w:rPr>
        <w:br/>
      </w:r>
      <w:r w:rsidRPr="00C35C9A">
        <w:rPr>
          <w:rStyle w:val="rvts82"/>
          <w:rFonts w:cs="Times New Roman"/>
        </w:rPr>
        <w:t>* Час, необхідний для виконання заходів з надання соціальної послуги, подано орієнтовно (як середній показник), він може бути іншим з огляду на матеріально-побутові умови проживання отримувача соціальної послуги.</w:t>
      </w:r>
    </w:p>
    <w:p w14:paraId="565F87A5" w14:textId="77777777" w:rsidR="00721832" w:rsidRDefault="00721832" w:rsidP="00404B55">
      <w:pPr>
        <w:jc w:val="both"/>
        <w:rPr>
          <w:rStyle w:val="rvts82"/>
          <w:lang w:val="uk-UA"/>
        </w:rPr>
      </w:pPr>
    </w:p>
    <w:p w14:paraId="29E3BA95" w14:textId="77777777" w:rsidR="00721832" w:rsidRDefault="00721832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721832" w14:paraId="002385F5" w14:textId="77777777" w:rsidTr="00721832">
        <w:trPr>
          <w:trHeight w:val="375"/>
        </w:trPr>
        <w:tc>
          <w:tcPr>
            <w:tcW w:w="4463" w:type="dxa"/>
            <w:noWrap/>
            <w:vAlign w:val="bottom"/>
            <w:hideMark/>
          </w:tcPr>
          <w:p w14:paraId="2079A05A" w14:textId="77777777" w:rsidR="00721832" w:rsidRDefault="00721832">
            <w:pPr>
              <w:spacing w:line="276" w:lineRule="auto"/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1844" w:type="dxa"/>
            <w:noWrap/>
            <w:vAlign w:val="bottom"/>
            <w:hideMark/>
          </w:tcPr>
          <w:p w14:paraId="75095557" w14:textId="77777777" w:rsidR="00721832" w:rsidRDefault="00721832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793" w:type="dxa"/>
            <w:noWrap/>
            <w:vAlign w:val="bottom"/>
            <w:hideMark/>
          </w:tcPr>
          <w:p w14:paraId="021BD0BD" w14:textId="77777777" w:rsidR="00721832" w:rsidRDefault="00721832">
            <w:pPr>
              <w:spacing w:line="276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СМІТЮХ</w:t>
            </w:r>
          </w:p>
        </w:tc>
      </w:tr>
    </w:tbl>
    <w:p w14:paraId="6DD6AA52" w14:textId="77777777" w:rsidR="00721832" w:rsidRPr="00721832" w:rsidRDefault="00721832" w:rsidP="00404B55">
      <w:pPr>
        <w:jc w:val="both"/>
        <w:rPr>
          <w:sz w:val="28"/>
          <w:szCs w:val="28"/>
          <w:lang w:val="uk-UA"/>
        </w:rPr>
      </w:pPr>
    </w:p>
    <w:sectPr w:rsidR="00721832" w:rsidRPr="00721832" w:rsidSect="004B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670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DFF"/>
    <w:rsid w:val="000D56D4"/>
    <w:rsid w:val="001023E8"/>
    <w:rsid w:val="00142790"/>
    <w:rsid w:val="0016515B"/>
    <w:rsid w:val="001C4B97"/>
    <w:rsid w:val="001E539F"/>
    <w:rsid w:val="00223BEC"/>
    <w:rsid w:val="002433BD"/>
    <w:rsid w:val="00243B8E"/>
    <w:rsid w:val="00290A49"/>
    <w:rsid w:val="002C79E7"/>
    <w:rsid w:val="002E0BEB"/>
    <w:rsid w:val="002E2552"/>
    <w:rsid w:val="0032346A"/>
    <w:rsid w:val="003239F5"/>
    <w:rsid w:val="00366954"/>
    <w:rsid w:val="00393A9F"/>
    <w:rsid w:val="003C5071"/>
    <w:rsid w:val="00400C79"/>
    <w:rsid w:val="00404B55"/>
    <w:rsid w:val="00415C11"/>
    <w:rsid w:val="0047627E"/>
    <w:rsid w:val="004B687D"/>
    <w:rsid w:val="004D3F83"/>
    <w:rsid w:val="005142B1"/>
    <w:rsid w:val="00572D81"/>
    <w:rsid w:val="00595637"/>
    <w:rsid w:val="005B0AF6"/>
    <w:rsid w:val="005C172F"/>
    <w:rsid w:val="005C30D2"/>
    <w:rsid w:val="005F4345"/>
    <w:rsid w:val="006107CE"/>
    <w:rsid w:val="00655C98"/>
    <w:rsid w:val="006A3C5A"/>
    <w:rsid w:val="00704DA5"/>
    <w:rsid w:val="00717A85"/>
    <w:rsid w:val="00721832"/>
    <w:rsid w:val="007606FC"/>
    <w:rsid w:val="00771DFF"/>
    <w:rsid w:val="00773AC2"/>
    <w:rsid w:val="0079450C"/>
    <w:rsid w:val="00795F51"/>
    <w:rsid w:val="007D44A2"/>
    <w:rsid w:val="007E1DA7"/>
    <w:rsid w:val="00816FCA"/>
    <w:rsid w:val="00823206"/>
    <w:rsid w:val="00850FB4"/>
    <w:rsid w:val="00853D38"/>
    <w:rsid w:val="008B3482"/>
    <w:rsid w:val="008F5194"/>
    <w:rsid w:val="00927292"/>
    <w:rsid w:val="009D5EA9"/>
    <w:rsid w:val="00A06571"/>
    <w:rsid w:val="00A35FCB"/>
    <w:rsid w:val="00A7140F"/>
    <w:rsid w:val="00A738F1"/>
    <w:rsid w:val="00A74A56"/>
    <w:rsid w:val="00AA0248"/>
    <w:rsid w:val="00AB7AC8"/>
    <w:rsid w:val="00B31379"/>
    <w:rsid w:val="00B36EDD"/>
    <w:rsid w:val="00B561CE"/>
    <w:rsid w:val="00BC496C"/>
    <w:rsid w:val="00C061E6"/>
    <w:rsid w:val="00C35C9A"/>
    <w:rsid w:val="00C40623"/>
    <w:rsid w:val="00C61209"/>
    <w:rsid w:val="00C75EEF"/>
    <w:rsid w:val="00D63AB6"/>
    <w:rsid w:val="00D76490"/>
    <w:rsid w:val="00DC70A3"/>
    <w:rsid w:val="00DE1D01"/>
    <w:rsid w:val="00DE4127"/>
    <w:rsid w:val="00E12939"/>
    <w:rsid w:val="00E20F79"/>
    <w:rsid w:val="00E70AA1"/>
    <w:rsid w:val="00E958A8"/>
    <w:rsid w:val="00EE50C8"/>
    <w:rsid w:val="00F338F8"/>
    <w:rsid w:val="00F364E8"/>
    <w:rsid w:val="00F413C7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4176"/>
  <w15:docId w15:val="{E7D85115-3B06-4C61-880C-E965085B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D63AB6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1942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Юля Пашкевич</cp:lastModifiedBy>
  <cp:revision>9</cp:revision>
  <dcterms:created xsi:type="dcterms:W3CDTF">2026-01-23T09:36:00Z</dcterms:created>
  <dcterms:modified xsi:type="dcterms:W3CDTF">2026-02-26T12:20:00Z</dcterms:modified>
</cp:coreProperties>
</file>