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E1D2" w14:textId="2970CFCB" w:rsidR="00A10B27" w:rsidRPr="00A10B27" w:rsidRDefault="00410D57" w:rsidP="00410D57">
      <w:pPr>
        <w:suppressAutoHyphens/>
        <w:spacing w:after="0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val="uk-UA" w:eastAsia="ru-RU"/>
        </w:rPr>
        <w:t xml:space="preserve"> </w:t>
      </w:r>
      <w:r w:rsidR="00A10B27" w:rsidRPr="00A10B27">
        <w:rPr>
          <w:rFonts w:ascii="Calibri" w:eastAsia="Calibri" w:hAnsi="Calibri" w:cs="Calibri"/>
          <w:noProof/>
          <w:lang w:eastAsia="ru-RU"/>
        </w:rPr>
        <w:drawing>
          <wp:inline distT="0" distB="0" distL="0" distR="0" wp14:anchorId="7A60017B" wp14:editId="5025CF55">
            <wp:extent cx="4381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D30FF" w14:textId="77777777" w:rsidR="00A10B27" w:rsidRPr="00A10B27" w:rsidRDefault="00A10B27" w:rsidP="00E7620A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КОВЕЛЬСЬКА МІСЬКА РАДА</w:t>
      </w:r>
    </w:p>
    <w:p w14:paraId="15BD7C48" w14:textId="77777777" w:rsidR="00A10B27" w:rsidRPr="00A10B27" w:rsidRDefault="00A10B27" w:rsidP="00A10B27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ВОЛИНСЬКОЇ ОБЛАСТІ</w:t>
      </w:r>
    </w:p>
    <w:p w14:paraId="2155A13D" w14:textId="77777777" w:rsidR="00FA056F" w:rsidRPr="00904F16" w:rsidRDefault="00FA056F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  <w:lang w:val="uk-UA" w:eastAsia="ru-RU"/>
        </w:rPr>
      </w:pPr>
      <w:bookmarkStart w:id="0" w:name="731"/>
      <w:bookmarkEnd w:id="0"/>
    </w:p>
    <w:p w14:paraId="6D1754C9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РІШЕННЯ</w:t>
      </w:r>
    </w:p>
    <w:p w14:paraId="331C82A1" w14:textId="77777777" w:rsidR="00A10B27" w:rsidRPr="00953895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67CC2BA2" w14:textId="05CCD2FB" w:rsidR="00A10B27" w:rsidRPr="00A10B27" w:rsidRDefault="00410D5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26.02.2026</w:t>
      </w:r>
      <w:r w:rsidR="00A10B27" w:rsidRP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м. Ковель</w:t>
      </w:r>
      <w:r w:rsidR="00A10B27"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 </w:t>
      </w:r>
      <w:r w:rsid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76/</w:t>
      </w:r>
      <w:r w:rsidR="00B10AF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16</w:t>
      </w:r>
    </w:p>
    <w:p w14:paraId="1EB2DB31" w14:textId="77777777" w:rsidR="00904F16" w:rsidRPr="00904F16" w:rsidRDefault="00904F16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E8FAB82" w14:textId="77777777" w:rsidR="00F04A4A" w:rsidRPr="00AA0D73" w:rsidRDefault="00F04A4A" w:rsidP="008C06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315D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тарифів на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соціальні послуги</w:t>
      </w:r>
      <w:r w:rsidR="008C0674" w:rsidRPr="008C0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0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 платні соціальні послуги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 надаються</w:t>
      </w:r>
      <w:r w:rsidR="006F39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="000B14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риторіальни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соціального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(надання соціальних послуг)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Ковеля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8B389B7" w14:textId="77777777" w:rsidR="00F04A4A" w:rsidRPr="00904F16" w:rsidRDefault="00F04A4A" w:rsidP="00F04A4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1AB73C7A" w14:textId="77777777" w:rsidR="00F04A4A" w:rsidRPr="00E46601" w:rsidRDefault="00F04A4A" w:rsidP="00E46601">
      <w:pPr>
        <w:pStyle w:val="tl"/>
        <w:shd w:val="clear" w:color="auto" w:fill="FFFFFF"/>
        <w:spacing w:before="0" w:beforeAutospacing="0" w:after="0" w:afterAutospacing="0"/>
        <w:jc w:val="both"/>
        <w:rPr>
          <w:rFonts w:ascii="IBM Plex Serif" w:hAnsi="IBM Plex Serif"/>
          <w:color w:val="293A55"/>
          <w:lang w:val="uk-UA"/>
        </w:rPr>
      </w:pPr>
      <w:r w:rsidRPr="003449DD">
        <w:rPr>
          <w:sz w:val="28"/>
          <w:szCs w:val="28"/>
          <w:lang w:val="uk-UA"/>
        </w:rPr>
        <w:t xml:space="preserve">           </w:t>
      </w:r>
      <w:r w:rsidR="00AA0D73" w:rsidRPr="003449DD">
        <w:rPr>
          <w:sz w:val="28"/>
          <w:szCs w:val="28"/>
          <w:lang w:val="uk-UA"/>
        </w:rPr>
        <w:t xml:space="preserve">Відповідно до ст. </w:t>
      </w:r>
      <w:r w:rsidRPr="003449DD">
        <w:rPr>
          <w:sz w:val="28"/>
          <w:szCs w:val="28"/>
          <w:lang w:val="uk-UA"/>
        </w:rPr>
        <w:t>2</w:t>
      </w:r>
      <w:r w:rsidR="00AA0D73" w:rsidRPr="003449DD">
        <w:rPr>
          <w:sz w:val="28"/>
          <w:szCs w:val="28"/>
          <w:lang w:val="uk-UA"/>
        </w:rPr>
        <w:t>5</w:t>
      </w:r>
      <w:r w:rsidR="00FD5F4D" w:rsidRPr="003449DD">
        <w:rPr>
          <w:sz w:val="28"/>
          <w:szCs w:val="28"/>
          <w:lang w:val="uk-UA"/>
        </w:rPr>
        <w:t>, ч. 5 ст. 59</w:t>
      </w:r>
      <w:r w:rsidRPr="003449DD">
        <w:rPr>
          <w:sz w:val="28"/>
          <w:szCs w:val="28"/>
          <w:lang w:val="uk-UA"/>
        </w:rPr>
        <w:t xml:space="preserve"> Закону України </w:t>
      </w:r>
      <w:r w:rsidRPr="003449DD">
        <w:rPr>
          <w:sz w:val="28"/>
          <w:szCs w:val="28"/>
          <w:shd w:val="clear" w:color="auto" w:fill="FFFFFF"/>
          <w:lang w:val="uk-UA"/>
        </w:rPr>
        <w:t>«Про місцеве сам</w:t>
      </w:r>
      <w:r w:rsidR="00FA056F" w:rsidRPr="003449DD">
        <w:rPr>
          <w:sz w:val="28"/>
          <w:szCs w:val="28"/>
          <w:shd w:val="clear" w:color="auto" w:fill="FFFFFF"/>
          <w:lang w:val="uk-UA"/>
        </w:rPr>
        <w:t>оврядування в Україні», З</w:t>
      </w:r>
      <w:r w:rsidR="00F4073B" w:rsidRPr="003449DD">
        <w:rPr>
          <w:sz w:val="28"/>
          <w:szCs w:val="28"/>
          <w:shd w:val="clear" w:color="auto" w:fill="FFFFFF"/>
          <w:lang w:val="uk-UA"/>
        </w:rPr>
        <w:t>акону</w:t>
      </w:r>
      <w:r w:rsidRPr="003449DD">
        <w:rPr>
          <w:sz w:val="28"/>
          <w:szCs w:val="28"/>
          <w:shd w:val="clear" w:color="auto" w:fill="FFFFFF"/>
          <w:lang w:val="uk-UA"/>
        </w:rPr>
        <w:t xml:space="preserve"> України </w:t>
      </w:r>
      <w:r w:rsidRPr="003449DD">
        <w:rPr>
          <w:sz w:val="28"/>
          <w:szCs w:val="28"/>
          <w:lang w:val="uk-UA"/>
        </w:rPr>
        <w:t>«Про соціальні послуги», постанов Кабінету Міністрів України від 01.06.2020</w:t>
      </w:r>
      <w:r w:rsidR="004467EC" w:rsidRPr="003449DD">
        <w:rPr>
          <w:sz w:val="28"/>
          <w:szCs w:val="28"/>
          <w:lang w:val="uk-UA"/>
        </w:rPr>
        <w:t xml:space="preserve"> року</w:t>
      </w:r>
      <w:r w:rsidRPr="003449DD">
        <w:rPr>
          <w:sz w:val="28"/>
          <w:szCs w:val="28"/>
          <w:lang w:val="uk-UA"/>
        </w:rPr>
        <w:t xml:space="preserve"> № 428</w:t>
      </w:r>
      <w:r w:rsidR="008C0674">
        <w:rPr>
          <w:sz w:val="28"/>
          <w:szCs w:val="28"/>
          <w:lang w:val="uk-UA"/>
        </w:rPr>
        <w:t xml:space="preserve"> </w:t>
      </w:r>
      <w:r w:rsidRPr="003449DD">
        <w:rPr>
          <w:sz w:val="28"/>
          <w:szCs w:val="28"/>
          <w:lang w:val="uk-UA"/>
        </w:rPr>
        <w:t>«Про затвердження Порядку регулювання тарифів на соц</w:t>
      </w:r>
      <w:r w:rsidR="004467EC" w:rsidRPr="003449DD">
        <w:rPr>
          <w:sz w:val="28"/>
          <w:szCs w:val="28"/>
          <w:lang w:val="uk-UA"/>
        </w:rPr>
        <w:t>іальні послуги»</w:t>
      </w:r>
      <w:r w:rsidR="003449DD" w:rsidRPr="003449DD">
        <w:rPr>
          <w:sz w:val="28"/>
          <w:szCs w:val="28"/>
          <w:lang w:val="uk-UA"/>
        </w:rPr>
        <w:t xml:space="preserve"> (</w:t>
      </w:r>
      <w:r w:rsidR="003449DD">
        <w:rPr>
          <w:sz w:val="28"/>
          <w:szCs w:val="28"/>
          <w:lang w:val="uk-UA"/>
        </w:rPr>
        <w:t>і</w:t>
      </w:r>
      <w:r w:rsidR="003449DD" w:rsidRPr="003449DD">
        <w:rPr>
          <w:sz w:val="28"/>
          <w:szCs w:val="28"/>
          <w:lang w:val="uk-UA"/>
        </w:rPr>
        <w:t xml:space="preserve">з змінами, внесеними згідно з Постановою </w:t>
      </w:r>
      <w:r w:rsidR="003449DD" w:rsidRPr="00904F16">
        <w:rPr>
          <w:sz w:val="28"/>
          <w:szCs w:val="28"/>
          <w:lang w:val="uk-UA"/>
        </w:rPr>
        <w:t>КМУ</w:t>
      </w:r>
      <w:r w:rsidR="003449DD" w:rsidRPr="003449DD">
        <w:rPr>
          <w:sz w:val="28"/>
          <w:szCs w:val="28"/>
          <w:lang w:val="uk-UA"/>
        </w:rPr>
        <w:t xml:space="preserve"> </w:t>
      </w:r>
      <w:r w:rsidR="003449DD" w:rsidRPr="00904F16">
        <w:rPr>
          <w:sz w:val="28"/>
          <w:szCs w:val="28"/>
          <w:lang w:val="uk-UA"/>
        </w:rPr>
        <w:t>від 30.04.2024</w:t>
      </w:r>
      <w:r w:rsidR="00002E8E">
        <w:rPr>
          <w:sz w:val="28"/>
          <w:szCs w:val="28"/>
          <w:lang w:val="uk-UA"/>
        </w:rPr>
        <w:t xml:space="preserve"> </w:t>
      </w:r>
      <w:r w:rsidR="00DD78E4">
        <w:rPr>
          <w:sz w:val="28"/>
          <w:szCs w:val="28"/>
          <w:lang w:val="uk-UA"/>
        </w:rPr>
        <w:t>р.</w:t>
      </w:r>
      <w:r w:rsidR="00002E8E">
        <w:rPr>
          <w:sz w:val="28"/>
          <w:szCs w:val="28"/>
          <w:lang w:val="uk-UA"/>
        </w:rPr>
        <w:t xml:space="preserve"> </w:t>
      </w:r>
      <w:r w:rsidR="00002E8E" w:rsidRPr="00904F16">
        <w:rPr>
          <w:sz w:val="28"/>
          <w:szCs w:val="28"/>
          <w:lang w:val="uk-UA"/>
        </w:rPr>
        <w:t>№ 486</w:t>
      </w:r>
      <w:r w:rsidR="003449DD" w:rsidRPr="00904F16">
        <w:rPr>
          <w:sz w:val="28"/>
          <w:szCs w:val="28"/>
          <w:lang w:val="uk-UA"/>
        </w:rPr>
        <w:t>)</w:t>
      </w:r>
      <w:r w:rsidR="004467EC" w:rsidRPr="00904F16">
        <w:rPr>
          <w:sz w:val="28"/>
          <w:szCs w:val="28"/>
          <w:lang w:val="uk-UA"/>
        </w:rPr>
        <w:t>,</w:t>
      </w:r>
      <w:r w:rsidR="00416346">
        <w:rPr>
          <w:sz w:val="28"/>
          <w:szCs w:val="28"/>
          <w:lang w:val="uk-UA"/>
        </w:rPr>
        <w:t xml:space="preserve"> від 01.06.2020 року № </w:t>
      </w:r>
      <w:r w:rsidR="008C0674">
        <w:rPr>
          <w:sz w:val="28"/>
          <w:szCs w:val="28"/>
          <w:lang w:val="uk-UA"/>
        </w:rPr>
        <w:t>429 «Про затвердження Порядку установлення диференційованої плати за надання соціальних послуг» (зі змінами, внесеними згідно з Постановою КМ</w:t>
      </w:r>
      <w:r w:rsidR="00DD78E4">
        <w:rPr>
          <w:sz w:val="28"/>
          <w:szCs w:val="28"/>
          <w:lang w:val="uk-UA"/>
        </w:rPr>
        <w:t>У</w:t>
      </w:r>
      <w:r w:rsidR="008C0674">
        <w:rPr>
          <w:sz w:val="28"/>
          <w:szCs w:val="28"/>
          <w:lang w:val="uk-UA"/>
        </w:rPr>
        <w:t xml:space="preserve"> від 27.10.2023</w:t>
      </w:r>
      <w:r w:rsidR="00DD78E4">
        <w:rPr>
          <w:sz w:val="28"/>
          <w:szCs w:val="28"/>
          <w:lang w:val="uk-UA"/>
        </w:rPr>
        <w:t xml:space="preserve"> </w:t>
      </w:r>
      <w:r w:rsidR="008C0674">
        <w:rPr>
          <w:sz w:val="28"/>
          <w:szCs w:val="28"/>
          <w:lang w:val="uk-UA"/>
        </w:rPr>
        <w:t>р.</w:t>
      </w:r>
      <w:r w:rsidR="00002E8E" w:rsidRPr="00002E8E">
        <w:rPr>
          <w:sz w:val="28"/>
          <w:szCs w:val="28"/>
          <w:lang w:val="uk-UA"/>
        </w:rPr>
        <w:t xml:space="preserve"> </w:t>
      </w:r>
      <w:r w:rsidR="00002E8E">
        <w:rPr>
          <w:sz w:val="28"/>
          <w:szCs w:val="28"/>
          <w:lang w:val="uk-UA"/>
        </w:rPr>
        <w:t>№ 1124</w:t>
      </w:r>
      <w:r w:rsidR="008C0674">
        <w:rPr>
          <w:sz w:val="28"/>
          <w:szCs w:val="28"/>
          <w:lang w:val="uk-UA"/>
        </w:rPr>
        <w:t xml:space="preserve">), </w:t>
      </w:r>
      <w:r w:rsidR="004467EC" w:rsidRPr="00904F16">
        <w:rPr>
          <w:sz w:val="28"/>
          <w:szCs w:val="28"/>
          <w:lang w:val="uk-UA"/>
        </w:rPr>
        <w:t xml:space="preserve"> </w:t>
      </w:r>
      <w:r w:rsidR="0016343A">
        <w:rPr>
          <w:sz w:val="28"/>
          <w:szCs w:val="28"/>
          <w:lang w:val="uk-UA"/>
        </w:rPr>
        <w:t>Н</w:t>
      </w:r>
      <w:r w:rsidRPr="00904F16">
        <w:rPr>
          <w:sz w:val="28"/>
          <w:szCs w:val="28"/>
          <w:lang w:val="uk-UA"/>
        </w:rPr>
        <w:t xml:space="preserve">аказів Міністерства соціальної політики України </w:t>
      </w:r>
      <w:r w:rsidR="00E7620A" w:rsidRPr="00904F16">
        <w:rPr>
          <w:sz w:val="28"/>
          <w:szCs w:val="28"/>
          <w:lang w:val="uk-UA"/>
        </w:rPr>
        <w:t>від 23</w:t>
      </w:r>
      <w:r w:rsidRPr="00904F16">
        <w:rPr>
          <w:sz w:val="28"/>
          <w:szCs w:val="28"/>
          <w:lang w:val="uk-UA"/>
        </w:rPr>
        <w:t>.06.2020</w:t>
      </w:r>
      <w:r w:rsidR="004467EC" w:rsidRPr="00904F16">
        <w:rPr>
          <w:sz w:val="28"/>
          <w:szCs w:val="28"/>
          <w:lang w:val="uk-UA"/>
        </w:rPr>
        <w:t xml:space="preserve"> року</w:t>
      </w:r>
      <w:r w:rsidRPr="00904F16">
        <w:rPr>
          <w:sz w:val="28"/>
          <w:szCs w:val="28"/>
          <w:lang w:val="uk-UA"/>
        </w:rPr>
        <w:t xml:space="preserve"> № 429 «Про затвердження Класифікатора соціальних послуг»</w:t>
      </w:r>
      <w:r w:rsidR="00416346">
        <w:rPr>
          <w:sz w:val="28"/>
          <w:szCs w:val="28"/>
          <w:lang w:val="uk-UA"/>
        </w:rPr>
        <w:t xml:space="preserve"> (зі змінами, внесеними </w:t>
      </w:r>
      <w:r w:rsidR="00DD78E4">
        <w:rPr>
          <w:sz w:val="28"/>
          <w:szCs w:val="28"/>
          <w:lang w:val="uk-UA"/>
        </w:rPr>
        <w:t>згідно з Постановою КМУ від 21.07.2025 р.</w:t>
      </w:r>
      <w:r w:rsidR="00002E8E" w:rsidRPr="00002E8E">
        <w:rPr>
          <w:sz w:val="28"/>
          <w:szCs w:val="28"/>
          <w:lang w:val="uk-UA"/>
        </w:rPr>
        <w:t xml:space="preserve"> </w:t>
      </w:r>
      <w:r w:rsidR="00002E8E">
        <w:rPr>
          <w:sz w:val="28"/>
          <w:szCs w:val="28"/>
          <w:lang w:val="uk-UA"/>
        </w:rPr>
        <w:t>№ 904</w:t>
      </w:r>
      <w:r w:rsidR="00DD78E4">
        <w:rPr>
          <w:sz w:val="28"/>
          <w:szCs w:val="28"/>
          <w:lang w:val="uk-UA"/>
        </w:rPr>
        <w:t xml:space="preserve">) </w:t>
      </w:r>
      <w:r w:rsidRPr="00904F16">
        <w:rPr>
          <w:sz w:val="28"/>
          <w:szCs w:val="28"/>
          <w:lang w:val="uk-UA"/>
        </w:rPr>
        <w:t>, від 07.12.2015</w:t>
      </w:r>
      <w:r w:rsidR="004467EC" w:rsidRPr="00904F16">
        <w:rPr>
          <w:sz w:val="28"/>
          <w:szCs w:val="28"/>
          <w:lang w:val="uk-UA"/>
        </w:rPr>
        <w:t xml:space="preserve"> року №</w:t>
      </w:r>
      <w:r w:rsidR="00416346">
        <w:rPr>
          <w:sz w:val="28"/>
          <w:szCs w:val="28"/>
          <w:lang w:val="uk-UA"/>
        </w:rPr>
        <w:t xml:space="preserve"> </w:t>
      </w:r>
      <w:r w:rsidRPr="00904F16">
        <w:rPr>
          <w:sz w:val="28"/>
          <w:szCs w:val="28"/>
          <w:lang w:val="uk-UA"/>
        </w:rPr>
        <w:t>1186 «Про затвердження Методичних</w:t>
      </w:r>
      <w:r w:rsidRPr="003449DD">
        <w:rPr>
          <w:sz w:val="28"/>
          <w:szCs w:val="28"/>
          <w:shd w:val="clear" w:color="auto" w:fill="FFFFFF"/>
          <w:lang w:val="uk-UA"/>
        </w:rPr>
        <w:t xml:space="preserve"> </w:t>
      </w:r>
      <w:r w:rsidRPr="00904F16">
        <w:rPr>
          <w:sz w:val="28"/>
          <w:szCs w:val="28"/>
          <w:shd w:val="clear" w:color="auto" w:fill="FFFFFF"/>
          <w:lang w:val="uk-UA"/>
        </w:rPr>
        <w:t xml:space="preserve">рекомендацій розрахунку вартості соціальних послуг», </w:t>
      </w:r>
      <w:r w:rsidR="00904F16" w:rsidRPr="00904F16">
        <w:rPr>
          <w:rStyle w:val="4816"/>
          <w:color w:val="000000"/>
          <w:sz w:val="28"/>
          <w:szCs w:val="28"/>
          <w:lang w:val="uk-UA"/>
        </w:rPr>
        <w:t>від 13 листопада 2013 року №</w:t>
      </w:r>
      <w:r w:rsidR="00416346">
        <w:rPr>
          <w:rStyle w:val="4816"/>
          <w:color w:val="000000"/>
          <w:sz w:val="28"/>
          <w:szCs w:val="28"/>
          <w:lang w:val="uk-UA"/>
        </w:rPr>
        <w:t xml:space="preserve"> </w:t>
      </w:r>
      <w:r w:rsidR="00904F16" w:rsidRPr="00904F16">
        <w:rPr>
          <w:rStyle w:val="4816"/>
          <w:color w:val="000000"/>
          <w:sz w:val="28"/>
          <w:szCs w:val="28"/>
          <w:lang w:val="uk-UA"/>
        </w:rPr>
        <w:t>760 «Про затвердження Державного стандарту догляду вдома»</w:t>
      </w:r>
      <w:r w:rsidR="00E46601">
        <w:rPr>
          <w:rStyle w:val="4816"/>
          <w:color w:val="000000"/>
          <w:sz w:val="28"/>
          <w:szCs w:val="28"/>
          <w:lang w:val="uk-UA"/>
        </w:rPr>
        <w:t xml:space="preserve"> (</w:t>
      </w:r>
      <w:r w:rsidR="00DD78E4">
        <w:rPr>
          <w:rStyle w:val="4816"/>
          <w:color w:val="000000"/>
          <w:sz w:val="28"/>
          <w:szCs w:val="28"/>
          <w:lang w:val="uk-UA"/>
        </w:rPr>
        <w:t xml:space="preserve">зі змінами, </w:t>
      </w:r>
      <w:r w:rsidR="0016343A">
        <w:rPr>
          <w:rStyle w:val="4816"/>
          <w:color w:val="000000"/>
          <w:sz w:val="28"/>
          <w:szCs w:val="28"/>
          <w:lang w:val="uk-UA"/>
        </w:rPr>
        <w:t>внесеними згідно із Н</w:t>
      </w:r>
      <w:r w:rsidR="00E46601">
        <w:rPr>
          <w:rStyle w:val="4816"/>
          <w:color w:val="000000"/>
          <w:sz w:val="28"/>
          <w:szCs w:val="28"/>
          <w:lang w:val="uk-UA"/>
        </w:rPr>
        <w:t>аказом Міністерства соціальн</w:t>
      </w:r>
      <w:r w:rsidR="0016343A">
        <w:rPr>
          <w:rStyle w:val="4816"/>
          <w:color w:val="000000"/>
          <w:sz w:val="28"/>
          <w:szCs w:val="28"/>
          <w:lang w:val="uk-UA"/>
        </w:rPr>
        <w:t>ої політики України від 11.05</w:t>
      </w:r>
      <w:r w:rsidR="00E46601">
        <w:rPr>
          <w:rStyle w:val="4816"/>
          <w:color w:val="000000"/>
          <w:sz w:val="28"/>
          <w:szCs w:val="28"/>
          <w:lang w:val="uk-UA"/>
        </w:rPr>
        <w:t>.202</w:t>
      </w:r>
      <w:r w:rsidR="0016343A">
        <w:rPr>
          <w:rStyle w:val="4816"/>
          <w:color w:val="000000"/>
          <w:sz w:val="28"/>
          <w:szCs w:val="28"/>
          <w:lang w:val="uk-UA"/>
        </w:rPr>
        <w:t>2</w:t>
      </w:r>
      <w:r w:rsidR="00E46601">
        <w:rPr>
          <w:rStyle w:val="4816"/>
          <w:color w:val="000000"/>
          <w:sz w:val="28"/>
          <w:szCs w:val="28"/>
          <w:lang w:val="uk-UA"/>
        </w:rPr>
        <w:t xml:space="preserve"> р</w:t>
      </w:r>
      <w:r w:rsidR="00002E8E">
        <w:rPr>
          <w:rStyle w:val="4816"/>
          <w:color w:val="000000"/>
          <w:sz w:val="28"/>
          <w:szCs w:val="28"/>
          <w:lang w:val="uk-UA"/>
        </w:rPr>
        <w:t>. № 147</w:t>
      </w:r>
      <w:r w:rsidR="00E46601">
        <w:rPr>
          <w:rStyle w:val="4816"/>
          <w:color w:val="000000"/>
          <w:sz w:val="28"/>
          <w:szCs w:val="28"/>
          <w:lang w:val="uk-UA"/>
        </w:rPr>
        <w:t>)</w:t>
      </w:r>
      <w:r w:rsidR="00904F16" w:rsidRPr="00904F16">
        <w:rPr>
          <w:rStyle w:val="4816"/>
          <w:color w:val="000000"/>
          <w:sz w:val="28"/>
          <w:szCs w:val="28"/>
          <w:lang w:val="uk-UA"/>
        </w:rPr>
        <w:t xml:space="preserve">, </w:t>
      </w:r>
      <w:r w:rsidR="00B575F7">
        <w:rPr>
          <w:rStyle w:val="4816"/>
          <w:color w:val="000000"/>
          <w:sz w:val="28"/>
          <w:szCs w:val="28"/>
          <w:lang w:val="uk-UA"/>
        </w:rPr>
        <w:t xml:space="preserve"> </w:t>
      </w:r>
      <w:r w:rsidR="00904F16" w:rsidRPr="00904F16">
        <w:rPr>
          <w:color w:val="000000"/>
          <w:sz w:val="28"/>
          <w:szCs w:val="28"/>
          <w:lang w:val="uk-UA"/>
        </w:rPr>
        <w:t>від 25 березня 2021 року №</w:t>
      </w:r>
      <w:r w:rsidR="00416346">
        <w:rPr>
          <w:color w:val="000000"/>
          <w:sz w:val="28"/>
          <w:szCs w:val="28"/>
          <w:lang w:val="uk-UA"/>
        </w:rPr>
        <w:t xml:space="preserve"> </w:t>
      </w:r>
      <w:r w:rsidR="00904F16" w:rsidRPr="00904F16">
        <w:rPr>
          <w:color w:val="000000"/>
          <w:sz w:val="28"/>
          <w:szCs w:val="28"/>
          <w:lang w:val="uk-UA"/>
        </w:rPr>
        <w:t>147 «Про затвердження Державного стандарту соціальної послуги натуральної допомоги»</w:t>
      </w:r>
      <w:r w:rsidR="001F25F5">
        <w:rPr>
          <w:color w:val="000000"/>
          <w:sz w:val="28"/>
          <w:szCs w:val="28"/>
          <w:lang w:val="uk-UA"/>
        </w:rPr>
        <w:t xml:space="preserve"> (зі змінами та доповненнями,  внесеними</w:t>
      </w:r>
      <w:r w:rsidR="0016343A">
        <w:rPr>
          <w:color w:val="000000"/>
          <w:sz w:val="28"/>
          <w:szCs w:val="28"/>
          <w:lang w:val="uk-UA"/>
        </w:rPr>
        <w:t xml:space="preserve"> Н</w:t>
      </w:r>
      <w:r w:rsidR="001F25F5">
        <w:rPr>
          <w:color w:val="000000"/>
          <w:sz w:val="28"/>
          <w:szCs w:val="28"/>
          <w:lang w:val="uk-UA"/>
        </w:rPr>
        <w:t>аказом Міністерства соціальної політики України від 11.05.20</w:t>
      </w:r>
      <w:r w:rsidR="00002E8E">
        <w:rPr>
          <w:color w:val="000000"/>
          <w:sz w:val="28"/>
          <w:szCs w:val="28"/>
          <w:lang w:val="uk-UA"/>
        </w:rPr>
        <w:t xml:space="preserve">22 </w:t>
      </w:r>
      <w:r w:rsidR="001F25F5">
        <w:rPr>
          <w:color w:val="000000"/>
          <w:sz w:val="28"/>
          <w:szCs w:val="28"/>
          <w:lang w:val="uk-UA"/>
        </w:rPr>
        <w:t>р. №</w:t>
      </w:r>
      <w:r w:rsidR="0016343A">
        <w:rPr>
          <w:color w:val="000000"/>
          <w:sz w:val="28"/>
          <w:szCs w:val="28"/>
          <w:lang w:val="uk-UA"/>
        </w:rPr>
        <w:t xml:space="preserve"> </w:t>
      </w:r>
      <w:r w:rsidR="001F25F5">
        <w:rPr>
          <w:color w:val="000000"/>
          <w:sz w:val="28"/>
          <w:szCs w:val="28"/>
          <w:lang w:val="uk-UA"/>
        </w:rPr>
        <w:t>147)</w:t>
      </w:r>
      <w:r w:rsidR="00904F16" w:rsidRPr="00904F16">
        <w:rPr>
          <w:color w:val="000000"/>
          <w:sz w:val="28"/>
          <w:szCs w:val="28"/>
          <w:lang w:val="uk-UA"/>
        </w:rPr>
        <w:t xml:space="preserve">, </w:t>
      </w:r>
      <w:r w:rsidR="00416346">
        <w:rPr>
          <w:color w:val="000000"/>
          <w:sz w:val="28"/>
          <w:szCs w:val="28"/>
          <w:lang w:val="uk-UA"/>
        </w:rPr>
        <w:t xml:space="preserve"> </w:t>
      </w:r>
      <w:r w:rsidR="00904F16" w:rsidRPr="00904F16">
        <w:rPr>
          <w:color w:val="000000"/>
          <w:sz w:val="28"/>
          <w:szCs w:val="28"/>
          <w:lang w:val="uk-UA"/>
        </w:rPr>
        <w:t xml:space="preserve">від </w:t>
      </w:r>
      <w:r w:rsidR="00904F16" w:rsidRPr="00904F16">
        <w:rPr>
          <w:color w:val="000000"/>
          <w:sz w:val="28"/>
          <w:szCs w:val="28"/>
          <w:shd w:val="clear" w:color="auto" w:fill="FFFFFF"/>
          <w:lang w:val="uk-UA"/>
        </w:rPr>
        <w:t>29.02.2016</w:t>
      </w:r>
      <w:r w:rsidR="00DD78E4">
        <w:rPr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904F16" w:rsidRPr="00904F16">
        <w:rPr>
          <w:color w:val="000000"/>
          <w:sz w:val="28"/>
          <w:szCs w:val="28"/>
          <w:shd w:val="clear" w:color="auto" w:fill="FFFFFF"/>
        </w:rPr>
        <w:t> </w:t>
      </w:r>
      <w:r w:rsidR="00904F16" w:rsidRPr="00904F16">
        <w:rPr>
          <w:color w:val="000000"/>
          <w:sz w:val="28"/>
          <w:szCs w:val="28"/>
          <w:shd w:val="clear" w:color="auto" w:fill="FFFFFF"/>
          <w:lang w:val="uk-UA"/>
        </w:rPr>
        <w:t xml:space="preserve"> №</w:t>
      </w:r>
      <w:r w:rsidR="00416346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04F16" w:rsidRPr="00904F16">
        <w:rPr>
          <w:color w:val="000000"/>
          <w:sz w:val="28"/>
          <w:szCs w:val="28"/>
          <w:shd w:val="clear" w:color="auto" w:fill="FFFFFF"/>
          <w:lang w:val="uk-UA"/>
        </w:rPr>
        <w:t>198</w:t>
      </w:r>
      <w:r w:rsidR="001F25F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04F16" w:rsidRPr="00904F16">
        <w:rPr>
          <w:color w:val="000000"/>
          <w:sz w:val="28"/>
          <w:szCs w:val="28"/>
          <w:shd w:val="clear" w:color="auto" w:fill="FFFFFF"/>
          <w:lang w:val="uk-UA"/>
        </w:rPr>
        <w:t>«Про затвердження Державного стандарту стаціонарного догляду за особами, які втратили здатність до самообслуговування чи не набули такої здатності»</w:t>
      </w:r>
      <w:r w:rsidR="0016343A">
        <w:rPr>
          <w:color w:val="000000"/>
          <w:sz w:val="28"/>
          <w:szCs w:val="28"/>
          <w:shd w:val="clear" w:color="auto" w:fill="FFFFFF"/>
          <w:lang w:val="uk-UA"/>
        </w:rPr>
        <w:t xml:space="preserve"> (</w:t>
      </w:r>
      <w:r w:rsidR="0016343A">
        <w:rPr>
          <w:rStyle w:val="4816"/>
          <w:color w:val="000000"/>
          <w:sz w:val="28"/>
          <w:szCs w:val="28"/>
          <w:lang w:val="uk-UA"/>
        </w:rPr>
        <w:t>зі змінами, внесеними згідно із Наказом Міністерства соціальної політики України від 11.05.2022 р.</w:t>
      </w:r>
      <w:r w:rsidR="00002E8E">
        <w:rPr>
          <w:rStyle w:val="4816"/>
          <w:color w:val="000000"/>
          <w:sz w:val="28"/>
          <w:szCs w:val="28"/>
          <w:lang w:val="uk-UA"/>
        </w:rPr>
        <w:t xml:space="preserve"> № 147</w:t>
      </w:r>
      <w:r w:rsidR="0016343A">
        <w:rPr>
          <w:rStyle w:val="4816"/>
          <w:color w:val="000000"/>
          <w:sz w:val="28"/>
          <w:szCs w:val="28"/>
          <w:lang w:val="uk-UA"/>
        </w:rPr>
        <w:t>)</w:t>
      </w:r>
      <w:r w:rsidR="00904F16" w:rsidRPr="00904F16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904F16" w:rsidRPr="00904F16">
        <w:rPr>
          <w:color w:val="000000"/>
          <w:sz w:val="28"/>
          <w:szCs w:val="28"/>
          <w:lang w:val="uk-UA"/>
        </w:rPr>
        <w:t>з метою організації надання соціальних послуг громадянам похилого віку, особам з інвалідністю та іншим особам, що перебувають в складних життєвих обставинах та /або потребують сторонньої допомоги</w:t>
      </w:r>
      <w:r w:rsidRPr="00904F16">
        <w:rPr>
          <w:sz w:val="28"/>
          <w:szCs w:val="28"/>
          <w:lang w:val="uk-UA"/>
        </w:rPr>
        <w:t xml:space="preserve">, </w:t>
      </w:r>
      <w:r w:rsidR="00B575F7">
        <w:rPr>
          <w:sz w:val="28"/>
          <w:szCs w:val="28"/>
          <w:lang w:val="uk-UA"/>
        </w:rPr>
        <w:t>які</w:t>
      </w:r>
      <w:r w:rsidRPr="00904F16">
        <w:rPr>
          <w:sz w:val="28"/>
          <w:szCs w:val="28"/>
          <w:lang w:val="uk-UA"/>
        </w:rPr>
        <w:t xml:space="preserve"> проживають на території Ковельської територіальної громади,</w:t>
      </w:r>
      <w:r w:rsidR="00F4073B" w:rsidRPr="00904F16">
        <w:rPr>
          <w:sz w:val="28"/>
          <w:szCs w:val="28"/>
          <w:lang w:val="uk-UA"/>
        </w:rPr>
        <w:t xml:space="preserve"> міська рада</w:t>
      </w:r>
    </w:p>
    <w:p w14:paraId="0297C5B4" w14:textId="77777777" w:rsidR="00F04A4A" w:rsidRPr="00904F16" w:rsidRDefault="00F04A4A" w:rsidP="00E466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13883268" w14:textId="77777777" w:rsidR="00F04A4A" w:rsidRDefault="00F4073B" w:rsidP="00E46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="00F04A4A"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B02731B" w14:textId="77777777" w:rsidR="0016343A" w:rsidRPr="00904F16" w:rsidRDefault="0016343A" w:rsidP="00E46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806D3E9" w14:textId="77777777" w:rsidR="00F04A4A" w:rsidRDefault="00F04A4A" w:rsidP="00E46601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соціальні пос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луги, що надаються  </w:t>
      </w:r>
      <w:r w:rsidR="009C61E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Територіальним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 w:rsidR="009C61E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B14CB" w:rsidRPr="008C0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4163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 2026</w:t>
      </w:r>
      <w:r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 w:rsidR="00F4073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14:paraId="18FC6A4A" w14:textId="77777777" w:rsidR="008C0674" w:rsidRDefault="008C0674" w:rsidP="00E46601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«Догляд стаціонарний»;</w:t>
      </w:r>
    </w:p>
    <w:p w14:paraId="268647CA" w14:textId="77777777" w:rsidR="008C0674" w:rsidRDefault="008C0674" w:rsidP="00E46601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«Натуральна допомога»;</w:t>
      </w:r>
    </w:p>
    <w:p w14:paraId="087CDEFC" w14:textId="77777777" w:rsidR="008C0674" w:rsidRDefault="008C0674" w:rsidP="00E46601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«Догляд вдома».</w:t>
      </w:r>
    </w:p>
    <w:p w14:paraId="398331C7" w14:textId="77777777" w:rsidR="008C0674" w:rsidRPr="008C0674" w:rsidRDefault="008C0674" w:rsidP="00E466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79197D06" w14:textId="77777777" w:rsidR="008C0674" w:rsidRDefault="008C0674" w:rsidP="0016343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lastRenderedPageBreak/>
        <w:t>Затвердити тарифи на платні соціальні пос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луги, що надаються  Територіальним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 w:rsidR="004163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на 2026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14:paraId="61DE584C" w14:textId="77777777" w:rsidR="00002E8E" w:rsidRPr="00002E8E" w:rsidRDefault="00002E8E" w:rsidP="00002E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-   </w:t>
      </w:r>
      <w:r w:rsidRPr="00002E8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платну </w:t>
      </w:r>
      <w:r w:rsidRPr="00002E8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соціальну послугу «Догляд стаціонарний»;</w:t>
      </w:r>
    </w:p>
    <w:p w14:paraId="29EE4509" w14:textId="77777777" w:rsidR="00FB41E9" w:rsidRPr="00FB41E9" w:rsidRDefault="00FB41E9" w:rsidP="00E466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платну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соціальну послугу «Натуральна допомога»;</w:t>
      </w:r>
    </w:p>
    <w:p w14:paraId="34DB338D" w14:textId="77777777" w:rsidR="00FB41E9" w:rsidRDefault="00FB41E9" w:rsidP="00C049A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платну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соціальну послугу «Догляд вдома».</w:t>
      </w:r>
    </w:p>
    <w:p w14:paraId="5855746C" w14:textId="77777777" w:rsidR="00836C22" w:rsidRDefault="00836C22" w:rsidP="00836C22">
      <w:pPr>
        <w:pStyle w:val="aa"/>
        <w:widowControl w:val="0"/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61604905" w14:textId="77777777" w:rsidR="0016343A" w:rsidRDefault="0016343A" w:rsidP="0016343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Дане рішення вважати дійсним до наступного затвердження тарифів.</w:t>
      </w:r>
    </w:p>
    <w:p w14:paraId="45DE3356" w14:textId="77777777" w:rsidR="00836C22" w:rsidRPr="00904F16" w:rsidRDefault="00836C22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644102" w14:textId="77777777" w:rsidR="00F04A4A" w:rsidRDefault="0016343A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30"/>
          <w:szCs w:val="3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4</w:t>
      </w:r>
      <w:r w:rsidR="00F04A4A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10B27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A1FEE">
        <w:rPr>
          <w:rFonts w:ascii="Times New Roman" w:eastAsia="Calibri" w:hAnsi="Times New Roman" w:cs="Times New Roman"/>
          <w:sz w:val="28"/>
          <w:szCs w:val="28"/>
          <w:lang w:val="uk-UA"/>
        </w:rPr>
        <w:t>цього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391ED09B" w14:textId="77777777" w:rsidR="00953895" w:rsidRDefault="00953895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40"/>
          <w:szCs w:val="40"/>
          <w:lang w:val="uk-UA"/>
        </w:rPr>
      </w:pPr>
    </w:p>
    <w:p w14:paraId="6E358CEB" w14:textId="77777777" w:rsidR="002471B0" w:rsidRDefault="00F04A4A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F04A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176BFF92" w14:textId="77777777" w:rsidR="00340C15" w:rsidRPr="008C0674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38429B" w14:textId="77777777" w:rsidR="00BF4C7D" w:rsidRPr="008C0674" w:rsidRDefault="00BF4C7D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4C7D" w:rsidRPr="008C0674" w:rsidSect="00953895">
      <w:pgSz w:w="11906" w:h="16838"/>
      <w:pgMar w:top="567" w:right="850" w:bottom="142" w:left="1560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A977" w14:textId="77777777" w:rsidR="005F1C9B" w:rsidRDefault="005F1C9B" w:rsidP="0092177C">
      <w:pPr>
        <w:spacing w:after="0" w:line="240" w:lineRule="auto"/>
      </w:pPr>
      <w:r>
        <w:separator/>
      </w:r>
    </w:p>
  </w:endnote>
  <w:endnote w:type="continuationSeparator" w:id="0">
    <w:p w14:paraId="0503F39D" w14:textId="77777777" w:rsidR="005F1C9B" w:rsidRDefault="005F1C9B" w:rsidP="009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charset w:val="CC"/>
    <w:family w:val="roman"/>
    <w:pitch w:val="variable"/>
    <w:sig w:usb0="A000026F" w:usb1="5000203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6CF67" w14:textId="77777777" w:rsidR="005F1C9B" w:rsidRDefault="005F1C9B" w:rsidP="0092177C">
      <w:pPr>
        <w:spacing w:after="0" w:line="240" w:lineRule="auto"/>
      </w:pPr>
      <w:r>
        <w:separator/>
      </w:r>
    </w:p>
  </w:footnote>
  <w:footnote w:type="continuationSeparator" w:id="0">
    <w:p w14:paraId="1A8135B2" w14:textId="77777777" w:rsidR="005F1C9B" w:rsidRDefault="005F1C9B" w:rsidP="009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23A77"/>
    <w:multiLevelType w:val="hybridMultilevel"/>
    <w:tmpl w:val="CEA8B238"/>
    <w:lvl w:ilvl="0" w:tplc="58B45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AE17FB6"/>
    <w:multiLevelType w:val="hybridMultilevel"/>
    <w:tmpl w:val="2A30C122"/>
    <w:lvl w:ilvl="0" w:tplc="8D1005C8">
      <w:start w:val="1"/>
      <w:numFmt w:val="decimal"/>
      <w:lvlText w:val="%1."/>
      <w:lvlJc w:val="left"/>
      <w:pPr>
        <w:ind w:left="11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79F577B3"/>
    <w:multiLevelType w:val="hybridMultilevel"/>
    <w:tmpl w:val="B366E1CC"/>
    <w:lvl w:ilvl="0" w:tplc="7C84789E">
      <w:start w:val="1"/>
      <w:numFmt w:val="decimal"/>
      <w:lvlText w:val="%1."/>
      <w:lvlJc w:val="left"/>
      <w:pPr>
        <w:ind w:left="780" w:hanging="40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7C661999"/>
    <w:multiLevelType w:val="hybridMultilevel"/>
    <w:tmpl w:val="347C076E"/>
    <w:lvl w:ilvl="0" w:tplc="DD9AE7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45377160">
    <w:abstractNumId w:val="3"/>
  </w:num>
  <w:num w:numId="2" w16cid:durableId="985863377">
    <w:abstractNumId w:val="0"/>
  </w:num>
  <w:num w:numId="3" w16cid:durableId="1260873950">
    <w:abstractNumId w:val="1"/>
  </w:num>
  <w:num w:numId="4" w16cid:durableId="1668900365">
    <w:abstractNumId w:val="2"/>
  </w:num>
  <w:num w:numId="5" w16cid:durableId="177157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9F"/>
    <w:rsid w:val="00002E8E"/>
    <w:rsid w:val="00002F1A"/>
    <w:rsid w:val="000230BB"/>
    <w:rsid w:val="00026DBC"/>
    <w:rsid w:val="00027EE3"/>
    <w:rsid w:val="000331D5"/>
    <w:rsid w:val="000346DB"/>
    <w:rsid w:val="00046C3C"/>
    <w:rsid w:val="0005233F"/>
    <w:rsid w:val="00053E9B"/>
    <w:rsid w:val="000A6663"/>
    <w:rsid w:val="000B14CB"/>
    <w:rsid w:val="000B27DA"/>
    <w:rsid w:val="000C750D"/>
    <w:rsid w:val="000F4E5A"/>
    <w:rsid w:val="00135879"/>
    <w:rsid w:val="00144170"/>
    <w:rsid w:val="00147493"/>
    <w:rsid w:val="001623BA"/>
    <w:rsid w:val="0016343A"/>
    <w:rsid w:val="00165E04"/>
    <w:rsid w:val="00185050"/>
    <w:rsid w:val="00196657"/>
    <w:rsid w:val="001A68CA"/>
    <w:rsid w:val="001B3BE4"/>
    <w:rsid w:val="001C1AFD"/>
    <w:rsid w:val="001D22C3"/>
    <w:rsid w:val="001F25F5"/>
    <w:rsid w:val="0022046B"/>
    <w:rsid w:val="0022126E"/>
    <w:rsid w:val="00231D8F"/>
    <w:rsid w:val="002471B0"/>
    <w:rsid w:val="00247C15"/>
    <w:rsid w:val="00260AFB"/>
    <w:rsid w:val="002954C6"/>
    <w:rsid w:val="002A74F9"/>
    <w:rsid w:val="002A78DF"/>
    <w:rsid w:val="002B5024"/>
    <w:rsid w:val="002B6A0D"/>
    <w:rsid w:val="002C4D3D"/>
    <w:rsid w:val="002E40F8"/>
    <w:rsid w:val="002F3C17"/>
    <w:rsid w:val="00307A2F"/>
    <w:rsid w:val="00314345"/>
    <w:rsid w:val="00315D0B"/>
    <w:rsid w:val="003236B9"/>
    <w:rsid w:val="003402AA"/>
    <w:rsid w:val="00340C15"/>
    <w:rsid w:val="003449DD"/>
    <w:rsid w:val="00357815"/>
    <w:rsid w:val="0038421F"/>
    <w:rsid w:val="003B5F1A"/>
    <w:rsid w:val="003D540D"/>
    <w:rsid w:val="003E2376"/>
    <w:rsid w:val="003F372F"/>
    <w:rsid w:val="004063E1"/>
    <w:rsid w:val="00410D57"/>
    <w:rsid w:val="00411DCF"/>
    <w:rsid w:val="00413998"/>
    <w:rsid w:val="00416346"/>
    <w:rsid w:val="00430321"/>
    <w:rsid w:val="00436540"/>
    <w:rsid w:val="00444276"/>
    <w:rsid w:val="004467EC"/>
    <w:rsid w:val="004520B6"/>
    <w:rsid w:val="00452351"/>
    <w:rsid w:val="00466EBE"/>
    <w:rsid w:val="00467D4D"/>
    <w:rsid w:val="004706F2"/>
    <w:rsid w:val="00496AD7"/>
    <w:rsid w:val="004B2440"/>
    <w:rsid w:val="004C4EFD"/>
    <w:rsid w:val="004C7F15"/>
    <w:rsid w:val="004E0317"/>
    <w:rsid w:val="004E1CF6"/>
    <w:rsid w:val="004E25DB"/>
    <w:rsid w:val="00530165"/>
    <w:rsid w:val="00532348"/>
    <w:rsid w:val="00565332"/>
    <w:rsid w:val="00577B32"/>
    <w:rsid w:val="0059770F"/>
    <w:rsid w:val="005A4AC7"/>
    <w:rsid w:val="005B1A6C"/>
    <w:rsid w:val="005B34D5"/>
    <w:rsid w:val="005C3A25"/>
    <w:rsid w:val="005C536B"/>
    <w:rsid w:val="005D6483"/>
    <w:rsid w:val="005F1C9B"/>
    <w:rsid w:val="00600B65"/>
    <w:rsid w:val="006253AE"/>
    <w:rsid w:val="00633FCA"/>
    <w:rsid w:val="0063517B"/>
    <w:rsid w:val="006379A4"/>
    <w:rsid w:val="006404DC"/>
    <w:rsid w:val="00643DD8"/>
    <w:rsid w:val="006472E0"/>
    <w:rsid w:val="006902F8"/>
    <w:rsid w:val="006A11B0"/>
    <w:rsid w:val="006B46BC"/>
    <w:rsid w:val="006C3D64"/>
    <w:rsid w:val="006D2012"/>
    <w:rsid w:val="006D2A24"/>
    <w:rsid w:val="006F1646"/>
    <w:rsid w:val="006F3014"/>
    <w:rsid w:val="006F3348"/>
    <w:rsid w:val="006F3997"/>
    <w:rsid w:val="006F3F5C"/>
    <w:rsid w:val="0071067F"/>
    <w:rsid w:val="007457CF"/>
    <w:rsid w:val="0076078C"/>
    <w:rsid w:val="007679E3"/>
    <w:rsid w:val="00783086"/>
    <w:rsid w:val="007C3565"/>
    <w:rsid w:val="007D219E"/>
    <w:rsid w:val="008167B7"/>
    <w:rsid w:val="00836C22"/>
    <w:rsid w:val="00857D31"/>
    <w:rsid w:val="008618E1"/>
    <w:rsid w:val="00870782"/>
    <w:rsid w:val="00873211"/>
    <w:rsid w:val="00880B57"/>
    <w:rsid w:val="00894B25"/>
    <w:rsid w:val="008B2956"/>
    <w:rsid w:val="008B693D"/>
    <w:rsid w:val="008C0674"/>
    <w:rsid w:val="008D0B37"/>
    <w:rsid w:val="008D27D4"/>
    <w:rsid w:val="008E3CC7"/>
    <w:rsid w:val="008F7755"/>
    <w:rsid w:val="00904F16"/>
    <w:rsid w:val="0092177C"/>
    <w:rsid w:val="00937604"/>
    <w:rsid w:val="0094459C"/>
    <w:rsid w:val="00953895"/>
    <w:rsid w:val="00971FC8"/>
    <w:rsid w:val="009937C3"/>
    <w:rsid w:val="009A26DD"/>
    <w:rsid w:val="009A3C25"/>
    <w:rsid w:val="009C4201"/>
    <w:rsid w:val="009C61EB"/>
    <w:rsid w:val="009F2CB4"/>
    <w:rsid w:val="009F3D05"/>
    <w:rsid w:val="00A03C84"/>
    <w:rsid w:val="00A10B27"/>
    <w:rsid w:val="00A200A4"/>
    <w:rsid w:val="00A256CD"/>
    <w:rsid w:val="00A30DDE"/>
    <w:rsid w:val="00A35E1F"/>
    <w:rsid w:val="00A36ADE"/>
    <w:rsid w:val="00A627E3"/>
    <w:rsid w:val="00A660FA"/>
    <w:rsid w:val="00A75779"/>
    <w:rsid w:val="00A77B02"/>
    <w:rsid w:val="00A807B2"/>
    <w:rsid w:val="00A9378E"/>
    <w:rsid w:val="00AA0D73"/>
    <w:rsid w:val="00AA429B"/>
    <w:rsid w:val="00AA6B2F"/>
    <w:rsid w:val="00AD7879"/>
    <w:rsid w:val="00AF510F"/>
    <w:rsid w:val="00B06520"/>
    <w:rsid w:val="00B10AF0"/>
    <w:rsid w:val="00B1220E"/>
    <w:rsid w:val="00B56835"/>
    <w:rsid w:val="00B5737E"/>
    <w:rsid w:val="00B575F7"/>
    <w:rsid w:val="00B72FAA"/>
    <w:rsid w:val="00BA1FEE"/>
    <w:rsid w:val="00BB5789"/>
    <w:rsid w:val="00BC1576"/>
    <w:rsid w:val="00BF4C7D"/>
    <w:rsid w:val="00C049A9"/>
    <w:rsid w:val="00C1048B"/>
    <w:rsid w:val="00C25B3B"/>
    <w:rsid w:val="00C334C3"/>
    <w:rsid w:val="00C45DAF"/>
    <w:rsid w:val="00C51666"/>
    <w:rsid w:val="00C5312F"/>
    <w:rsid w:val="00C67054"/>
    <w:rsid w:val="00C83130"/>
    <w:rsid w:val="00C8419F"/>
    <w:rsid w:val="00C8494D"/>
    <w:rsid w:val="00CA3985"/>
    <w:rsid w:val="00CB1378"/>
    <w:rsid w:val="00CD2069"/>
    <w:rsid w:val="00CE752C"/>
    <w:rsid w:val="00CF3E0C"/>
    <w:rsid w:val="00D047CE"/>
    <w:rsid w:val="00D1113F"/>
    <w:rsid w:val="00D25221"/>
    <w:rsid w:val="00D6645B"/>
    <w:rsid w:val="00D664DF"/>
    <w:rsid w:val="00D73331"/>
    <w:rsid w:val="00DA6F25"/>
    <w:rsid w:val="00DA738D"/>
    <w:rsid w:val="00DB7F31"/>
    <w:rsid w:val="00DC1D9B"/>
    <w:rsid w:val="00DD4895"/>
    <w:rsid w:val="00DD78E4"/>
    <w:rsid w:val="00DF0AD9"/>
    <w:rsid w:val="00E35600"/>
    <w:rsid w:val="00E42C58"/>
    <w:rsid w:val="00E46601"/>
    <w:rsid w:val="00E75ECF"/>
    <w:rsid w:val="00E7620A"/>
    <w:rsid w:val="00E82888"/>
    <w:rsid w:val="00E86F88"/>
    <w:rsid w:val="00EB65A4"/>
    <w:rsid w:val="00EB68D6"/>
    <w:rsid w:val="00ED362D"/>
    <w:rsid w:val="00EF2617"/>
    <w:rsid w:val="00F04A4A"/>
    <w:rsid w:val="00F04B58"/>
    <w:rsid w:val="00F065B8"/>
    <w:rsid w:val="00F11973"/>
    <w:rsid w:val="00F33758"/>
    <w:rsid w:val="00F35D36"/>
    <w:rsid w:val="00F4073B"/>
    <w:rsid w:val="00F50D49"/>
    <w:rsid w:val="00F522BB"/>
    <w:rsid w:val="00F54B03"/>
    <w:rsid w:val="00F72D8B"/>
    <w:rsid w:val="00F80183"/>
    <w:rsid w:val="00F868F5"/>
    <w:rsid w:val="00F869D8"/>
    <w:rsid w:val="00F91F15"/>
    <w:rsid w:val="00F92CAC"/>
    <w:rsid w:val="00F94C6D"/>
    <w:rsid w:val="00FA056F"/>
    <w:rsid w:val="00FA7549"/>
    <w:rsid w:val="00FB41E9"/>
    <w:rsid w:val="00FD2CF2"/>
    <w:rsid w:val="00FD4F94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CFBCA"/>
  <w15:docId w15:val="{19A02A0C-1998-498E-89C1-D17CF35E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3458,baiaagaaboqcaaad+kcaaaugqaaaaaaaaaaaaaaaaaaaaaaaaaaaaaaaaaaaaaaaaaaaaaaaaaaaaaaaaaaaaaaaaaaaaaaaaaaaaaaaaaaaaaaaaaaaaaaaaaaaaaaaaaaaaaaaaaaaaaaaaaaaaaaaaaaaaaaaaaaaaaaaaaaaaaaaaaaaaaaaaaaaaaaaaaaaaaaaaaaaaaaaaaaaaaaaaaaaaaaaaaaaaaa"/>
    <w:basedOn w:val="a"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E03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2177C"/>
  </w:style>
  <w:style w:type="paragraph" w:styleId="a8">
    <w:name w:val="footer"/>
    <w:basedOn w:val="a"/>
    <w:link w:val="a9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2177C"/>
  </w:style>
  <w:style w:type="paragraph" w:styleId="aa">
    <w:name w:val="List Paragraph"/>
    <w:basedOn w:val="a"/>
    <w:uiPriority w:val="34"/>
    <w:qFormat/>
    <w:rsid w:val="00F065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10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530165"/>
    <w:rPr>
      <w:color w:val="0000FF"/>
      <w:u w:val="single"/>
    </w:rPr>
  </w:style>
  <w:style w:type="paragraph" w:styleId="ac">
    <w:name w:val="No Spacing"/>
    <w:uiPriority w:val="1"/>
    <w:qFormat/>
    <w:rsid w:val="003449DD"/>
    <w:pPr>
      <w:spacing w:after="0" w:line="240" w:lineRule="auto"/>
    </w:pPr>
  </w:style>
  <w:style w:type="character" w:customStyle="1" w:styleId="4816">
    <w:name w:val="4816"/>
    <w:aliases w:val="baiaagaaboqcaaadpq4aaawzdgaaaaaaaaaaaaaaaaaaaaaaaaaaaaaaaaaaaaaaaaaaaaaaaaaaaaaaaaaaaaaaaaaaaaaaaaaaaaaaaaaaaaaaaaaaaaaaaaaaaaaaaaaaaaaaaaaaaaaaaaaaaaaaaaaaaaaaaaaaaaaaaaaaaaaaaaaaaaaaaaaaaaaaaaaaaaaaaaaaaaaaaaaaaaaaaaaaaaaaaaaaaaaa"/>
    <w:basedOn w:val="a0"/>
    <w:rsid w:val="00904F16"/>
  </w:style>
  <w:style w:type="paragraph" w:customStyle="1" w:styleId="tl">
    <w:name w:val="tl"/>
    <w:basedOn w:val="a"/>
    <w:rsid w:val="00E46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6882B-B288-4D9D-BC36-337DEBD3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2186</Words>
  <Characters>1247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Юля Пашкевич</cp:lastModifiedBy>
  <cp:revision>17</cp:revision>
  <cp:lastPrinted>2026-01-20T13:04:00Z</cp:lastPrinted>
  <dcterms:created xsi:type="dcterms:W3CDTF">2025-01-29T10:58:00Z</dcterms:created>
  <dcterms:modified xsi:type="dcterms:W3CDTF">2026-02-26T12:20:00Z</dcterms:modified>
</cp:coreProperties>
</file>