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5BBD" w14:textId="75A89D27" w:rsidR="000377C1" w:rsidRDefault="00BF375F" w:rsidP="00BF375F">
      <w:pPr>
        <w:spacing w:after="0" w:line="240" w:lineRule="auto"/>
        <w:jc w:val="center"/>
        <w:rPr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377C1">
        <w:rPr>
          <w:noProof/>
          <w:spacing w:val="8"/>
          <w:sz w:val="28"/>
          <w:szCs w:val="28"/>
        </w:rPr>
        <w:drawing>
          <wp:inline distT="0" distB="0" distL="0" distR="0" wp14:anchorId="1A78CF2C" wp14:editId="27B09C22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C94504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3697EBF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61304C7D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14F32EDB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50593A0F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0A153BA0" w14:textId="6FC02312" w:rsidR="000377C1" w:rsidRPr="006C6D66" w:rsidRDefault="00BF375F" w:rsidP="00F527AE">
      <w:pPr>
        <w:tabs>
          <w:tab w:val="left" w:pos="0"/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75F">
        <w:rPr>
          <w:rFonts w:ascii="Times New Roman" w:hAnsi="Times New Roman" w:cs="Times New Roman"/>
          <w:sz w:val="28"/>
          <w:szCs w:val="28"/>
        </w:rPr>
        <w:t>26.02.2026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     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м.Ковель        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527AE" w:rsidRPr="006C6D66">
        <w:rPr>
          <w:rFonts w:ascii="Times New Roman" w:hAnsi="Times New Roman" w:cs="Times New Roman"/>
          <w:sz w:val="28"/>
          <w:szCs w:val="28"/>
        </w:rPr>
        <w:t>№</w:t>
      </w:r>
      <w:r w:rsidR="006C6D66" w:rsidRPr="006C6D66">
        <w:rPr>
          <w:rFonts w:ascii="Times New Roman" w:hAnsi="Times New Roman" w:cs="Times New Roman"/>
          <w:sz w:val="28"/>
          <w:szCs w:val="28"/>
        </w:rPr>
        <w:t xml:space="preserve"> 76/</w:t>
      </w:r>
      <w:r w:rsidR="00631D73">
        <w:rPr>
          <w:rFonts w:ascii="Times New Roman" w:hAnsi="Times New Roman" w:cs="Times New Roman"/>
          <w:sz w:val="28"/>
          <w:szCs w:val="28"/>
        </w:rPr>
        <w:t>2</w:t>
      </w:r>
    </w:p>
    <w:p w14:paraId="6B9D2B5C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7955825" w14:textId="77777777" w:rsidR="000377C1" w:rsidRPr="00F527AE" w:rsidRDefault="000377C1" w:rsidP="00037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Про виконання Програми економічного і соціального розвитку </w:t>
      </w:r>
      <w:r w:rsidR="000B3F99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="00504F6E">
        <w:rPr>
          <w:rFonts w:ascii="Times New Roman" w:hAnsi="Times New Roman" w:cs="Times New Roman"/>
          <w:sz w:val="28"/>
          <w:szCs w:val="28"/>
        </w:rPr>
        <w:t xml:space="preserve"> за </w:t>
      </w:r>
      <w:r w:rsidR="000B3F99" w:rsidRPr="00F527AE">
        <w:rPr>
          <w:rFonts w:ascii="Times New Roman" w:hAnsi="Times New Roman" w:cs="Times New Roman"/>
          <w:sz w:val="28"/>
          <w:szCs w:val="28"/>
        </w:rPr>
        <w:t>202</w:t>
      </w:r>
      <w:r w:rsidR="002D40E3">
        <w:rPr>
          <w:rFonts w:ascii="Times New Roman" w:hAnsi="Times New Roman" w:cs="Times New Roman"/>
          <w:sz w:val="28"/>
          <w:szCs w:val="28"/>
        </w:rPr>
        <w:t>5</w:t>
      </w:r>
      <w:r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504F6E">
        <w:rPr>
          <w:rFonts w:ascii="Times New Roman" w:hAnsi="Times New Roman" w:cs="Times New Roman"/>
          <w:sz w:val="28"/>
          <w:szCs w:val="28"/>
        </w:rPr>
        <w:t>ік</w:t>
      </w:r>
    </w:p>
    <w:p w14:paraId="07633054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41B26D" w14:textId="77777777" w:rsidR="000377C1" w:rsidRPr="00F527AE" w:rsidRDefault="000377C1" w:rsidP="00381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  <w:lang w:eastAsia="ru-RU"/>
        </w:rPr>
        <w:t>Відповідно до п.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22 </w:t>
      </w:r>
      <w:r w:rsidR="009E230A"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ч. 1 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ст.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="00A509C9" w:rsidRPr="00F527AE">
        <w:rPr>
          <w:rFonts w:ascii="Times New Roman" w:hAnsi="Times New Roman" w:cs="Times New Roman"/>
          <w:sz w:val="28"/>
          <w:szCs w:val="28"/>
          <w:lang w:eastAsia="ru-RU"/>
        </w:rPr>
        <w:t>, ч. 5, 10 ст. 59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F527AE">
        <w:rPr>
          <w:rFonts w:ascii="Times New Roman" w:hAnsi="Times New Roman" w:cs="Times New Roman"/>
          <w:sz w:val="28"/>
          <w:szCs w:val="28"/>
        </w:rPr>
        <w:t xml:space="preserve">територіальної громадина </w:t>
      </w:r>
      <w:r w:rsidR="00B861FF" w:rsidRPr="00F527AE">
        <w:rPr>
          <w:rFonts w:ascii="Times New Roman" w:hAnsi="Times New Roman" w:cs="Times New Roman"/>
          <w:sz w:val="28"/>
          <w:szCs w:val="28"/>
        </w:rPr>
        <w:t xml:space="preserve">у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6D283A">
        <w:rPr>
          <w:rFonts w:ascii="Times New Roman" w:hAnsi="Times New Roman" w:cs="Times New Roman"/>
          <w:sz w:val="28"/>
          <w:szCs w:val="28"/>
        </w:rPr>
        <w:t>5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9E230A" w:rsidRPr="00F527AE">
        <w:rPr>
          <w:rFonts w:ascii="Times New Roman" w:hAnsi="Times New Roman" w:cs="Times New Roman"/>
          <w:sz w:val="28"/>
          <w:szCs w:val="28"/>
        </w:rPr>
        <w:t>оці</w:t>
      </w:r>
      <w:r w:rsidRPr="00F527AE">
        <w:rPr>
          <w:rFonts w:ascii="Times New Roman" w:hAnsi="Times New Roman" w:cs="Times New Roman"/>
          <w:sz w:val="28"/>
          <w:szCs w:val="28"/>
        </w:rPr>
        <w:t>,</w:t>
      </w:r>
      <w:r w:rsidR="006D283A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міська рада</w:t>
      </w:r>
    </w:p>
    <w:p w14:paraId="0A66C403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7A545A" w14:textId="77777777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ВИРІШИЛА:</w:t>
      </w:r>
    </w:p>
    <w:p w14:paraId="2F8F7D1F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1. 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громадина </w:t>
      </w:r>
      <w:r w:rsidR="00504F6E">
        <w:rPr>
          <w:rFonts w:ascii="Times New Roman" w:hAnsi="Times New Roman" w:cs="Times New Roman"/>
          <w:sz w:val="28"/>
          <w:szCs w:val="28"/>
        </w:rPr>
        <w:t>у</w:t>
      </w:r>
      <w:r w:rsidR="00564523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2D40E3">
        <w:rPr>
          <w:rFonts w:ascii="Times New Roman" w:hAnsi="Times New Roman" w:cs="Times New Roman"/>
          <w:sz w:val="28"/>
          <w:szCs w:val="28"/>
        </w:rPr>
        <w:t>5</w:t>
      </w:r>
      <w:r w:rsidR="006D283A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р</w:t>
      </w:r>
      <w:r w:rsidR="00B861FF" w:rsidRPr="00F527AE">
        <w:rPr>
          <w:rFonts w:ascii="Times New Roman" w:hAnsi="Times New Roman" w:cs="Times New Roman"/>
          <w:sz w:val="28"/>
          <w:szCs w:val="28"/>
        </w:rPr>
        <w:t>оці</w:t>
      </w:r>
      <w:r w:rsidRPr="00F527AE">
        <w:rPr>
          <w:rFonts w:ascii="Times New Roman" w:hAnsi="Times New Roman" w:cs="Times New Roman"/>
          <w:sz w:val="28"/>
          <w:szCs w:val="28"/>
        </w:rPr>
        <w:t xml:space="preserve"> взяти до відома.</w:t>
      </w:r>
    </w:p>
    <w:p w14:paraId="2EBFD2C9" w14:textId="77777777" w:rsidR="007E3F10" w:rsidRPr="00F527AE" w:rsidRDefault="007E3F10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0633EA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2. </w:t>
      </w:r>
      <w:r w:rsidR="00840A9E" w:rsidRPr="00F527AE">
        <w:rPr>
          <w:rFonts w:ascii="Times New Roman" w:hAnsi="Times New Roman" w:cs="Times New Roman"/>
          <w:sz w:val="28"/>
          <w:szCs w:val="28"/>
        </w:rPr>
        <w:t>Виконавчим органам міської ради</w:t>
      </w:r>
      <w:r w:rsidRPr="00F527AE">
        <w:rPr>
          <w:rFonts w:ascii="Times New Roman" w:hAnsi="Times New Roman" w:cs="Times New Roman"/>
          <w:sz w:val="28"/>
          <w:szCs w:val="28"/>
        </w:rPr>
        <w:t>:</w:t>
      </w:r>
    </w:p>
    <w:p w14:paraId="59024D65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</w:t>
      </w:r>
      <w:r w:rsidRPr="00F527A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 xml:space="preserve">продовжити роботу щодо 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забезпечення позитивної </w:t>
      </w:r>
      <w:r w:rsidRPr="00F527AE">
        <w:rPr>
          <w:rFonts w:ascii="Times New Roman" w:hAnsi="Times New Roman" w:cs="Times New Roman"/>
          <w:sz w:val="28"/>
          <w:szCs w:val="28"/>
        </w:rPr>
        <w:t>динаміки економічного розвитку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Pr="00F527AE">
        <w:rPr>
          <w:rFonts w:ascii="Times New Roman" w:hAnsi="Times New Roman" w:cs="Times New Roman"/>
          <w:sz w:val="28"/>
          <w:szCs w:val="28"/>
        </w:rPr>
        <w:t>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485FF26C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2)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</w:t>
      </w:r>
      <w:r w:rsidR="00381E6E" w:rsidRPr="00F527AE">
        <w:rPr>
          <w:rFonts w:ascii="Times New Roman" w:hAnsi="Times New Roman" w:cs="Times New Roman"/>
          <w:sz w:val="28"/>
          <w:szCs w:val="28"/>
        </w:rPr>
        <w:t>громади для вивчення проблемних питань, що виникають у їх роботі та знаходити шляхи щодо їх вирішення</w:t>
      </w:r>
      <w:r w:rsidRPr="00F527AE">
        <w:rPr>
          <w:rFonts w:ascii="Times New Roman" w:hAnsi="Times New Roman" w:cs="Times New Roman"/>
          <w:sz w:val="28"/>
          <w:szCs w:val="28"/>
        </w:rPr>
        <w:t>;</w:t>
      </w:r>
    </w:p>
    <w:p w14:paraId="23E3E969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76F511E5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Керівникам підприємств, організацій та установ усіх форм власності:</w:t>
      </w:r>
    </w:p>
    <w:p w14:paraId="32BC68D1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 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010DDFB0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2) забезпечувати виконання зобов’язань перед бюджетами усіх рівнів та за обов’язковими платежами.</w:t>
      </w:r>
    </w:p>
    <w:p w14:paraId="0C4B1A8A" w14:textId="77777777" w:rsidR="00504F6E" w:rsidRDefault="00504F6E" w:rsidP="000A6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45CB12" w14:textId="77777777" w:rsidR="000A6D55" w:rsidRPr="00F527AE" w:rsidRDefault="000A6D55" w:rsidP="000A6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4.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</w:t>
      </w:r>
      <w:r w:rsidR="006D283A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міської ради з</w:t>
      </w:r>
      <w:r w:rsidR="00BA4B55" w:rsidRPr="00F527AE">
        <w:rPr>
          <w:rFonts w:ascii="Times New Roman" w:hAnsi="Times New Roman" w:cs="Times New Roman"/>
          <w:sz w:val="28"/>
          <w:szCs w:val="28"/>
        </w:rPr>
        <w:t>гідно функціональн</w:t>
      </w:r>
      <w:r w:rsidR="00201948">
        <w:rPr>
          <w:rFonts w:ascii="Times New Roman" w:hAnsi="Times New Roman" w:cs="Times New Roman"/>
          <w:sz w:val="28"/>
          <w:szCs w:val="28"/>
        </w:rPr>
        <w:t>ої</w:t>
      </w:r>
      <w:r w:rsidR="00BA4B55" w:rsidRPr="00F527AE">
        <w:rPr>
          <w:rFonts w:ascii="Times New Roman" w:hAnsi="Times New Roman" w:cs="Times New Roman"/>
          <w:sz w:val="28"/>
          <w:szCs w:val="28"/>
        </w:rPr>
        <w:t xml:space="preserve"> спрямованост</w:t>
      </w:r>
      <w:r w:rsidR="00201948">
        <w:rPr>
          <w:rFonts w:ascii="Times New Roman" w:hAnsi="Times New Roman" w:cs="Times New Roman"/>
          <w:sz w:val="28"/>
          <w:szCs w:val="28"/>
        </w:rPr>
        <w:t>і</w:t>
      </w:r>
      <w:r w:rsidR="00BA4B55" w:rsidRPr="00F527AE">
        <w:rPr>
          <w:rFonts w:ascii="Times New Roman" w:hAnsi="Times New Roman" w:cs="Times New Roman"/>
          <w:sz w:val="28"/>
          <w:szCs w:val="28"/>
        </w:rPr>
        <w:t>.</w:t>
      </w:r>
    </w:p>
    <w:p w14:paraId="688C3396" w14:textId="77777777" w:rsidR="00381E6E" w:rsidRDefault="00381E6E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A3F2EF" w14:textId="77777777" w:rsidR="00504F6E" w:rsidRPr="00F527AE" w:rsidRDefault="00504F6E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AB94D0" w14:textId="77777777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sectPr w:rsidR="000377C1" w:rsidRPr="00F527AE" w:rsidSect="00310DAC">
      <w:pgSz w:w="11906" w:h="16838"/>
      <w:pgMar w:top="284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7C1"/>
    <w:rsid w:val="000377C1"/>
    <w:rsid w:val="000A6D55"/>
    <w:rsid w:val="000B3F99"/>
    <w:rsid w:val="000C2BD1"/>
    <w:rsid w:val="000D3C22"/>
    <w:rsid w:val="000E6FC4"/>
    <w:rsid w:val="00117A8F"/>
    <w:rsid w:val="00193886"/>
    <w:rsid w:val="00201948"/>
    <w:rsid w:val="002C6E9C"/>
    <w:rsid w:val="002D1852"/>
    <w:rsid w:val="002D40E3"/>
    <w:rsid w:val="00310DAC"/>
    <w:rsid w:val="003670A8"/>
    <w:rsid w:val="00381E6E"/>
    <w:rsid w:val="00402BE2"/>
    <w:rsid w:val="00504F6E"/>
    <w:rsid w:val="00564523"/>
    <w:rsid w:val="005D2B4A"/>
    <w:rsid w:val="00631D73"/>
    <w:rsid w:val="00682991"/>
    <w:rsid w:val="006C6D66"/>
    <w:rsid w:val="006D283A"/>
    <w:rsid w:val="00704B17"/>
    <w:rsid w:val="007457B3"/>
    <w:rsid w:val="007E3F10"/>
    <w:rsid w:val="007F579A"/>
    <w:rsid w:val="00836E49"/>
    <w:rsid w:val="00840A9E"/>
    <w:rsid w:val="008A0B1C"/>
    <w:rsid w:val="00984FAD"/>
    <w:rsid w:val="009E230A"/>
    <w:rsid w:val="00A302FF"/>
    <w:rsid w:val="00A509C9"/>
    <w:rsid w:val="00AE1B82"/>
    <w:rsid w:val="00B355A3"/>
    <w:rsid w:val="00B422BF"/>
    <w:rsid w:val="00B861FF"/>
    <w:rsid w:val="00BA4B55"/>
    <w:rsid w:val="00BF375F"/>
    <w:rsid w:val="00C05F7D"/>
    <w:rsid w:val="00C148DF"/>
    <w:rsid w:val="00CE55F8"/>
    <w:rsid w:val="00D86775"/>
    <w:rsid w:val="00DB6D0E"/>
    <w:rsid w:val="00DB7D74"/>
    <w:rsid w:val="00DD75AE"/>
    <w:rsid w:val="00DE5D79"/>
    <w:rsid w:val="00F22193"/>
    <w:rsid w:val="00F36924"/>
    <w:rsid w:val="00F527AE"/>
    <w:rsid w:val="00FA259D"/>
    <w:rsid w:val="00FF6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2D27"/>
  <w15:docId w15:val="{5C9D847B-806E-4121-A00F-7DA55531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BE2"/>
  </w:style>
  <w:style w:type="paragraph" w:styleId="1">
    <w:name w:val="heading 1"/>
    <w:basedOn w:val="a"/>
    <w:link w:val="10"/>
    <w:qFormat/>
    <w:rsid w:val="000377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7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03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377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0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36</cp:revision>
  <cp:lastPrinted>2026-02-02T13:31:00Z</cp:lastPrinted>
  <dcterms:created xsi:type="dcterms:W3CDTF">2023-01-31T15:19:00Z</dcterms:created>
  <dcterms:modified xsi:type="dcterms:W3CDTF">2026-02-26T11:26:00Z</dcterms:modified>
</cp:coreProperties>
</file>