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3273" w14:textId="1F8203ED" w:rsidR="00190C2B" w:rsidRPr="00190C2B" w:rsidRDefault="000912FD" w:rsidP="000912F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90C2B" w:rsidRPr="00190C2B">
        <w:rPr>
          <w:rFonts w:ascii="Times New Roman" w:eastAsia="Times New Roman" w:hAnsi="Times New Roman" w:cs="Times New Roman"/>
          <w:noProof/>
          <w:snapToGrid w:val="0"/>
          <w:spacing w:val="8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13C41610" wp14:editId="3EAA7E99">
            <wp:extent cx="429895" cy="612775"/>
            <wp:effectExtent l="0" t="0" r="8255" b="0"/>
            <wp:docPr id="78408384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27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F44AC" w14:textId="77777777" w:rsidR="00190C2B" w:rsidRPr="00190C2B" w:rsidRDefault="00190C2B" w:rsidP="00190C2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90C2B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КОВЕЛЬСЬКА МІСЬКА РАДА</w:t>
      </w:r>
    </w:p>
    <w:p w14:paraId="674A6960" w14:textId="77777777" w:rsidR="00190C2B" w:rsidRPr="00190C2B" w:rsidRDefault="00190C2B" w:rsidP="00190C2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190C2B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2CB9817C" w14:textId="77777777" w:rsidR="00190C2B" w:rsidRPr="00190C2B" w:rsidRDefault="00190C2B" w:rsidP="00190C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3A94451" w14:textId="77777777" w:rsidR="00190C2B" w:rsidRPr="00190C2B" w:rsidRDefault="00190C2B" w:rsidP="00190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190C2B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6FAEC232" w14:textId="77777777" w:rsidR="00190C2B" w:rsidRPr="00190C2B" w:rsidRDefault="00190C2B" w:rsidP="00190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1E5CF226" w14:textId="00DC9117" w:rsidR="00190C2B" w:rsidRPr="00190C2B" w:rsidRDefault="000912FD" w:rsidP="00190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26.02.2026     </w:t>
      </w:r>
      <w:r w:rsidR="00190C2B" w:rsidRPr="00190C2B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190C2B" w:rsidRPr="00190C2B"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м.Ковель</w:t>
      </w:r>
      <w:r w:rsidR="00190C2B" w:rsidRPr="00190C2B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 w:rsidR="00190C2B" w:rsidRPr="00190C2B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76/</w:t>
      </w:r>
      <w:r w:rsidR="00B75297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22</w:t>
      </w:r>
    </w:p>
    <w:p w14:paraId="6EC26A8D" w14:textId="77777777" w:rsidR="00190C2B" w:rsidRPr="00190C2B" w:rsidRDefault="00190C2B" w:rsidP="00190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42B31356" w14:textId="77777777" w:rsidR="001407BA" w:rsidRDefault="001407BA" w:rsidP="00190C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7E9FC1" w14:textId="1D7C4014" w:rsidR="00190C2B" w:rsidRPr="00190C2B" w:rsidRDefault="00190C2B" w:rsidP="00190C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0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</w:t>
      </w:r>
      <w:r w:rsidR="001E40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внесення </w:t>
      </w:r>
      <w:bookmarkStart w:id="1" w:name="_Hlk221180323"/>
      <w:r w:rsidR="001E40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змін до рішення міської ради від 28.01.2021 № 4/141 «Про </w:t>
      </w:r>
      <w:r w:rsidRPr="00190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Положення про </w:t>
      </w:r>
      <w:r w:rsidR="001E40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постійні комісії міської ради», зі змінами</w:t>
      </w:r>
      <w:bookmarkEnd w:id="1"/>
    </w:p>
    <w:p w14:paraId="1BC384C2" w14:textId="77777777" w:rsidR="00190C2B" w:rsidRPr="00190C2B" w:rsidRDefault="00190C2B" w:rsidP="00190C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C8D18E" w14:textId="5BB25BDA" w:rsidR="00190C2B" w:rsidRPr="00190C2B" w:rsidRDefault="00AA7460" w:rsidP="00190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74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 частини 15 статті 47  Закону України „Про місцеве  самоврядування  в  Україні”, частини 1 статті 12 Регламенту Ковельської міської ради восьмого скликання</w:t>
      </w:r>
      <w:r w:rsidR="00190C2B" w:rsidRPr="00190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7D0B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враховуючи рекомендацію постійної комісії з питань дотримання прав людини, депутатської діяльності та етики, законності і правопорядку, конфлікту інтересів (протокол засідання </w:t>
      </w:r>
      <w:r w:rsidR="00C556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15.01.2026 №1), </w:t>
      </w:r>
      <w:r w:rsidR="00190C2B" w:rsidRPr="00190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міська рада</w:t>
      </w:r>
    </w:p>
    <w:p w14:paraId="511C0E93" w14:textId="77777777" w:rsidR="00190C2B" w:rsidRPr="00190C2B" w:rsidRDefault="00190C2B" w:rsidP="00190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67FD03" w14:textId="77777777" w:rsidR="00190C2B" w:rsidRPr="00190C2B" w:rsidRDefault="00190C2B" w:rsidP="00190C2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0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ВИРІШИЛА:</w:t>
      </w:r>
    </w:p>
    <w:p w14:paraId="7C622D3C" w14:textId="77777777" w:rsidR="00190C2B" w:rsidRPr="00FD17DD" w:rsidRDefault="00190C2B" w:rsidP="00FD17DD">
      <w:pPr>
        <w:pStyle w:val="af2"/>
        <w:jc w:val="both"/>
        <w:rPr>
          <w:sz w:val="28"/>
          <w:szCs w:val="28"/>
          <w:lang w:eastAsia="ru-RU"/>
        </w:rPr>
      </w:pPr>
    </w:p>
    <w:p w14:paraId="028C1803" w14:textId="0BB7DF97" w:rsidR="007F06E9" w:rsidRDefault="00FD17DD" w:rsidP="00FD17DD">
      <w:pPr>
        <w:pStyle w:val="af2"/>
        <w:ind w:firstLine="708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  <w:lang w:eastAsia="ru-RU"/>
        </w:rPr>
        <w:t xml:space="preserve">1. </w:t>
      </w:r>
      <w:r w:rsidR="000E7E3F">
        <w:rPr>
          <w:rFonts w:asciiTheme="majorBidi" w:hAnsiTheme="majorBidi" w:cstheme="majorBidi"/>
          <w:sz w:val="28"/>
          <w:szCs w:val="28"/>
          <w:lang w:eastAsia="ru-RU"/>
        </w:rPr>
        <w:t xml:space="preserve">Унести зміни  </w:t>
      </w:r>
      <w:r w:rsidR="000E7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рішення міської ради від 28.01.2021 № 4/141 «Про </w:t>
      </w:r>
      <w:r w:rsidR="000E7E3F" w:rsidRPr="00190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Положення про </w:t>
      </w:r>
      <w:r w:rsidR="000E7E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постійні комісії міської ради», зі змінами</w:t>
      </w:r>
      <w:r w:rsidR="000E7E3F">
        <w:rPr>
          <w:rFonts w:asciiTheme="majorBidi" w:hAnsiTheme="majorBidi" w:cstheme="majorBidi"/>
          <w:sz w:val="28"/>
          <w:szCs w:val="28"/>
          <w:lang w:eastAsia="ru-RU"/>
        </w:rPr>
        <w:t xml:space="preserve">, а саме: </w:t>
      </w:r>
      <w:r w:rsidR="00725129">
        <w:rPr>
          <w:rFonts w:asciiTheme="majorBidi" w:hAnsiTheme="majorBidi" w:cstheme="majorBidi"/>
          <w:sz w:val="28"/>
          <w:szCs w:val="28"/>
          <w:lang w:eastAsia="ru-RU"/>
        </w:rPr>
        <w:t xml:space="preserve">доповнити пункт 4.5 Положення </w:t>
      </w:r>
      <w:r w:rsidR="00725129" w:rsidRPr="00725129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r w:rsidR="00725129">
        <w:rPr>
          <w:rFonts w:asciiTheme="majorBidi" w:hAnsiTheme="majorBidi" w:cstheme="majorBidi"/>
          <w:sz w:val="28"/>
          <w:szCs w:val="28"/>
          <w:lang w:eastAsia="ru-RU"/>
        </w:rPr>
        <w:t>«</w:t>
      </w:r>
      <w:r w:rsidR="00725129" w:rsidRPr="00725129">
        <w:rPr>
          <w:rFonts w:asciiTheme="majorBidi" w:hAnsiTheme="majorBidi" w:cstheme="majorBidi"/>
          <w:sz w:val="28"/>
          <w:szCs w:val="28"/>
          <w:lang w:eastAsia="ru-RU"/>
        </w:rPr>
        <w:t>Комісія  з питань  освіти,  культури, охорони  здоров’я,  материнства   і  дитинства,  соціального захисту   населення, спорту і  фізичної  культури,   в  справах  сім’ї  і  молоді   та  релігії</w:t>
      </w:r>
      <w:r w:rsidR="00725129">
        <w:rPr>
          <w:rFonts w:asciiTheme="majorBidi" w:hAnsiTheme="majorBidi" w:cstheme="majorBidi"/>
          <w:sz w:val="28"/>
          <w:szCs w:val="28"/>
          <w:lang w:eastAsia="ru-RU"/>
        </w:rPr>
        <w:t>» розділу 4 «</w:t>
      </w:r>
      <w:r w:rsidR="00725129" w:rsidRPr="00725129">
        <w:rPr>
          <w:rFonts w:asciiTheme="majorBidi" w:hAnsiTheme="majorBidi" w:cstheme="majorBidi"/>
          <w:sz w:val="28"/>
          <w:szCs w:val="28"/>
          <w:lang w:eastAsia="ru-RU"/>
        </w:rPr>
        <w:t>Перелік  та  функціональна спрямованість постійних  комісій</w:t>
      </w:r>
      <w:r w:rsidR="00725129">
        <w:rPr>
          <w:rFonts w:asciiTheme="majorBidi" w:hAnsiTheme="majorBidi" w:cstheme="majorBidi"/>
          <w:sz w:val="28"/>
          <w:szCs w:val="28"/>
          <w:lang w:eastAsia="ru-RU"/>
        </w:rPr>
        <w:t>»  абзацом такого змісту</w:t>
      </w:r>
      <w:r w:rsidR="00725129" w:rsidRPr="00725129">
        <w:rPr>
          <w:rFonts w:asciiTheme="majorBidi" w:hAnsiTheme="majorBidi" w:cstheme="majorBidi"/>
          <w:sz w:val="28"/>
          <w:szCs w:val="28"/>
          <w:lang w:eastAsia="ru-RU"/>
        </w:rPr>
        <w:t>:</w:t>
      </w:r>
    </w:p>
    <w:p w14:paraId="6B6B9F92" w14:textId="004BBB2A" w:rsidR="00190C2B" w:rsidRDefault="00901066" w:rsidP="0066118E">
      <w:pPr>
        <w:pStyle w:val="af2"/>
        <w:ind w:firstLine="708"/>
        <w:jc w:val="both"/>
        <w:rPr>
          <w:rFonts w:ascii="Arial" w:hAnsi="Arial" w:cs="Arial"/>
          <w:color w:val="444A55"/>
          <w:sz w:val="25"/>
          <w:szCs w:val="25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lang w:eastAsia="ru-RU"/>
        </w:rPr>
        <w:t>- попередньо розглядає питання</w:t>
      </w:r>
      <w:r w:rsidR="0066118E">
        <w:rPr>
          <w:rFonts w:asciiTheme="majorBidi" w:hAnsiTheme="majorBidi" w:cstheme="majorBidi"/>
          <w:sz w:val="28"/>
          <w:szCs w:val="28"/>
          <w:lang w:eastAsia="ru-RU"/>
        </w:rPr>
        <w:t xml:space="preserve"> у сфері</w:t>
      </w:r>
      <w:r w:rsidR="00C52383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r w:rsidR="0066118E">
        <w:rPr>
          <w:rFonts w:asciiTheme="majorBidi" w:hAnsiTheme="majorBidi" w:cstheme="majorBidi"/>
          <w:sz w:val="28"/>
          <w:szCs w:val="28"/>
          <w:lang w:eastAsia="ru-RU"/>
        </w:rPr>
        <w:t>ветеранської політики, зокрема соціального захисту ветеранів, членів їхніх сімей, сімей загиблих,</w:t>
      </w:r>
      <w:r w:rsidR="00C52383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  <w:r w:rsidR="0066118E">
        <w:rPr>
          <w:rFonts w:asciiTheme="majorBidi" w:hAnsiTheme="majorBidi" w:cstheme="majorBidi"/>
          <w:sz w:val="28"/>
          <w:szCs w:val="28"/>
          <w:lang w:eastAsia="ru-RU"/>
        </w:rPr>
        <w:t>безвісти зниклих, військовополонених</w:t>
      </w:r>
      <w:r w:rsidR="00C52383">
        <w:rPr>
          <w:rFonts w:asciiTheme="majorBidi" w:hAnsiTheme="majorBidi" w:cstheme="majorBidi"/>
          <w:sz w:val="28"/>
          <w:szCs w:val="28"/>
          <w:lang w:eastAsia="ru-RU"/>
        </w:rPr>
        <w:t>.</w:t>
      </w:r>
    </w:p>
    <w:p w14:paraId="5AA9A6D9" w14:textId="77777777" w:rsidR="007E522C" w:rsidRPr="00FD17DD" w:rsidRDefault="007E522C" w:rsidP="00FD17DD">
      <w:pPr>
        <w:pStyle w:val="af2"/>
        <w:jc w:val="both"/>
        <w:rPr>
          <w:rFonts w:asciiTheme="majorBidi" w:hAnsiTheme="majorBidi" w:cstheme="majorBidi"/>
          <w:sz w:val="28"/>
          <w:szCs w:val="28"/>
          <w:lang w:eastAsia="ru-RU"/>
        </w:rPr>
      </w:pPr>
    </w:p>
    <w:p w14:paraId="1AD5A179" w14:textId="1FE09F0A" w:rsidR="00190C2B" w:rsidRPr="00FD17DD" w:rsidRDefault="00FD17DD" w:rsidP="00FD17DD">
      <w:pPr>
        <w:pStyle w:val="af2"/>
        <w:ind w:firstLine="708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  <w:lang w:eastAsia="ru-RU"/>
        </w:rPr>
        <w:t xml:space="preserve">2. </w:t>
      </w:r>
      <w:r w:rsidR="00190C2B" w:rsidRPr="00FD17DD">
        <w:rPr>
          <w:rFonts w:asciiTheme="majorBidi" w:hAnsiTheme="majorBidi" w:cstheme="majorBidi"/>
          <w:sz w:val="28"/>
          <w:szCs w:val="28"/>
          <w:lang w:eastAsia="ru-RU"/>
        </w:rPr>
        <w:t xml:space="preserve">Контроль за виконанням </w:t>
      </w:r>
      <w:r w:rsidR="00C93812">
        <w:rPr>
          <w:rFonts w:asciiTheme="majorBidi" w:hAnsiTheme="majorBidi" w:cstheme="majorBidi"/>
          <w:sz w:val="28"/>
          <w:szCs w:val="28"/>
          <w:lang w:eastAsia="ru-RU"/>
        </w:rPr>
        <w:t>цьо</w:t>
      </w:r>
      <w:r w:rsidR="00190C2B" w:rsidRPr="00FD17DD">
        <w:rPr>
          <w:rFonts w:asciiTheme="majorBidi" w:hAnsiTheme="majorBidi" w:cstheme="majorBidi"/>
          <w:sz w:val="28"/>
          <w:szCs w:val="28"/>
          <w:lang w:eastAsia="ru-RU"/>
        </w:rPr>
        <w:t>го рішення  покласти  на постійн</w:t>
      </w:r>
      <w:r w:rsidR="00BF2712">
        <w:rPr>
          <w:rFonts w:asciiTheme="majorBidi" w:hAnsiTheme="majorBidi" w:cstheme="majorBidi"/>
          <w:sz w:val="28"/>
          <w:szCs w:val="28"/>
          <w:lang w:eastAsia="ru-RU"/>
        </w:rPr>
        <w:t>у</w:t>
      </w:r>
      <w:r w:rsidR="00190C2B" w:rsidRPr="00FD17DD">
        <w:rPr>
          <w:rFonts w:asciiTheme="majorBidi" w:hAnsiTheme="majorBidi" w:cstheme="majorBidi"/>
          <w:sz w:val="28"/>
          <w:szCs w:val="28"/>
          <w:lang w:eastAsia="ru-RU"/>
        </w:rPr>
        <w:t xml:space="preserve"> комісі</w:t>
      </w:r>
      <w:r w:rsidR="00BF2712">
        <w:rPr>
          <w:rFonts w:asciiTheme="majorBidi" w:hAnsiTheme="majorBidi" w:cstheme="majorBidi"/>
          <w:sz w:val="28"/>
          <w:szCs w:val="28"/>
          <w:lang w:eastAsia="ru-RU"/>
        </w:rPr>
        <w:t>ю</w:t>
      </w:r>
      <w:r w:rsidR="00190C2B" w:rsidRPr="00FD17DD">
        <w:rPr>
          <w:rFonts w:asciiTheme="majorBidi" w:hAnsiTheme="majorBidi" w:cstheme="majorBidi"/>
          <w:sz w:val="28"/>
          <w:szCs w:val="28"/>
          <w:lang w:eastAsia="ru-RU"/>
        </w:rPr>
        <w:t xml:space="preserve">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Верчук).</w:t>
      </w:r>
    </w:p>
    <w:p w14:paraId="10A05522" w14:textId="77777777" w:rsidR="00190C2B" w:rsidRPr="00190C2B" w:rsidRDefault="00190C2B" w:rsidP="00190C2B">
      <w:pPr>
        <w:tabs>
          <w:tab w:val="left" w:pos="993"/>
          <w:tab w:val="left" w:pos="3720"/>
        </w:tabs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kern w:val="0"/>
          <w:sz w:val="28"/>
          <w:szCs w:val="28"/>
          <w:lang w:eastAsia="ru-RU"/>
          <w14:ligatures w14:val="none"/>
        </w:rPr>
      </w:pPr>
    </w:p>
    <w:p w14:paraId="71EEB956" w14:textId="77777777" w:rsidR="00190C2B" w:rsidRPr="00190C2B" w:rsidRDefault="00190C2B" w:rsidP="00190C2B">
      <w:pPr>
        <w:tabs>
          <w:tab w:val="left" w:pos="993"/>
          <w:tab w:val="left" w:pos="3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491D16" w14:textId="77777777" w:rsidR="00190C2B" w:rsidRPr="00190C2B" w:rsidRDefault="00190C2B" w:rsidP="00190C2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EDD726" w14:textId="77777777" w:rsidR="00190C2B" w:rsidRPr="00190C2B" w:rsidRDefault="00190C2B" w:rsidP="00190C2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190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 голова                                                                      </w:t>
      </w:r>
      <w:r w:rsidRPr="00190C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r w:rsidRPr="00190C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190C2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</w:t>
      </w:r>
      <w:r w:rsidRPr="00190C2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Ігор  ЧАЙКА </w:t>
      </w:r>
    </w:p>
    <w:p w14:paraId="10636D8D" w14:textId="77777777" w:rsidR="00190C2B" w:rsidRPr="00190C2B" w:rsidRDefault="00190C2B" w:rsidP="00190C2B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516E7C29" w14:textId="77777777" w:rsidR="00190C2B" w:rsidRPr="00190C2B" w:rsidRDefault="00190C2B" w:rsidP="00190C2B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14:ligatures w14:val="none"/>
        </w:rPr>
      </w:pPr>
    </w:p>
    <w:p w14:paraId="169E04BE" w14:textId="77777777" w:rsidR="00190C2B" w:rsidRPr="00190C2B" w:rsidRDefault="00190C2B" w:rsidP="00190C2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shd w:val="clear" w:color="auto" w:fill="FFFFFF"/>
          <w14:ligatures w14:val="none"/>
        </w:rPr>
      </w:pPr>
    </w:p>
    <w:p w14:paraId="50075A23" w14:textId="77777777" w:rsidR="00040E42" w:rsidRDefault="00040E42"/>
    <w:sectPr w:rsidR="00040E42" w:rsidSect="00190C2B">
      <w:headerReference w:type="even" r:id="rId8"/>
      <w:headerReference w:type="default" r:id="rId9"/>
      <w:footerReference w:type="even" r:id="rId10"/>
      <w:pgSz w:w="11900" w:h="16840"/>
      <w:pgMar w:top="567" w:right="701" w:bottom="851" w:left="1560" w:header="0" w:footer="5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CA5C" w14:textId="77777777" w:rsidR="00102E0E" w:rsidRDefault="00102E0E">
      <w:pPr>
        <w:spacing w:after="0" w:line="240" w:lineRule="auto"/>
      </w:pPr>
      <w:r>
        <w:separator/>
      </w:r>
    </w:p>
  </w:endnote>
  <w:endnote w:type="continuationSeparator" w:id="0">
    <w:p w14:paraId="1D0C33BD" w14:textId="77777777" w:rsidR="00102E0E" w:rsidRDefault="0010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C866" w14:textId="77777777" w:rsidR="00190C2B" w:rsidRDefault="00190C2B" w:rsidP="008C2ABB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D9A2" w14:textId="77777777" w:rsidR="00102E0E" w:rsidRDefault="00102E0E">
      <w:pPr>
        <w:spacing w:after="0" w:line="240" w:lineRule="auto"/>
      </w:pPr>
      <w:r>
        <w:separator/>
      </w:r>
    </w:p>
  </w:footnote>
  <w:footnote w:type="continuationSeparator" w:id="0">
    <w:p w14:paraId="47274B5A" w14:textId="77777777" w:rsidR="00102E0E" w:rsidRDefault="0010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AA51" w14:textId="77777777" w:rsidR="00190C2B" w:rsidRDefault="00190C2B">
    <w:pPr>
      <w:spacing w:line="1" w:lineRule="exact"/>
    </w:pPr>
    <w:r>
      <w:t>111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410D" w14:textId="77777777" w:rsidR="00190C2B" w:rsidRDefault="00190C2B" w:rsidP="002E6A8F">
    <w:pPr>
      <w:pStyle w:val="af0"/>
    </w:pPr>
  </w:p>
  <w:p w14:paraId="70E968A9" w14:textId="77777777" w:rsidR="00190C2B" w:rsidRDefault="00190C2B" w:rsidP="002E6A8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1FCB"/>
    <w:multiLevelType w:val="hybridMultilevel"/>
    <w:tmpl w:val="C09E084C"/>
    <w:lvl w:ilvl="0" w:tplc="8E42EDE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36537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42"/>
    <w:rsid w:val="00040E42"/>
    <w:rsid w:val="000912FD"/>
    <w:rsid w:val="000E7E3F"/>
    <w:rsid w:val="0010065F"/>
    <w:rsid w:val="00102E0E"/>
    <w:rsid w:val="001407BA"/>
    <w:rsid w:val="00146458"/>
    <w:rsid w:val="00147493"/>
    <w:rsid w:val="001906F8"/>
    <w:rsid w:val="00190C2B"/>
    <w:rsid w:val="001B15D5"/>
    <w:rsid w:val="001E40E0"/>
    <w:rsid w:val="002E12DE"/>
    <w:rsid w:val="00327445"/>
    <w:rsid w:val="003C1432"/>
    <w:rsid w:val="005A1CC1"/>
    <w:rsid w:val="005A4AC7"/>
    <w:rsid w:val="005E63AF"/>
    <w:rsid w:val="0066118E"/>
    <w:rsid w:val="00683F9D"/>
    <w:rsid w:val="00725129"/>
    <w:rsid w:val="007D0B39"/>
    <w:rsid w:val="007E522C"/>
    <w:rsid w:val="007F06E9"/>
    <w:rsid w:val="00901066"/>
    <w:rsid w:val="00903149"/>
    <w:rsid w:val="00907FE1"/>
    <w:rsid w:val="00984FAD"/>
    <w:rsid w:val="00AA7460"/>
    <w:rsid w:val="00AE3F6D"/>
    <w:rsid w:val="00B75297"/>
    <w:rsid w:val="00BD1FDF"/>
    <w:rsid w:val="00BF2712"/>
    <w:rsid w:val="00C52383"/>
    <w:rsid w:val="00C556BA"/>
    <w:rsid w:val="00C66019"/>
    <w:rsid w:val="00C93812"/>
    <w:rsid w:val="00E572DD"/>
    <w:rsid w:val="00FA3A8E"/>
    <w:rsid w:val="00FC2524"/>
    <w:rsid w:val="00FD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BECC"/>
  <w15:chartTrackingRefBased/>
  <w15:docId w15:val="{D4C8F5B9-8834-4737-B5D8-A399C70C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E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E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E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E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E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E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40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40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40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40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E4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190C2B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eastAsia="Times New Roman" w:hAnsi="Microsoft Sans Serif" w:cs="Microsoft Sans Serif"/>
      <w:color w:val="000000"/>
      <w:kern w:val="0"/>
      <w:lang w:eastAsia="uk-UA"/>
      <w14:ligatures w14:val="none"/>
    </w:rPr>
  </w:style>
  <w:style w:type="character" w:customStyle="1" w:styleId="af">
    <w:name w:val="Нижній колонтитул Знак"/>
    <w:basedOn w:val="a0"/>
    <w:link w:val="ae"/>
    <w:uiPriority w:val="99"/>
    <w:rsid w:val="00190C2B"/>
    <w:rPr>
      <w:rFonts w:ascii="Microsoft Sans Serif" w:eastAsia="Times New Roman" w:hAnsi="Microsoft Sans Serif" w:cs="Microsoft Sans Serif"/>
      <w:color w:val="000000"/>
      <w:kern w:val="0"/>
      <w:lang w:eastAsia="uk-UA"/>
      <w14:ligatures w14:val="none"/>
    </w:rPr>
  </w:style>
  <w:style w:type="paragraph" w:styleId="af0">
    <w:name w:val="header"/>
    <w:basedOn w:val="a"/>
    <w:link w:val="af1"/>
    <w:uiPriority w:val="99"/>
    <w:unhideWhenUsed/>
    <w:rsid w:val="00190C2B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eastAsia="Times New Roman" w:hAnsi="Microsoft Sans Serif" w:cs="Microsoft Sans Serif"/>
      <w:color w:val="000000"/>
      <w:kern w:val="0"/>
      <w:lang w:eastAsia="uk-UA"/>
      <w14:ligatures w14:val="none"/>
    </w:rPr>
  </w:style>
  <w:style w:type="character" w:customStyle="1" w:styleId="af1">
    <w:name w:val="Верхній колонтитул Знак"/>
    <w:basedOn w:val="a0"/>
    <w:link w:val="af0"/>
    <w:uiPriority w:val="99"/>
    <w:rsid w:val="00190C2B"/>
    <w:rPr>
      <w:rFonts w:ascii="Microsoft Sans Serif" w:eastAsia="Times New Roman" w:hAnsi="Microsoft Sans Serif" w:cs="Microsoft Sans Serif"/>
      <w:color w:val="000000"/>
      <w:kern w:val="0"/>
      <w:lang w:eastAsia="uk-UA"/>
      <w14:ligatures w14:val="none"/>
    </w:rPr>
  </w:style>
  <w:style w:type="paragraph" w:styleId="af2">
    <w:name w:val="No Spacing"/>
    <w:uiPriority w:val="1"/>
    <w:qFormat/>
    <w:rsid w:val="00FD17DD"/>
    <w:pPr>
      <w:spacing w:after="0" w:line="240" w:lineRule="auto"/>
    </w:pPr>
  </w:style>
  <w:style w:type="character" w:customStyle="1" w:styleId="vkekvd">
    <w:name w:val="vkekvd"/>
    <w:basedOn w:val="a0"/>
    <w:rsid w:val="007F0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30</cp:revision>
  <dcterms:created xsi:type="dcterms:W3CDTF">2026-02-05T08:15:00Z</dcterms:created>
  <dcterms:modified xsi:type="dcterms:W3CDTF">2026-02-26T12:33:00Z</dcterms:modified>
</cp:coreProperties>
</file>