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77777777" w:rsidR="00D16766" w:rsidRPr="001E4E73" w:rsidRDefault="00037CA8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0700406E" w:rsidR="007F549F" w:rsidRPr="007F549F" w:rsidRDefault="00037CA8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037CA8">
        <w:rPr>
          <w:rFonts w:ascii="Times New Roman" w:hAnsi="Times New Roman"/>
          <w:bCs/>
          <w:noProof/>
          <w:sz w:val="28"/>
          <w:szCs w:val="28"/>
          <w:lang w:val="ru-RU" w:eastAsia="ru-RU"/>
        </w:rPr>
        <w:t>28.05.2026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</w:t>
      </w:r>
      <w:r w:rsidR="0074649E" w:rsidRPr="0074649E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79/14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32EADBCB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A8981A1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>р.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9A5FE8E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B84E6D" w:rsidRPr="00E40406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1 266 040 037</w:t>
      </w:r>
      <w:r w:rsidR="00B84E6D" w:rsidRPr="00E40406">
        <w:rPr>
          <w:rFonts w:ascii="Times New Roman" w:hAnsi="Times New Roman"/>
          <w:sz w:val="28"/>
          <w:szCs w:val="28"/>
        </w:rPr>
        <w:t>”,  „</w:t>
      </w:r>
      <w:r w:rsidR="00B84E6D">
        <w:rPr>
          <w:rFonts w:ascii="Times New Roman" w:hAnsi="Times New Roman"/>
          <w:sz w:val="28"/>
          <w:szCs w:val="28"/>
        </w:rPr>
        <w:t>1 158 750 952”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270 </w:t>
      </w:r>
      <w:r w:rsidR="008F5FEE" w:rsidRPr="00037CA8">
        <w:rPr>
          <w:rFonts w:ascii="Times New Roman" w:hAnsi="Times New Roman"/>
          <w:sz w:val="28"/>
          <w:szCs w:val="28"/>
        </w:rPr>
        <w:t>700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 w:rsidRPr="00037CA8">
        <w:rPr>
          <w:rFonts w:ascii="Times New Roman" w:hAnsi="Times New Roman"/>
          <w:sz w:val="28"/>
          <w:szCs w:val="28"/>
        </w:rPr>
        <w:t>725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163 </w:t>
      </w:r>
      <w:r w:rsidR="008F5FEE" w:rsidRPr="00037CA8">
        <w:rPr>
          <w:rFonts w:ascii="Times New Roman" w:hAnsi="Times New Roman"/>
          <w:sz w:val="28"/>
          <w:szCs w:val="28"/>
        </w:rPr>
        <w:t>411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 w:rsidRPr="00037CA8">
        <w:rPr>
          <w:rFonts w:ascii="Times New Roman" w:hAnsi="Times New Roman"/>
          <w:sz w:val="28"/>
          <w:szCs w:val="28"/>
        </w:rPr>
        <w:t>6</w:t>
      </w:r>
      <w:r w:rsidR="00B84E6D">
        <w:rPr>
          <w:rFonts w:ascii="Times New Roman" w:hAnsi="Times New Roman"/>
          <w:sz w:val="28"/>
          <w:szCs w:val="28"/>
        </w:rPr>
        <w:t>40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ED80CE9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B84E6D"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1 423 218 426</w:t>
      </w:r>
      <w:r w:rsidR="00B84E6D" w:rsidRPr="00025D97">
        <w:rPr>
          <w:rFonts w:ascii="Times New Roman" w:hAnsi="Times New Roman"/>
          <w:sz w:val="28"/>
          <w:szCs w:val="28"/>
        </w:rPr>
        <w:t>”, “</w:t>
      </w:r>
      <w:r w:rsidR="00B84E6D">
        <w:rPr>
          <w:rFonts w:ascii="Times New Roman" w:hAnsi="Times New Roman"/>
          <w:sz w:val="28"/>
          <w:szCs w:val="28"/>
        </w:rPr>
        <w:t>1 145 233 580</w:t>
      </w:r>
      <w:r w:rsidR="00B84E6D" w:rsidRPr="00025D97">
        <w:rPr>
          <w:rFonts w:ascii="Times New Roman" w:hAnsi="Times New Roman"/>
          <w:sz w:val="28"/>
          <w:szCs w:val="28"/>
        </w:rPr>
        <w:t>”, “</w:t>
      </w:r>
      <w:r w:rsidR="00B84E6D">
        <w:rPr>
          <w:rFonts w:ascii="Times New Roman" w:hAnsi="Times New Roman"/>
          <w:sz w:val="28"/>
          <w:szCs w:val="28"/>
        </w:rPr>
        <w:t>277 984 846</w:t>
      </w:r>
      <w:r w:rsidR="00B84E6D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579 </w:t>
      </w:r>
      <w:r w:rsidR="008F5FEE" w:rsidRPr="00037CA8">
        <w:rPr>
          <w:rFonts w:ascii="Times New Roman" w:hAnsi="Times New Roman"/>
          <w:sz w:val="28"/>
          <w:szCs w:val="28"/>
        </w:rPr>
        <w:t>422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 w:rsidRPr="00037CA8">
        <w:rPr>
          <w:rFonts w:ascii="Times New Roman" w:hAnsi="Times New Roman"/>
          <w:sz w:val="28"/>
          <w:szCs w:val="28"/>
        </w:rPr>
        <w:t>406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149 8</w:t>
      </w:r>
      <w:r w:rsidR="008F5FEE" w:rsidRPr="00037CA8">
        <w:rPr>
          <w:rFonts w:ascii="Times New Roman" w:hAnsi="Times New Roman"/>
          <w:sz w:val="28"/>
          <w:szCs w:val="28"/>
        </w:rPr>
        <w:t>94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 w:rsidRPr="00037CA8">
        <w:rPr>
          <w:rFonts w:ascii="Times New Roman" w:hAnsi="Times New Roman"/>
          <w:sz w:val="28"/>
          <w:szCs w:val="28"/>
        </w:rPr>
        <w:t>2</w:t>
      </w:r>
      <w:r w:rsidR="00B84E6D">
        <w:rPr>
          <w:rFonts w:ascii="Times New Roman" w:hAnsi="Times New Roman"/>
          <w:sz w:val="28"/>
          <w:szCs w:val="28"/>
        </w:rPr>
        <w:t>68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B84E6D">
        <w:rPr>
          <w:rFonts w:ascii="Times New Roman" w:hAnsi="Times New Roman"/>
          <w:sz w:val="28"/>
          <w:szCs w:val="28"/>
        </w:rPr>
        <w:t>429 528 138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E62A0E7" w14:textId="77777777" w:rsidR="00961470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2FC6C837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84E6D"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170 695 761</w:t>
      </w:r>
      <w:r w:rsidR="00B84E6D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322 239 053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5EB6301C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B84E6D">
        <w:rPr>
          <w:rFonts w:ascii="Times New Roman" w:hAnsi="Times New Roman"/>
          <w:sz w:val="28"/>
          <w:szCs w:val="28"/>
        </w:rPr>
        <w:t>„372 647 594”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7" w:name="_Hlk190161109"/>
      <w:r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384 1</w:t>
      </w:r>
      <w:r w:rsidR="00BA1A0C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4 773</w:t>
      </w:r>
      <w:r>
        <w:rPr>
          <w:rFonts w:ascii="Times New Roman" w:hAnsi="Times New Roman"/>
          <w:sz w:val="28"/>
          <w:szCs w:val="28"/>
        </w:rPr>
        <w:t>”</w:t>
      </w:r>
      <w:bookmarkEnd w:id="7"/>
      <w:r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1DB504BE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</w:t>
      </w:r>
      <w:r w:rsidR="00DB3055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DB3055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3E0D53" w14:textId="26907B4D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FD6FC56" w14:textId="77777777" w:rsidR="007F549F" w:rsidRDefault="007F549F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41CAFC" w14:textId="77777777" w:rsidR="007F549F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</w:p>
    <w:p w14:paraId="14FFF7D1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8" w:name="n86"/>
      <w:bookmarkEnd w:id="8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1D936" w14:textId="77777777" w:rsidR="002C1A20" w:rsidRDefault="002C1A20" w:rsidP="003C48AB">
      <w:pPr>
        <w:spacing w:after="0" w:line="240" w:lineRule="auto"/>
      </w:pPr>
      <w:r>
        <w:separator/>
      </w:r>
    </w:p>
  </w:endnote>
  <w:endnote w:type="continuationSeparator" w:id="0">
    <w:p w14:paraId="2D5AE195" w14:textId="77777777" w:rsidR="002C1A20" w:rsidRDefault="002C1A20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59DC" w14:textId="77777777" w:rsidR="002C1A20" w:rsidRDefault="002C1A20" w:rsidP="003C48AB">
      <w:pPr>
        <w:spacing w:after="0" w:line="240" w:lineRule="auto"/>
      </w:pPr>
      <w:r>
        <w:separator/>
      </w:r>
    </w:p>
  </w:footnote>
  <w:footnote w:type="continuationSeparator" w:id="0">
    <w:p w14:paraId="6DEC4FEC" w14:textId="77777777" w:rsidR="002C1A20" w:rsidRDefault="002C1A20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37CA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C1A20"/>
    <w:rsid w:val="002D104B"/>
    <w:rsid w:val="002D458F"/>
    <w:rsid w:val="002F6994"/>
    <w:rsid w:val="00300B87"/>
    <w:rsid w:val="003031A4"/>
    <w:rsid w:val="003054B9"/>
    <w:rsid w:val="00305A07"/>
    <w:rsid w:val="003121DF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E09E1"/>
    <w:rsid w:val="004E31DB"/>
    <w:rsid w:val="004E3430"/>
    <w:rsid w:val="004F360E"/>
    <w:rsid w:val="00500DA5"/>
    <w:rsid w:val="00507432"/>
    <w:rsid w:val="00507FC3"/>
    <w:rsid w:val="005132EB"/>
    <w:rsid w:val="00522F1C"/>
    <w:rsid w:val="00531EA1"/>
    <w:rsid w:val="0053214E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4E01"/>
    <w:rsid w:val="0075601A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5CCC"/>
    <w:rsid w:val="00BA1A0C"/>
    <w:rsid w:val="00BB1CF8"/>
    <w:rsid w:val="00BB243E"/>
    <w:rsid w:val="00BD5F74"/>
    <w:rsid w:val="00BF4AEA"/>
    <w:rsid w:val="00BF6AD5"/>
    <w:rsid w:val="00C13CD5"/>
    <w:rsid w:val="00C237C4"/>
    <w:rsid w:val="00C41FD4"/>
    <w:rsid w:val="00C426A0"/>
    <w:rsid w:val="00C46887"/>
    <w:rsid w:val="00C57F80"/>
    <w:rsid w:val="00C64DDC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66FC"/>
    <w:rsid w:val="00DA0CF5"/>
    <w:rsid w:val="00DB3055"/>
    <w:rsid w:val="00DE55D9"/>
    <w:rsid w:val="00DF1472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1342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226</cp:revision>
  <cp:lastPrinted>2026-05-08T11:28:00Z</cp:lastPrinted>
  <dcterms:created xsi:type="dcterms:W3CDTF">2019-11-28T14:57:00Z</dcterms:created>
  <dcterms:modified xsi:type="dcterms:W3CDTF">2026-05-28T12:05:00Z</dcterms:modified>
</cp:coreProperties>
</file>