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A4545" w14:textId="77777777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5C4FC04A" wp14:editId="7A90C7A6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300B0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112511A0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5621D791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57ACDA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1D8F212E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16F8B077" w14:textId="716B8C20" w:rsidR="008D629F" w:rsidRDefault="0016226E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25.06.2026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F169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80/</w:t>
      </w:r>
      <w:r w:rsidR="0093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29</w:t>
      </w:r>
    </w:p>
    <w:p w14:paraId="5D967509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7014AFC3" w14:textId="77777777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64A7AF58" w14:textId="77777777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Яківні</w:t>
      </w:r>
    </w:p>
    <w:p w14:paraId="0FFEA534" w14:textId="77777777" w:rsidR="008D629F" w:rsidRPr="00587AA3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7147463" w14:textId="1942E2AC" w:rsidR="008D629F" w:rsidRPr="00587AA3" w:rsidRDefault="008D629F" w:rsidP="00A4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</w:t>
      </w:r>
      <w:r w:rsidR="00C20F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ст.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587AA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</w:t>
      </w:r>
      <w:r w:rsidR="00AB761D"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статтями 25, 55 Закону України «Про землеустрій»,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3, 5</w:t>
      </w:r>
      <w:r w:rsidR="00E141F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587A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ст.26, ч.5, ч.10 ст. 59, ст. 73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Л.Я.</w:t>
      </w:r>
      <w:r w:rsidR="007025BC"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22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359C9">
        <w:rPr>
          <w:rFonts w:ascii="Times New Roman" w:hAnsi="Times New Roman" w:cs="Times New Roman"/>
          <w:sz w:val="28"/>
          <w:szCs w:val="28"/>
        </w:rPr>
        <w:t>власниці</w:t>
      </w:r>
      <w:r w:rsidR="00587AA3">
        <w:rPr>
          <w:rFonts w:ascii="Times New Roman" w:hAnsi="Times New Roman" w:cs="Times New Roman"/>
          <w:sz w:val="28"/>
          <w:szCs w:val="28"/>
        </w:rPr>
        <w:t xml:space="preserve">  земельної частки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(па</w:t>
      </w:r>
      <w:r w:rsidR="00587AA3">
        <w:rPr>
          <w:rFonts w:ascii="Times New Roman" w:hAnsi="Times New Roman" w:cs="Times New Roman"/>
          <w:sz w:val="28"/>
          <w:szCs w:val="28"/>
        </w:rPr>
        <w:t>ю) згідно сертифікат</w:t>
      </w:r>
      <w:r w:rsidR="007B1BF5">
        <w:rPr>
          <w:rFonts w:ascii="Times New Roman" w:hAnsi="Times New Roman" w:cs="Times New Roman"/>
          <w:sz w:val="28"/>
          <w:szCs w:val="28"/>
        </w:rPr>
        <w:t>а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на право на земельну частку (пай) серії </w:t>
      </w:r>
      <w:r w:rsidR="00C359C9">
        <w:rPr>
          <w:rFonts w:ascii="Times New Roman" w:hAnsi="Times New Roman" w:cs="Times New Roman"/>
          <w:sz w:val="28"/>
          <w:szCs w:val="28"/>
        </w:rPr>
        <w:t>ВЛ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№0</w:t>
      </w:r>
      <w:r w:rsidR="00C359C9">
        <w:rPr>
          <w:rFonts w:ascii="Times New Roman" w:hAnsi="Times New Roman" w:cs="Times New Roman"/>
          <w:sz w:val="28"/>
          <w:szCs w:val="28"/>
        </w:rPr>
        <w:t>089822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</w:t>
      </w:r>
      <w:r w:rsidR="00C359C9">
        <w:rPr>
          <w:rFonts w:ascii="Times New Roman" w:hAnsi="Times New Roman" w:cs="Times New Roman"/>
          <w:sz w:val="28"/>
          <w:szCs w:val="28"/>
        </w:rPr>
        <w:t>03.10.1996р.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та зареєстрованого</w:t>
      </w:r>
      <w:bookmarkStart w:id="1" w:name="_Hlk217475944"/>
      <w:bookmarkEnd w:id="1"/>
      <w:r w:rsidR="00CD615B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в Книзі реєстрації сертифікатів на право на земельну частку (пай) </w:t>
      </w:r>
      <w:r w:rsidR="00C359C9">
        <w:rPr>
          <w:rFonts w:ascii="Times New Roman" w:hAnsi="Times New Roman" w:cs="Times New Roman"/>
          <w:sz w:val="28"/>
          <w:szCs w:val="28"/>
        </w:rPr>
        <w:t>26.12.1996р.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за №1</w:t>
      </w:r>
      <w:r w:rsidR="00C359C9">
        <w:rPr>
          <w:rFonts w:ascii="Times New Roman" w:hAnsi="Times New Roman" w:cs="Times New Roman"/>
          <w:sz w:val="28"/>
          <w:szCs w:val="28"/>
        </w:rPr>
        <w:t xml:space="preserve">9 </w:t>
      </w:r>
      <w:r w:rsidR="00106AB5">
        <w:rPr>
          <w:rFonts w:ascii="Times New Roman" w:hAnsi="Times New Roman" w:cs="Times New Roman"/>
          <w:sz w:val="28"/>
          <w:szCs w:val="28"/>
        </w:rPr>
        <w:t>і</w:t>
      </w:r>
      <w:r w:rsidR="00587AA3">
        <w:rPr>
          <w:rFonts w:ascii="Times New Roman" w:hAnsi="Times New Roman" w:cs="Times New Roman"/>
          <w:sz w:val="28"/>
          <w:szCs w:val="28"/>
        </w:rPr>
        <w:t xml:space="preserve"> свідоцтва на право на спадщину за законом </w:t>
      </w:r>
      <w:r w:rsidR="00C359C9">
        <w:rPr>
          <w:rFonts w:ascii="Times New Roman" w:hAnsi="Times New Roman" w:cs="Times New Roman"/>
          <w:sz w:val="28"/>
          <w:szCs w:val="28"/>
        </w:rPr>
        <w:t>НВА №711107</w:t>
      </w:r>
      <w:r w:rsidR="00587AA3">
        <w:rPr>
          <w:rFonts w:ascii="Times New Roman" w:hAnsi="Times New Roman" w:cs="Times New Roman"/>
          <w:sz w:val="28"/>
          <w:szCs w:val="28"/>
        </w:rPr>
        <w:t xml:space="preserve"> від </w:t>
      </w:r>
      <w:r w:rsidR="00C359C9">
        <w:rPr>
          <w:rFonts w:ascii="Times New Roman" w:hAnsi="Times New Roman" w:cs="Times New Roman"/>
          <w:sz w:val="28"/>
          <w:szCs w:val="28"/>
        </w:rPr>
        <w:t>27.09.2016р.</w:t>
      </w:r>
      <w:r w:rsidR="00587AA3">
        <w:rPr>
          <w:rFonts w:ascii="Times New Roman" w:hAnsi="Times New Roman" w:cs="Times New Roman"/>
          <w:sz w:val="28"/>
          <w:szCs w:val="28"/>
        </w:rPr>
        <w:t>, зареєстрованого у реєстрі за №</w:t>
      </w:r>
      <w:r w:rsidR="00C359C9">
        <w:rPr>
          <w:rFonts w:ascii="Times New Roman" w:hAnsi="Times New Roman" w:cs="Times New Roman"/>
          <w:sz w:val="28"/>
          <w:szCs w:val="28"/>
        </w:rPr>
        <w:t>2-240</w:t>
      </w:r>
      <w:r w:rsidR="00587AA3">
        <w:rPr>
          <w:rFonts w:ascii="Times New Roman" w:hAnsi="Times New Roman" w:cs="Times New Roman"/>
          <w:sz w:val="28"/>
          <w:szCs w:val="28"/>
        </w:rPr>
        <w:t>, міська рада</w:t>
      </w:r>
    </w:p>
    <w:p w14:paraId="26C1D228" w14:textId="77777777" w:rsidR="008D629F" w:rsidRPr="00587AA3" w:rsidRDefault="008D629F" w:rsidP="00703C04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4A81A5A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7007D605" w14:textId="77777777" w:rsidR="00DF0D20" w:rsidRDefault="00DF0D20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AA6A3C" w14:textId="74EFABC9" w:rsidR="00912EE8" w:rsidRDefault="00DF0D20" w:rsidP="00912EE8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</w:t>
      </w:r>
      <w:r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Яківні, 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технічн</w:t>
      </w:r>
      <w:r w:rsidR="007978F9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документації із землеустрою щодо встановлення (відновлення) меж 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окремих 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7978F9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7978F9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земельної частки (паю)</w:t>
      </w:r>
      <w:r w:rsidR="00E22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F0D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E22BC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із земель колишнього КСП ім. Ватутіна,  розташованих за межами населених пунктів Ковельської територіальної громади (колишньої  </w:t>
      </w:r>
      <w:proofErr w:type="spellStart"/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5FBA79B4" w14:textId="77777777" w:rsidR="00912EE8" w:rsidRDefault="008F2BC0" w:rsidP="00912EE8">
      <w:pPr>
        <w:pStyle w:val="a9"/>
        <w:numPr>
          <w:ilvl w:val="0"/>
          <w:numId w:val="8"/>
        </w:numPr>
        <w:tabs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6975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(кадастровий </w:t>
      </w:r>
      <w:r w:rsidR="00775AE3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</w:t>
      </w:r>
      <w:r w:rsidR="00FA2457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06:001:218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FDBDC9D" w14:textId="77777777" w:rsidR="00DF0D20" w:rsidRPr="00912EE8" w:rsidRDefault="00C359C9" w:rsidP="00912EE8">
      <w:pPr>
        <w:pStyle w:val="a9"/>
        <w:numPr>
          <w:ilvl w:val="0"/>
          <w:numId w:val="8"/>
        </w:numPr>
        <w:tabs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0,2337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</w:t>
      </w:r>
      <w:r w:rsidR="00FA2457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(кадастровий № 0722182800:06:001:21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87</w:t>
      </w:r>
      <w:r w:rsidR="00FA2457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0AB2DEF" w14:textId="3EB770CD" w:rsidR="007F0F5F" w:rsidRPr="007F0F5F" w:rsidRDefault="008D629F" w:rsidP="007F0F5F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Яківні, 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земельну частку (пай) в натурі (на місцевості) для ведення особистого селянського господарства (</w:t>
      </w:r>
      <w:r w:rsidR="005919F1" w:rsidRPr="00DF0D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код виду цільового призначення – 01.03)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межах Ковельської територіальної громади (колишньої </w:t>
      </w:r>
      <w:proofErr w:type="spellStart"/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420DD475" w14:textId="77777777" w:rsidR="007F0F5F" w:rsidRPr="007F0F5F" w:rsidRDefault="007F0F5F" w:rsidP="007F0F5F">
      <w:pPr>
        <w:pStyle w:val="a9"/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567" w:right="-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6975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(кадастровий № 0722182800:06:001:218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14:paraId="279C73E8" w14:textId="77777777" w:rsidR="007F0F5F" w:rsidRDefault="007F0F5F" w:rsidP="007F0F5F">
      <w:pPr>
        <w:pStyle w:val="a9"/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right="-5" w:hanging="63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2337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(кадастровий № 0722182800:06:001:21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87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20691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81763B3" w14:textId="50978C73" w:rsidR="00520691" w:rsidRDefault="00520691" w:rsidP="00C94AEE">
      <w:pPr>
        <w:pStyle w:val="a9"/>
        <w:numPr>
          <w:ilvl w:val="0"/>
          <w:numId w:val="9"/>
        </w:numPr>
        <w:tabs>
          <w:tab w:val="left" w:pos="426"/>
          <w:tab w:val="left" w:pos="851"/>
        </w:tabs>
        <w:suppressAutoHyphens/>
        <w:spacing w:after="0" w:line="240" w:lineRule="auto"/>
        <w:ind w:left="142" w:right="-5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3247 га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ріллі (кадастровий № 0722182800:06:001: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1920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враховуючи 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невитребуваної ділянки № 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132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28.03.2025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>, укладений із СТОВ «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в Державному реєстрі речових прав на нерухоме майно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28.03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номер запису про інше речове право: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59260900</w:t>
      </w:r>
      <w:r w:rsidR="00971E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</w:t>
      </w:r>
      <w:r w:rsid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3C1F94C" w14:textId="5960F45A" w:rsidR="005F25DB" w:rsidRDefault="00971E30" w:rsidP="00971E30">
      <w:pPr>
        <w:tabs>
          <w:tab w:val="left" w:pos="709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4)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7087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сіножатей (кадастровий № 0722182800:06:001:17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 </w:t>
      </w:r>
    </w:p>
    <w:p w14:paraId="43857981" w14:textId="77777777" w:rsidR="005F25DB" w:rsidRPr="005F25DB" w:rsidRDefault="005F25DB" w:rsidP="00C94AEE">
      <w:pPr>
        <w:tabs>
          <w:tab w:val="left" w:pos="284"/>
        </w:tabs>
        <w:suppressAutoHyphens/>
        <w:spacing w:after="0" w:line="240" w:lineRule="auto"/>
        <w:ind w:left="284"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враховуючи договір оренди невитребуваної ділянки №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59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06.08.2024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, укладений із С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(Ф)Г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ВОЛЯ НОВА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в  Державному реєстрі речових прав на нерухоме майно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02.09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.2024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 w:rsidR="00A37305">
        <w:rPr>
          <w:rFonts w:ascii="Times New Roman" w:eastAsia="Times New Roman" w:hAnsi="Times New Roman" w:cs="Times New Roman"/>
          <w:sz w:val="28"/>
          <w:szCs w:val="28"/>
          <w:lang w:eastAsia="ar-SA"/>
        </w:rPr>
        <w:t>56531109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C94AE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29319BC" w14:textId="77777777" w:rsidR="008D629F" w:rsidRPr="009765A2" w:rsidRDefault="009765A2" w:rsidP="009765A2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EA172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A37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A37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Л.Я</w:t>
      </w:r>
      <w:r w:rsidR="00840F8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державну реєстрацію  прав</w:t>
      </w:r>
      <w:r w:rsidR="00812F1A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104F3344" w14:textId="3BA6B8CB" w:rsidR="008D629F" w:rsidRPr="00A41FE7" w:rsidRDefault="001B41D1" w:rsidP="00357906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A41FE7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</w:t>
      </w:r>
      <w:r w:rsid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</w:t>
      </w:r>
      <w:proofErr w:type="spellStart"/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496E75D2" w14:textId="77777777" w:rsidR="00BA05E5" w:rsidRDefault="00BA05E5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DAAC305" w14:textId="77777777" w:rsidR="00840F8B" w:rsidRDefault="00840F8B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6AE3F83" w14:textId="77777777" w:rsidR="0016226E" w:rsidRDefault="0016226E" w:rsidP="0016226E">
      <w:pPr>
        <w:ind w:right="43"/>
        <w:jc w:val="both"/>
        <w:rPr>
          <w:rFonts w:asciiTheme="majorBidi" w:hAnsiTheme="majorBidi" w:cstheme="majorBidi"/>
          <w:sz w:val="28"/>
          <w:szCs w:val="28"/>
          <w:lang w:eastAsia="uk-UA"/>
        </w:rPr>
      </w:pPr>
      <w:r>
        <w:rPr>
          <w:rFonts w:asciiTheme="majorBidi" w:eastAsia="DengXian" w:hAnsiTheme="majorBidi" w:cstheme="majorBidi"/>
          <w:color w:val="000000"/>
          <w:spacing w:val="2"/>
          <w:sz w:val="28"/>
          <w:szCs w:val="28"/>
          <w:shd w:val="clear" w:color="auto" w:fill="FFFFFF"/>
        </w:rPr>
        <w:t xml:space="preserve">Секретар міської ради                                                   </w:t>
      </w:r>
      <w:r>
        <w:rPr>
          <w:rFonts w:asciiTheme="majorBidi" w:eastAsia="DengXian" w:hAnsiTheme="majorBidi" w:cstheme="majorBidi"/>
          <w:b/>
          <w:bCs/>
          <w:color w:val="000000"/>
          <w:spacing w:val="2"/>
          <w:sz w:val="28"/>
          <w:szCs w:val="28"/>
          <w:shd w:val="clear" w:color="auto" w:fill="FFFFFF"/>
        </w:rPr>
        <w:t>Оксана БАГНОВА</w:t>
      </w:r>
    </w:p>
    <w:p w14:paraId="0B086678" w14:textId="451F263B" w:rsidR="00472AE0" w:rsidRDefault="00472AE0" w:rsidP="00EA34E1">
      <w:pPr>
        <w:jc w:val="both"/>
      </w:pPr>
    </w:p>
    <w:sectPr w:rsidR="00472AE0" w:rsidSect="00E453DB">
      <w:pgSz w:w="11906" w:h="16838"/>
      <w:pgMar w:top="289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281A3" w14:textId="77777777" w:rsidR="00FD54EF" w:rsidRDefault="00FD54EF" w:rsidP="00472AE0">
      <w:pPr>
        <w:spacing w:after="0" w:line="240" w:lineRule="auto"/>
      </w:pPr>
      <w:r>
        <w:separator/>
      </w:r>
    </w:p>
  </w:endnote>
  <w:endnote w:type="continuationSeparator" w:id="0">
    <w:p w14:paraId="5C1973E5" w14:textId="77777777" w:rsidR="00FD54EF" w:rsidRDefault="00FD54EF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DEE19" w14:textId="77777777" w:rsidR="00FD54EF" w:rsidRDefault="00FD54EF" w:rsidP="00472AE0">
      <w:pPr>
        <w:spacing w:after="0" w:line="240" w:lineRule="auto"/>
      </w:pPr>
      <w:r>
        <w:separator/>
      </w:r>
    </w:p>
  </w:footnote>
  <w:footnote w:type="continuationSeparator" w:id="0">
    <w:p w14:paraId="3AEB858D" w14:textId="77777777" w:rsidR="00FD54EF" w:rsidRDefault="00FD54EF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95948717">
    <w:abstractNumId w:val="0"/>
  </w:num>
  <w:num w:numId="2" w16cid:durableId="758410567">
    <w:abstractNumId w:val="8"/>
  </w:num>
  <w:num w:numId="3" w16cid:durableId="269703525">
    <w:abstractNumId w:val="7"/>
  </w:num>
  <w:num w:numId="4" w16cid:durableId="1956523036">
    <w:abstractNumId w:val="1"/>
  </w:num>
  <w:num w:numId="5" w16cid:durableId="296297773">
    <w:abstractNumId w:val="6"/>
  </w:num>
  <w:num w:numId="6" w16cid:durableId="2117360622">
    <w:abstractNumId w:val="2"/>
  </w:num>
  <w:num w:numId="7" w16cid:durableId="1695571343">
    <w:abstractNumId w:val="3"/>
  </w:num>
  <w:num w:numId="8" w16cid:durableId="1649164836">
    <w:abstractNumId w:val="4"/>
  </w:num>
  <w:num w:numId="9" w16cid:durableId="11441971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42CF2"/>
    <w:rsid w:val="00043F54"/>
    <w:rsid w:val="00075BF3"/>
    <w:rsid w:val="00093202"/>
    <w:rsid w:val="000B6E94"/>
    <w:rsid w:val="000C20D7"/>
    <w:rsid w:val="001010D2"/>
    <w:rsid w:val="00106AB5"/>
    <w:rsid w:val="00110C1B"/>
    <w:rsid w:val="00124A71"/>
    <w:rsid w:val="00130393"/>
    <w:rsid w:val="00144709"/>
    <w:rsid w:val="00144C4D"/>
    <w:rsid w:val="0016226E"/>
    <w:rsid w:val="00180927"/>
    <w:rsid w:val="00186174"/>
    <w:rsid w:val="00193F92"/>
    <w:rsid w:val="001A568E"/>
    <w:rsid w:val="001A56D5"/>
    <w:rsid w:val="001B41D1"/>
    <w:rsid w:val="001C0D9A"/>
    <w:rsid w:val="001C6B92"/>
    <w:rsid w:val="001D159D"/>
    <w:rsid w:val="001D513B"/>
    <w:rsid w:val="001E757E"/>
    <w:rsid w:val="00203579"/>
    <w:rsid w:val="002208EA"/>
    <w:rsid w:val="00236B63"/>
    <w:rsid w:val="00237412"/>
    <w:rsid w:val="00267AAB"/>
    <w:rsid w:val="00297C40"/>
    <w:rsid w:val="002C07AA"/>
    <w:rsid w:val="002D391B"/>
    <w:rsid w:val="002F2DE6"/>
    <w:rsid w:val="00317580"/>
    <w:rsid w:val="00331F02"/>
    <w:rsid w:val="003349EE"/>
    <w:rsid w:val="00357906"/>
    <w:rsid w:val="00376BA5"/>
    <w:rsid w:val="00376C0F"/>
    <w:rsid w:val="003C0D6C"/>
    <w:rsid w:val="004006C5"/>
    <w:rsid w:val="0042798D"/>
    <w:rsid w:val="004606C8"/>
    <w:rsid w:val="00472AE0"/>
    <w:rsid w:val="004760D6"/>
    <w:rsid w:val="00487469"/>
    <w:rsid w:val="004E7AE5"/>
    <w:rsid w:val="004F2E5F"/>
    <w:rsid w:val="004F335E"/>
    <w:rsid w:val="00504FA1"/>
    <w:rsid w:val="00510F06"/>
    <w:rsid w:val="00520691"/>
    <w:rsid w:val="00522A84"/>
    <w:rsid w:val="00563260"/>
    <w:rsid w:val="00587AA3"/>
    <w:rsid w:val="005919F1"/>
    <w:rsid w:val="005F25DB"/>
    <w:rsid w:val="006219F8"/>
    <w:rsid w:val="006A2836"/>
    <w:rsid w:val="006B5FF7"/>
    <w:rsid w:val="006D2930"/>
    <w:rsid w:val="007025BC"/>
    <w:rsid w:val="00703C04"/>
    <w:rsid w:val="00707CA7"/>
    <w:rsid w:val="007234F2"/>
    <w:rsid w:val="007315A6"/>
    <w:rsid w:val="0075001C"/>
    <w:rsid w:val="00775AE3"/>
    <w:rsid w:val="00786277"/>
    <w:rsid w:val="007978F9"/>
    <w:rsid w:val="007B1BF5"/>
    <w:rsid w:val="007F0F5F"/>
    <w:rsid w:val="00802B0F"/>
    <w:rsid w:val="00812F1A"/>
    <w:rsid w:val="00826D79"/>
    <w:rsid w:val="00831F6B"/>
    <w:rsid w:val="00840F8B"/>
    <w:rsid w:val="008631F2"/>
    <w:rsid w:val="00877B7B"/>
    <w:rsid w:val="008B118D"/>
    <w:rsid w:val="008B538A"/>
    <w:rsid w:val="008D473C"/>
    <w:rsid w:val="008D629F"/>
    <w:rsid w:val="008F0FDF"/>
    <w:rsid w:val="008F2B2F"/>
    <w:rsid w:val="008F2BA0"/>
    <w:rsid w:val="008F2BC0"/>
    <w:rsid w:val="00904D5C"/>
    <w:rsid w:val="00912EE8"/>
    <w:rsid w:val="00937CB6"/>
    <w:rsid w:val="009421C9"/>
    <w:rsid w:val="00964D56"/>
    <w:rsid w:val="00965159"/>
    <w:rsid w:val="00971E30"/>
    <w:rsid w:val="009765A2"/>
    <w:rsid w:val="009901A1"/>
    <w:rsid w:val="009B0122"/>
    <w:rsid w:val="00A0342F"/>
    <w:rsid w:val="00A067B0"/>
    <w:rsid w:val="00A12DCF"/>
    <w:rsid w:val="00A30319"/>
    <w:rsid w:val="00A33B6F"/>
    <w:rsid w:val="00A37305"/>
    <w:rsid w:val="00A41FE7"/>
    <w:rsid w:val="00A446D7"/>
    <w:rsid w:val="00A44BCD"/>
    <w:rsid w:val="00A45B6B"/>
    <w:rsid w:val="00A54D11"/>
    <w:rsid w:val="00A846D5"/>
    <w:rsid w:val="00AB20EC"/>
    <w:rsid w:val="00AB761D"/>
    <w:rsid w:val="00AD62B1"/>
    <w:rsid w:val="00AE2F5B"/>
    <w:rsid w:val="00AE6CE0"/>
    <w:rsid w:val="00AF36AE"/>
    <w:rsid w:val="00B008F8"/>
    <w:rsid w:val="00B2254A"/>
    <w:rsid w:val="00B51CDA"/>
    <w:rsid w:val="00B8008F"/>
    <w:rsid w:val="00BA05E5"/>
    <w:rsid w:val="00BA30B2"/>
    <w:rsid w:val="00BB37DD"/>
    <w:rsid w:val="00BC5C48"/>
    <w:rsid w:val="00BD5ECD"/>
    <w:rsid w:val="00BE35CB"/>
    <w:rsid w:val="00C02788"/>
    <w:rsid w:val="00C12CEE"/>
    <w:rsid w:val="00C20F6F"/>
    <w:rsid w:val="00C21A61"/>
    <w:rsid w:val="00C359C9"/>
    <w:rsid w:val="00C373F6"/>
    <w:rsid w:val="00C529CD"/>
    <w:rsid w:val="00C630C4"/>
    <w:rsid w:val="00C72224"/>
    <w:rsid w:val="00C8683B"/>
    <w:rsid w:val="00C87694"/>
    <w:rsid w:val="00C94AEE"/>
    <w:rsid w:val="00CD615B"/>
    <w:rsid w:val="00D04103"/>
    <w:rsid w:val="00D059F7"/>
    <w:rsid w:val="00D20B19"/>
    <w:rsid w:val="00D57903"/>
    <w:rsid w:val="00D6401F"/>
    <w:rsid w:val="00D81161"/>
    <w:rsid w:val="00D85F8E"/>
    <w:rsid w:val="00DB078C"/>
    <w:rsid w:val="00DC0849"/>
    <w:rsid w:val="00DE1438"/>
    <w:rsid w:val="00DF0D20"/>
    <w:rsid w:val="00DF1FFF"/>
    <w:rsid w:val="00E01886"/>
    <w:rsid w:val="00E141F7"/>
    <w:rsid w:val="00E200BE"/>
    <w:rsid w:val="00E22BC8"/>
    <w:rsid w:val="00E453DB"/>
    <w:rsid w:val="00EA172B"/>
    <w:rsid w:val="00EA34E1"/>
    <w:rsid w:val="00ED2732"/>
    <w:rsid w:val="00F02B68"/>
    <w:rsid w:val="00F115CD"/>
    <w:rsid w:val="00F11AAE"/>
    <w:rsid w:val="00F15701"/>
    <w:rsid w:val="00F169FE"/>
    <w:rsid w:val="00F3668D"/>
    <w:rsid w:val="00F50605"/>
    <w:rsid w:val="00F641D4"/>
    <w:rsid w:val="00F751EF"/>
    <w:rsid w:val="00FA2457"/>
    <w:rsid w:val="00FD54EF"/>
    <w:rsid w:val="00FE04E1"/>
    <w:rsid w:val="00FE0FEC"/>
    <w:rsid w:val="00FE44E3"/>
    <w:rsid w:val="00FE4F2B"/>
    <w:rsid w:val="00FF7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149AA"/>
  <w15:docId w15:val="{B3CD7AF6-7F12-4B04-9AFE-B75FFCCA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2136</Words>
  <Characters>1218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3D</dc:creator>
  <cp:lastModifiedBy>Юля Пашкевич</cp:lastModifiedBy>
  <cp:revision>18</cp:revision>
  <cp:lastPrinted>2026-05-22T06:48:00Z</cp:lastPrinted>
  <dcterms:created xsi:type="dcterms:W3CDTF">2026-03-10T11:33:00Z</dcterms:created>
  <dcterms:modified xsi:type="dcterms:W3CDTF">2026-06-29T08:38:00Z</dcterms:modified>
</cp:coreProperties>
</file>