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F37C88" w14:textId="11FD332B" w:rsidR="001A1294" w:rsidRDefault="001A1294" w:rsidP="001A1294">
      <w:pPr>
        <w:pStyle w:val="af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А</w:t>
      </w:r>
      <w:r w:rsidRPr="00A36C4B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налітичн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а</w:t>
      </w:r>
      <w:r w:rsidRPr="00A36C4B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довідк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а</w:t>
      </w:r>
    </w:p>
    <w:p w14:paraId="438467E4" w14:textId="6DF32536" w:rsidR="001A1294" w:rsidRPr="00A36C4B" w:rsidRDefault="001A1294" w:rsidP="001A1294">
      <w:pPr>
        <w:pStyle w:val="af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A36C4B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наявності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A36C4B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корупційних ризиків у </w:t>
      </w:r>
      <w:r w:rsidRPr="00A36C4B">
        <w:rPr>
          <w:rFonts w:ascii="Times New Roman" w:eastAsia="Calibri" w:hAnsi="Times New Roman" w:cs="Times New Roman"/>
          <w:b/>
          <w:bCs/>
          <w:sz w:val="28"/>
          <w:szCs w:val="28"/>
        </w:rPr>
        <w:t>діяльності  Ковельської міської ради та її виконавчих органів</w:t>
      </w:r>
    </w:p>
    <w:p w14:paraId="0D6587EB" w14:textId="77777777" w:rsidR="00620BBF" w:rsidRPr="00062BA2" w:rsidRDefault="00620BBF" w:rsidP="009362D8">
      <w:pPr>
        <w:rPr>
          <w:sz w:val="28"/>
          <w:szCs w:val="28"/>
        </w:rPr>
      </w:pPr>
    </w:p>
    <w:p w14:paraId="0FBCE6E3" w14:textId="03159010" w:rsidR="002A6DFB" w:rsidRPr="0044394E" w:rsidRDefault="001113BD" w:rsidP="00CB622E">
      <w:pPr>
        <w:spacing w:after="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="002A6DFB" w:rsidRPr="0044394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На виконання Плану оцінювання корупційних ризиків та підготовки Антикорупційної програми у Ковельській міській раді та її виконавчих органах, затвердженого протоколом засідання робочої групи з оцінювання корупційних ризиків у діяльності Ковельської міської ради від 05 березня 2024 року № 1, </w:t>
      </w:r>
      <w:r w:rsidR="0044394E" w:rsidRPr="0044394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членами </w:t>
      </w:r>
      <w:r w:rsidR="0044394E" w:rsidRPr="0044394E">
        <w:rPr>
          <w:rFonts w:ascii="Times New Roman" w:eastAsia="Calibri" w:hAnsi="Times New Roman" w:cs="Times New Roman"/>
          <w:sz w:val="28"/>
          <w:szCs w:val="28"/>
        </w:rPr>
        <w:t>робочої групи з оцінювання корупційних ризиків у діяльності  Ковельської міської ради та її виконавчих органів</w:t>
      </w:r>
      <w:r w:rsidR="0044394E" w:rsidRPr="0044394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2A6DFB" w:rsidRPr="0044394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проаналізовано </w:t>
      </w:r>
      <w:r w:rsidR="0044394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нормативно-правові акти міської ради та</w:t>
      </w:r>
      <w:r w:rsidR="002A6DFB" w:rsidRPr="0044394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44394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структурних підрозділів виконавчого комітету</w:t>
      </w:r>
      <w:r w:rsidR="002A6DFB" w:rsidRPr="0044394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на наявність корупційних ризиків.</w:t>
      </w:r>
    </w:p>
    <w:p w14:paraId="5CF24351" w14:textId="33D57F62" w:rsidR="002A6DFB" w:rsidRDefault="00CE1E80" w:rsidP="009362D8">
      <w:pPr>
        <w:spacing w:after="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4394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="002A6DFB" w:rsidRPr="0044394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У сфері протидії корупції </w:t>
      </w:r>
      <w:r w:rsidR="002174EA" w:rsidRPr="0044394E">
        <w:rPr>
          <w:rFonts w:ascii="Times New Roman" w:eastAsia="Calibri" w:hAnsi="Times New Roman" w:cs="Times New Roman"/>
          <w:sz w:val="28"/>
          <w:szCs w:val="28"/>
        </w:rPr>
        <w:t>міськ</w:t>
      </w:r>
      <w:r w:rsidR="002174EA">
        <w:rPr>
          <w:rFonts w:ascii="Times New Roman" w:eastAsia="Calibri" w:hAnsi="Times New Roman" w:cs="Times New Roman"/>
          <w:sz w:val="28"/>
          <w:szCs w:val="28"/>
        </w:rPr>
        <w:t>а</w:t>
      </w:r>
      <w:r w:rsidR="002174EA" w:rsidRPr="0044394E">
        <w:rPr>
          <w:rFonts w:ascii="Times New Roman" w:eastAsia="Calibri" w:hAnsi="Times New Roman" w:cs="Times New Roman"/>
          <w:sz w:val="28"/>
          <w:szCs w:val="28"/>
        </w:rPr>
        <w:t xml:space="preserve"> рад</w:t>
      </w:r>
      <w:r w:rsidR="002174EA">
        <w:rPr>
          <w:rFonts w:ascii="Times New Roman" w:eastAsia="Calibri" w:hAnsi="Times New Roman" w:cs="Times New Roman"/>
          <w:sz w:val="28"/>
          <w:szCs w:val="28"/>
        </w:rPr>
        <w:t>а</w:t>
      </w:r>
      <w:r w:rsidR="002174EA" w:rsidRPr="0044394E">
        <w:rPr>
          <w:rFonts w:ascii="Times New Roman" w:eastAsia="Calibri" w:hAnsi="Times New Roman" w:cs="Times New Roman"/>
          <w:sz w:val="28"/>
          <w:szCs w:val="28"/>
        </w:rPr>
        <w:t xml:space="preserve"> та її виконавч</w:t>
      </w:r>
      <w:r w:rsidR="002174EA">
        <w:rPr>
          <w:rFonts w:ascii="Times New Roman" w:eastAsia="Calibri" w:hAnsi="Times New Roman" w:cs="Times New Roman"/>
          <w:sz w:val="28"/>
          <w:szCs w:val="28"/>
        </w:rPr>
        <w:t>і</w:t>
      </w:r>
      <w:r w:rsidR="002174EA" w:rsidRPr="0044394E">
        <w:rPr>
          <w:rFonts w:ascii="Times New Roman" w:eastAsia="Calibri" w:hAnsi="Times New Roman" w:cs="Times New Roman"/>
          <w:sz w:val="28"/>
          <w:szCs w:val="28"/>
        </w:rPr>
        <w:t xml:space="preserve"> орган</w:t>
      </w:r>
      <w:r w:rsidR="002174EA">
        <w:rPr>
          <w:rFonts w:ascii="Times New Roman" w:eastAsia="Calibri" w:hAnsi="Times New Roman" w:cs="Times New Roman"/>
          <w:sz w:val="28"/>
          <w:szCs w:val="28"/>
        </w:rPr>
        <w:t>и</w:t>
      </w:r>
      <w:r w:rsidR="002A6DFB" w:rsidRPr="0044394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керу</w:t>
      </w:r>
      <w:r w:rsidR="002174E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ю</w:t>
      </w:r>
      <w:r w:rsidR="002A6DFB" w:rsidRPr="0044394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ться Законом України «Про запобігання корупції», іншими законодавчими та підзаконними актами, рішеннями, наказами та роз’ясненнями Національного</w:t>
      </w:r>
      <w:r w:rsidR="002A6DFB" w:rsidRPr="002A6D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агентства з питань запобігання корупції та</w:t>
      </w:r>
      <w:r w:rsidR="002174E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нормативно-правовими</w:t>
      </w:r>
      <w:r w:rsidR="002A6DFB" w:rsidRPr="002A6D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актами  Ковельської міської ради</w:t>
      </w:r>
      <w:r w:rsidR="0057096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та її виконавчих органів</w:t>
      </w:r>
      <w:r w:rsidR="002A6DFB" w:rsidRPr="002A6D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76364C8C" w14:textId="77777777" w:rsidR="004163A1" w:rsidRPr="002A6DFB" w:rsidRDefault="004163A1" w:rsidP="009362D8">
      <w:pPr>
        <w:spacing w:after="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50D64C0" w14:textId="1CE680DA" w:rsidR="002A6DFB" w:rsidRPr="002A6DFB" w:rsidRDefault="001113BD" w:rsidP="009362D8">
      <w:pPr>
        <w:spacing w:after="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="002A6DFB" w:rsidRPr="002A6D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Засади загальної політики </w:t>
      </w:r>
      <w:r w:rsidR="003919C7" w:rsidRPr="00062BA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відділу</w:t>
      </w:r>
      <w:r w:rsidR="002A6DFB" w:rsidRPr="002A6D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щодо запобігання та протидії корупції полягають у:</w:t>
      </w:r>
    </w:p>
    <w:p w14:paraId="7DDEE9EB" w14:textId="35161377" w:rsidR="002A6DFB" w:rsidRPr="002A6DFB" w:rsidRDefault="000C3BA0" w:rsidP="000C3BA0">
      <w:pPr>
        <w:tabs>
          <w:tab w:val="left" w:pos="851"/>
        </w:tabs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="002A6DFB" w:rsidRPr="002A6D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дотриманні вимог антикорупційного законодавства; </w:t>
      </w:r>
    </w:p>
    <w:p w14:paraId="6BC0EA35" w14:textId="2AF58B5B" w:rsidR="002A6DFB" w:rsidRPr="002A6DFB" w:rsidRDefault="000C3BA0" w:rsidP="000C3BA0">
      <w:pPr>
        <w:tabs>
          <w:tab w:val="left" w:pos="851"/>
        </w:tabs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="002A6DFB" w:rsidRPr="002A6D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створенні ефективної системи запобігання та виявлення ознак корупції в усіх сферах діяльності, виявленні та усуненні корупційних ризиків;</w:t>
      </w:r>
    </w:p>
    <w:p w14:paraId="62E5ED9C" w14:textId="28EFF4B5" w:rsidR="002A6DFB" w:rsidRPr="002A6DFB" w:rsidRDefault="000C3BA0" w:rsidP="000C3BA0">
      <w:pPr>
        <w:tabs>
          <w:tab w:val="left" w:pos="851"/>
        </w:tabs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="002A6DFB" w:rsidRPr="002A6D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створенні дієвих механізмів недопущення фактів вчинення корупційних правопорушень та правопорушень, пов’язаних із корупцією;</w:t>
      </w:r>
    </w:p>
    <w:p w14:paraId="29D96B57" w14:textId="188B84A5" w:rsidR="002A6DFB" w:rsidRPr="002A6DFB" w:rsidRDefault="000C3BA0" w:rsidP="000C3BA0">
      <w:pPr>
        <w:tabs>
          <w:tab w:val="left" w:pos="851"/>
        </w:tabs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="002A6DFB" w:rsidRPr="002A6D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встановленні основних причин порушень антикорупційного законодавства і неефективного управління, їх впливу на результати діяльності </w:t>
      </w:r>
      <w:r w:rsidR="00062BA2" w:rsidRPr="00062BA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відділу</w:t>
      </w:r>
      <w:r w:rsidR="002A6DFB" w:rsidRPr="002A6D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;</w:t>
      </w:r>
    </w:p>
    <w:p w14:paraId="14F7B124" w14:textId="3B6C6CF5" w:rsidR="002A6DFB" w:rsidRPr="002A6DFB" w:rsidRDefault="000C3BA0" w:rsidP="000C3BA0">
      <w:pPr>
        <w:tabs>
          <w:tab w:val="left" w:pos="851"/>
        </w:tabs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="002A6DFB" w:rsidRPr="002A6D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виявленні ознак неефективних управлінських рішень з подальшим здійсненням оцінки корупційних ризиків;</w:t>
      </w:r>
    </w:p>
    <w:p w14:paraId="7D535EF5" w14:textId="2BC782A5" w:rsidR="002A6DFB" w:rsidRPr="002A6DFB" w:rsidRDefault="000C3BA0" w:rsidP="000C3BA0">
      <w:pPr>
        <w:tabs>
          <w:tab w:val="left" w:pos="851"/>
        </w:tabs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="002A6DFB" w:rsidRPr="002A6D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визначенні причинно-наслідкових </w:t>
      </w:r>
      <w:proofErr w:type="spellStart"/>
      <w:r w:rsidR="002A6DFB" w:rsidRPr="002A6D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зв’язків</w:t>
      </w:r>
      <w:proofErr w:type="spellEnd"/>
      <w:r w:rsidR="002A6DFB" w:rsidRPr="002A6D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що можуть свідчити про наявність корупційної складової, що сприяла допущенню виявлених порушень у діяльності </w:t>
      </w:r>
      <w:r w:rsidR="00F23E2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Ковельської міської ради та її виконавчих органів</w:t>
      </w:r>
      <w:r w:rsidR="002A6DFB" w:rsidRPr="002A6D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;</w:t>
      </w:r>
    </w:p>
    <w:p w14:paraId="026ED5A4" w14:textId="56C5FC20" w:rsidR="002A6DFB" w:rsidRPr="002A6DFB" w:rsidRDefault="000C3BA0" w:rsidP="000C3BA0">
      <w:pPr>
        <w:tabs>
          <w:tab w:val="left" w:pos="851"/>
        </w:tabs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="002A6DFB" w:rsidRPr="002A6D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розробці та вжитті заходів щодо усунення виявлених у діяльності </w:t>
      </w:r>
      <w:r w:rsidR="00F23E2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міської ради та її виконавчих органів</w:t>
      </w:r>
      <w:r w:rsidR="002A6DFB" w:rsidRPr="002A6D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корупційних чинників та їх негативних наслідків;</w:t>
      </w:r>
    </w:p>
    <w:p w14:paraId="48434D4F" w14:textId="7DC00C2B" w:rsidR="00CB622E" w:rsidRPr="00C91970" w:rsidRDefault="000C3BA0" w:rsidP="00C91970">
      <w:pPr>
        <w:tabs>
          <w:tab w:val="left" w:pos="851"/>
        </w:tabs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="002A6DFB" w:rsidRPr="002A6D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забезпеченні відкритості та прозорості діяльності.</w:t>
      </w:r>
    </w:p>
    <w:p w14:paraId="5BA6E170" w14:textId="3DB8F374" w:rsidR="001B4630" w:rsidRPr="009362D8" w:rsidRDefault="001B4630" w:rsidP="009362D8">
      <w:pPr>
        <w:pStyle w:val="3"/>
        <w:keepLines w:val="0"/>
        <w:numPr>
          <w:ilvl w:val="2"/>
          <w:numId w:val="4"/>
        </w:numPr>
        <w:tabs>
          <w:tab w:val="clear" w:pos="720"/>
          <w:tab w:val="num" w:pos="0"/>
        </w:tabs>
        <w:suppressAutoHyphens/>
        <w:spacing w:before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0"/>
          <w:lang w:eastAsia="ar-SA"/>
          <w14:ligatures w14:val="none"/>
        </w:rPr>
      </w:pPr>
    </w:p>
    <w:p w14:paraId="79CD966F" w14:textId="77777777" w:rsidR="006B79CA" w:rsidRDefault="00D054B0" w:rsidP="00A833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04F753E1" w14:textId="4A09ECC8" w:rsidR="00CB622E" w:rsidRDefault="00D054B0" w:rsidP="006B79C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54B0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Таблиця оцінених корупційних ризиків та заходів щодо їх усунення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52"/>
        <w:gridCol w:w="3411"/>
        <w:gridCol w:w="1261"/>
        <w:gridCol w:w="3578"/>
        <w:gridCol w:w="2445"/>
        <w:gridCol w:w="2776"/>
      </w:tblGrid>
      <w:tr w:rsidR="001B2711" w:rsidRPr="001B2711" w14:paraId="3112EE76" w14:textId="77777777" w:rsidTr="009B7F59">
        <w:tc>
          <w:tcPr>
            <w:tcW w:w="552" w:type="dxa"/>
          </w:tcPr>
          <w:p w14:paraId="20E70B42" w14:textId="1D30F35D" w:rsidR="003D0975" w:rsidRPr="001B2711" w:rsidRDefault="003D0975" w:rsidP="00072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3411" w:type="dxa"/>
          </w:tcPr>
          <w:p w14:paraId="5AA798D9" w14:textId="5D6339A5" w:rsidR="003D0975" w:rsidRPr="001B2711" w:rsidRDefault="003D0975" w:rsidP="00072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Корупційний ризик</w:t>
            </w:r>
          </w:p>
        </w:tc>
        <w:tc>
          <w:tcPr>
            <w:tcW w:w="1261" w:type="dxa"/>
          </w:tcPr>
          <w:p w14:paraId="1DB8F9DF" w14:textId="0DF2476A" w:rsidR="003D0975" w:rsidRPr="001B2711" w:rsidRDefault="003D0975" w:rsidP="00072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 xml:space="preserve">Пріоритет </w:t>
            </w:r>
            <w:proofErr w:type="spellStart"/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кор</w:t>
            </w:r>
            <w:r w:rsidR="002D6DB3" w:rsidRPr="001B2711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="002D6DB3" w:rsidRPr="001B2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 xml:space="preserve"> ризику (низький, середній, високий,</w:t>
            </w:r>
          </w:p>
          <w:p w14:paraId="66AD3369" w14:textId="77777777" w:rsidR="003D0975" w:rsidRPr="001B2711" w:rsidRDefault="003D0975" w:rsidP="00072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дуже високий)</w:t>
            </w:r>
          </w:p>
          <w:p w14:paraId="6A9FADAC" w14:textId="295F665E" w:rsidR="00150A64" w:rsidRPr="001B2711" w:rsidRDefault="00150A64" w:rsidP="00072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</w:tcPr>
          <w:p w14:paraId="0AD68E75" w14:textId="2CE4172F" w:rsidR="003D0975" w:rsidRPr="001B2711" w:rsidRDefault="003D0975" w:rsidP="00072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Заходи щодо усунення корупційного ризику</w:t>
            </w:r>
          </w:p>
        </w:tc>
        <w:tc>
          <w:tcPr>
            <w:tcW w:w="2445" w:type="dxa"/>
          </w:tcPr>
          <w:p w14:paraId="6423D25A" w14:textId="08011CCC" w:rsidR="003D0975" w:rsidRPr="001B2711" w:rsidRDefault="003D0975" w:rsidP="00072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Відповідальний за виконання заходу</w:t>
            </w:r>
          </w:p>
        </w:tc>
        <w:tc>
          <w:tcPr>
            <w:tcW w:w="2776" w:type="dxa"/>
          </w:tcPr>
          <w:p w14:paraId="4D49BB35" w14:textId="42F4CCE9" w:rsidR="003D0975" w:rsidRPr="001B2711" w:rsidRDefault="003D0975" w:rsidP="00072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Очікувані результати</w:t>
            </w:r>
          </w:p>
        </w:tc>
      </w:tr>
      <w:tr w:rsidR="001B2711" w:rsidRPr="001B2711" w14:paraId="3ABFDB5A" w14:textId="77777777" w:rsidTr="009B7F59">
        <w:tc>
          <w:tcPr>
            <w:tcW w:w="552" w:type="dxa"/>
          </w:tcPr>
          <w:p w14:paraId="320211A6" w14:textId="1B7DAA7A" w:rsidR="00D747E6" w:rsidRPr="001B2711" w:rsidRDefault="00D747E6" w:rsidP="00072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24BA" w:rsidRPr="001B2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11" w:type="dxa"/>
          </w:tcPr>
          <w:p w14:paraId="250CB4B7" w14:textId="50C0E3FB" w:rsidR="00D747E6" w:rsidRPr="001B2711" w:rsidRDefault="00E624BA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Недостатня обізнаність працівників з положеннями антикорупційного законодавства, з питань електронного декларування, запобігання та врегулювання конфлікту інтересів, етичної поведінки, відповідальності за корупційні правопорушення</w:t>
            </w:r>
          </w:p>
          <w:p w14:paraId="146BE712" w14:textId="52EAF9CA" w:rsidR="00076E74" w:rsidRPr="001B2711" w:rsidRDefault="00076E74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14:paraId="0A8C683F" w14:textId="2EAA8B3F" w:rsidR="00D747E6" w:rsidRPr="001B2711" w:rsidRDefault="00E624BA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низький</w:t>
            </w:r>
          </w:p>
        </w:tc>
        <w:tc>
          <w:tcPr>
            <w:tcW w:w="3578" w:type="dxa"/>
          </w:tcPr>
          <w:p w14:paraId="1D726B05" w14:textId="49805A9C" w:rsidR="00412CF6" w:rsidRPr="001B2711" w:rsidRDefault="00412CF6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 xml:space="preserve">Онлайн-навчання у Волинському регіональному центрі підвищення кваліфікації, </w:t>
            </w:r>
          </w:p>
          <w:p w14:paraId="4787F009" w14:textId="1970ECDD" w:rsidR="00D747E6" w:rsidRPr="001B2711" w:rsidRDefault="00E624BA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 xml:space="preserve">  доведення оперативної інформації, що надходить від НАЗК</w:t>
            </w:r>
          </w:p>
        </w:tc>
        <w:tc>
          <w:tcPr>
            <w:tcW w:w="2445" w:type="dxa"/>
          </w:tcPr>
          <w:p w14:paraId="4510571F" w14:textId="4EF04D2A" w:rsidR="00D747E6" w:rsidRPr="001B2711" w:rsidRDefault="00120EF2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Начальник відділу,</w:t>
            </w:r>
            <w:r w:rsidR="00412CF6" w:rsidRPr="001B2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24BA" w:rsidRPr="001B2711">
              <w:rPr>
                <w:rFonts w:ascii="Times New Roman" w:hAnsi="Times New Roman" w:cs="Times New Roman"/>
                <w:sz w:val="24"/>
                <w:szCs w:val="24"/>
              </w:rPr>
              <w:t>Уповноважений з питань запобігання та виявлення корупції</w:t>
            </w:r>
          </w:p>
        </w:tc>
        <w:tc>
          <w:tcPr>
            <w:tcW w:w="2776" w:type="dxa"/>
          </w:tcPr>
          <w:p w14:paraId="1EEB0F8A" w14:textId="0D39A7EA" w:rsidR="00D747E6" w:rsidRPr="001B2711" w:rsidRDefault="00492FDE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Проведено заняття, тренінги, семінари з питань антикорупційного законодавства, доведено оперативну інформацію, що надходить від НАЗК</w:t>
            </w:r>
          </w:p>
        </w:tc>
      </w:tr>
      <w:tr w:rsidR="001B2711" w:rsidRPr="001B2711" w14:paraId="303E1432" w14:textId="77777777" w:rsidTr="009B7F59">
        <w:tc>
          <w:tcPr>
            <w:tcW w:w="552" w:type="dxa"/>
          </w:tcPr>
          <w:p w14:paraId="690513D7" w14:textId="1688A50B" w:rsidR="00076E74" w:rsidRPr="001B2711" w:rsidRDefault="00076E74" w:rsidP="00072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11" w:type="dxa"/>
          </w:tcPr>
          <w:p w14:paraId="02D71F9D" w14:textId="316F7E03" w:rsidR="00076E74" w:rsidRPr="001B2711" w:rsidRDefault="00076E74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Недоброчесність</w:t>
            </w:r>
            <w:proofErr w:type="spellEnd"/>
            <w:r w:rsidRPr="001B2711">
              <w:rPr>
                <w:rFonts w:ascii="Times New Roman" w:hAnsi="Times New Roman" w:cs="Times New Roman"/>
                <w:sz w:val="24"/>
                <w:szCs w:val="24"/>
              </w:rPr>
              <w:t xml:space="preserve">  при прийнятті та проведенні перевірки документів від кандидатів на зайняття вакантних посад </w:t>
            </w:r>
          </w:p>
        </w:tc>
        <w:tc>
          <w:tcPr>
            <w:tcW w:w="1261" w:type="dxa"/>
          </w:tcPr>
          <w:p w14:paraId="11E46ADB" w14:textId="29677983" w:rsidR="00076E74" w:rsidRPr="001B2711" w:rsidRDefault="00076E74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низький</w:t>
            </w:r>
          </w:p>
        </w:tc>
        <w:tc>
          <w:tcPr>
            <w:tcW w:w="3578" w:type="dxa"/>
          </w:tcPr>
          <w:p w14:paraId="604DE503" w14:textId="79E30ECE" w:rsidR="00076E74" w:rsidRPr="001B2711" w:rsidRDefault="00076E74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роз’яснювальної роботи серед працівників відділу  шляхом внутрішніх навчань. </w:t>
            </w:r>
          </w:p>
          <w:p w14:paraId="4D068B5B" w14:textId="77777777" w:rsidR="0010244D" w:rsidRPr="001B2711" w:rsidRDefault="0010244D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481610" w14:textId="77777777" w:rsidR="0010244D" w:rsidRPr="001B2711" w:rsidRDefault="0010244D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86B6B0" w14:textId="77777777" w:rsidR="0021577C" w:rsidRPr="001B2711" w:rsidRDefault="00076E74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 xml:space="preserve">Здійснення контролю з боку керівництва за виконанням службових обов’язків під час прийняття та проведення перевірки документів на зайняття вакантних посад </w:t>
            </w:r>
          </w:p>
          <w:p w14:paraId="35F3695C" w14:textId="7E128509" w:rsidR="00076E74" w:rsidRPr="001B2711" w:rsidRDefault="00076E74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 xml:space="preserve">шляхом підписання листа щодо відповідності поданих </w:t>
            </w:r>
            <w:r w:rsidRPr="001B27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документів вимогам чинного законодавств</w:t>
            </w:r>
          </w:p>
          <w:p w14:paraId="02E41C78" w14:textId="27578520" w:rsidR="00076E74" w:rsidRPr="001B2711" w:rsidRDefault="00076E74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3CCC3D33" w14:textId="4FEA1A31" w:rsidR="00076E74" w:rsidRPr="001B2711" w:rsidRDefault="0010244D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відділу</w:t>
            </w:r>
            <w:r w:rsidR="00AF39F7" w:rsidRPr="001B27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2D01135" w14:textId="77777777" w:rsidR="0010244D" w:rsidRPr="001B2711" w:rsidRDefault="0010244D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Уповноважений з питань запобігання та виявлення корупції</w:t>
            </w:r>
          </w:p>
          <w:p w14:paraId="6BBE1EF4" w14:textId="77777777" w:rsidR="0010244D" w:rsidRPr="001B2711" w:rsidRDefault="0010244D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4E7F6" w14:textId="201B9050" w:rsidR="0010244D" w:rsidRPr="001B2711" w:rsidRDefault="0010244D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Заступник міського голови</w:t>
            </w:r>
          </w:p>
        </w:tc>
        <w:tc>
          <w:tcPr>
            <w:tcW w:w="2776" w:type="dxa"/>
          </w:tcPr>
          <w:p w14:paraId="7C070AEB" w14:textId="1B2F153E" w:rsidR="0065692F" w:rsidRPr="001B2711" w:rsidRDefault="0065692F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роз’яснювальну роботу серед працівників </w:t>
            </w:r>
            <w:r w:rsidR="009C7F7F" w:rsidRPr="001B27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ідділу шляхом внутрішніх навчань.</w:t>
            </w:r>
          </w:p>
          <w:p w14:paraId="2B190C6A" w14:textId="77777777" w:rsidR="0065692F" w:rsidRPr="001B2711" w:rsidRDefault="0065692F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442CD4" w14:textId="77777777" w:rsidR="00076E74" w:rsidRPr="001B2711" w:rsidRDefault="0065692F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 xml:space="preserve"> Здійснено контроль з боку керівництва за виконанням службових обов’язків під час прийняття та проведення перевірки документів на зайняття вакантних посад шляхом підписання листа щодо </w:t>
            </w:r>
            <w:r w:rsidRPr="001B27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відповідності поданих документів вимогам чинного законодавства</w:t>
            </w:r>
          </w:p>
          <w:p w14:paraId="16E37CF9" w14:textId="1270A034" w:rsidR="001450E1" w:rsidRPr="001B2711" w:rsidRDefault="001450E1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711" w:rsidRPr="001B2711" w14:paraId="228B1025" w14:textId="77777777" w:rsidTr="009B7F59">
        <w:tc>
          <w:tcPr>
            <w:tcW w:w="552" w:type="dxa"/>
          </w:tcPr>
          <w:p w14:paraId="5598AAA3" w14:textId="61CD2A7A" w:rsidR="003C031F" w:rsidRPr="001B2711" w:rsidRDefault="003C031F" w:rsidP="00072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411" w:type="dxa"/>
          </w:tcPr>
          <w:p w14:paraId="5CD710EB" w14:textId="71E99F52" w:rsidR="003C031F" w:rsidRPr="001B2711" w:rsidRDefault="00AF39F7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Вплив з боку посадових або інших осіб з метою сприяння прийняттю на посаду близьких їм осіб</w:t>
            </w:r>
          </w:p>
        </w:tc>
        <w:tc>
          <w:tcPr>
            <w:tcW w:w="1261" w:type="dxa"/>
          </w:tcPr>
          <w:p w14:paraId="41B1022E" w14:textId="13494372" w:rsidR="003C031F" w:rsidRPr="001B2711" w:rsidRDefault="00AF39F7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низьк</w:t>
            </w:r>
            <w:r w:rsidR="004E0255" w:rsidRPr="001B2711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</w:p>
        </w:tc>
        <w:tc>
          <w:tcPr>
            <w:tcW w:w="3578" w:type="dxa"/>
          </w:tcPr>
          <w:p w14:paraId="3EAD6D63" w14:textId="40C6A96D" w:rsidR="003C031F" w:rsidRPr="001B2711" w:rsidRDefault="00AF39F7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Проведення інструктажу членам комісії в частині дотримання вимог антикорупційного законодавства, фіксування їх у відповідній документації.</w:t>
            </w:r>
          </w:p>
        </w:tc>
        <w:tc>
          <w:tcPr>
            <w:tcW w:w="2445" w:type="dxa"/>
          </w:tcPr>
          <w:p w14:paraId="7FAFAA01" w14:textId="77777777" w:rsidR="0065692F" w:rsidRPr="001B2711" w:rsidRDefault="0065692F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Начальник відділу,</w:t>
            </w:r>
          </w:p>
          <w:p w14:paraId="1119D310" w14:textId="77777777" w:rsidR="0065692F" w:rsidRPr="001B2711" w:rsidRDefault="0065692F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Уповноважений з питань запобігання та виявлення корупції</w:t>
            </w:r>
          </w:p>
          <w:p w14:paraId="1E4A3E2B" w14:textId="77777777" w:rsidR="003C031F" w:rsidRPr="001B2711" w:rsidRDefault="003C031F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</w:tcPr>
          <w:p w14:paraId="069ADCBA" w14:textId="77777777" w:rsidR="003C031F" w:rsidRPr="001B2711" w:rsidRDefault="001450E1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Проведено інструктаж членам комісії в частині дотримання вимог антикорупційного законодавства, фіксування їх у відповідній документації</w:t>
            </w:r>
          </w:p>
          <w:p w14:paraId="213FAAE0" w14:textId="212AF928" w:rsidR="0021577C" w:rsidRPr="001B2711" w:rsidRDefault="0021577C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711" w:rsidRPr="001B2711" w14:paraId="707B41E0" w14:textId="77777777" w:rsidTr="009B7F59">
        <w:tc>
          <w:tcPr>
            <w:tcW w:w="552" w:type="dxa"/>
          </w:tcPr>
          <w:p w14:paraId="58E1E3E4" w14:textId="3408ED7F" w:rsidR="00A5401D" w:rsidRPr="001B2711" w:rsidRDefault="00A5401D" w:rsidP="00072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11" w:type="dxa"/>
          </w:tcPr>
          <w:p w14:paraId="6CF08362" w14:textId="3267D34C" w:rsidR="00A5401D" w:rsidRPr="001B2711" w:rsidRDefault="00A5401D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Можливе втручання в процедуру конкурсного відбору (вплив на членів конкурсної комісії</w:t>
            </w:r>
            <w:r w:rsidR="00EC6ECF" w:rsidRPr="001B27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1" w:type="dxa"/>
          </w:tcPr>
          <w:p w14:paraId="61ED3378" w14:textId="594EFCB2" w:rsidR="00A5401D" w:rsidRPr="001B2711" w:rsidRDefault="00024D19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низький</w:t>
            </w:r>
          </w:p>
        </w:tc>
        <w:tc>
          <w:tcPr>
            <w:tcW w:w="3578" w:type="dxa"/>
          </w:tcPr>
          <w:p w14:paraId="42FAD3CE" w14:textId="77777777" w:rsidR="00A5401D" w:rsidRPr="001B2711" w:rsidRDefault="00024D19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Вивчення законодавства з проведення конкурсного відбору та змін до нього членами комісії. Виконання процедури повідомлення членом конкурсної комісії про конфлікт інтересів та подальших дій у зв’язку з таким конфліктом інтересів</w:t>
            </w:r>
          </w:p>
          <w:p w14:paraId="63DC7FF2" w14:textId="5A6DC4FB" w:rsidR="00024D19" w:rsidRPr="001B2711" w:rsidRDefault="00024D19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1D2562B3" w14:textId="46EE777F" w:rsidR="00A5401D" w:rsidRPr="001B2711" w:rsidRDefault="00024D19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Члени конкурсної комісії</w:t>
            </w:r>
          </w:p>
        </w:tc>
        <w:tc>
          <w:tcPr>
            <w:tcW w:w="2776" w:type="dxa"/>
          </w:tcPr>
          <w:p w14:paraId="3E482333" w14:textId="4D9C5E5E" w:rsidR="00A5401D" w:rsidRPr="001B2711" w:rsidRDefault="00EC6ECF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Вивчено законодавство з проведення конкурсного відбору та змін до нього членами комісії.</w:t>
            </w:r>
          </w:p>
        </w:tc>
      </w:tr>
      <w:tr w:rsidR="001B2711" w:rsidRPr="001B2711" w14:paraId="7379C1F5" w14:textId="77777777" w:rsidTr="009B7F59">
        <w:tc>
          <w:tcPr>
            <w:tcW w:w="552" w:type="dxa"/>
          </w:tcPr>
          <w:p w14:paraId="6F82D4A7" w14:textId="69EDEC60" w:rsidR="0052080A" w:rsidRPr="001B2711" w:rsidRDefault="0052080A" w:rsidP="00520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11" w:type="dxa"/>
          </w:tcPr>
          <w:p w14:paraId="0924ED6D" w14:textId="37AE0BC7" w:rsidR="0052080A" w:rsidRPr="001B2711" w:rsidRDefault="0052080A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Призначення на посади  переможців конкурсу без проведення спеціальної перевірки, перевірки відповідно до Закону України «Про очищення влади»</w:t>
            </w:r>
          </w:p>
        </w:tc>
        <w:tc>
          <w:tcPr>
            <w:tcW w:w="1261" w:type="dxa"/>
          </w:tcPr>
          <w:p w14:paraId="68B531A8" w14:textId="6F0A28B3" w:rsidR="0052080A" w:rsidRPr="001B2711" w:rsidRDefault="0052080A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низький</w:t>
            </w:r>
          </w:p>
        </w:tc>
        <w:tc>
          <w:tcPr>
            <w:tcW w:w="3578" w:type="dxa"/>
          </w:tcPr>
          <w:p w14:paraId="0DEB8D53" w14:textId="4E7706C7" w:rsidR="0052080A" w:rsidRPr="001B2711" w:rsidRDefault="0052080A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роз’яснювальної роботи серед працівників відділу  шляхом внутрішніх навчань. </w:t>
            </w:r>
          </w:p>
          <w:p w14:paraId="0A3EE9AE" w14:textId="77777777" w:rsidR="0052080A" w:rsidRPr="001B2711" w:rsidRDefault="0052080A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362D220A" w14:textId="77777777" w:rsidR="0052080A" w:rsidRPr="001B2711" w:rsidRDefault="0052080A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Начальник відділу,</w:t>
            </w:r>
          </w:p>
          <w:p w14:paraId="2A975E0D" w14:textId="3307D4AF" w:rsidR="0052080A" w:rsidRPr="001B2711" w:rsidRDefault="0052080A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Уповноважений з питань запобігання та виявлення корупції</w:t>
            </w:r>
          </w:p>
        </w:tc>
        <w:tc>
          <w:tcPr>
            <w:tcW w:w="2776" w:type="dxa"/>
          </w:tcPr>
          <w:p w14:paraId="05D4DA9B" w14:textId="77777777" w:rsidR="0052080A" w:rsidRPr="001B2711" w:rsidRDefault="0052080A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Проведено роз’яснювальну роботу серед працівників Відділу шляхом внутрішніх навчань.</w:t>
            </w:r>
          </w:p>
          <w:p w14:paraId="51D3331D" w14:textId="77777777" w:rsidR="0052080A" w:rsidRPr="001B2711" w:rsidRDefault="0052080A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FD9E7B" w14:textId="77777777" w:rsidR="0052080A" w:rsidRPr="001B2711" w:rsidRDefault="0052080A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FFE826" w14:textId="77777777" w:rsidR="0052080A" w:rsidRPr="001B2711" w:rsidRDefault="0052080A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711" w:rsidRPr="001B2711" w14:paraId="1ADC53AC" w14:textId="77777777" w:rsidTr="009B7F59">
        <w:tc>
          <w:tcPr>
            <w:tcW w:w="552" w:type="dxa"/>
          </w:tcPr>
          <w:p w14:paraId="546B7360" w14:textId="5BF58892" w:rsidR="00E51E0F" w:rsidRPr="001B2711" w:rsidRDefault="00E51E0F" w:rsidP="00520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11" w:type="dxa"/>
          </w:tcPr>
          <w:p w14:paraId="39361A91" w14:textId="5429DE65" w:rsidR="00E51E0F" w:rsidRPr="001B2711" w:rsidRDefault="00E51E0F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 xml:space="preserve">Можливе неподання (несвоєчасне подання) декларації особи, уповноваженої на виконання </w:t>
            </w:r>
            <w:r w:rsidRPr="001B27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функцій держави або місцевого самоврядування</w:t>
            </w:r>
          </w:p>
        </w:tc>
        <w:tc>
          <w:tcPr>
            <w:tcW w:w="1261" w:type="dxa"/>
          </w:tcPr>
          <w:p w14:paraId="6BA60DB5" w14:textId="2FCB75BD" w:rsidR="00E51E0F" w:rsidRPr="001B2711" w:rsidRDefault="00E51E0F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високий</w:t>
            </w:r>
          </w:p>
        </w:tc>
        <w:tc>
          <w:tcPr>
            <w:tcW w:w="3578" w:type="dxa"/>
          </w:tcPr>
          <w:p w14:paraId="56D8C17D" w14:textId="77777777" w:rsidR="00E51E0F" w:rsidRPr="001B2711" w:rsidRDefault="005B5DBD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Проведення навчальних заходів із запобігання корупції, розміщення інформаційних (навчальних) матеріалів серед суб’єктів, на яких поширюються </w:t>
            </w:r>
            <w:r w:rsidRPr="001B27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вимоги антикорупційного законодавства.  Перевірка наявності подання декларацій суб’єктами, на яких поширюються такі вимоги; періодичні нагадування відповідним суб’єктам про необхідність подання електронної декларації</w:t>
            </w:r>
          </w:p>
          <w:p w14:paraId="5C68BB35" w14:textId="4ECC8AC4" w:rsidR="0008666D" w:rsidRPr="001B2711" w:rsidRDefault="0008666D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364E35BF" w14:textId="77777777" w:rsidR="00E51E0F" w:rsidRPr="001B2711" w:rsidRDefault="005B5DBD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Уповноважений з питань запобігання та виявлення корупції,</w:t>
            </w:r>
          </w:p>
          <w:p w14:paraId="38E2D42B" w14:textId="5DC3388C" w:rsidR="005B5DBD" w:rsidRPr="001B2711" w:rsidRDefault="00DB4331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="005B5DBD" w:rsidRPr="001B2711">
              <w:rPr>
                <w:rFonts w:ascii="Times New Roman" w:hAnsi="Times New Roman" w:cs="Times New Roman"/>
                <w:sz w:val="24"/>
                <w:szCs w:val="24"/>
              </w:rPr>
              <w:t>ерівники структурних підрозділів</w:t>
            </w:r>
          </w:p>
        </w:tc>
        <w:tc>
          <w:tcPr>
            <w:tcW w:w="2776" w:type="dxa"/>
          </w:tcPr>
          <w:p w14:paraId="41C63B02" w14:textId="77777777" w:rsidR="007F08C7" w:rsidRPr="001B2711" w:rsidRDefault="005B5DBD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Дотримання працівниками вимог антикорупційного законодавства </w:t>
            </w:r>
          </w:p>
          <w:p w14:paraId="70F24F62" w14:textId="2F5DEFD3" w:rsidR="00E51E0F" w:rsidRPr="001B2711" w:rsidRDefault="005B5DBD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</w:t>
            </w:r>
            <w:r w:rsidR="007F08C7" w:rsidRPr="001B2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притягнення суб’єктів декларування до відповідальності</w:t>
            </w:r>
          </w:p>
        </w:tc>
      </w:tr>
      <w:tr w:rsidR="001B2711" w:rsidRPr="001B2711" w14:paraId="64B57A6E" w14:textId="77777777" w:rsidTr="009B7F59">
        <w:tc>
          <w:tcPr>
            <w:tcW w:w="552" w:type="dxa"/>
          </w:tcPr>
          <w:p w14:paraId="7334CE04" w14:textId="66E5A844" w:rsidR="008A7733" w:rsidRPr="001B2711" w:rsidRDefault="008A7733" w:rsidP="00520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411" w:type="dxa"/>
          </w:tcPr>
          <w:p w14:paraId="4BD05821" w14:textId="740B0383" w:rsidR="008A7733" w:rsidRPr="001B2711" w:rsidRDefault="008A7733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Можливе розголошення персональних даних працівників виконавчого комітету міської ради</w:t>
            </w:r>
          </w:p>
        </w:tc>
        <w:tc>
          <w:tcPr>
            <w:tcW w:w="1261" w:type="dxa"/>
          </w:tcPr>
          <w:p w14:paraId="12D1BA64" w14:textId="47668352" w:rsidR="008A7733" w:rsidRPr="001B2711" w:rsidRDefault="008A7733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низький</w:t>
            </w:r>
          </w:p>
        </w:tc>
        <w:tc>
          <w:tcPr>
            <w:tcW w:w="3578" w:type="dxa"/>
          </w:tcPr>
          <w:p w14:paraId="15E9FC22" w14:textId="10ED81C2" w:rsidR="008A7733" w:rsidRPr="001B2711" w:rsidRDefault="008A7733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 xml:space="preserve"> Моніторинг та перевірка за дотриманням законодавства про захист персональних даних при наданні інформації за запитами.</w:t>
            </w:r>
          </w:p>
          <w:p w14:paraId="785E2117" w14:textId="102AA71B" w:rsidR="008A7733" w:rsidRPr="001B2711" w:rsidRDefault="008A7733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 xml:space="preserve">  Проведення навчання щодо порядку обробки персональних даних та належного зберігання особових справ працівників.</w:t>
            </w:r>
          </w:p>
          <w:p w14:paraId="716E334A" w14:textId="77777777" w:rsidR="008A7733" w:rsidRPr="001B2711" w:rsidRDefault="008A7733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Знищення особових справ після закінчення строку зберігання, визначеного номенклатурою.</w:t>
            </w:r>
          </w:p>
          <w:p w14:paraId="12E83DFC" w14:textId="4F597886" w:rsidR="00AE7174" w:rsidRPr="001B2711" w:rsidRDefault="00AE7174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729EB41A" w14:textId="591ACBBF" w:rsidR="008A7733" w:rsidRPr="001B2711" w:rsidRDefault="008A7733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Начальник відділу</w:t>
            </w:r>
          </w:p>
        </w:tc>
        <w:tc>
          <w:tcPr>
            <w:tcW w:w="2776" w:type="dxa"/>
          </w:tcPr>
          <w:p w14:paraId="4D703531" w14:textId="2FB290F0" w:rsidR="008A7733" w:rsidRPr="001B2711" w:rsidRDefault="008D120E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Відсутність випадків розголошення персональних даних у відділі</w:t>
            </w:r>
          </w:p>
        </w:tc>
      </w:tr>
      <w:tr w:rsidR="001B2711" w:rsidRPr="001B2711" w14:paraId="73B1236D" w14:textId="77777777" w:rsidTr="009B7F59">
        <w:tc>
          <w:tcPr>
            <w:tcW w:w="552" w:type="dxa"/>
          </w:tcPr>
          <w:p w14:paraId="1848F6C3" w14:textId="052416DA" w:rsidR="00765547" w:rsidRPr="001B2711" w:rsidRDefault="00765547" w:rsidP="00520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11" w:type="dxa"/>
          </w:tcPr>
          <w:p w14:paraId="422F552E" w14:textId="7BBE6941" w:rsidR="00765547" w:rsidRPr="001B2711" w:rsidRDefault="00765547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Можливе зайняття посадовими особами міської ради та її виконавчих органів іншою оплачуваною роботою або підприємницькою діяльністю</w:t>
            </w:r>
          </w:p>
        </w:tc>
        <w:tc>
          <w:tcPr>
            <w:tcW w:w="1261" w:type="dxa"/>
          </w:tcPr>
          <w:p w14:paraId="2CE3A459" w14:textId="10C8B758" w:rsidR="00765547" w:rsidRPr="001B2711" w:rsidRDefault="00765547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низький</w:t>
            </w:r>
          </w:p>
        </w:tc>
        <w:tc>
          <w:tcPr>
            <w:tcW w:w="3578" w:type="dxa"/>
          </w:tcPr>
          <w:p w14:paraId="0DC4A51B" w14:textId="77777777" w:rsidR="00765547" w:rsidRPr="001B2711" w:rsidRDefault="006C447B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Ознайомлення посадових осіб міської ради та її виконавчих органів про заборону займатися іншою оплачуваною роботою або підприємницькою діяльністю (крім виключень передбачених законодавством)</w:t>
            </w:r>
          </w:p>
          <w:p w14:paraId="3424AD9E" w14:textId="15CE4871" w:rsidR="0021577C" w:rsidRPr="001B2711" w:rsidRDefault="0021577C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2AB7F83C" w14:textId="77777777" w:rsidR="00765547" w:rsidRPr="001B2711" w:rsidRDefault="006C447B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Начальник відділу, Уповноважений з питань запобігання та виявлення корупції</w:t>
            </w:r>
          </w:p>
          <w:p w14:paraId="7E256494" w14:textId="776B4AFB" w:rsidR="006C447B" w:rsidRPr="001B2711" w:rsidRDefault="006C447B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</w:tcPr>
          <w:p w14:paraId="7B908E54" w14:textId="7198A0D6" w:rsidR="00765547" w:rsidRPr="001B2711" w:rsidRDefault="004E0A60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 xml:space="preserve">Відсутність зазначених випадків </w:t>
            </w:r>
          </w:p>
        </w:tc>
      </w:tr>
      <w:tr w:rsidR="001B2711" w:rsidRPr="001B2711" w14:paraId="2C7C3C2F" w14:textId="77777777" w:rsidTr="009B7F59">
        <w:tc>
          <w:tcPr>
            <w:tcW w:w="552" w:type="dxa"/>
          </w:tcPr>
          <w:p w14:paraId="65BF340F" w14:textId="4C4FF2C1" w:rsidR="00E94693" w:rsidRPr="001B2711" w:rsidRDefault="00E94693" w:rsidP="00520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11" w:type="dxa"/>
          </w:tcPr>
          <w:p w14:paraId="243D089A" w14:textId="77777777" w:rsidR="00E94693" w:rsidRPr="001B2711" w:rsidRDefault="00B4547C" w:rsidP="000E2EB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Втручання</w:t>
            </w:r>
            <w:r w:rsidRPr="001B27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будь-яких осіб у перебіг службового розслідування з метою перешкоджання об’єктивному та повному проведенню </w:t>
            </w:r>
            <w:r w:rsidRPr="001B27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службового розслідування або впливу на кінцевий результат</w:t>
            </w:r>
          </w:p>
          <w:p w14:paraId="733D02AE" w14:textId="14C7A1B2" w:rsidR="00B4547C" w:rsidRPr="001B2711" w:rsidRDefault="00B4547C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14:paraId="069CC83F" w14:textId="5A6188CD" w:rsidR="00E94693" w:rsidRPr="001B2711" w:rsidRDefault="00B4547C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низький</w:t>
            </w:r>
          </w:p>
        </w:tc>
        <w:tc>
          <w:tcPr>
            <w:tcW w:w="3578" w:type="dxa"/>
          </w:tcPr>
          <w:p w14:paraId="47BAD641" w14:textId="21B74CE0" w:rsidR="00E94693" w:rsidRPr="001B2711" w:rsidRDefault="00B4547C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Ознайомлення посадових осіб міської ради та її виконавчих органів з вимогами антикорупційного законодавства</w:t>
            </w:r>
          </w:p>
        </w:tc>
        <w:tc>
          <w:tcPr>
            <w:tcW w:w="2445" w:type="dxa"/>
          </w:tcPr>
          <w:p w14:paraId="40B09912" w14:textId="77777777" w:rsidR="00B4547C" w:rsidRPr="001B2711" w:rsidRDefault="00B4547C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Начальник відділу, Уповноважений з питань запобігання та виявлення корупції</w:t>
            </w:r>
          </w:p>
          <w:p w14:paraId="65BA4C62" w14:textId="77777777" w:rsidR="00E94693" w:rsidRPr="001B2711" w:rsidRDefault="00E94693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</w:tcPr>
          <w:p w14:paraId="37114476" w14:textId="0E7A36B1" w:rsidR="00E94693" w:rsidRPr="001B2711" w:rsidRDefault="00B4547C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Відсутність зазначених випадків</w:t>
            </w:r>
          </w:p>
        </w:tc>
      </w:tr>
      <w:tr w:rsidR="001B2711" w:rsidRPr="001B2711" w14:paraId="36CDCC57" w14:textId="77777777" w:rsidTr="009B7F59">
        <w:tc>
          <w:tcPr>
            <w:tcW w:w="552" w:type="dxa"/>
          </w:tcPr>
          <w:p w14:paraId="2156DA2D" w14:textId="0FC6B01B" w:rsidR="00A8339C" w:rsidRPr="001B2711" w:rsidRDefault="00A8339C" w:rsidP="00520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411" w:type="dxa"/>
          </w:tcPr>
          <w:p w14:paraId="2E52407C" w14:textId="77777777" w:rsidR="00A8339C" w:rsidRPr="001B2711" w:rsidRDefault="00A8339C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Можливість виникнення потенційного, реального конфлікту інтересів, або приватного інтересу</w:t>
            </w:r>
          </w:p>
          <w:p w14:paraId="1BFCBE0D" w14:textId="5A00E5FC" w:rsidR="00A8339C" w:rsidRPr="001B2711" w:rsidRDefault="00A8339C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14:paraId="4A13BA0F" w14:textId="73AB8C64" w:rsidR="00A8339C" w:rsidRPr="001B2711" w:rsidRDefault="00A8339C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високий</w:t>
            </w:r>
          </w:p>
        </w:tc>
        <w:tc>
          <w:tcPr>
            <w:tcW w:w="3578" w:type="dxa"/>
          </w:tcPr>
          <w:p w14:paraId="71D5BA45" w14:textId="6BA97DDB" w:rsidR="00A8339C" w:rsidRPr="001B2711" w:rsidRDefault="00A8339C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Ознайомлення при прийнятті на роботу з вимогами статей</w:t>
            </w:r>
            <w:r w:rsidR="00FD0E98" w:rsidRPr="001B2711">
              <w:rPr>
                <w:rFonts w:ascii="Times New Roman" w:hAnsi="Times New Roman" w:cs="Times New Roman"/>
                <w:sz w:val="24"/>
                <w:szCs w:val="24"/>
              </w:rPr>
              <w:t xml:space="preserve"> 28 – 36 Закону України «Про запобігання корупції»</w:t>
            </w:r>
          </w:p>
        </w:tc>
        <w:tc>
          <w:tcPr>
            <w:tcW w:w="2445" w:type="dxa"/>
          </w:tcPr>
          <w:p w14:paraId="3117C048" w14:textId="77777777" w:rsidR="00FD0E98" w:rsidRPr="001B2711" w:rsidRDefault="00FD0E98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Начальник відділу, Уповноважений з питань запобігання та виявлення корупції</w:t>
            </w:r>
          </w:p>
          <w:p w14:paraId="2F57EDB1" w14:textId="77777777" w:rsidR="00A8339C" w:rsidRPr="001B2711" w:rsidRDefault="00A8339C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</w:tcPr>
          <w:p w14:paraId="5B466642" w14:textId="4855AB56" w:rsidR="00A8339C" w:rsidRPr="001B2711" w:rsidRDefault="00FD0E98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Відсутність зазначених випадків</w:t>
            </w:r>
          </w:p>
        </w:tc>
      </w:tr>
      <w:tr w:rsidR="001B2711" w:rsidRPr="001B2711" w14:paraId="751331B6" w14:textId="77777777" w:rsidTr="009B7F59">
        <w:tc>
          <w:tcPr>
            <w:tcW w:w="552" w:type="dxa"/>
            <w:shd w:val="clear" w:color="auto" w:fill="auto"/>
          </w:tcPr>
          <w:p w14:paraId="4DE35671" w14:textId="404D772A" w:rsidR="00A34D3B" w:rsidRPr="001B2711" w:rsidRDefault="00A34D3B" w:rsidP="00A34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411" w:type="dxa"/>
            <w:shd w:val="clear" w:color="auto" w:fill="auto"/>
          </w:tcPr>
          <w:p w14:paraId="25780B50" w14:textId="1D971822" w:rsidR="00A34D3B" w:rsidRPr="001B2711" w:rsidRDefault="00A34D3B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Недоброчесність</w:t>
            </w:r>
            <w:proofErr w:type="spellEnd"/>
            <w:r w:rsidRPr="001B2711">
              <w:rPr>
                <w:rFonts w:ascii="Times New Roman" w:hAnsi="Times New Roman" w:cs="Times New Roman"/>
                <w:sz w:val="24"/>
                <w:szCs w:val="24"/>
              </w:rPr>
              <w:t xml:space="preserve">  при прийнятті документів від громадян </w:t>
            </w:r>
          </w:p>
        </w:tc>
        <w:tc>
          <w:tcPr>
            <w:tcW w:w="1261" w:type="dxa"/>
            <w:shd w:val="clear" w:color="auto" w:fill="auto"/>
          </w:tcPr>
          <w:p w14:paraId="0956C2E0" w14:textId="48858374" w:rsidR="00A34D3B" w:rsidRPr="001B2711" w:rsidRDefault="00A34D3B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низький</w:t>
            </w:r>
          </w:p>
        </w:tc>
        <w:tc>
          <w:tcPr>
            <w:tcW w:w="3578" w:type="dxa"/>
            <w:shd w:val="clear" w:color="auto" w:fill="auto"/>
          </w:tcPr>
          <w:p w14:paraId="4510CE56" w14:textId="77777777" w:rsidR="00A34D3B" w:rsidRPr="001B2711" w:rsidRDefault="00A34D3B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роз’яснювальної роботи серед працівників управління та на апаратних нарадах </w:t>
            </w:r>
          </w:p>
          <w:p w14:paraId="30C880E0" w14:textId="77777777" w:rsidR="00A34D3B" w:rsidRPr="001B2711" w:rsidRDefault="00A34D3B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04DDBB" w14:textId="77777777" w:rsidR="00A34D3B" w:rsidRPr="001B2711" w:rsidRDefault="00A34D3B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BB05EF" w14:textId="77777777" w:rsidR="00A34D3B" w:rsidRPr="001B2711" w:rsidRDefault="00A34D3B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Здійснення контролю з боку керівництва за виконанням службових обов’язків під час прийняття та проведення перевірки документів на відповідність поданих документів вимогам чинного законодавств</w:t>
            </w:r>
          </w:p>
          <w:p w14:paraId="607EB170" w14:textId="77777777" w:rsidR="00A34D3B" w:rsidRPr="001B2711" w:rsidRDefault="00A34D3B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shd w:val="clear" w:color="auto" w:fill="auto"/>
          </w:tcPr>
          <w:p w14:paraId="11DF61BE" w14:textId="77777777" w:rsidR="00A34D3B" w:rsidRPr="001B2711" w:rsidRDefault="00A34D3B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Начальник управління,</w:t>
            </w:r>
          </w:p>
          <w:p w14:paraId="41B5672D" w14:textId="34EE5016" w:rsidR="00A34D3B" w:rsidRPr="001B2711" w:rsidRDefault="00A34D3B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начальники відділів/зав</w:t>
            </w:r>
            <w:r w:rsidR="00C52F17" w:rsidRPr="001B2711">
              <w:rPr>
                <w:rFonts w:ascii="Times New Roman" w:hAnsi="Times New Roman" w:cs="Times New Roman"/>
                <w:sz w:val="24"/>
                <w:szCs w:val="24"/>
              </w:rPr>
              <w:t xml:space="preserve">ідувачі </w:t>
            </w: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сектор</w:t>
            </w:r>
            <w:r w:rsidR="00C52F17" w:rsidRPr="001B2711"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</w:p>
          <w:p w14:paraId="6744092E" w14:textId="77777777" w:rsidR="00A34D3B" w:rsidRPr="001B2711" w:rsidRDefault="00A34D3B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69FA03" w14:textId="676694D0" w:rsidR="00A34D3B" w:rsidRPr="001B2711" w:rsidRDefault="00A34D3B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Начальник управління, заступник начальника управління</w:t>
            </w:r>
          </w:p>
        </w:tc>
        <w:tc>
          <w:tcPr>
            <w:tcW w:w="2776" w:type="dxa"/>
            <w:shd w:val="clear" w:color="auto" w:fill="auto"/>
          </w:tcPr>
          <w:p w14:paraId="6567DBC2" w14:textId="77777777" w:rsidR="00A34D3B" w:rsidRPr="001B2711" w:rsidRDefault="00A34D3B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Проведено роз’яснювальну роботу серед працівників управління</w:t>
            </w:r>
          </w:p>
          <w:p w14:paraId="5C668667" w14:textId="77777777" w:rsidR="00A34D3B" w:rsidRPr="001B2711" w:rsidRDefault="00A34D3B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3F10F5" w14:textId="77777777" w:rsidR="00A34D3B" w:rsidRPr="001B2711" w:rsidRDefault="00A34D3B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7A644A" w14:textId="77777777" w:rsidR="00A34D3B" w:rsidRPr="001B2711" w:rsidRDefault="00A34D3B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 xml:space="preserve"> Здійснено контроль з боку керівництва за виконанням службових обов’язків під час прийняття та проведення перевірки поданих документів шляхом підписання рішень про призначення/відмову в призначенні допомог/компенсацій чи накладення підпису на посвідченнях</w:t>
            </w:r>
          </w:p>
          <w:p w14:paraId="37A94D9C" w14:textId="77777777" w:rsidR="00A34D3B" w:rsidRPr="001B2711" w:rsidRDefault="00A34D3B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711" w:rsidRPr="001B2711" w14:paraId="1E9EAF88" w14:textId="77777777" w:rsidTr="009B7F59">
        <w:tc>
          <w:tcPr>
            <w:tcW w:w="552" w:type="dxa"/>
            <w:shd w:val="clear" w:color="auto" w:fill="auto"/>
          </w:tcPr>
          <w:p w14:paraId="2A465781" w14:textId="61EEBDA8" w:rsidR="00A34D3B" w:rsidRPr="001B2711" w:rsidRDefault="00A34D3B" w:rsidP="00A34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411" w:type="dxa"/>
            <w:shd w:val="clear" w:color="auto" w:fill="auto"/>
          </w:tcPr>
          <w:p w14:paraId="6797C02F" w14:textId="67F84925" w:rsidR="00A34D3B" w:rsidRPr="001B2711" w:rsidRDefault="00A34D3B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 xml:space="preserve">Вплив з боку посадових або інших осіб з метою сприяння прийняттю позитивних рішень при зверненні громадян за призначенням тих чи інших соціальних </w:t>
            </w:r>
            <w:r w:rsidRPr="001B27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допомог/компенсацій, видачі посвідчення</w:t>
            </w:r>
          </w:p>
        </w:tc>
        <w:tc>
          <w:tcPr>
            <w:tcW w:w="1261" w:type="dxa"/>
            <w:shd w:val="clear" w:color="auto" w:fill="auto"/>
          </w:tcPr>
          <w:p w14:paraId="43B4C07D" w14:textId="3B1AFA04" w:rsidR="00A34D3B" w:rsidRPr="001B2711" w:rsidRDefault="00A34D3B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низький</w:t>
            </w:r>
          </w:p>
        </w:tc>
        <w:tc>
          <w:tcPr>
            <w:tcW w:w="3578" w:type="dxa"/>
            <w:shd w:val="clear" w:color="auto" w:fill="auto"/>
          </w:tcPr>
          <w:p w14:paraId="08494717" w14:textId="14F642AC" w:rsidR="00A34D3B" w:rsidRPr="001B2711" w:rsidRDefault="00A34D3B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інструктажу працівникам управління та членам комісії з питань соціального захисту населення в частині дотримання вимог антикорупційного законодавства </w:t>
            </w:r>
          </w:p>
        </w:tc>
        <w:tc>
          <w:tcPr>
            <w:tcW w:w="2445" w:type="dxa"/>
            <w:shd w:val="clear" w:color="auto" w:fill="auto"/>
          </w:tcPr>
          <w:p w14:paraId="46688472" w14:textId="77777777" w:rsidR="00A34D3B" w:rsidRPr="001B2711" w:rsidRDefault="00A34D3B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Начальник управління,</w:t>
            </w:r>
          </w:p>
          <w:p w14:paraId="32ADD997" w14:textId="77777777" w:rsidR="00A34D3B" w:rsidRPr="001B2711" w:rsidRDefault="00A34D3B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секретар комісії з питань соціального захисту населення</w:t>
            </w:r>
          </w:p>
          <w:p w14:paraId="7E39025C" w14:textId="77777777" w:rsidR="00A34D3B" w:rsidRPr="001B2711" w:rsidRDefault="00A34D3B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shd w:val="clear" w:color="auto" w:fill="auto"/>
          </w:tcPr>
          <w:p w14:paraId="0E8DE6CD" w14:textId="77777777" w:rsidR="00A34D3B" w:rsidRPr="001B2711" w:rsidRDefault="00A34D3B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інструктаж працівникам управління, які здійснюють прийом документів від громадян для забезпечення їх соціальними гарантіями </w:t>
            </w:r>
            <w:r w:rsidRPr="001B27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 членам комісії в частині дотримання вимог антикорупційного законодавства</w:t>
            </w:r>
          </w:p>
          <w:p w14:paraId="6C1C8EC9" w14:textId="528136F8" w:rsidR="0021577C" w:rsidRPr="001B2711" w:rsidRDefault="0021577C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711" w:rsidRPr="001B2711" w14:paraId="76024B76" w14:textId="77777777" w:rsidTr="009B7F59">
        <w:tc>
          <w:tcPr>
            <w:tcW w:w="552" w:type="dxa"/>
            <w:shd w:val="clear" w:color="auto" w:fill="auto"/>
          </w:tcPr>
          <w:p w14:paraId="4903BA79" w14:textId="287EDD7A" w:rsidR="009B7F59" w:rsidRPr="001B2711" w:rsidRDefault="009B7F59" w:rsidP="009B7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3411" w:type="dxa"/>
            <w:shd w:val="clear" w:color="auto" w:fill="auto"/>
          </w:tcPr>
          <w:p w14:paraId="20A72BF2" w14:textId="77777777" w:rsidR="009B7F59" w:rsidRPr="001B2711" w:rsidRDefault="009B7F59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Можливість домовленостей</w:t>
            </w:r>
          </w:p>
          <w:p w14:paraId="484D9856" w14:textId="77777777" w:rsidR="009B7F59" w:rsidRPr="001B2711" w:rsidRDefault="009B7F59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між ініціатором закупівлі та</w:t>
            </w:r>
          </w:p>
          <w:p w14:paraId="63DA08A3" w14:textId="77777777" w:rsidR="009B7F59" w:rsidRPr="001B2711" w:rsidRDefault="009B7F59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майбутнім переможцем</w:t>
            </w:r>
          </w:p>
          <w:p w14:paraId="3E8A368C" w14:textId="77777777" w:rsidR="009B7F59" w:rsidRPr="001B2711" w:rsidRDefault="009B7F59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закупівлі до початку</w:t>
            </w:r>
          </w:p>
          <w:p w14:paraId="575B70D3" w14:textId="77777777" w:rsidR="009B7F59" w:rsidRPr="001B2711" w:rsidRDefault="009B7F59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закупівлі в електронній</w:t>
            </w:r>
          </w:p>
          <w:p w14:paraId="2F157EF6" w14:textId="6A0431EE" w:rsidR="009B7F59" w:rsidRPr="001B2711" w:rsidRDefault="009B7F59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 xml:space="preserve">системі </w:t>
            </w:r>
            <w:proofErr w:type="spellStart"/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закупівель</w:t>
            </w:r>
            <w:proofErr w:type="spellEnd"/>
          </w:p>
        </w:tc>
        <w:tc>
          <w:tcPr>
            <w:tcW w:w="1261" w:type="dxa"/>
            <w:shd w:val="clear" w:color="auto" w:fill="auto"/>
          </w:tcPr>
          <w:p w14:paraId="66B47663" w14:textId="3DFC6B27" w:rsidR="009B7F59" w:rsidRPr="001B2711" w:rsidRDefault="009B7F59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низький</w:t>
            </w:r>
          </w:p>
        </w:tc>
        <w:tc>
          <w:tcPr>
            <w:tcW w:w="3578" w:type="dxa"/>
            <w:shd w:val="clear" w:color="auto" w:fill="auto"/>
          </w:tcPr>
          <w:p w14:paraId="17A77C08" w14:textId="77777777" w:rsidR="009B7F59" w:rsidRPr="001B2711" w:rsidRDefault="009B7F59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1. Забезпечення належного</w:t>
            </w:r>
          </w:p>
          <w:p w14:paraId="0F4DEF9D" w14:textId="77777777" w:rsidR="009B7F59" w:rsidRPr="001B2711" w:rsidRDefault="009B7F59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обґрунтування закупівлі</w:t>
            </w:r>
          </w:p>
          <w:p w14:paraId="3BEE100F" w14:textId="77777777" w:rsidR="009B7F59" w:rsidRPr="001B2711" w:rsidRDefault="009B7F59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необхідних</w:t>
            </w:r>
          </w:p>
          <w:p w14:paraId="36EAE7DE" w14:textId="77777777" w:rsidR="009B7F59" w:rsidRPr="001B2711" w:rsidRDefault="009B7F59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товарів/робіт/послуг</w:t>
            </w:r>
          </w:p>
          <w:p w14:paraId="6CCDF002" w14:textId="77777777" w:rsidR="009B7F59" w:rsidRPr="001B2711" w:rsidRDefault="009B7F59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ініціатором закупівлі</w:t>
            </w:r>
          </w:p>
          <w:p w14:paraId="337D7E0E" w14:textId="77777777" w:rsidR="009B7F59" w:rsidRPr="001B2711" w:rsidRDefault="009B7F59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59A657" w14:textId="77777777" w:rsidR="009B7F59" w:rsidRPr="001B2711" w:rsidRDefault="009B7F59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2.Оприлюднення</w:t>
            </w:r>
          </w:p>
          <w:p w14:paraId="3A4F4DD8" w14:textId="77777777" w:rsidR="009B7F59" w:rsidRPr="001B2711" w:rsidRDefault="009B7F59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обґрунтування технічних та</w:t>
            </w:r>
          </w:p>
          <w:p w14:paraId="0F6A2339" w14:textId="77777777" w:rsidR="009B7F59" w:rsidRPr="001B2711" w:rsidRDefault="009B7F59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якісних характеристик</w:t>
            </w:r>
          </w:p>
          <w:p w14:paraId="75D60DAE" w14:textId="77777777" w:rsidR="009B7F59" w:rsidRPr="001B2711" w:rsidRDefault="009B7F59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предмета закупівлі шляхом</w:t>
            </w:r>
          </w:p>
          <w:p w14:paraId="2FD7D375" w14:textId="77777777" w:rsidR="009B7F59" w:rsidRPr="001B2711" w:rsidRDefault="009B7F59" w:rsidP="000E2EB1">
            <w:pPr>
              <w:pStyle w:val="1"/>
              <w:shd w:val="clear" w:color="auto" w:fill="FFFFFF"/>
              <w:spacing w:before="0" w:after="0"/>
              <w:rPr>
                <w:rFonts w:ascii="Times New Roman" w:hAnsi="Times New Roman"/>
                <w:b w:val="0"/>
                <w:bCs w:val="0"/>
                <w:kern w:val="36"/>
                <w:sz w:val="24"/>
                <w:szCs w:val="24"/>
                <w:lang w:eastAsia="uk-UA"/>
              </w:rPr>
            </w:pPr>
            <w:r w:rsidRPr="001B2711">
              <w:rPr>
                <w:rFonts w:ascii="Times New Roman" w:hAnsi="Times New Roman"/>
                <w:b w:val="0"/>
                <w:sz w:val="24"/>
                <w:szCs w:val="24"/>
              </w:rPr>
              <w:t>розміщення інформації в</w:t>
            </w:r>
            <w:r w:rsidRPr="001B27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2711">
              <w:rPr>
                <w:rFonts w:ascii="Times New Roman" w:hAnsi="Times New Roman"/>
                <w:b w:val="0"/>
                <w:bCs w:val="0"/>
                <w:kern w:val="36"/>
                <w:sz w:val="24"/>
                <w:szCs w:val="24"/>
                <w:lang w:eastAsia="uk-UA"/>
              </w:rPr>
              <w:t>Prozorro</w:t>
            </w:r>
            <w:proofErr w:type="spellEnd"/>
          </w:p>
          <w:p w14:paraId="05D8041A" w14:textId="77777777" w:rsidR="009B7F59" w:rsidRPr="001B2711" w:rsidRDefault="009B7F59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згідно з постановою</w:t>
            </w:r>
          </w:p>
          <w:p w14:paraId="4B220FB1" w14:textId="77777777" w:rsidR="009B7F59" w:rsidRPr="001B2711" w:rsidRDefault="009B7F59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КМУ від 11.10. 2016</w:t>
            </w:r>
          </w:p>
          <w:p w14:paraId="4F25BF35" w14:textId="77777777" w:rsidR="009B7F59" w:rsidRPr="001B2711" w:rsidRDefault="00163CD8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№ 710</w:t>
            </w:r>
          </w:p>
          <w:p w14:paraId="342E97B2" w14:textId="79698359" w:rsidR="0021577C" w:rsidRPr="001B2711" w:rsidRDefault="0021577C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shd w:val="clear" w:color="auto" w:fill="auto"/>
          </w:tcPr>
          <w:p w14:paraId="275C3C21" w14:textId="77777777" w:rsidR="009B7F59" w:rsidRPr="001B2711" w:rsidRDefault="009B7F59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Уповноважені особи</w:t>
            </w:r>
          </w:p>
          <w:p w14:paraId="187B73DD" w14:textId="77777777" w:rsidR="009B7F59" w:rsidRPr="001B2711" w:rsidRDefault="009B7F59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з питань проведення</w:t>
            </w:r>
          </w:p>
          <w:p w14:paraId="5318AFC3" w14:textId="77777777" w:rsidR="009B7F59" w:rsidRPr="001B2711" w:rsidRDefault="009B7F59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закупівель</w:t>
            </w:r>
            <w:proofErr w:type="spellEnd"/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, начальник</w:t>
            </w:r>
          </w:p>
          <w:p w14:paraId="751BBACE" w14:textId="77777777" w:rsidR="009B7F59" w:rsidRPr="001B2711" w:rsidRDefault="009B7F59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</w:p>
          <w:p w14:paraId="7A7E586F" w14:textId="43DA716A" w:rsidR="009B7F59" w:rsidRPr="001B2711" w:rsidRDefault="009B7F59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 xml:space="preserve">(ініціатор </w:t>
            </w:r>
            <w:proofErr w:type="spellStart"/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закупівель</w:t>
            </w:r>
            <w:proofErr w:type="spellEnd"/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76" w:type="dxa"/>
            <w:shd w:val="clear" w:color="auto" w:fill="auto"/>
          </w:tcPr>
          <w:p w14:paraId="2E3DBDA9" w14:textId="77777777" w:rsidR="009B7F59" w:rsidRPr="001B2711" w:rsidRDefault="009B7F59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Забезпечення</w:t>
            </w:r>
          </w:p>
          <w:p w14:paraId="11A1C12F" w14:textId="77777777" w:rsidR="009B7F59" w:rsidRPr="001B2711" w:rsidRDefault="009B7F59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прозорості у</w:t>
            </w:r>
          </w:p>
          <w:p w14:paraId="057CD1D0" w14:textId="77777777" w:rsidR="009B7F59" w:rsidRPr="001B2711" w:rsidRDefault="009B7F59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діяльності управління,</w:t>
            </w:r>
          </w:p>
          <w:p w14:paraId="2089D2B6" w14:textId="77777777" w:rsidR="009B7F59" w:rsidRPr="001B2711" w:rsidRDefault="009B7F59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непритягнення</w:t>
            </w:r>
            <w:proofErr w:type="spellEnd"/>
            <w:r w:rsidRPr="001B2711">
              <w:rPr>
                <w:rFonts w:ascii="Times New Roman" w:hAnsi="Times New Roman" w:cs="Times New Roman"/>
                <w:sz w:val="24"/>
                <w:szCs w:val="24"/>
              </w:rPr>
              <w:t xml:space="preserve"> до відповідальності уповноважених осіб/начальника управління</w:t>
            </w:r>
          </w:p>
          <w:p w14:paraId="5C13932F" w14:textId="77777777" w:rsidR="009B7F59" w:rsidRPr="001B2711" w:rsidRDefault="009B7F59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711" w:rsidRPr="001B2711" w14:paraId="0B0B5104" w14:textId="77777777" w:rsidTr="00A03274">
        <w:tc>
          <w:tcPr>
            <w:tcW w:w="552" w:type="dxa"/>
          </w:tcPr>
          <w:p w14:paraId="1F40A0C3" w14:textId="0590F0D4" w:rsidR="0065623B" w:rsidRPr="001B2711" w:rsidRDefault="0065623B" w:rsidP="00656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411" w:type="dxa"/>
          </w:tcPr>
          <w:p w14:paraId="0931E687" w14:textId="77777777" w:rsidR="0065623B" w:rsidRPr="001B2711" w:rsidRDefault="0065623B" w:rsidP="000E2E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eastAsia="Calibri" w:hAnsi="Times New Roman" w:cs="Times New Roman"/>
                <w:sz w:val="24"/>
                <w:szCs w:val="24"/>
              </w:rPr>
              <w:t>Можливість</w:t>
            </w:r>
          </w:p>
          <w:p w14:paraId="5A657A1F" w14:textId="77777777" w:rsidR="0065623B" w:rsidRPr="001B2711" w:rsidRDefault="0065623B" w:rsidP="000E2E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eastAsia="Calibri" w:hAnsi="Times New Roman" w:cs="Times New Roman"/>
                <w:sz w:val="24"/>
                <w:szCs w:val="24"/>
              </w:rPr>
              <w:t>необґрунтованого</w:t>
            </w:r>
          </w:p>
          <w:p w14:paraId="020AD021" w14:textId="77777777" w:rsidR="0065623B" w:rsidRPr="001B2711" w:rsidRDefault="0065623B" w:rsidP="000E2E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eastAsia="Calibri" w:hAnsi="Times New Roman" w:cs="Times New Roman"/>
                <w:sz w:val="24"/>
                <w:szCs w:val="24"/>
              </w:rPr>
              <w:t>завищення/заниження</w:t>
            </w:r>
          </w:p>
          <w:p w14:paraId="73DF45CC" w14:textId="77777777" w:rsidR="0065623B" w:rsidRPr="001B2711" w:rsidRDefault="0065623B" w:rsidP="000E2E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eastAsia="Calibri" w:hAnsi="Times New Roman" w:cs="Times New Roman"/>
                <w:sz w:val="24"/>
                <w:szCs w:val="24"/>
              </w:rPr>
              <w:t>очікуваної вартості/потреби в обсязі/кількості предмета</w:t>
            </w:r>
          </w:p>
          <w:p w14:paraId="0D642D23" w14:textId="57858BB6" w:rsidR="0065623B" w:rsidRPr="001B2711" w:rsidRDefault="0065623B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eastAsia="Calibri" w:hAnsi="Times New Roman" w:cs="Times New Roman"/>
                <w:sz w:val="24"/>
                <w:szCs w:val="24"/>
              </w:rPr>
              <w:t>закупівлі з метою отримання неправомірної вигоди</w:t>
            </w:r>
          </w:p>
        </w:tc>
        <w:tc>
          <w:tcPr>
            <w:tcW w:w="1261" w:type="dxa"/>
          </w:tcPr>
          <w:p w14:paraId="57245874" w14:textId="394DA58D" w:rsidR="0065623B" w:rsidRPr="001B2711" w:rsidRDefault="0065623B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eastAsia="Calibri" w:hAnsi="Times New Roman" w:cs="Times New Roman"/>
                <w:sz w:val="24"/>
                <w:szCs w:val="24"/>
              </w:rPr>
              <w:t>Низький</w:t>
            </w:r>
          </w:p>
        </w:tc>
        <w:tc>
          <w:tcPr>
            <w:tcW w:w="3578" w:type="dxa"/>
          </w:tcPr>
          <w:p w14:paraId="72D4E34B" w14:textId="77777777" w:rsidR="0065623B" w:rsidRPr="001B2711" w:rsidRDefault="0065623B" w:rsidP="000E2E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eastAsia="Calibri" w:hAnsi="Times New Roman" w:cs="Times New Roman"/>
                <w:sz w:val="24"/>
                <w:szCs w:val="24"/>
              </w:rPr>
              <w:t>1. Моніторинг цін при</w:t>
            </w:r>
          </w:p>
          <w:p w14:paraId="6C20A29D" w14:textId="77777777" w:rsidR="0065623B" w:rsidRPr="001B2711" w:rsidRDefault="0065623B" w:rsidP="000E2E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здійсненні </w:t>
            </w:r>
            <w:proofErr w:type="spellStart"/>
            <w:r w:rsidRPr="001B2711">
              <w:rPr>
                <w:rFonts w:ascii="Times New Roman" w:eastAsia="Calibri" w:hAnsi="Times New Roman" w:cs="Times New Roman"/>
                <w:sz w:val="24"/>
                <w:szCs w:val="24"/>
              </w:rPr>
              <w:t>заĸупівель</w:t>
            </w:r>
            <w:proofErr w:type="spellEnd"/>
          </w:p>
          <w:p w14:paraId="3B0B504E" w14:textId="77777777" w:rsidR="0065623B" w:rsidRPr="001B2711" w:rsidRDefault="0065623B" w:rsidP="000E2E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eastAsia="Calibri" w:hAnsi="Times New Roman" w:cs="Times New Roman"/>
                <w:sz w:val="24"/>
                <w:szCs w:val="24"/>
              </w:rPr>
              <w:t>відповідальним структурним</w:t>
            </w:r>
          </w:p>
          <w:p w14:paraId="3C149023" w14:textId="77777777" w:rsidR="0065623B" w:rsidRPr="001B2711" w:rsidRDefault="0065623B" w:rsidP="000E2E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eastAsia="Calibri" w:hAnsi="Times New Roman" w:cs="Times New Roman"/>
                <w:sz w:val="24"/>
                <w:szCs w:val="24"/>
              </w:rPr>
              <w:t>підрозділом замовника, який</w:t>
            </w:r>
          </w:p>
          <w:p w14:paraId="7BEA5359" w14:textId="77777777" w:rsidR="0065623B" w:rsidRPr="001B2711" w:rsidRDefault="0065623B" w:rsidP="000E2E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eastAsia="Calibri" w:hAnsi="Times New Roman" w:cs="Times New Roman"/>
                <w:sz w:val="24"/>
                <w:szCs w:val="24"/>
              </w:rPr>
              <w:t>ініціює закупівлю, з</w:t>
            </w:r>
          </w:p>
          <w:p w14:paraId="678C65DB" w14:textId="77777777" w:rsidR="0065623B" w:rsidRPr="001B2711" w:rsidRDefault="0065623B" w:rsidP="000E2E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eastAsia="Calibri" w:hAnsi="Times New Roman" w:cs="Times New Roman"/>
                <w:sz w:val="24"/>
                <w:szCs w:val="24"/>
              </w:rPr>
              <w:t>обов’язковим наданням</w:t>
            </w:r>
          </w:p>
          <w:p w14:paraId="102C6B63" w14:textId="77777777" w:rsidR="0065623B" w:rsidRPr="001B2711" w:rsidRDefault="0065623B" w:rsidP="000E2E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результатів моніторингу у</w:t>
            </w:r>
          </w:p>
          <w:p w14:paraId="13206CDD" w14:textId="77777777" w:rsidR="0065623B" w:rsidRPr="001B2711" w:rsidRDefault="0065623B" w:rsidP="000E2E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eastAsia="Calibri" w:hAnsi="Times New Roman" w:cs="Times New Roman"/>
                <w:sz w:val="24"/>
                <w:szCs w:val="24"/>
              </w:rPr>
              <w:t>складі обґрунтування</w:t>
            </w:r>
          </w:p>
          <w:p w14:paraId="5DFD2117" w14:textId="77777777" w:rsidR="0065623B" w:rsidRPr="001B2711" w:rsidRDefault="0065623B" w:rsidP="000E2E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eastAsia="Calibri" w:hAnsi="Times New Roman" w:cs="Times New Roman"/>
                <w:sz w:val="24"/>
                <w:szCs w:val="24"/>
              </w:rPr>
              <w:t>необхідності внесення</w:t>
            </w:r>
          </w:p>
          <w:p w14:paraId="52EB6225" w14:textId="77777777" w:rsidR="0065623B" w:rsidRPr="001B2711" w:rsidRDefault="0065623B" w:rsidP="000E2E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eastAsia="Calibri" w:hAnsi="Times New Roman" w:cs="Times New Roman"/>
                <w:sz w:val="24"/>
                <w:szCs w:val="24"/>
              </w:rPr>
              <w:t>закупівлі до Річного плану</w:t>
            </w:r>
          </w:p>
          <w:p w14:paraId="2B2109C6" w14:textId="77777777" w:rsidR="0065623B" w:rsidRPr="001B2711" w:rsidRDefault="0065623B" w:rsidP="000E2E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D80ACB9" w14:textId="77777777" w:rsidR="0065623B" w:rsidRPr="001B2711" w:rsidRDefault="0065623B" w:rsidP="000E2E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eastAsia="Calibri" w:hAnsi="Times New Roman" w:cs="Times New Roman"/>
                <w:sz w:val="24"/>
                <w:szCs w:val="24"/>
              </w:rPr>
              <w:t>2. Використання аналітичних</w:t>
            </w:r>
          </w:p>
          <w:p w14:paraId="3C6F0D19" w14:textId="77777777" w:rsidR="0065623B" w:rsidRPr="001B2711" w:rsidRDefault="0065623B" w:rsidP="000E2E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eastAsia="Calibri" w:hAnsi="Times New Roman" w:cs="Times New Roman"/>
                <w:sz w:val="24"/>
                <w:szCs w:val="24"/>
              </w:rPr>
              <w:t>модулів для моніторингу цін</w:t>
            </w:r>
          </w:p>
          <w:p w14:paraId="0B565466" w14:textId="77777777" w:rsidR="0065623B" w:rsidRPr="001B2711" w:rsidRDefault="0065623B" w:rsidP="000E2E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eastAsia="Calibri" w:hAnsi="Times New Roman" w:cs="Times New Roman"/>
                <w:sz w:val="24"/>
                <w:szCs w:val="24"/>
              </w:rPr>
              <w:t>(bi.prozorro.org,</w:t>
            </w:r>
          </w:p>
          <w:p w14:paraId="09F07824" w14:textId="77777777" w:rsidR="0065623B" w:rsidRPr="001B2711" w:rsidRDefault="0065623B" w:rsidP="000E2E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eastAsia="Calibri" w:hAnsi="Times New Roman" w:cs="Times New Roman"/>
                <w:sz w:val="24"/>
                <w:szCs w:val="24"/>
              </w:rPr>
              <w:t>clarityproject.info, acm-ua.org)</w:t>
            </w:r>
          </w:p>
          <w:p w14:paraId="693DC18F" w14:textId="77777777" w:rsidR="0065623B" w:rsidRPr="001B2711" w:rsidRDefault="0065623B" w:rsidP="000E2E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1378BE8" w14:textId="77777777" w:rsidR="0065623B" w:rsidRPr="001B2711" w:rsidRDefault="0065623B" w:rsidP="000E2E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eastAsia="Calibri" w:hAnsi="Times New Roman" w:cs="Times New Roman"/>
                <w:sz w:val="24"/>
                <w:szCs w:val="24"/>
              </w:rPr>
              <w:t>3. Використання Примірної</w:t>
            </w:r>
          </w:p>
          <w:p w14:paraId="4AFEE78C" w14:textId="77777777" w:rsidR="0065623B" w:rsidRPr="001B2711" w:rsidRDefault="0065623B" w:rsidP="000E2E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eastAsia="Calibri" w:hAnsi="Times New Roman" w:cs="Times New Roman"/>
                <w:sz w:val="24"/>
                <w:szCs w:val="24"/>
              </w:rPr>
              <w:t>методики визначення</w:t>
            </w:r>
          </w:p>
          <w:p w14:paraId="3005BC67" w14:textId="77777777" w:rsidR="0065623B" w:rsidRPr="001B2711" w:rsidRDefault="0065623B" w:rsidP="000E2E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eastAsia="Calibri" w:hAnsi="Times New Roman" w:cs="Times New Roman"/>
                <w:sz w:val="24"/>
                <w:szCs w:val="24"/>
              </w:rPr>
              <w:t>очікуваної вартості предмета</w:t>
            </w:r>
          </w:p>
          <w:p w14:paraId="671998DA" w14:textId="77777777" w:rsidR="0065623B" w:rsidRPr="001B2711" w:rsidRDefault="0065623B" w:rsidP="000E2E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eastAsia="Calibri" w:hAnsi="Times New Roman" w:cs="Times New Roman"/>
                <w:sz w:val="24"/>
                <w:szCs w:val="24"/>
              </w:rPr>
              <w:t>закупівлі, затвердженої</w:t>
            </w:r>
          </w:p>
          <w:p w14:paraId="5C09D070" w14:textId="77777777" w:rsidR="0065623B" w:rsidRPr="001B2711" w:rsidRDefault="0065623B" w:rsidP="000E2E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eastAsia="Calibri" w:hAnsi="Times New Roman" w:cs="Times New Roman"/>
                <w:sz w:val="24"/>
                <w:szCs w:val="24"/>
              </w:rPr>
              <w:t>наказом Міністерства розвитку</w:t>
            </w:r>
          </w:p>
          <w:p w14:paraId="7F8E5271" w14:textId="77777777" w:rsidR="0065623B" w:rsidRPr="001B2711" w:rsidRDefault="0065623B" w:rsidP="000E2E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eastAsia="Calibri" w:hAnsi="Times New Roman" w:cs="Times New Roman"/>
                <w:sz w:val="24"/>
                <w:szCs w:val="24"/>
              </w:rPr>
              <w:t>економіки, торгівлі та</w:t>
            </w:r>
          </w:p>
          <w:p w14:paraId="11FDBFA0" w14:textId="77777777" w:rsidR="0065623B" w:rsidRPr="001B2711" w:rsidRDefault="0065623B" w:rsidP="000E2E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eastAsia="Calibri" w:hAnsi="Times New Roman" w:cs="Times New Roman"/>
                <w:sz w:val="24"/>
                <w:szCs w:val="24"/>
              </w:rPr>
              <w:t>сільського господарства</w:t>
            </w:r>
          </w:p>
          <w:p w14:paraId="4EAD194B" w14:textId="77777777" w:rsidR="0065623B" w:rsidRPr="001B2711" w:rsidRDefault="0065623B" w:rsidP="000E2E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eastAsia="Calibri" w:hAnsi="Times New Roman" w:cs="Times New Roman"/>
                <w:sz w:val="24"/>
                <w:szCs w:val="24"/>
              </w:rPr>
              <w:t>України від 18.02.2020 № 275</w:t>
            </w:r>
          </w:p>
          <w:p w14:paraId="61B0269D" w14:textId="77777777" w:rsidR="0065623B" w:rsidRPr="001B2711" w:rsidRDefault="0065623B" w:rsidP="000E2E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DC6431B" w14:textId="77777777" w:rsidR="0065623B" w:rsidRPr="001B2711" w:rsidRDefault="0065623B" w:rsidP="000E2E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eastAsia="Calibri" w:hAnsi="Times New Roman" w:cs="Times New Roman"/>
                <w:sz w:val="24"/>
                <w:szCs w:val="24"/>
              </w:rPr>
              <w:t>4. Проведення замовником</w:t>
            </w:r>
          </w:p>
          <w:p w14:paraId="7A093620" w14:textId="77777777" w:rsidR="0065623B" w:rsidRPr="001B2711" w:rsidRDefault="0065623B" w:rsidP="000E2E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eastAsia="Calibri" w:hAnsi="Times New Roman" w:cs="Times New Roman"/>
                <w:sz w:val="24"/>
                <w:szCs w:val="24"/>
              </w:rPr>
              <w:t>попередніх ринкових консультацій при плануванні</w:t>
            </w:r>
          </w:p>
          <w:p w14:paraId="4E6E693A" w14:textId="77777777" w:rsidR="0065623B" w:rsidRPr="001B2711" w:rsidRDefault="0065623B" w:rsidP="000E2E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B2711">
              <w:rPr>
                <w:rFonts w:ascii="Times New Roman" w:eastAsia="Calibri" w:hAnsi="Times New Roman" w:cs="Times New Roman"/>
                <w:sz w:val="24"/>
                <w:szCs w:val="24"/>
              </w:rPr>
              <w:t>заĸупівель</w:t>
            </w:r>
            <w:proofErr w:type="spellEnd"/>
            <w:r w:rsidRPr="001B27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організації їх</w:t>
            </w:r>
          </w:p>
          <w:p w14:paraId="7CC7BCCB" w14:textId="77777777" w:rsidR="0065623B" w:rsidRPr="001B2711" w:rsidRDefault="0065623B" w:rsidP="000E2E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проведення для аналізу ринку,</w:t>
            </w:r>
          </w:p>
          <w:p w14:paraId="15A2B913" w14:textId="77777777" w:rsidR="0065623B" w:rsidRPr="001B2711" w:rsidRDefault="0065623B" w:rsidP="000E2E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eastAsia="Calibri" w:hAnsi="Times New Roman" w:cs="Times New Roman"/>
                <w:sz w:val="24"/>
                <w:szCs w:val="24"/>
              </w:rPr>
              <w:t>у тому числі отримання</w:t>
            </w:r>
          </w:p>
          <w:p w14:paraId="1EA2D529" w14:textId="77777777" w:rsidR="0065623B" w:rsidRPr="001B2711" w:rsidRDefault="0065623B" w:rsidP="000E2E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eastAsia="Calibri" w:hAnsi="Times New Roman" w:cs="Times New Roman"/>
                <w:sz w:val="24"/>
                <w:szCs w:val="24"/>
              </w:rPr>
              <w:t>рекомендацій та інформації від</w:t>
            </w:r>
          </w:p>
          <w:p w14:paraId="67D855C4" w14:textId="77777777" w:rsidR="0065623B" w:rsidRPr="001B2711" w:rsidRDefault="0065623B" w:rsidP="000E2E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eastAsia="Calibri" w:hAnsi="Times New Roman" w:cs="Times New Roman"/>
                <w:sz w:val="24"/>
                <w:szCs w:val="24"/>
              </w:rPr>
              <w:t>суб’єктів господарювання</w:t>
            </w:r>
          </w:p>
          <w:p w14:paraId="715F322B" w14:textId="77777777" w:rsidR="0065623B" w:rsidRPr="001B2711" w:rsidRDefault="0065623B" w:rsidP="000E2E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eastAsia="Calibri" w:hAnsi="Times New Roman" w:cs="Times New Roman"/>
                <w:sz w:val="24"/>
                <w:szCs w:val="24"/>
              </w:rPr>
              <w:t>відповідно до частини</w:t>
            </w:r>
          </w:p>
          <w:p w14:paraId="6C148006" w14:textId="77777777" w:rsidR="0065623B" w:rsidRPr="001B2711" w:rsidRDefault="0065623B" w:rsidP="000E2E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eastAsia="Calibri" w:hAnsi="Times New Roman" w:cs="Times New Roman"/>
                <w:sz w:val="24"/>
                <w:szCs w:val="24"/>
              </w:rPr>
              <w:t>четвертої ст. 4 Закону України</w:t>
            </w:r>
          </w:p>
          <w:p w14:paraId="3683ABC7" w14:textId="77777777" w:rsidR="0065623B" w:rsidRPr="001B2711" w:rsidRDefault="0065623B" w:rsidP="000E2E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eastAsia="Calibri" w:hAnsi="Times New Roman" w:cs="Times New Roman"/>
                <w:sz w:val="24"/>
                <w:szCs w:val="24"/>
              </w:rPr>
              <w:t>«Про публічні закупівлі»</w:t>
            </w:r>
          </w:p>
          <w:p w14:paraId="28623195" w14:textId="69804F4D" w:rsidR="0021577C" w:rsidRPr="001B2711" w:rsidRDefault="0021577C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7A6F372D" w14:textId="77777777" w:rsidR="0065623B" w:rsidRPr="001B2711" w:rsidRDefault="0065623B" w:rsidP="000E2E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Уповноважені особи</w:t>
            </w:r>
          </w:p>
          <w:p w14:paraId="17A4C35E" w14:textId="77777777" w:rsidR="0065623B" w:rsidRPr="001B2711" w:rsidRDefault="0065623B" w:rsidP="000E2E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eastAsia="Calibri" w:hAnsi="Times New Roman" w:cs="Times New Roman"/>
                <w:sz w:val="24"/>
                <w:szCs w:val="24"/>
              </w:rPr>
              <w:t>з питань проведення</w:t>
            </w:r>
          </w:p>
          <w:p w14:paraId="26E7B71B" w14:textId="77777777" w:rsidR="0065623B" w:rsidRPr="001B2711" w:rsidRDefault="0065623B" w:rsidP="000E2E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B2711">
              <w:rPr>
                <w:rFonts w:ascii="Times New Roman" w:eastAsia="Calibri" w:hAnsi="Times New Roman" w:cs="Times New Roman"/>
                <w:sz w:val="24"/>
                <w:szCs w:val="24"/>
              </w:rPr>
              <w:t>закупівель</w:t>
            </w:r>
            <w:proofErr w:type="spellEnd"/>
            <w:r w:rsidRPr="001B2711">
              <w:rPr>
                <w:rFonts w:ascii="Times New Roman" w:eastAsia="Calibri" w:hAnsi="Times New Roman" w:cs="Times New Roman"/>
                <w:sz w:val="24"/>
                <w:szCs w:val="24"/>
              </w:rPr>
              <w:t>, начальник</w:t>
            </w:r>
          </w:p>
          <w:p w14:paraId="22684500" w14:textId="77777777" w:rsidR="0065623B" w:rsidRPr="001B2711" w:rsidRDefault="0065623B" w:rsidP="000E2E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Управління </w:t>
            </w:r>
          </w:p>
          <w:p w14:paraId="5A14F9FE" w14:textId="152BE1B3" w:rsidR="0065623B" w:rsidRPr="001B2711" w:rsidRDefault="0065623B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(ініціатор </w:t>
            </w:r>
            <w:proofErr w:type="spellStart"/>
            <w:r w:rsidRPr="001B2711">
              <w:rPr>
                <w:rFonts w:ascii="Times New Roman" w:eastAsia="Calibri" w:hAnsi="Times New Roman" w:cs="Times New Roman"/>
                <w:sz w:val="24"/>
                <w:szCs w:val="24"/>
              </w:rPr>
              <w:t>закупівель</w:t>
            </w:r>
            <w:proofErr w:type="spellEnd"/>
            <w:r w:rsidRPr="001B271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76" w:type="dxa"/>
          </w:tcPr>
          <w:p w14:paraId="4F7E5B8E" w14:textId="77777777" w:rsidR="0065623B" w:rsidRPr="001B2711" w:rsidRDefault="0065623B" w:rsidP="000E2E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eastAsia="Calibri" w:hAnsi="Times New Roman" w:cs="Times New Roman"/>
                <w:sz w:val="24"/>
                <w:szCs w:val="24"/>
              </w:rPr>
              <w:t>Дотримання законодавства про публічні закупівлі. Поліпшення</w:t>
            </w:r>
          </w:p>
          <w:p w14:paraId="3D8B3406" w14:textId="77777777" w:rsidR="0065623B" w:rsidRPr="001B2711" w:rsidRDefault="0065623B" w:rsidP="000E2E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eastAsia="Calibri" w:hAnsi="Times New Roman" w:cs="Times New Roman"/>
                <w:sz w:val="24"/>
                <w:szCs w:val="24"/>
              </w:rPr>
              <w:t>іміджу Управління та Ковельської</w:t>
            </w:r>
          </w:p>
          <w:p w14:paraId="71C76F72" w14:textId="20579110" w:rsidR="0065623B" w:rsidRPr="001B2711" w:rsidRDefault="0065623B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eastAsia="Calibri" w:hAnsi="Times New Roman" w:cs="Times New Roman"/>
                <w:sz w:val="24"/>
                <w:szCs w:val="24"/>
              </w:rPr>
              <w:t>міської ради</w:t>
            </w:r>
          </w:p>
        </w:tc>
      </w:tr>
      <w:tr w:rsidR="001B2711" w:rsidRPr="001B2711" w14:paraId="18740790" w14:textId="77777777" w:rsidTr="00A03274">
        <w:tc>
          <w:tcPr>
            <w:tcW w:w="552" w:type="dxa"/>
          </w:tcPr>
          <w:p w14:paraId="07DEBD98" w14:textId="01945A90" w:rsidR="0065623B" w:rsidRPr="001B2711" w:rsidRDefault="0065623B" w:rsidP="00656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411" w:type="dxa"/>
          </w:tcPr>
          <w:p w14:paraId="6BE05F76" w14:textId="77777777" w:rsidR="0065623B" w:rsidRPr="001B2711" w:rsidRDefault="0065623B" w:rsidP="000E2E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eastAsia="Calibri" w:hAnsi="Times New Roman" w:cs="Times New Roman"/>
                <w:sz w:val="24"/>
                <w:szCs w:val="24"/>
              </w:rPr>
              <w:t>Можлива змова посадових</w:t>
            </w:r>
          </w:p>
          <w:p w14:paraId="19BB1467" w14:textId="77777777" w:rsidR="0065623B" w:rsidRPr="001B2711" w:rsidRDefault="0065623B" w:rsidP="000E2E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eastAsia="Calibri" w:hAnsi="Times New Roman" w:cs="Times New Roman"/>
                <w:sz w:val="24"/>
                <w:szCs w:val="24"/>
              </w:rPr>
              <w:t>осіб замовника міської ради</w:t>
            </w:r>
          </w:p>
          <w:p w14:paraId="390A6180" w14:textId="77777777" w:rsidR="0065623B" w:rsidRPr="001B2711" w:rsidRDefault="0065623B" w:rsidP="000E2E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eastAsia="Calibri" w:hAnsi="Times New Roman" w:cs="Times New Roman"/>
                <w:sz w:val="24"/>
                <w:szCs w:val="24"/>
              </w:rPr>
              <w:t>та потенційних контрагентів для обрання їх</w:t>
            </w:r>
          </w:p>
          <w:p w14:paraId="071C1D7B" w14:textId="5E4B3A2C" w:rsidR="0065623B" w:rsidRPr="001B2711" w:rsidRDefault="0065623B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eastAsia="Calibri" w:hAnsi="Times New Roman" w:cs="Times New Roman"/>
                <w:sz w:val="24"/>
                <w:szCs w:val="24"/>
              </w:rPr>
              <w:t>постачальниками товарів, робіт та/або послуг при укладенні прямих договорів.</w:t>
            </w:r>
          </w:p>
        </w:tc>
        <w:tc>
          <w:tcPr>
            <w:tcW w:w="1261" w:type="dxa"/>
          </w:tcPr>
          <w:p w14:paraId="5CA3A012" w14:textId="07039F8D" w:rsidR="0065623B" w:rsidRPr="001B2711" w:rsidRDefault="0065623B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eastAsia="Calibri" w:hAnsi="Times New Roman" w:cs="Times New Roman"/>
                <w:sz w:val="24"/>
                <w:szCs w:val="24"/>
              </w:rPr>
              <w:t>Низький</w:t>
            </w:r>
          </w:p>
        </w:tc>
        <w:tc>
          <w:tcPr>
            <w:tcW w:w="3578" w:type="dxa"/>
          </w:tcPr>
          <w:p w14:paraId="310C977A" w14:textId="77777777" w:rsidR="0065623B" w:rsidRPr="001B2711" w:rsidRDefault="0065623B" w:rsidP="000E2E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Проведення аналізу ринку та</w:t>
            </w:r>
          </w:p>
          <w:p w14:paraId="4B1BE016" w14:textId="77777777" w:rsidR="0065623B" w:rsidRPr="001B2711" w:rsidRDefault="0065623B" w:rsidP="000E2E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eastAsia="Calibri" w:hAnsi="Times New Roman" w:cs="Times New Roman"/>
                <w:sz w:val="24"/>
                <w:szCs w:val="24"/>
              </w:rPr>
              <w:t>вивчення того, наскільки</w:t>
            </w:r>
          </w:p>
          <w:p w14:paraId="077091C0" w14:textId="77777777" w:rsidR="0065623B" w:rsidRPr="001B2711" w:rsidRDefault="0065623B" w:rsidP="000E2E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eastAsia="Calibri" w:hAnsi="Times New Roman" w:cs="Times New Roman"/>
                <w:sz w:val="24"/>
                <w:szCs w:val="24"/>
              </w:rPr>
              <w:t>заявлені замовником в тендерній</w:t>
            </w:r>
          </w:p>
          <w:p w14:paraId="0494197E" w14:textId="77777777" w:rsidR="0065623B" w:rsidRPr="001B2711" w:rsidRDefault="0065623B" w:rsidP="000E2E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eastAsia="Calibri" w:hAnsi="Times New Roman" w:cs="Times New Roman"/>
                <w:sz w:val="24"/>
                <w:szCs w:val="24"/>
              </w:rPr>
              <w:t>документації характеристики</w:t>
            </w:r>
          </w:p>
          <w:p w14:paraId="40A2A6BA" w14:textId="77777777" w:rsidR="0065623B" w:rsidRPr="001B2711" w:rsidRDefault="0065623B" w:rsidP="000E2E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eastAsia="Calibri" w:hAnsi="Times New Roman" w:cs="Times New Roman"/>
                <w:sz w:val="24"/>
                <w:szCs w:val="24"/>
              </w:rPr>
              <w:t>товару, роботи чи послуги є</w:t>
            </w:r>
          </w:p>
          <w:p w14:paraId="3AE31100" w14:textId="77777777" w:rsidR="0065623B" w:rsidRPr="001B2711" w:rsidRDefault="0065623B" w:rsidP="000E2E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eastAsia="Calibri" w:hAnsi="Times New Roman" w:cs="Times New Roman"/>
                <w:sz w:val="24"/>
                <w:szCs w:val="24"/>
              </w:rPr>
              <w:t>специфічними чи спеціальними,</w:t>
            </w:r>
          </w:p>
          <w:p w14:paraId="34100844" w14:textId="77777777" w:rsidR="0065623B" w:rsidRPr="001B2711" w:rsidRDefault="0065623B" w:rsidP="000E2E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порівняно з іншими </w:t>
            </w:r>
            <w:proofErr w:type="spellStart"/>
            <w:r w:rsidRPr="001B2711">
              <w:rPr>
                <w:rFonts w:ascii="Times New Roman" w:eastAsia="Calibri" w:hAnsi="Times New Roman" w:cs="Times New Roman"/>
                <w:sz w:val="24"/>
                <w:szCs w:val="24"/>
              </w:rPr>
              <w:t>закупівлями</w:t>
            </w:r>
            <w:proofErr w:type="spellEnd"/>
          </w:p>
          <w:p w14:paraId="6619D551" w14:textId="77777777" w:rsidR="0065623B" w:rsidRPr="001B2711" w:rsidRDefault="0065623B" w:rsidP="000E2E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eastAsia="Calibri" w:hAnsi="Times New Roman" w:cs="Times New Roman"/>
                <w:sz w:val="24"/>
                <w:szCs w:val="24"/>
              </w:rPr>
              <w:t>цього замовника, а у разі</w:t>
            </w:r>
          </w:p>
          <w:p w14:paraId="0819829C" w14:textId="77777777" w:rsidR="0065623B" w:rsidRPr="001B2711" w:rsidRDefault="0065623B" w:rsidP="000E2E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eastAsia="Calibri" w:hAnsi="Times New Roman" w:cs="Times New Roman"/>
                <w:sz w:val="24"/>
                <w:szCs w:val="24"/>
              </w:rPr>
              <w:t>відсутності таких – з іншими</w:t>
            </w:r>
          </w:p>
          <w:p w14:paraId="55B449A7" w14:textId="77777777" w:rsidR="0065623B" w:rsidRPr="001B2711" w:rsidRDefault="0065623B" w:rsidP="000E2E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eastAsia="Calibri" w:hAnsi="Times New Roman" w:cs="Times New Roman"/>
                <w:sz w:val="24"/>
                <w:szCs w:val="24"/>
              </w:rPr>
              <w:t>тендерами в галузі.</w:t>
            </w:r>
          </w:p>
          <w:p w14:paraId="007A613E" w14:textId="77777777" w:rsidR="0065623B" w:rsidRPr="001B2711" w:rsidRDefault="0065623B" w:rsidP="000E2E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eastAsia="Calibri" w:hAnsi="Times New Roman" w:cs="Times New Roman"/>
                <w:sz w:val="24"/>
                <w:szCs w:val="24"/>
              </w:rPr>
              <w:t>Врахування практики</w:t>
            </w:r>
          </w:p>
          <w:p w14:paraId="71F12544" w14:textId="77777777" w:rsidR="0065623B" w:rsidRPr="001B2711" w:rsidRDefault="0065623B" w:rsidP="000E2E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eastAsia="Calibri" w:hAnsi="Times New Roman" w:cs="Times New Roman"/>
                <w:sz w:val="24"/>
                <w:szCs w:val="24"/>
              </w:rPr>
              <w:t>Антимонопольного комітету</w:t>
            </w:r>
          </w:p>
          <w:p w14:paraId="4B2FA62D" w14:textId="77777777" w:rsidR="0065623B" w:rsidRPr="001B2711" w:rsidRDefault="0065623B" w:rsidP="000E2E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eastAsia="Calibri" w:hAnsi="Times New Roman" w:cs="Times New Roman"/>
                <w:sz w:val="24"/>
                <w:szCs w:val="24"/>
              </w:rPr>
              <w:t>України стосовно інших</w:t>
            </w:r>
          </w:p>
          <w:p w14:paraId="7E06F71E" w14:textId="77777777" w:rsidR="0065623B" w:rsidRPr="001B2711" w:rsidRDefault="0065623B" w:rsidP="000E2E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тендерів замовника з метою</w:t>
            </w:r>
          </w:p>
          <w:p w14:paraId="1078A164" w14:textId="77777777" w:rsidR="0065623B" w:rsidRPr="001B2711" w:rsidRDefault="0065623B" w:rsidP="000E2E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eastAsia="Calibri" w:hAnsi="Times New Roman" w:cs="Times New Roman"/>
                <w:sz w:val="24"/>
                <w:szCs w:val="24"/>
              </w:rPr>
              <w:t>встановлення, які вимоги вже визнавалися дискримінаційними і чи замовник застосовує їх надалі</w:t>
            </w:r>
          </w:p>
          <w:p w14:paraId="0C40A8B6" w14:textId="6C4333E1" w:rsidR="00D6475B" w:rsidRPr="001B2711" w:rsidRDefault="00D6475B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692A33D9" w14:textId="77777777" w:rsidR="0065623B" w:rsidRPr="001B2711" w:rsidRDefault="0065623B" w:rsidP="000E2E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Уповноважені особи</w:t>
            </w:r>
          </w:p>
          <w:p w14:paraId="13140871" w14:textId="77777777" w:rsidR="0065623B" w:rsidRPr="001B2711" w:rsidRDefault="0065623B" w:rsidP="000E2E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eastAsia="Calibri" w:hAnsi="Times New Roman" w:cs="Times New Roman"/>
                <w:sz w:val="24"/>
                <w:szCs w:val="24"/>
              </w:rPr>
              <w:t>з питань проведення</w:t>
            </w:r>
          </w:p>
          <w:p w14:paraId="02948D27" w14:textId="77777777" w:rsidR="0065623B" w:rsidRPr="001B2711" w:rsidRDefault="0065623B" w:rsidP="000E2E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B2711">
              <w:rPr>
                <w:rFonts w:ascii="Times New Roman" w:eastAsia="Calibri" w:hAnsi="Times New Roman" w:cs="Times New Roman"/>
                <w:sz w:val="24"/>
                <w:szCs w:val="24"/>
              </w:rPr>
              <w:t>закупівель</w:t>
            </w:r>
            <w:proofErr w:type="spellEnd"/>
            <w:r w:rsidRPr="001B2711">
              <w:rPr>
                <w:rFonts w:ascii="Times New Roman" w:eastAsia="Calibri" w:hAnsi="Times New Roman" w:cs="Times New Roman"/>
                <w:sz w:val="24"/>
                <w:szCs w:val="24"/>
              </w:rPr>
              <w:t>, начальник</w:t>
            </w:r>
          </w:p>
          <w:p w14:paraId="17F7CA31" w14:textId="77777777" w:rsidR="0065623B" w:rsidRPr="001B2711" w:rsidRDefault="0065623B" w:rsidP="000E2E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 (ініціатор</w:t>
            </w:r>
          </w:p>
          <w:p w14:paraId="2794FD40" w14:textId="1814760C" w:rsidR="0065623B" w:rsidRPr="001B2711" w:rsidRDefault="0065623B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2711">
              <w:rPr>
                <w:rFonts w:ascii="Times New Roman" w:eastAsia="Calibri" w:hAnsi="Times New Roman" w:cs="Times New Roman"/>
                <w:sz w:val="24"/>
                <w:szCs w:val="24"/>
              </w:rPr>
              <w:t>закупівель</w:t>
            </w:r>
            <w:proofErr w:type="spellEnd"/>
            <w:r w:rsidRPr="001B271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76" w:type="dxa"/>
          </w:tcPr>
          <w:p w14:paraId="64017656" w14:textId="77777777" w:rsidR="0065623B" w:rsidRPr="001B2711" w:rsidRDefault="0065623B" w:rsidP="000E2E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eastAsia="Calibri" w:hAnsi="Times New Roman" w:cs="Times New Roman"/>
                <w:sz w:val="24"/>
                <w:szCs w:val="24"/>
              </w:rPr>
              <w:t>Прозорість</w:t>
            </w:r>
          </w:p>
          <w:p w14:paraId="2725A220" w14:textId="77777777" w:rsidR="0065623B" w:rsidRPr="001B2711" w:rsidRDefault="0065623B" w:rsidP="000E2E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проведення</w:t>
            </w:r>
          </w:p>
          <w:p w14:paraId="19C43D65" w14:textId="69C97A24" w:rsidR="0065623B" w:rsidRPr="001B2711" w:rsidRDefault="0065623B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2711">
              <w:rPr>
                <w:rFonts w:ascii="Times New Roman" w:eastAsia="Calibri" w:hAnsi="Times New Roman" w:cs="Times New Roman"/>
                <w:sz w:val="24"/>
                <w:szCs w:val="24"/>
              </w:rPr>
              <w:t>закупівель</w:t>
            </w:r>
            <w:proofErr w:type="spellEnd"/>
          </w:p>
        </w:tc>
      </w:tr>
      <w:tr w:rsidR="00A924B1" w:rsidRPr="001B2711" w14:paraId="6A79CE21" w14:textId="77777777" w:rsidTr="00A03274">
        <w:tc>
          <w:tcPr>
            <w:tcW w:w="552" w:type="dxa"/>
          </w:tcPr>
          <w:p w14:paraId="0F3915EF" w14:textId="7CDA7C82" w:rsidR="00A924B1" w:rsidRPr="001B2711" w:rsidRDefault="00A924B1" w:rsidP="00A9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27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11" w:type="dxa"/>
          </w:tcPr>
          <w:p w14:paraId="29A365B6" w14:textId="77777777" w:rsidR="00A924B1" w:rsidRPr="001B2711" w:rsidRDefault="00A924B1" w:rsidP="00A92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 xml:space="preserve">Недостатність конкуренції при проведенні публічних </w:t>
            </w:r>
            <w:proofErr w:type="spellStart"/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закупівель</w:t>
            </w:r>
            <w:proofErr w:type="spellEnd"/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C0B3077" w14:textId="77777777" w:rsidR="00A924B1" w:rsidRPr="001B2711" w:rsidRDefault="00A924B1" w:rsidP="00A924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14:paraId="744F195F" w14:textId="7C81D24D" w:rsidR="00A924B1" w:rsidRPr="001B2711" w:rsidRDefault="00A924B1" w:rsidP="00A924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низький</w:t>
            </w:r>
          </w:p>
        </w:tc>
        <w:tc>
          <w:tcPr>
            <w:tcW w:w="3578" w:type="dxa"/>
          </w:tcPr>
          <w:p w14:paraId="1B6DD65A" w14:textId="77777777" w:rsidR="00A924B1" w:rsidRPr="001B2711" w:rsidRDefault="00A924B1" w:rsidP="00A92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 xml:space="preserve">Зміцнення прозорості та відкритості у сфері публічних </w:t>
            </w:r>
            <w:proofErr w:type="spellStart"/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закупівель</w:t>
            </w:r>
            <w:proofErr w:type="spellEnd"/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98D510B" w14:textId="5FC4F044" w:rsidR="00A924B1" w:rsidRPr="001B2711" w:rsidRDefault="00A924B1" w:rsidP="00A924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 xml:space="preserve">Запрошення постачальників через електронну систему «Прозоро» для прийняття участі у відкритих торгах всіх потенційних учасників </w:t>
            </w:r>
            <w:proofErr w:type="spellStart"/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закупівель</w:t>
            </w:r>
            <w:proofErr w:type="spellEnd"/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5" w:type="dxa"/>
          </w:tcPr>
          <w:p w14:paraId="5D6ACC77" w14:textId="2537960E" w:rsidR="00A924B1" w:rsidRPr="001B2711" w:rsidRDefault="00A924B1" w:rsidP="00A924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управління, уповноважені особи з питань публічних </w:t>
            </w:r>
            <w:proofErr w:type="spellStart"/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закупівель</w:t>
            </w:r>
            <w:proofErr w:type="spellEnd"/>
          </w:p>
        </w:tc>
        <w:tc>
          <w:tcPr>
            <w:tcW w:w="2776" w:type="dxa"/>
          </w:tcPr>
          <w:p w14:paraId="6532D748" w14:textId="09D19E5D" w:rsidR="00A924B1" w:rsidRPr="001B2711" w:rsidRDefault="00A924B1" w:rsidP="00A924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Забезпечення конкурентного середовища та забезпеченні максимальної участі в торгах.</w:t>
            </w:r>
          </w:p>
        </w:tc>
      </w:tr>
      <w:tr w:rsidR="00A924B1" w:rsidRPr="001B2711" w14:paraId="5E83E0CE" w14:textId="77777777" w:rsidTr="00A03274">
        <w:tc>
          <w:tcPr>
            <w:tcW w:w="552" w:type="dxa"/>
          </w:tcPr>
          <w:p w14:paraId="24BF8E33" w14:textId="673C330F" w:rsidR="00A924B1" w:rsidRPr="001B2711" w:rsidRDefault="001B2711" w:rsidP="00A9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A924B1" w:rsidRPr="001B2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11" w:type="dxa"/>
          </w:tcPr>
          <w:p w14:paraId="63BF12F1" w14:textId="3A3A7B0E" w:rsidR="00A924B1" w:rsidRPr="001B2711" w:rsidRDefault="00A924B1" w:rsidP="00A924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Наявність пов’язаних осіб згідно із Законом України «Про публічні закупівлі».</w:t>
            </w:r>
          </w:p>
        </w:tc>
        <w:tc>
          <w:tcPr>
            <w:tcW w:w="1261" w:type="dxa"/>
          </w:tcPr>
          <w:p w14:paraId="34468E47" w14:textId="708FA8AA" w:rsidR="00A924B1" w:rsidRPr="001B2711" w:rsidRDefault="00A924B1" w:rsidP="00A924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низький</w:t>
            </w:r>
          </w:p>
        </w:tc>
        <w:tc>
          <w:tcPr>
            <w:tcW w:w="3578" w:type="dxa"/>
          </w:tcPr>
          <w:p w14:paraId="11CD14C2" w14:textId="52468721" w:rsidR="00A924B1" w:rsidRPr="001B2711" w:rsidRDefault="00A924B1" w:rsidP="00A924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 xml:space="preserve">Встановлення чітких правил, що забороняють участь у конкурентних процедурах </w:t>
            </w:r>
            <w:proofErr w:type="spellStart"/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закупівель</w:t>
            </w:r>
            <w:proofErr w:type="spellEnd"/>
            <w:r w:rsidRPr="001B2711">
              <w:rPr>
                <w:rFonts w:ascii="Times New Roman" w:hAnsi="Times New Roman" w:cs="Times New Roman"/>
                <w:sz w:val="24"/>
                <w:szCs w:val="24"/>
              </w:rPr>
              <w:t xml:space="preserve"> осіб, які мають прямий або непрямий інтерес у результаті таких </w:t>
            </w:r>
            <w:proofErr w:type="spellStart"/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закупівель</w:t>
            </w:r>
            <w:proofErr w:type="spellEnd"/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5" w:type="dxa"/>
          </w:tcPr>
          <w:p w14:paraId="03A21D96" w14:textId="76BAE31D" w:rsidR="00A924B1" w:rsidRPr="001B2711" w:rsidRDefault="00A924B1" w:rsidP="00A924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 xml:space="preserve">Уповноважені особи з питань публічних </w:t>
            </w:r>
            <w:proofErr w:type="spellStart"/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закупівель</w:t>
            </w:r>
            <w:proofErr w:type="spellEnd"/>
            <w:r w:rsidRPr="001B2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76" w:type="dxa"/>
          </w:tcPr>
          <w:p w14:paraId="7D55C56D" w14:textId="7AA7BF7A" w:rsidR="00A924B1" w:rsidRPr="001B2711" w:rsidRDefault="00A924B1" w:rsidP="00A924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Зменшення можливостей для виникнення, поширення та виявлення корупційного ризику.</w:t>
            </w:r>
          </w:p>
        </w:tc>
      </w:tr>
      <w:tr w:rsidR="00A924B1" w:rsidRPr="001B2711" w14:paraId="74ED2909" w14:textId="77777777" w:rsidTr="00A03274">
        <w:tc>
          <w:tcPr>
            <w:tcW w:w="552" w:type="dxa"/>
          </w:tcPr>
          <w:p w14:paraId="10AA1588" w14:textId="173FCA15" w:rsidR="00A924B1" w:rsidRPr="001B2711" w:rsidRDefault="001B2711" w:rsidP="00A9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A924B1" w:rsidRPr="001B2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11" w:type="dxa"/>
          </w:tcPr>
          <w:p w14:paraId="6808C072" w14:textId="3D4E2ED0" w:rsidR="00A924B1" w:rsidRPr="001B2711" w:rsidRDefault="00A924B1" w:rsidP="00A924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 xml:space="preserve">Надання завідомо неправдивої інформації учасниками. </w:t>
            </w:r>
          </w:p>
        </w:tc>
        <w:tc>
          <w:tcPr>
            <w:tcW w:w="1261" w:type="dxa"/>
          </w:tcPr>
          <w:p w14:paraId="32CBBE8A" w14:textId="7B66A9F1" w:rsidR="00A924B1" w:rsidRPr="001B2711" w:rsidRDefault="00A924B1" w:rsidP="00A924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низький</w:t>
            </w:r>
          </w:p>
        </w:tc>
        <w:tc>
          <w:tcPr>
            <w:tcW w:w="3578" w:type="dxa"/>
          </w:tcPr>
          <w:p w14:paraId="4D5987E7" w14:textId="2C926E39" w:rsidR="00A924B1" w:rsidRPr="001B2711" w:rsidRDefault="00A924B1" w:rsidP="00A924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 xml:space="preserve">Ґрунтовна перевірка достовірності інформації, яку надають учасники закупівельних процедур. </w:t>
            </w:r>
          </w:p>
        </w:tc>
        <w:tc>
          <w:tcPr>
            <w:tcW w:w="2445" w:type="dxa"/>
          </w:tcPr>
          <w:p w14:paraId="7EBF859A" w14:textId="089B5B4D" w:rsidR="00A924B1" w:rsidRPr="001B2711" w:rsidRDefault="00A924B1" w:rsidP="00A924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 xml:space="preserve">Уповноважені особи з питань публічних </w:t>
            </w:r>
            <w:proofErr w:type="spellStart"/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закупівель</w:t>
            </w:r>
            <w:proofErr w:type="spellEnd"/>
          </w:p>
        </w:tc>
        <w:tc>
          <w:tcPr>
            <w:tcW w:w="2776" w:type="dxa"/>
          </w:tcPr>
          <w:p w14:paraId="1475593D" w14:textId="4B0A3D3D" w:rsidR="00A924B1" w:rsidRPr="001B2711" w:rsidRDefault="00A924B1" w:rsidP="00A924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Зменшення можливостей для виникнення, поширення та виявлення корупційного ризику.</w:t>
            </w:r>
          </w:p>
        </w:tc>
      </w:tr>
      <w:tr w:rsidR="00A924B1" w:rsidRPr="001B2711" w14:paraId="0647A44A" w14:textId="77777777" w:rsidTr="00A03274">
        <w:tc>
          <w:tcPr>
            <w:tcW w:w="552" w:type="dxa"/>
          </w:tcPr>
          <w:p w14:paraId="0C873D5C" w14:textId="0AC9FC80" w:rsidR="00A924B1" w:rsidRPr="001B2711" w:rsidRDefault="001B2711" w:rsidP="00A9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924B1" w:rsidRPr="001B271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411" w:type="dxa"/>
          </w:tcPr>
          <w:p w14:paraId="3B49A8D2" w14:textId="3252825D" w:rsidR="00A924B1" w:rsidRPr="001B2711" w:rsidRDefault="00A924B1" w:rsidP="00A924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 xml:space="preserve">Прийняття рішень в сфері публічних </w:t>
            </w:r>
            <w:proofErr w:type="spellStart"/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закупівель</w:t>
            </w:r>
            <w:proofErr w:type="spellEnd"/>
            <w:r w:rsidRPr="001B2711">
              <w:rPr>
                <w:rFonts w:ascii="Times New Roman" w:hAnsi="Times New Roman" w:cs="Times New Roman"/>
                <w:sz w:val="24"/>
                <w:szCs w:val="24"/>
              </w:rPr>
              <w:t xml:space="preserve"> в умовах реального конфлікту інтересів.</w:t>
            </w:r>
          </w:p>
        </w:tc>
        <w:tc>
          <w:tcPr>
            <w:tcW w:w="1261" w:type="dxa"/>
          </w:tcPr>
          <w:p w14:paraId="13DE5530" w14:textId="225FF8B0" w:rsidR="00A924B1" w:rsidRPr="001B2711" w:rsidRDefault="00A924B1" w:rsidP="00A924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низький</w:t>
            </w:r>
          </w:p>
        </w:tc>
        <w:tc>
          <w:tcPr>
            <w:tcW w:w="3578" w:type="dxa"/>
          </w:tcPr>
          <w:p w14:paraId="56D435AD" w14:textId="77777777" w:rsidR="00A924B1" w:rsidRPr="001B2711" w:rsidRDefault="00A924B1" w:rsidP="00A92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роз’яснювальної роботи серед уповноважених осіб </w:t>
            </w:r>
          </w:p>
          <w:p w14:paraId="5376BE32" w14:textId="77777777" w:rsidR="00A924B1" w:rsidRPr="001B2711" w:rsidRDefault="00A924B1" w:rsidP="00A924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0D6B6101" w14:textId="450C2605" w:rsidR="00A924B1" w:rsidRPr="001B2711" w:rsidRDefault="00A924B1" w:rsidP="00A924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управління, уповноважені особи з питань публічних </w:t>
            </w:r>
            <w:proofErr w:type="spellStart"/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закупівель</w:t>
            </w:r>
            <w:proofErr w:type="spellEnd"/>
          </w:p>
        </w:tc>
        <w:tc>
          <w:tcPr>
            <w:tcW w:w="2776" w:type="dxa"/>
          </w:tcPr>
          <w:p w14:paraId="6B7518DC" w14:textId="203C9020" w:rsidR="00A924B1" w:rsidRPr="001B2711" w:rsidRDefault="00A924B1" w:rsidP="00A924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Зменшення можливостей для виникнення, поширення та виявлення корупційного ризику.</w:t>
            </w:r>
          </w:p>
        </w:tc>
      </w:tr>
      <w:tr w:rsidR="00A924B1" w:rsidRPr="001B2711" w14:paraId="42C3FA8D" w14:textId="77777777" w:rsidTr="00A03274">
        <w:tc>
          <w:tcPr>
            <w:tcW w:w="552" w:type="dxa"/>
          </w:tcPr>
          <w:p w14:paraId="54938656" w14:textId="718BD53B" w:rsidR="00A924B1" w:rsidRPr="001B2711" w:rsidRDefault="001B2711" w:rsidP="00A9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924B1" w:rsidRPr="001B271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411" w:type="dxa"/>
          </w:tcPr>
          <w:p w14:paraId="3A956FCD" w14:textId="7F56A7C9" w:rsidR="00A924B1" w:rsidRPr="001B2711" w:rsidRDefault="00A924B1" w:rsidP="00A924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Потенційні домовленості керівництва з контрагентами.</w:t>
            </w:r>
          </w:p>
        </w:tc>
        <w:tc>
          <w:tcPr>
            <w:tcW w:w="1261" w:type="dxa"/>
          </w:tcPr>
          <w:p w14:paraId="11EEEE28" w14:textId="3A6FCC52" w:rsidR="00A924B1" w:rsidRPr="001B2711" w:rsidRDefault="00A924B1" w:rsidP="00A924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низький</w:t>
            </w:r>
          </w:p>
        </w:tc>
        <w:tc>
          <w:tcPr>
            <w:tcW w:w="3578" w:type="dxa"/>
          </w:tcPr>
          <w:p w14:paraId="1633307A" w14:textId="6DFE3AD5" w:rsidR="00A924B1" w:rsidRPr="001B2711" w:rsidRDefault="00A924B1" w:rsidP="00A924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 xml:space="preserve">Встановлення чітких та прозорих правил у проведенні закупівельних процедур, включаючи відкриті торги, де всі зацікавлені сторони можуть </w:t>
            </w:r>
            <w:r w:rsidRPr="001B27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взяти участь. Це допоможе запобігти можливості укладання підтверджених домовленостей між керівництвом та контрагентами.</w:t>
            </w:r>
          </w:p>
        </w:tc>
        <w:tc>
          <w:tcPr>
            <w:tcW w:w="2445" w:type="dxa"/>
          </w:tcPr>
          <w:p w14:paraId="44D777C9" w14:textId="473ABCD6" w:rsidR="00A924B1" w:rsidRPr="001B2711" w:rsidRDefault="00A924B1" w:rsidP="00A924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управління, уповноважені особи з питань публічних </w:t>
            </w:r>
            <w:proofErr w:type="spellStart"/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закупівель</w:t>
            </w:r>
            <w:proofErr w:type="spellEnd"/>
          </w:p>
        </w:tc>
        <w:tc>
          <w:tcPr>
            <w:tcW w:w="2776" w:type="dxa"/>
          </w:tcPr>
          <w:p w14:paraId="191B2E17" w14:textId="73F2E66E" w:rsidR="00A924B1" w:rsidRPr="001B2711" w:rsidRDefault="00A924B1" w:rsidP="00A924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Зменшення можливостей для виникнення, поширення та виявлення корупційного ризику.</w:t>
            </w:r>
          </w:p>
        </w:tc>
      </w:tr>
      <w:tr w:rsidR="001B2711" w:rsidRPr="001B2711" w14:paraId="01986F31" w14:textId="77777777" w:rsidTr="00A03274">
        <w:tc>
          <w:tcPr>
            <w:tcW w:w="552" w:type="dxa"/>
          </w:tcPr>
          <w:p w14:paraId="768E0851" w14:textId="3B2B78F4" w:rsidR="0065623B" w:rsidRPr="001B2711" w:rsidRDefault="001B2711" w:rsidP="00656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  <w:r w:rsidR="00CD24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11" w:type="dxa"/>
          </w:tcPr>
          <w:p w14:paraId="7F661E11" w14:textId="77777777" w:rsidR="0065623B" w:rsidRPr="001B2711" w:rsidRDefault="0065623B" w:rsidP="000E2E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eastAsia="Calibri" w:hAnsi="Times New Roman" w:cs="Times New Roman"/>
                <w:sz w:val="24"/>
                <w:szCs w:val="24"/>
              </w:rPr>
              <w:t>Можливість задоволення</w:t>
            </w:r>
          </w:p>
          <w:p w14:paraId="0B9C72AE" w14:textId="77777777" w:rsidR="0065623B" w:rsidRPr="001B2711" w:rsidRDefault="0065623B" w:rsidP="000E2E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eastAsia="Calibri" w:hAnsi="Times New Roman" w:cs="Times New Roman"/>
                <w:sz w:val="24"/>
                <w:szCs w:val="24"/>
              </w:rPr>
              <w:t>приватного інтересу з</w:t>
            </w:r>
          </w:p>
          <w:p w14:paraId="0BE84479" w14:textId="77777777" w:rsidR="0065623B" w:rsidRPr="001B2711" w:rsidRDefault="0065623B" w:rsidP="000E2E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eastAsia="Calibri" w:hAnsi="Times New Roman" w:cs="Times New Roman"/>
                <w:sz w:val="24"/>
                <w:szCs w:val="24"/>
              </w:rPr>
              <w:t>боку керівників підприємств, що належать до комунальної власності Ковельської</w:t>
            </w:r>
          </w:p>
          <w:p w14:paraId="68977F77" w14:textId="77777777" w:rsidR="0065623B" w:rsidRPr="001B2711" w:rsidRDefault="0065623B" w:rsidP="000E2E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eastAsia="Calibri" w:hAnsi="Times New Roman" w:cs="Times New Roman"/>
                <w:sz w:val="24"/>
                <w:szCs w:val="24"/>
              </w:rPr>
              <w:t>територіальної громади та до сфери управління Ковельської міської ради, під час здійснення господарської</w:t>
            </w:r>
          </w:p>
          <w:p w14:paraId="41E20FD3" w14:textId="1701EA33" w:rsidR="0065623B" w:rsidRPr="001B2711" w:rsidRDefault="0065623B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eastAsia="Calibri" w:hAnsi="Times New Roman" w:cs="Times New Roman"/>
                <w:sz w:val="24"/>
                <w:szCs w:val="24"/>
              </w:rPr>
              <w:t>діяльності</w:t>
            </w:r>
          </w:p>
        </w:tc>
        <w:tc>
          <w:tcPr>
            <w:tcW w:w="1261" w:type="dxa"/>
          </w:tcPr>
          <w:p w14:paraId="1885E9FF" w14:textId="3F826491" w:rsidR="0065623B" w:rsidRPr="001B2711" w:rsidRDefault="0065623B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eastAsia="Calibri" w:hAnsi="Times New Roman" w:cs="Times New Roman"/>
                <w:sz w:val="24"/>
                <w:szCs w:val="24"/>
              </w:rPr>
              <w:t>Низький</w:t>
            </w:r>
          </w:p>
        </w:tc>
        <w:tc>
          <w:tcPr>
            <w:tcW w:w="3578" w:type="dxa"/>
          </w:tcPr>
          <w:p w14:paraId="0858F7CE" w14:textId="77777777" w:rsidR="0065623B" w:rsidRPr="001B2711" w:rsidRDefault="0065623B" w:rsidP="000E2E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eastAsia="Calibri" w:hAnsi="Times New Roman" w:cs="Times New Roman"/>
                <w:sz w:val="24"/>
                <w:szCs w:val="24"/>
              </w:rPr>
              <w:t>1. Роз’яснення керівникам</w:t>
            </w:r>
          </w:p>
          <w:p w14:paraId="5827473E" w14:textId="77777777" w:rsidR="0065623B" w:rsidRPr="001B2711" w:rsidRDefault="0065623B" w:rsidP="000E2E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eastAsia="Calibri" w:hAnsi="Times New Roman" w:cs="Times New Roman"/>
                <w:sz w:val="24"/>
                <w:szCs w:val="24"/>
              </w:rPr>
              <w:t>підприємств, що</w:t>
            </w:r>
          </w:p>
          <w:p w14:paraId="75E4F235" w14:textId="77777777" w:rsidR="0065623B" w:rsidRPr="001B2711" w:rsidRDefault="0065623B" w:rsidP="000E2E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eastAsia="Calibri" w:hAnsi="Times New Roman" w:cs="Times New Roman"/>
                <w:sz w:val="24"/>
                <w:szCs w:val="24"/>
              </w:rPr>
              <w:t>належать до сфери управління</w:t>
            </w:r>
          </w:p>
          <w:p w14:paraId="6B2CCF8A" w14:textId="77777777" w:rsidR="0065623B" w:rsidRPr="001B2711" w:rsidRDefault="0065623B" w:rsidP="000E2E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eastAsia="Calibri" w:hAnsi="Times New Roman" w:cs="Times New Roman"/>
                <w:sz w:val="24"/>
                <w:szCs w:val="24"/>
              </w:rPr>
              <w:t>Ковельської міської ради вимог</w:t>
            </w:r>
          </w:p>
          <w:p w14:paraId="3122DDBD" w14:textId="77777777" w:rsidR="0065623B" w:rsidRPr="001B2711" w:rsidRDefault="0065623B" w:rsidP="000E2E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eastAsia="Calibri" w:hAnsi="Times New Roman" w:cs="Times New Roman"/>
                <w:sz w:val="24"/>
                <w:szCs w:val="24"/>
              </w:rPr>
              <w:t>законодавства.</w:t>
            </w:r>
          </w:p>
          <w:p w14:paraId="21A17833" w14:textId="77777777" w:rsidR="0065623B" w:rsidRPr="001B2711" w:rsidRDefault="0065623B" w:rsidP="000E2E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A8CFC84" w14:textId="77777777" w:rsidR="0065623B" w:rsidRPr="001B2711" w:rsidRDefault="0065623B" w:rsidP="000E2E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eastAsia="Calibri" w:hAnsi="Times New Roman" w:cs="Times New Roman"/>
                <w:sz w:val="24"/>
                <w:szCs w:val="24"/>
              </w:rPr>
              <w:t>2. Моніторинг фінансово-</w:t>
            </w:r>
          </w:p>
          <w:p w14:paraId="1DC03271" w14:textId="77777777" w:rsidR="0065623B" w:rsidRPr="001B2711" w:rsidRDefault="0065623B" w:rsidP="000E2E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eastAsia="Calibri" w:hAnsi="Times New Roman" w:cs="Times New Roman"/>
                <w:sz w:val="24"/>
                <w:szCs w:val="24"/>
              </w:rPr>
              <w:t>господарської діяльності</w:t>
            </w:r>
          </w:p>
          <w:p w14:paraId="715BCE66" w14:textId="77777777" w:rsidR="0065623B" w:rsidRPr="001B2711" w:rsidRDefault="0065623B" w:rsidP="000E2E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eastAsia="Calibri" w:hAnsi="Times New Roman" w:cs="Times New Roman"/>
                <w:sz w:val="24"/>
                <w:szCs w:val="24"/>
              </w:rPr>
              <w:t>комунальних підприємств,</w:t>
            </w:r>
          </w:p>
          <w:p w14:paraId="6A0A057B" w14:textId="77777777" w:rsidR="0065623B" w:rsidRPr="001B2711" w:rsidRDefault="0065623B" w:rsidP="000E2E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eastAsia="Calibri" w:hAnsi="Times New Roman" w:cs="Times New Roman"/>
                <w:sz w:val="24"/>
                <w:szCs w:val="24"/>
              </w:rPr>
              <w:t>органом управління яких є</w:t>
            </w:r>
          </w:p>
          <w:p w14:paraId="1D812537" w14:textId="77777777" w:rsidR="0065623B" w:rsidRPr="001B2711" w:rsidRDefault="0065623B" w:rsidP="000E2E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eastAsia="Calibri" w:hAnsi="Times New Roman" w:cs="Times New Roman"/>
                <w:sz w:val="24"/>
                <w:szCs w:val="24"/>
              </w:rPr>
              <w:t>виконавчі органи міської ради</w:t>
            </w:r>
          </w:p>
          <w:p w14:paraId="7E7D672C" w14:textId="77777777" w:rsidR="0065623B" w:rsidRPr="001B2711" w:rsidRDefault="0065623B" w:rsidP="000E2E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BEC0C08" w14:textId="77777777" w:rsidR="0065623B" w:rsidRPr="001B2711" w:rsidRDefault="0065623B" w:rsidP="000E2E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eastAsia="Calibri" w:hAnsi="Times New Roman" w:cs="Times New Roman"/>
                <w:sz w:val="24"/>
                <w:szCs w:val="24"/>
              </w:rPr>
              <w:t>3. Прийняття та затвердження</w:t>
            </w:r>
          </w:p>
          <w:p w14:paraId="19964AED" w14:textId="77777777" w:rsidR="0065623B" w:rsidRPr="001B2711" w:rsidRDefault="0065623B" w:rsidP="000E2E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eastAsia="Calibri" w:hAnsi="Times New Roman" w:cs="Times New Roman"/>
                <w:sz w:val="24"/>
                <w:szCs w:val="24"/>
              </w:rPr>
              <w:t>щорічних планів та заходів з</w:t>
            </w:r>
          </w:p>
          <w:p w14:paraId="35C52C88" w14:textId="77777777" w:rsidR="0065623B" w:rsidRPr="001B2711" w:rsidRDefault="0065623B" w:rsidP="000E2E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eastAsia="Calibri" w:hAnsi="Times New Roman" w:cs="Times New Roman"/>
                <w:sz w:val="24"/>
                <w:szCs w:val="24"/>
              </w:rPr>
              <w:t>дотримання антикорупційного</w:t>
            </w:r>
          </w:p>
          <w:p w14:paraId="646E9508" w14:textId="684A2D5A" w:rsidR="0065623B" w:rsidRPr="001B2711" w:rsidRDefault="0065623B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eastAsia="Calibri" w:hAnsi="Times New Roman" w:cs="Times New Roman"/>
                <w:sz w:val="24"/>
                <w:szCs w:val="24"/>
              </w:rPr>
              <w:t>законодавства</w:t>
            </w:r>
          </w:p>
        </w:tc>
        <w:tc>
          <w:tcPr>
            <w:tcW w:w="2445" w:type="dxa"/>
          </w:tcPr>
          <w:p w14:paraId="00BACEA2" w14:textId="77777777" w:rsidR="0065623B" w:rsidRPr="001B2711" w:rsidRDefault="0065623B" w:rsidP="000E2E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eastAsia="Calibri" w:hAnsi="Times New Roman" w:cs="Times New Roman"/>
                <w:sz w:val="24"/>
                <w:szCs w:val="24"/>
              </w:rPr>
              <w:t>Уповноважений з питань запобігання та</w:t>
            </w:r>
          </w:p>
          <w:p w14:paraId="1995D6C6" w14:textId="77777777" w:rsidR="0065623B" w:rsidRPr="001B2711" w:rsidRDefault="0065623B" w:rsidP="000E2E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eastAsia="Calibri" w:hAnsi="Times New Roman" w:cs="Times New Roman"/>
                <w:sz w:val="24"/>
                <w:szCs w:val="24"/>
              </w:rPr>
              <w:t>виявлення корупції, начальник Управління</w:t>
            </w:r>
          </w:p>
          <w:p w14:paraId="23741AD4" w14:textId="77777777" w:rsidR="0065623B" w:rsidRPr="001B2711" w:rsidRDefault="0065623B" w:rsidP="000E2EB1">
            <w:pPr>
              <w:shd w:val="clear" w:color="auto" w:fill="F7F8FC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uk-UA"/>
              </w:rPr>
            </w:pPr>
            <w:r w:rsidRPr="001B271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uk-UA"/>
              </w:rPr>
              <w:t>Фінансове управління, начальник Управління</w:t>
            </w:r>
          </w:p>
          <w:p w14:paraId="3836073A" w14:textId="77777777" w:rsidR="0065623B" w:rsidRPr="001B2711" w:rsidRDefault="0065623B" w:rsidP="000E2E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BC013DA" w14:textId="77777777" w:rsidR="0065623B" w:rsidRPr="001B2711" w:rsidRDefault="0065623B" w:rsidP="000E2E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B40DEA1" w14:textId="66C3E5BB" w:rsidR="0065623B" w:rsidRPr="001B2711" w:rsidRDefault="0065623B" w:rsidP="000E2E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eastAsia="Calibri" w:hAnsi="Times New Roman" w:cs="Times New Roman"/>
                <w:sz w:val="24"/>
                <w:szCs w:val="24"/>
              </w:rPr>
              <w:t>Уповноважені з</w:t>
            </w:r>
          </w:p>
          <w:p w14:paraId="12AEC6C4" w14:textId="77777777" w:rsidR="0065623B" w:rsidRPr="001B2711" w:rsidRDefault="0065623B" w:rsidP="000E2E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eastAsia="Calibri" w:hAnsi="Times New Roman" w:cs="Times New Roman"/>
                <w:sz w:val="24"/>
                <w:szCs w:val="24"/>
              </w:rPr>
              <w:t>питань запобігання та виявлення корупції комунальних підприємств, що належать до комунальної власності Ковельської</w:t>
            </w:r>
          </w:p>
          <w:p w14:paraId="30F5BB2F" w14:textId="77777777" w:rsidR="0065623B" w:rsidRDefault="0065623B" w:rsidP="000E2E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eastAsia="Calibri" w:hAnsi="Times New Roman" w:cs="Times New Roman"/>
                <w:sz w:val="24"/>
                <w:szCs w:val="24"/>
              </w:rPr>
              <w:t>територіальної громади, начальник Управління</w:t>
            </w:r>
          </w:p>
          <w:p w14:paraId="015832FF" w14:textId="4BBBFE4F" w:rsidR="00034659" w:rsidRPr="001B2711" w:rsidRDefault="00034659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</w:tcPr>
          <w:p w14:paraId="115E7DD8" w14:textId="77777777" w:rsidR="0065623B" w:rsidRPr="001B2711" w:rsidRDefault="0065623B" w:rsidP="000E2E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eastAsia="Calibri" w:hAnsi="Times New Roman" w:cs="Times New Roman"/>
                <w:sz w:val="24"/>
                <w:szCs w:val="24"/>
              </w:rPr>
              <w:t>Забезпечення</w:t>
            </w:r>
          </w:p>
          <w:p w14:paraId="710E8A14" w14:textId="77777777" w:rsidR="0065623B" w:rsidRPr="001B2711" w:rsidRDefault="0065623B" w:rsidP="000E2E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eastAsia="Calibri" w:hAnsi="Times New Roman" w:cs="Times New Roman"/>
                <w:sz w:val="24"/>
                <w:szCs w:val="24"/>
              </w:rPr>
              <w:t>прозорості у</w:t>
            </w:r>
          </w:p>
          <w:p w14:paraId="55D40D76" w14:textId="77777777" w:rsidR="0065623B" w:rsidRPr="001B2711" w:rsidRDefault="0065623B" w:rsidP="000E2E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eastAsia="Calibri" w:hAnsi="Times New Roman" w:cs="Times New Roman"/>
                <w:sz w:val="24"/>
                <w:szCs w:val="24"/>
              </w:rPr>
              <w:t>діяльності.</w:t>
            </w:r>
          </w:p>
          <w:p w14:paraId="43154CCC" w14:textId="098D2E44" w:rsidR="0065623B" w:rsidRPr="001B2711" w:rsidRDefault="00FC3A97" w:rsidP="000E2E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Відсутність випадків </w:t>
            </w:r>
            <w:r w:rsidR="0065623B" w:rsidRPr="001B2711">
              <w:rPr>
                <w:rFonts w:ascii="Times New Roman" w:eastAsia="Calibri" w:hAnsi="Times New Roman" w:cs="Times New Roman"/>
                <w:sz w:val="24"/>
                <w:szCs w:val="24"/>
              </w:rPr>
              <w:t>притягнення</w:t>
            </w:r>
          </w:p>
          <w:p w14:paraId="232FFB4A" w14:textId="77777777" w:rsidR="0065623B" w:rsidRPr="001B2711" w:rsidRDefault="0065623B" w:rsidP="000E2E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eastAsia="Calibri" w:hAnsi="Times New Roman" w:cs="Times New Roman"/>
                <w:sz w:val="24"/>
                <w:szCs w:val="24"/>
              </w:rPr>
              <w:t>керівників</w:t>
            </w:r>
          </w:p>
          <w:p w14:paraId="02C7FCCF" w14:textId="77777777" w:rsidR="0065623B" w:rsidRPr="001B2711" w:rsidRDefault="0065623B" w:rsidP="000E2E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eastAsia="Calibri" w:hAnsi="Times New Roman" w:cs="Times New Roman"/>
                <w:sz w:val="24"/>
                <w:szCs w:val="24"/>
              </w:rPr>
              <w:t>підприємств, що</w:t>
            </w:r>
          </w:p>
          <w:p w14:paraId="4D3A4A25" w14:textId="77777777" w:rsidR="0065623B" w:rsidRPr="001B2711" w:rsidRDefault="0065623B" w:rsidP="000E2E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eastAsia="Calibri" w:hAnsi="Times New Roman" w:cs="Times New Roman"/>
                <w:sz w:val="24"/>
                <w:szCs w:val="24"/>
              </w:rPr>
              <w:t>належать до</w:t>
            </w:r>
          </w:p>
          <w:p w14:paraId="503B4915" w14:textId="77777777" w:rsidR="0065623B" w:rsidRPr="001B2711" w:rsidRDefault="0065623B" w:rsidP="000E2E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eastAsia="Calibri" w:hAnsi="Times New Roman" w:cs="Times New Roman"/>
                <w:sz w:val="24"/>
                <w:szCs w:val="24"/>
              </w:rPr>
              <w:t>комунальної</w:t>
            </w:r>
          </w:p>
          <w:p w14:paraId="0D6F7ABB" w14:textId="77777777" w:rsidR="0065623B" w:rsidRPr="001B2711" w:rsidRDefault="0065623B" w:rsidP="000E2E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eastAsia="Calibri" w:hAnsi="Times New Roman" w:cs="Times New Roman"/>
                <w:sz w:val="24"/>
                <w:szCs w:val="24"/>
              </w:rPr>
              <w:t>власності Ковельської</w:t>
            </w:r>
          </w:p>
          <w:p w14:paraId="08C41215" w14:textId="77777777" w:rsidR="0065623B" w:rsidRPr="001B2711" w:rsidRDefault="0065623B" w:rsidP="000E2E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eastAsia="Calibri" w:hAnsi="Times New Roman" w:cs="Times New Roman"/>
                <w:sz w:val="24"/>
                <w:szCs w:val="24"/>
              </w:rPr>
              <w:t>територіальної</w:t>
            </w:r>
          </w:p>
          <w:p w14:paraId="64F6614E" w14:textId="77777777" w:rsidR="0065623B" w:rsidRPr="001B2711" w:rsidRDefault="0065623B" w:rsidP="000E2E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eastAsia="Calibri" w:hAnsi="Times New Roman" w:cs="Times New Roman"/>
                <w:sz w:val="24"/>
                <w:szCs w:val="24"/>
              </w:rPr>
              <w:t>громади до</w:t>
            </w:r>
          </w:p>
          <w:p w14:paraId="2FA90102" w14:textId="5AFFD795" w:rsidR="0065623B" w:rsidRPr="001B2711" w:rsidRDefault="0065623B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eastAsia="Calibri" w:hAnsi="Times New Roman" w:cs="Times New Roman"/>
                <w:sz w:val="24"/>
                <w:szCs w:val="24"/>
              </w:rPr>
              <w:t>відповідальності</w:t>
            </w:r>
          </w:p>
        </w:tc>
      </w:tr>
      <w:tr w:rsidR="00E112EB" w:rsidRPr="001B2711" w14:paraId="3A802CA3" w14:textId="77777777" w:rsidTr="00A03274">
        <w:tc>
          <w:tcPr>
            <w:tcW w:w="552" w:type="dxa"/>
          </w:tcPr>
          <w:p w14:paraId="4D339CD8" w14:textId="0B453B74" w:rsidR="00E112EB" w:rsidRPr="001B2711" w:rsidRDefault="00E112EB" w:rsidP="00E11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27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11" w:type="dxa"/>
          </w:tcPr>
          <w:p w14:paraId="5014FA56" w14:textId="6BE600AB" w:rsidR="00E112EB" w:rsidRPr="001B2711" w:rsidRDefault="00E112EB" w:rsidP="00A92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Завищення обсягів</w:t>
            </w:r>
            <w:r w:rsidR="00A924B1" w:rsidRPr="001B2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закупівлі</w:t>
            </w:r>
          </w:p>
        </w:tc>
        <w:tc>
          <w:tcPr>
            <w:tcW w:w="1261" w:type="dxa"/>
          </w:tcPr>
          <w:p w14:paraId="4FD49659" w14:textId="6D170CE2" w:rsidR="00E112EB" w:rsidRPr="001B2711" w:rsidRDefault="00E112EB" w:rsidP="00E112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низький</w:t>
            </w:r>
          </w:p>
        </w:tc>
        <w:tc>
          <w:tcPr>
            <w:tcW w:w="3578" w:type="dxa"/>
          </w:tcPr>
          <w:p w14:paraId="285618E3" w14:textId="77777777" w:rsidR="00E112EB" w:rsidRPr="001B2711" w:rsidRDefault="00E112EB" w:rsidP="00E11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Забезпечення належного обґрунтування необхідних обсягів</w:t>
            </w:r>
          </w:p>
          <w:p w14:paraId="0A058DC4" w14:textId="77777777" w:rsidR="00E112EB" w:rsidRPr="001B2711" w:rsidRDefault="00E112EB" w:rsidP="00E11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27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закупівель</w:t>
            </w:r>
            <w:proofErr w:type="spellEnd"/>
            <w:r w:rsidRPr="001B2711">
              <w:rPr>
                <w:rFonts w:ascii="Times New Roman" w:hAnsi="Times New Roman" w:cs="Times New Roman"/>
                <w:sz w:val="24"/>
                <w:szCs w:val="24"/>
              </w:rPr>
              <w:t xml:space="preserve"> замовника при плануванні </w:t>
            </w:r>
            <w:proofErr w:type="spellStart"/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закупівель</w:t>
            </w:r>
            <w:proofErr w:type="spellEnd"/>
            <w:r w:rsidRPr="001B2711">
              <w:rPr>
                <w:rFonts w:ascii="Times New Roman" w:hAnsi="Times New Roman" w:cs="Times New Roman"/>
                <w:sz w:val="24"/>
                <w:szCs w:val="24"/>
              </w:rPr>
              <w:t xml:space="preserve"> шляхом аналізу</w:t>
            </w:r>
          </w:p>
          <w:p w14:paraId="121C4EC1" w14:textId="77777777" w:rsidR="00E112EB" w:rsidRPr="001B2711" w:rsidRDefault="00E112EB" w:rsidP="00E11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запасів матеріальних ресурсів та інтенсивності їх використання перед</w:t>
            </w:r>
          </w:p>
          <w:p w14:paraId="6305FE94" w14:textId="77777777" w:rsidR="00E112EB" w:rsidRPr="001B2711" w:rsidRDefault="00E112EB" w:rsidP="00E112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формуванням потреби</w:t>
            </w:r>
          </w:p>
          <w:p w14:paraId="78046401" w14:textId="77777777" w:rsidR="00E112EB" w:rsidRPr="001B2711" w:rsidRDefault="00E112EB" w:rsidP="00E11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При закупівлі робіт (послуг) з ремонту, будівництва, реконструкції –</w:t>
            </w:r>
          </w:p>
          <w:p w14:paraId="5B7D7E50" w14:textId="77777777" w:rsidR="00E112EB" w:rsidRPr="001B2711" w:rsidRDefault="00E112EB" w:rsidP="00E11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контроль за розробкою проектно-кошторисної документації</w:t>
            </w:r>
          </w:p>
          <w:p w14:paraId="786397F4" w14:textId="77777777" w:rsidR="00E112EB" w:rsidRPr="001B2711" w:rsidRDefault="00E112EB" w:rsidP="00E11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(верифікація заявленого обсягу робіт, перевірка розробленої</w:t>
            </w:r>
          </w:p>
          <w:p w14:paraId="1FC96421" w14:textId="77777777" w:rsidR="00E112EB" w:rsidRPr="001B2711" w:rsidRDefault="00E112EB" w:rsidP="00E11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проектно-кошторисної документації іншими структурними</w:t>
            </w:r>
          </w:p>
          <w:p w14:paraId="0C12FC77" w14:textId="77777777" w:rsidR="00E112EB" w:rsidRPr="001B2711" w:rsidRDefault="00E112EB" w:rsidP="00E112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підрозділами замовника)</w:t>
            </w:r>
          </w:p>
          <w:p w14:paraId="2998BDC2" w14:textId="77777777" w:rsidR="00E112EB" w:rsidRPr="001B2711" w:rsidRDefault="00E112EB" w:rsidP="00E112E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4F6C16BB" w14:textId="77777777" w:rsidR="00E112EB" w:rsidRPr="001B2711" w:rsidRDefault="00E112EB" w:rsidP="00E112EB">
            <w:pPr>
              <w:pStyle w:val="ShiftAlt"/>
              <w:spacing w:line="240" w:lineRule="auto"/>
              <w:jc w:val="left"/>
              <w:rPr>
                <w:rFonts w:cs="Times New Roman"/>
                <w:color w:val="auto"/>
                <w:szCs w:val="24"/>
              </w:rPr>
            </w:pPr>
            <w:r w:rsidRPr="001B2711">
              <w:rPr>
                <w:rFonts w:cs="Times New Roman"/>
                <w:color w:val="auto"/>
                <w:szCs w:val="24"/>
              </w:rPr>
              <w:lastRenderedPageBreak/>
              <w:t xml:space="preserve">Начальник відділу, Уповноважена особа, відповідальна за організацію та </w:t>
            </w:r>
            <w:r w:rsidRPr="001B2711">
              <w:rPr>
                <w:rFonts w:cs="Times New Roman"/>
                <w:color w:val="auto"/>
                <w:szCs w:val="24"/>
              </w:rPr>
              <w:lastRenderedPageBreak/>
              <w:t xml:space="preserve">проведення </w:t>
            </w:r>
            <w:proofErr w:type="spellStart"/>
            <w:r w:rsidRPr="001B2711">
              <w:rPr>
                <w:rFonts w:cs="Times New Roman"/>
                <w:color w:val="auto"/>
                <w:szCs w:val="24"/>
              </w:rPr>
              <w:t>закупівель</w:t>
            </w:r>
            <w:proofErr w:type="spellEnd"/>
            <w:r w:rsidRPr="001B2711">
              <w:rPr>
                <w:rFonts w:cs="Times New Roman"/>
                <w:color w:val="auto"/>
                <w:szCs w:val="24"/>
              </w:rPr>
              <w:t xml:space="preserve"> </w:t>
            </w:r>
          </w:p>
          <w:p w14:paraId="63B484C1" w14:textId="00B0D1F0" w:rsidR="00E112EB" w:rsidRPr="001B2711" w:rsidRDefault="00E112EB" w:rsidP="00E112E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Заступник міського голови</w:t>
            </w:r>
          </w:p>
        </w:tc>
        <w:tc>
          <w:tcPr>
            <w:tcW w:w="2776" w:type="dxa"/>
          </w:tcPr>
          <w:p w14:paraId="1A729B0A" w14:textId="77777777" w:rsidR="00E112EB" w:rsidRPr="001B2711" w:rsidRDefault="00E112EB" w:rsidP="00E11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Проведено роз’яснювальну роботу серед працівників шляхом внутрішніх навчань.</w:t>
            </w:r>
          </w:p>
          <w:p w14:paraId="39B2809D" w14:textId="77777777" w:rsidR="00E112EB" w:rsidRPr="001B2711" w:rsidRDefault="00E112EB" w:rsidP="00E11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FCCBEF" w14:textId="77777777" w:rsidR="00E112EB" w:rsidRPr="001B2711" w:rsidRDefault="00E112EB" w:rsidP="00E11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285727" w14:textId="77777777" w:rsidR="00E112EB" w:rsidRPr="001B2711" w:rsidRDefault="00E112EB" w:rsidP="00E11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A4705F" w14:textId="77777777" w:rsidR="00E112EB" w:rsidRPr="001B2711" w:rsidRDefault="00E112EB" w:rsidP="00E11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 xml:space="preserve"> Здійснено контроль з боку керівництва за виконанням службових обов’язків під час визначення необхідних обсягів </w:t>
            </w:r>
            <w:proofErr w:type="spellStart"/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закупівель</w:t>
            </w:r>
            <w:proofErr w:type="spellEnd"/>
          </w:p>
          <w:p w14:paraId="1F55D2AE" w14:textId="77777777" w:rsidR="00E112EB" w:rsidRPr="001B2711" w:rsidRDefault="00E112EB" w:rsidP="00E112E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12EB" w:rsidRPr="001B2711" w14:paraId="141A8E2B" w14:textId="77777777" w:rsidTr="00A03274">
        <w:tc>
          <w:tcPr>
            <w:tcW w:w="552" w:type="dxa"/>
          </w:tcPr>
          <w:p w14:paraId="1171B009" w14:textId="7A0689DC" w:rsidR="00E112EB" w:rsidRPr="001B2711" w:rsidRDefault="001B2711" w:rsidP="00E11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E112EB" w:rsidRPr="001B271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11" w:type="dxa"/>
          </w:tcPr>
          <w:p w14:paraId="751C9ECA" w14:textId="733AAC53" w:rsidR="00E112EB" w:rsidRPr="001B2711" w:rsidRDefault="00E112EB" w:rsidP="00E11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Поділ одного предмета</w:t>
            </w:r>
            <w:r w:rsidR="00A924B1" w:rsidRPr="001B2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для укладення прямого</w:t>
            </w:r>
            <w:r w:rsidR="00A924B1" w:rsidRPr="001B2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договору або</w:t>
            </w:r>
            <w:r w:rsidR="00A924B1" w:rsidRPr="001B2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застосування спрощеної</w:t>
            </w:r>
          </w:p>
          <w:p w14:paraId="517AFF98" w14:textId="6604A36A" w:rsidR="00E112EB" w:rsidRPr="001B2711" w:rsidRDefault="00E112EB" w:rsidP="00E112E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закупівлі</w:t>
            </w:r>
          </w:p>
        </w:tc>
        <w:tc>
          <w:tcPr>
            <w:tcW w:w="1261" w:type="dxa"/>
          </w:tcPr>
          <w:p w14:paraId="76AC3824" w14:textId="5AFE1969" w:rsidR="00E112EB" w:rsidRPr="001B2711" w:rsidRDefault="00E112EB" w:rsidP="00E112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низький</w:t>
            </w:r>
          </w:p>
        </w:tc>
        <w:tc>
          <w:tcPr>
            <w:tcW w:w="3578" w:type="dxa"/>
          </w:tcPr>
          <w:p w14:paraId="6121AD4E" w14:textId="77777777" w:rsidR="00E112EB" w:rsidRPr="001B2711" w:rsidRDefault="00E112EB" w:rsidP="00E11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Проведення замовником попередніх ринкових консультацій при</w:t>
            </w:r>
          </w:p>
          <w:p w14:paraId="64027335" w14:textId="77777777" w:rsidR="00E112EB" w:rsidRPr="001B2711" w:rsidRDefault="00E112EB" w:rsidP="00E11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 xml:space="preserve">плануванні </w:t>
            </w:r>
            <w:proofErr w:type="spellStart"/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закупівель</w:t>
            </w:r>
            <w:proofErr w:type="spellEnd"/>
            <w:r w:rsidRPr="001B2711">
              <w:rPr>
                <w:rFonts w:ascii="Times New Roman" w:hAnsi="Times New Roman" w:cs="Times New Roman"/>
                <w:sz w:val="24"/>
                <w:szCs w:val="24"/>
              </w:rPr>
              <w:t xml:space="preserve"> та організації їх проведення з метою аналізу</w:t>
            </w:r>
          </w:p>
          <w:p w14:paraId="4D0AAB58" w14:textId="77777777" w:rsidR="00E112EB" w:rsidRPr="001B2711" w:rsidRDefault="00E112EB" w:rsidP="00E11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ринку, у тому числі отримання рекомендацій та інформації від</w:t>
            </w:r>
          </w:p>
          <w:p w14:paraId="2D5C28CF" w14:textId="77777777" w:rsidR="00E112EB" w:rsidRPr="001B2711" w:rsidRDefault="00E112EB" w:rsidP="00E11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суб’єктів господарювання відповідно до ч. 4 ст. 4 Закону України «Про</w:t>
            </w:r>
          </w:p>
          <w:p w14:paraId="43965EDF" w14:textId="77777777" w:rsidR="00E112EB" w:rsidRPr="001B2711" w:rsidRDefault="00E112EB" w:rsidP="00E11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публічні закупівлі»</w:t>
            </w:r>
          </w:p>
          <w:p w14:paraId="47F2B9AF" w14:textId="77777777" w:rsidR="00E112EB" w:rsidRPr="001B2711" w:rsidRDefault="00E112EB" w:rsidP="00E112E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7AC26A66" w14:textId="77777777" w:rsidR="00E112EB" w:rsidRPr="001B2711" w:rsidRDefault="00E112EB" w:rsidP="00034659">
            <w:pPr>
              <w:pStyle w:val="ShiftAlt"/>
              <w:spacing w:line="240" w:lineRule="auto"/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 w:rsidRPr="001B2711">
              <w:rPr>
                <w:rFonts w:cs="Times New Roman"/>
                <w:color w:val="auto"/>
                <w:szCs w:val="24"/>
              </w:rPr>
              <w:t xml:space="preserve">Начальник відділу, Уповноважена особа, відповідальна за організацію та проведення </w:t>
            </w:r>
            <w:proofErr w:type="spellStart"/>
            <w:r w:rsidRPr="001B2711">
              <w:rPr>
                <w:rFonts w:cs="Times New Roman"/>
                <w:color w:val="auto"/>
                <w:szCs w:val="24"/>
              </w:rPr>
              <w:t>закупівель</w:t>
            </w:r>
            <w:proofErr w:type="spellEnd"/>
            <w:r w:rsidRPr="001B2711">
              <w:rPr>
                <w:rFonts w:cs="Times New Roman"/>
                <w:color w:val="auto"/>
                <w:szCs w:val="24"/>
              </w:rPr>
              <w:t xml:space="preserve"> </w:t>
            </w:r>
          </w:p>
          <w:p w14:paraId="45CA4B1C" w14:textId="77777777" w:rsidR="00E112EB" w:rsidRPr="001B2711" w:rsidRDefault="00E112EB" w:rsidP="00E112E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</w:tcPr>
          <w:p w14:paraId="0F78BFA5" w14:textId="77777777" w:rsidR="00E112EB" w:rsidRPr="001B2711" w:rsidRDefault="00E112EB" w:rsidP="00E11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Дотримання вимог Закону України «Про публічні</w:t>
            </w:r>
          </w:p>
          <w:p w14:paraId="265CE8B2" w14:textId="77777777" w:rsidR="00E112EB" w:rsidRPr="001B2711" w:rsidRDefault="00E112EB" w:rsidP="00E11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закупівлі» у частині поділу одного предмета</w:t>
            </w:r>
          </w:p>
          <w:p w14:paraId="5557C0A4" w14:textId="77777777" w:rsidR="00E112EB" w:rsidRPr="001B2711" w:rsidRDefault="00E112EB" w:rsidP="00E11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для укладення прямого</w:t>
            </w:r>
          </w:p>
          <w:p w14:paraId="22863476" w14:textId="77777777" w:rsidR="00E112EB" w:rsidRPr="001B2711" w:rsidRDefault="00E112EB" w:rsidP="00E11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 xml:space="preserve">договору </w:t>
            </w:r>
          </w:p>
          <w:p w14:paraId="7CB05785" w14:textId="77777777" w:rsidR="00E112EB" w:rsidRPr="001B2711" w:rsidRDefault="00E112EB" w:rsidP="00E112E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12EB" w:rsidRPr="001B2711" w14:paraId="35BD643D" w14:textId="77777777" w:rsidTr="00A03274">
        <w:tc>
          <w:tcPr>
            <w:tcW w:w="552" w:type="dxa"/>
          </w:tcPr>
          <w:p w14:paraId="68EE21B3" w14:textId="67E3AA04" w:rsidR="00E112EB" w:rsidRPr="001B2711" w:rsidRDefault="001B2711" w:rsidP="00E11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112EB" w:rsidRPr="001B271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11" w:type="dxa"/>
          </w:tcPr>
          <w:p w14:paraId="7866169B" w14:textId="77777777" w:rsidR="00E112EB" w:rsidRPr="001B2711" w:rsidRDefault="00E112EB" w:rsidP="00E11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Закупівля непотрібних</w:t>
            </w:r>
          </w:p>
          <w:p w14:paraId="128FCD76" w14:textId="7F7E29BF" w:rsidR="00E112EB" w:rsidRPr="001B2711" w:rsidRDefault="00E112EB" w:rsidP="00E112E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товарів</w:t>
            </w:r>
          </w:p>
        </w:tc>
        <w:tc>
          <w:tcPr>
            <w:tcW w:w="1261" w:type="dxa"/>
          </w:tcPr>
          <w:p w14:paraId="31C9DDE4" w14:textId="261484E4" w:rsidR="00E112EB" w:rsidRPr="001B2711" w:rsidRDefault="00E112EB" w:rsidP="00E112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низький</w:t>
            </w:r>
          </w:p>
        </w:tc>
        <w:tc>
          <w:tcPr>
            <w:tcW w:w="3578" w:type="dxa"/>
          </w:tcPr>
          <w:p w14:paraId="7C3AE615" w14:textId="77777777" w:rsidR="00E112EB" w:rsidRPr="001B2711" w:rsidRDefault="00E112EB" w:rsidP="00E11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Забезпечення належного обґрунтування закупівлі необхідних</w:t>
            </w:r>
          </w:p>
          <w:p w14:paraId="7A99A9DD" w14:textId="77777777" w:rsidR="00E112EB" w:rsidRPr="001B2711" w:rsidRDefault="00E112EB" w:rsidP="00E11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товарів/робіт/послуг структурним підрозділом, який є ініціатором</w:t>
            </w:r>
          </w:p>
          <w:p w14:paraId="28524C3F" w14:textId="74167566" w:rsidR="00E112EB" w:rsidRPr="001B2711" w:rsidRDefault="00E112EB" w:rsidP="00E112E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закупівлі</w:t>
            </w:r>
            <w:r w:rsidRPr="001B271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2445" w:type="dxa"/>
          </w:tcPr>
          <w:p w14:paraId="1CA2BC79" w14:textId="77777777" w:rsidR="00E112EB" w:rsidRPr="001B2711" w:rsidRDefault="00E112EB" w:rsidP="00E112EB">
            <w:pPr>
              <w:pStyle w:val="ShiftAlt"/>
              <w:spacing w:line="240" w:lineRule="auto"/>
              <w:jc w:val="left"/>
              <w:rPr>
                <w:rFonts w:cs="Times New Roman"/>
                <w:color w:val="auto"/>
                <w:szCs w:val="24"/>
              </w:rPr>
            </w:pPr>
            <w:r w:rsidRPr="001B2711">
              <w:rPr>
                <w:rFonts w:cs="Times New Roman"/>
                <w:color w:val="auto"/>
                <w:szCs w:val="24"/>
              </w:rPr>
              <w:lastRenderedPageBreak/>
              <w:t xml:space="preserve">Начальник відділу, Уповноважена особа, відповідальна за </w:t>
            </w:r>
            <w:r w:rsidRPr="001B2711">
              <w:rPr>
                <w:rFonts w:cs="Times New Roman"/>
                <w:color w:val="auto"/>
                <w:szCs w:val="24"/>
              </w:rPr>
              <w:lastRenderedPageBreak/>
              <w:t xml:space="preserve">організацію та проведення </w:t>
            </w:r>
            <w:proofErr w:type="spellStart"/>
            <w:r w:rsidRPr="001B2711">
              <w:rPr>
                <w:rFonts w:cs="Times New Roman"/>
                <w:color w:val="auto"/>
                <w:szCs w:val="24"/>
              </w:rPr>
              <w:t>закупівель</w:t>
            </w:r>
            <w:proofErr w:type="spellEnd"/>
            <w:r w:rsidRPr="001B2711">
              <w:rPr>
                <w:rFonts w:cs="Times New Roman"/>
                <w:color w:val="auto"/>
                <w:szCs w:val="24"/>
              </w:rPr>
              <w:t xml:space="preserve"> </w:t>
            </w:r>
          </w:p>
          <w:p w14:paraId="7843CD3F" w14:textId="2A252F85" w:rsidR="00E112EB" w:rsidRPr="001B2711" w:rsidRDefault="00E112EB" w:rsidP="00E112E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Заступник міського голови</w:t>
            </w:r>
          </w:p>
        </w:tc>
        <w:tc>
          <w:tcPr>
            <w:tcW w:w="2776" w:type="dxa"/>
          </w:tcPr>
          <w:p w14:paraId="6F9CD8AE" w14:textId="77777777" w:rsidR="00E112EB" w:rsidRPr="001B2711" w:rsidRDefault="00E112EB" w:rsidP="00E11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Проведено роз’яснювальну роботу серед працівників </w:t>
            </w:r>
            <w:r w:rsidRPr="001B27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шляхом внутрішніх навчань.</w:t>
            </w:r>
          </w:p>
          <w:p w14:paraId="6F318378" w14:textId="77777777" w:rsidR="00E112EB" w:rsidRPr="001B2711" w:rsidRDefault="00E112EB" w:rsidP="00E11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8D80F6" w14:textId="77777777" w:rsidR="00E112EB" w:rsidRPr="001B2711" w:rsidRDefault="00E112EB" w:rsidP="00E11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994CA3" w14:textId="77777777" w:rsidR="00E112EB" w:rsidRPr="001B2711" w:rsidRDefault="00E112EB" w:rsidP="00E11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 xml:space="preserve"> Здійснено контроль з боку керівництва за виконанням службових обов’язків під час визначення необхідних </w:t>
            </w:r>
            <w:proofErr w:type="spellStart"/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закупівель</w:t>
            </w:r>
            <w:proofErr w:type="spellEnd"/>
          </w:p>
          <w:p w14:paraId="5C25EB36" w14:textId="77777777" w:rsidR="00E112EB" w:rsidRPr="001B2711" w:rsidRDefault="00E112EB" w:rsidP="00E112E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12EB" w:rsidRPr="001B2711" w14:paraId="43BF5DEA" w14:textId="77777777" w:rsidTr="00A03274">
        <w:tc>
          <w:tcPr>
            <w:tcW w:w="552" w:type="dxa"/>
          </w:tcPr>
          <w:p w14:paraId="7C3C9F97" w14:textId="23FE4747" w:rsidR="00E112EB" w:rsidRPr="001B2711" w:rsidRDefault="001B2711" w:rsidP="00E11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E112EB" w:rsidRPr="001B271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11" w:type="dxa"/>
          </w:tcPr>
          <w:p w14:paraId="1C185338" w14:textId="77777777" w:rsidR="00E112EB" w:rsidRPr="001B2711" w:rsidRDefault="00E112EB" w:rsidP="00E11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Дискримінаційні умови</w:t>
            </w:r>
          </w:p>
          <w:p w14:paraId="6C3D51A0" w14:textId="77777777" w:rsidR="00E112EB" w:rsidRPr="001B2711" w:rsidRDefault="00E112EB" w:rsidP="00E11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тендерної документації</w:t>
            </w:r>
          </w:p>
          <w:p w14:paraId="3CC360D6" w14:textId="57E87219" w:rsidR="00E112EB" w:rsidRPr="001B2711" w:rsidRDefault="00E112EB" w:rsidP="00A92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та обмеження</w:t>
            </w:r>
            <w:r w:rsidR="00A924B1" w:rsidRPr="001B2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конкуренції</w:t>
            </w:r>
          </w:p>
        </w:tc>
        <w:tc>
          <w:tcPr>
            <w:tcW w:w="1261" w:type="dxa"/>
          </w:tcPr>
          <w:p w14:paraId="2E66CAAF" w14:textId="275F0878" w:rsidR="00E112EB" w:rsidRPr="001B2711" w:rsidRDefault="00E112EB" w:rsidP="00E112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низький</w:t>
            </w:r>
          </w:p>
        </w:tc>
        <w:tc>
          <w:tcPr>
            <w:tcW w:w="3578" w:type="dxa"/>
          </w:tcPr>
          <w:p w14:paraId="03D4A9A8" w14:textId="77777777" w:rsidR="00E112EB" w:rsidRPr="001B2711" w:rsidRDefault="00E112EB" w:rsidP="00E11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Врахування практики Антимонопольного комітету України стосовно</w:t>
            </w:r>
          </w:p>
          <w:p w14:paraId="107D3F24" w14:textId="77777777" w:rsidR="00E112EB" w:rsidRPr="001B2711" w:rsidRDefault="00E112EB" w:rsidP="00E11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інших тендерів замовника з метою встановлення, які вимоги вже</w:t>
            </w:r>
          </w:p>
          <w:p w14:paraId="2FEC08E4" w14:textId="77777777" w:rsidR="00E112EB" w:rsidRPr="001B2711" w:rsidRDefault="00E112EB" w:rsidP="00E11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визнавалися дискримінаційними і чи замовник застосовує їх надалі</w:t>
            </w:r>
            <w:r w:rsidRPr="001B271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  <w:p w14:paraId="387A665A" w14:textId="77777777" w:rsidR="00E112EB" w:rsidRPr="001B2711" w:rsidRDefault="00E112EB" w:rsidP="00E112E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0D1DF13E" w14:textId="77777777" w:rsidR="00E112EB" w:rsidRPr="001B2711" w:rsidRDefault="00E112EB" w:rsidP="00034659">
            <w:pPr>
              <w:pStyle w:val="ShiftAlt"/>
              <w:spacing w:line="240" w:lineRule="auto"/>
              <w:ind w:firstLine="22"/>
              <w:jc w:val="left"/>
              <w:rPr>
                <w:rFonts w:cs="Times New Roman"/>
                <w:color w:val="auto"/>
                <w:szCs w:val="24"/>
              </w:rPr>
            </w:pPr>
            <w:r w:rsidRPr="001B2711">
              <w:rPr>
                <w:rFonts w:cs="Times New Roman"/>
                <w:color w:val="auto"/>
                <w:szCs w:val="24"/>
              </w:rPr>
              <w:t xml:space="preserve">Начальник відділу, Уповноважена особа, відповідальна за організацію та проведення </w:t>
            </w:r>
            <w:proofErr w:type="spellStart"/>
            <w:r w:rsidRPr="001B2711">
              <w:rPr>
                <w:rFonts w:cs="Times New Roman"/>
                <w:color w:val="auto"/>
                <w:szCs w:val="24"/>
              </w:rPr>
              <w:t>закупівель</w:t>
            </w:r>
            <w:proofErr w:type="spellEnd"/>
            <w:r w:rsidRPr="001B2711">
              <w:rPr>
                <w:rFonts w:cs="Times New Roman"/>
                <w:color w:val="auto"/>
                <w:szCs w:val="24"/>
              </w:rPr>
              <w:t xml:space="preserve"> </w:t>
            </w:r>
          </w:p>
          <w:p w14:paraId="4AB56F2C" w14:textId="77777777" w:rsidR="00E112EB" w:rsidRPr="001B2711" w:rsidRDefault="00E112EB" w:rsidP="00E112E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</w:tcPr>
          <w:p w14:paraId="50BC85E7" w14:textId="77777777" w:rsidR="00E112EB" w:rsidRPr="001B2711" w:rsidRDefault="00E112EB" w:rsidP="00E11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Проведено роз’яснювальну роботу серед працівників Відділу шляхом внутрішніх навчань.</w:t>
            </w:r>
          </w:p>
          <w:p w14:paraId="6B69D977" w14:textId="77777777" w:rsidR="00E112EB" w:rsidRPr="001B2711" w:rsidRDefault="00E112EB" w:rsidP="00E11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C88F4F" w14:textId="77777777" w:rsidR="00E112EB" w:rsidRPr="001B2711" w:rsidRDefault="00E112EB" w:rsidP="00E11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76DB14" w14:textId="77777777" w:rsidR="00E112EB" w:rsidRPr="001B2711" w:rsidRDefault="00E112EB" w:rsidP="00E112E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12EB" w:rsidRPr="001B2711" w14:paraId="7034C329" w14:textId="77777777" w:rsidTr="00A03274">
        <w:tc>
          <w:tcPr>
            <w:tcW w:w="552" w:type="dxa"/>
          </w:tcPr>
          <w:p w14:paraId="79F02F13" w14:textId="6D0130E1" w:rsidR="00E112EB" w:rsidRPr="001B2711" w:rsidRDefault="001B2711" w:rsidP="00E11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112EB" w:rsidRPr="001B271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11" w:type="dxa"/>
          </w:tcPr>
          <w:p w14:paraId="0E4AF0E7" w14:textId="1662D38F" w:rsidR="00E112EB" w:rsidRPr="001B2711" w:rsidRDefault="00E112EB" w:rsidP="00A92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Закупівля послуг,</w:t>
            </w:r>
            <w:r w:rsidR="00A924B1" w:rsidRPr="001B2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виконання яких складно</w:t>
            </w:r>
            <w:r w:rsidR="00A924B1" w:rsidRPr="001B2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оцінити</w:t>
            </w:r>
          </w:p>
        </w:tc>
        <w:tc>
          <w:tcPr>
            <w:tcW w:w="1261" w:type="dxa"/>
          </w:tcPr>
          <w:p w14:paraId="6C089147" w14:textId="3EC37D01" w:rsidR="00E112EB" w:rsidRPr="001B2711" w:rsidRDefault="00E112EB" w:rsidP="00E112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низький</w:t>
            </w:r>
          </w:p>
        </w:tc>
        <w:tc>
          <w:tcPr>
            <w:tcW w:w="3578" w:type="dxa"/>
          </w:tcPr>
          <w:p w14:paraId="6C9F6813" w14:textId="77777777" w:rsidR="00E112EB" w:rsidRPr="001B2711" w:rsidRDefault="00E112EB" w:rsidP="00E11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Забезпечення належного обґрунтування закупівлі структурним</w:t>
            </w:r>
          </w:p>
          <w:p w14:paraId="1FBA35F3" w14:textId="3A68A381" w:rsidR="00E112EB" w:rsidRPr="001B2711" w:rsidRDefault="00E112EB" w:rsidP="00E112E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підрозділом, який є ініціатором закупівлі</w:t>
            </w:r>
          </w:p>
        </w:tc>
        <w:tc>
          <w:tcPr>
            <w:tcW w:w="2445" w:type="dxa"/>
          </w:tcPr>
          <w:p w14:paraId="5B55566A" w14:textId="77777777" w:rsidR="00E112EB" w:rsidRPr="001B2711" w:rsidRDefault="00E112EB" w:rsidP="004B6DDA">
            <w:pPr>
              <w:pStyle w:val="ShiftAlt"/>
              <w:spacing w:line="240" w:lineRule="auto"/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 w:rsidRPr="001B2711">
              <w:rPr>
                <w:rFonts w:cs="Times New Roman"/>
                <w:color w:val="auto"/>
                <w:szCs w:val="24"/>
              </w:rPr>
              <w:t xml:space="preserve">Начальник відділу, Уповноважена особа, відповідальна за організацію та проведення </w:t>
            </w:r>
            <w:proofErr w:type="spellStart"/>
            <w:r w:rsidRPr="001B2711">
              <w:rPr>
                <w:rFonts w:cs="Times New Roman"/>
                <w:color w:val="auto"/>
                <w:szCs w:val="24"/>
              </w:rPr>
              <w:t>закупівель</w:t>
            </w:r>
            <w:proofErr w:type="spellEnd"/>
            <w:r w:rsidRPr="001B2711">
              <w:rPr>
                <w:rFonts w:cs="Times New Roman"/>
                <w:color w:val="auto"/>
                <w:szCs w:val="24"/>
              </w:rPr>
              <w:t xml:space="preserve"> </w:t>
            </w:r>
          </w:p>
          <w:p w14:paraId="45B46725" w14:textId="77777777" w:rsidR="00E112EB" w:rsidRPr="001B2711" w:rsidRDefault="00E112EB" w:rsidP="00E112E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</w:tcPr>
          <w:p w14:paraId="73E11671" w14:textId="77777777" w:rsidR="00E112EB" w:rsidRPr="001B2711" w:rsidRDefault="00E112EB" w:rsidP="00E11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Дотримання працівниками вимог антикорупційного законодавства та вимог Закону України «Про публічні</w:t>
            </w:r>
          </w:p>
          <w:p w14:paraId="1D26E982" w14:textId="77777777" w:rsidR="00E112EB" w:rsidRPr="001B2711" w:rsidRDefault="00E112EB" w:rsidP="00E11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закупівлі»</w:t>
            </w:r>
          </w:p>
          <w:p w14:paraId="34E5D54D" w14:textId="77777777" w:rsidR="00E112EB" w:rsidRPr="001B2711" w:rsidRDefault="00E112EB" w:rsidP="00E112E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12EB" w:rsidRPr="001B2711" w14:paraId="54368F11" w14:textId="77777777" w:rsidTr="00A03274">
        <w:tc>
          <w:tcPr>
            <w:tcW w:w="552" w:type="dxa"/>
          </w:tcPr>
          <w:p w14:paraId="09EE100E" w14:textId="61BD0985" w:rsidR="00E112EB" w:rsidRPr="001B2711" w:rsidRDefault="001B2711" w:rsidP="00E11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112EB" w:rsidRPr="001B271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11" w:type="dxa"/>
          </w:tcPr>
          <w:p w14:paraId="0CEA9BF7" w14:textId="50958D1E" w:rsidR="00E112EB" w:rsidRPr="001B2711" w:rsidRDefault="00E112EB" w:rsidP="00A92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Фаворитизм при</w:t>
            </w:r>
            <w:r w:rsidR="00A924B1" w:rsidRPr="001B2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укладенні прямих</w:t>
            </w:r>
            <w:r w:rsidR="00A924B1" w:rsidRPr="001B2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договорів з конкретним</w:t>
            </w:r>
            <w:r w:rsidR="00A924B1" w:rsidRPr="001B2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постачальником</w:t>
            </w:r>
          </w:p>
        </w:tc>
        <w:tc>
          <w:tcPr>
            <w:tcW w:w="1261" w:type="dxa"/>
          </w:tcPr>
          <w:p w14:paraId="1F6E1305" w14:textId="7282BEC6" w:rsidR="00E112EB" w:rsidRPr="001B2711" w:rsidRDefault="00E112EB" w:rsidP="00E112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низький</w:t>
            </w:r>
          </w:p>
        </w:tc>
        <w:tc>
          <w:tcPr>
            <w:tcW w:w="3578" w:type="dxa"/>
          </w:tcPr>
          <w:p w14:paraId="1CDDACBD" w14:textId="77777777" w:rsidR="00E112EB" w:rsidRPr="001B2711" w:rsidRDefault="00E112EB" w:rsidP="00E11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Моніторинг ринкових цін при виборі постачальника робіт, товарів та</w:t>
            </w:r>
          </w:p>
          <w:p w14:paraId="7F389D68" w14:textId="77777777" w:rsidR="00E112EB" w:rsidRPr="001B2711" w:rsidRDefault="00E112EB" w:rsidP="00E11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послуг за прямими договорами відповідальним структурним</w:t>
            </w:r>
          </w:p>
          <w:p w14:paraId="39FB9B50" w14:textId="77777777" w:rsidR="00E112EB" w:rsidRPr="001B2711" w:rsidRDefault="00E112EB" w:rsidP="00E11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підрозділом замовника, який ініціює закупівлю, з обов’язковим</w:t>
            </w:r>
          </w:p>
          <w:p w14:paraId="048221B6" w14:textId="77777777" w:rsidR="00E112EB" w:rsidRPr="001B2711" w:rsidRDefault="00E112EB" w:rsidP="00E11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наданням результатів моніторингу у складі обґрунтування</w:t>
            </w:r>
          </w:p>
          <w:p w14:paraId="0F53E7D6" w14:textId="77777777" w:rsidR="00E112EB" w:rsidRPr="001B2711" w:rsidRDefault="00E112EB" w:rsidP="00E11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необхідності внесення закупівлі до Річного плану</w:t>
            </w:r>
            <w:r w:rsidRPr="001B271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  <w:p w14:paraId="5CDC7ACF" w14:textId="77777777" w:rsidR="00E112EB" w:rsidRPr="001B2711" w:rsidRDefault="00E112EB" w:rsidP="00E112E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20F1B05F" w14:textId="77777777" w:rsidR="00E112EB" w:rsidRPr="001B2711" w:rsidRDefault="00E112EB" w:rsidP="004B6DDA">
            <w:pPr>
              <w:pStyle w:val="ShiftAlt"/>
              <w:spacing w:line="240" w:lineRule="auto"/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 w:rsidRPr="001B2711">
              <w:rPr>
                <w:rFonts w:cs="Times New Roman"/>
                <w:color w:val="auto"/>
                <w:szCs w:val="24"/>
              </w:rPr>
              <w:lastRenderedPageBreak/>
              <w:t xml:space="preserve">Начальник відділу, Уповноважена особа, відповідальна за організацію та проведення </w:t>
            </w:r>
            <w:proofErr w:type="spellStart"/>
            <w:r w:rsidRPr="001B2711">
              <w:rPr>
                <w:rFonts w:cs="Times New Roman"/>
                <w:color w:val="auto"/>
                <w:szCs w:val="24"/>
              </w:rPr>
              <w:t>закупівель</w:t>
            </w:r>
            <w:proofErr w:type="spellEnd"/>
            <w:r w:rsidRPr="001B2711">
              <w:rPr>
                <w:rFonts w:cs="Times New Roman"/>
                <w:color w:val="auto"/>
                <w:szCs w:val="24"/>
              </w:rPr>
              <w:t xml:space="preserve"> </w:t>
            </w:r>
          </w:p>
          <w:p w14:paraId="116048CB" w14:textId="77777777" w:rsidR="00E112EB" w:rsidRPr="001B2711" w:rsidRDefault="00E112EB" w:rsidP="00E112E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</w:tcPr>
          <w:p w14:paraId="7307E5C1" w14:textId="77777777" w:rsidR="00E112EB" w:rsidRPr="001B2711" w:rsidRDefault="00E112EB" w:rsidP="00E11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Дотримання працівниками вимог антикорупційного законодавства та вимог Закону України «Про публічні</w:t>
            </w:r>
          </w:p>
          <w:p w14:paraId="110614A1" w14:textId="77777777" w:rsidR="00E112EB" w:rsidRPr="001B2711" w:rsidRDefault="00E112EB" w:rsidP="00E11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закупівлі»</w:t>
            </w:r>
          </w:p>
          <w:p w14:paraId="35D5554F" w14:textId="77777777" w:rsidR="00E112EB" w:rsidRPr="001B2711" w:rsidRDefault="00E112EB" w:rsidP="00E112E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12EB" w:rsidRPr="001B2711" w14:paraId="4CD03BE4" w14:textId="77777777" w:rsidTr="00A03274">
        <w:tc>
          <w:tcPr>
            <w:tcW w:w="552" w:type="dxa"/>
          </w:tcPr>
          <w:p w14:paraId="4B4E6943" w14:textId="2C230ECE" w:rsidR="00E112EB" w:rsidRPr="001B2711" w:rsidRDefault="001B2711" w:rsidP="00E11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E112EB" w:rsidRPr="001B271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11" w:type="dxa"/>
          </w:tcPr>
          <w:p w14:paraId="57A8288D" w14:textId="58FDB2BE" w:rsidR="00E112EB" w:rsidRPr="001B2711" w:rsidRDefault="00E112EB" w:rsidP="00E11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Неповідомлення</w:t>
            </w:r>
            <w:r w:rsidR="00A924B1" w:rsidRPr="001B2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учасника про</w:t>
            </w:r>
          </w:p>
          <w:p w14:paraId="1A291CF6" w14:textId="717ACA14" w:rsidR="00E112EB" w:rsidRPr="001B2711" w:rsidRDefault="00A924B1" w:rsidP="00A92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112EB" w:rsidRPr="001B2711">
              <w:rPr>
                <w:rFonts w:ascii="Times New Roman" w:hAnsi="Times New Roman" w:cs="Times New Roman"/>
                <w:sz w:val="24"/>
                <w:szCs w:val="24"/>
              </w:rPr>
              <w:t>евідповідність</w:t>
            </w: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12EB" w:rsidRPr="001B2711">
              <w:rPr>
                <w:rFonts w:ascii="Times New Roman" w:hAnsi="Times New Roman" w:cs="Times New Roman"/>
                <w:sz w:val="24"/>
                <w:szCs w:val="24"/>
              </w:rPr>
              <w:t>пропозиції</w:t>
            </w:r>
          </w:p>
        </w:tc>
        <w:tc>
          <w:tcPr>
            <w:tcW w:w="1261" w:type="dxa"/>
          </w:tcPr>
          <w:p w14:paraId="3648D93E" w14:textId="1751E626" w:rsidR="00E112EB" w:rsidRPr="001B2711" w:rsidRDefault="00E112EB" w:rsidP="00E112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низький</w:t>
            </w:r>
          </w:p>
        </w:tc>
        <w:tc>
          <w:tcPr>
            <w:tcW w:w="3578" w:type="dxa"/>
          </w:tcPr>
          <w:p w14:paraId="3BF6F920" w14:textId="77777777" w:rsidR="00E112EB" w:rsidRPr="001B2711" w:rsidRDefault="00E112EB" w:rsidP="00E11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Проведення навчань (тренінгів) для відповідальних посадових осіб</w:t>
            </w:r>
          </w:p>
          <w:p w14:paraId="0CC018BE" w14:textId="77777777" w:rsidR="00E112EB" w:rsidRPr="001B2711" w:rsidRDefault="00E112EB" w:rsidP="00E11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замовника щодо роз’яснення вимог Закону України «Про публічні</w:t>
            </w:r>
          </w:p>
          <w:p w14:paraId="4081FBE1" w14:textId="77777777" w:rsidR="00E112EB" w:rsidRPr="001B2711" w:rsidRDefault="00E112EB" w:rsidP="00E11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закупівлі» у частині обов’язку дотримання визначених строків</w:t>
            </w:r>
          </w:p>
          <w:p w14:paraId="55A8ABD2" w14:textId="77777777" w:rsidR="00E112EB" w:rsidRPr="001B2711" w:rsidRDefault="00E112EB" w:rsidP="00E11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повідомлення учасника про невідповідність пропозиції</w:t>
            </w:r>
          </w:p>
          <w:p w14:paraId="23C2EB21" w14:textId="77777777" w:rsidR="00E112EB" w:rsidRPr="001B2711" w:rsidRDefault="00E112EB" w:rsidP="00E112E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42D48343" w14:textId="77777777" w:rsidR="00E112EB" w:rsidRPr="001B2711" w:rsidRDefault="00E112EB" w:rsidP="004B6DDA">
            <w:pPr>
              <w:pStyle w:val="ShiftAlt"/>
              <w:spacing w:line="240" w:lineRule="auto"/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 w:rsidRPr="001B2711">
              <w:rPr>
                <w:rFonts w:cs="Times New Roman"/>
                <w:color w:val="auto"/>
                <w:szCs w:val="24"/>
              </w:rPr>
              <w:t xml:space="preserve">Начальник відділу, Уповноважена особа, відповідальна за організацію та проведення </w:t>
            </w:r>
            <w:proofErr w:type="spellStart"/>
            <w:r w:rsidRPr="001B2711">
              <w:rPr>
                <w:rFonts w:cs="Times New Roman"/>
                <w:color w:val="auto"/>
                <w:szCs w:val="24"/>
              </w:rPr>
              <w:t>закупівель</w:t>
            </w:r>
            <w:proofErr w:type="spellEnd"/>
            <w:r w:rsidRPr="001B2711">
              <w:rPr>
                <w:rFonts w:cs="Times New Roman"/>
                <w:color w:val="auto"/>
                <w:szCs w:val="24"/>
              </w:rPr>
              <w:t xml:space="preserve"> </w:t>
            </w:r>
          </w:p>
          <w:p w14:paraId="07C30F08" w14:textId="77777777" w:rsidR="00E112EB" w:rsidRPr="001B2711" w:rsidRDefault="00E112EB" w:rsidP="00E112E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</w:tcPr>
          <w:p w14:paraId="6DBC715C" w14:textId="77777777" w:rsidR="00E112EB" w:rsidRPr="001B2711" w:rsidRDefault="00E112EB" w:rsidP="00E11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Дотримання працівниками вимог антикорупційного законодавства та вимог Закону України «Про публічні</w:t>
            </w:r>
          </w:p>
          <w:p w14:paraId="7155D652" w14:textId="77777777" w:rsidR="00E112EB" w:rsidRPr="001B2711" w:rsidRDefault="00E112EB" w:rsidP="00E11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закупівлі»</w:t>
            </w:r>
          </w:p>
          <w:p w14:paraId="612468AA" w14:textId="77777777" w:rsidR="00E112EB" w:rsidRPr="001B2711" w:rsidRDefault="00E112EB" w:rsidP="00E112E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12EB" w:rsidRPr="001B2711" w14:paraId="6402BB72" w14:textId="77777777" w:rsidTr="00A03274">
        <w:tc>
          <w:tcPr>
            <w:tcW w:w="552" w:type="dxa"/>
          </w:tcPr>
          <w:p w14:paraId="0C6AC9D1" w14:textId="57FBC65B" w:rsidR="00E112EB" w:rsidRPr="001B2711" w:rsidRDefault="001B2711" w:rsidP="00E11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112EB" w:rsidRPr="001B271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11" w:type="dxa"/>
          </w:tcPr>
          <w:p w14:paraId="77CD1A82" w14:textId="0023005F" w:rsidR="00E112EB" w:rsidRPr="001B2711" w:rsidRDefault="00E112EB" w:rsidP="00EB7B78">
            <w:pPr>
              <w:rPr>
                <w:rFonts w:ascii="Times New Roman" w:hAnsi="Times New Roman" w:cs="Times New Roman"/>
              </w:rPr>
            </w:pPr>
            <w:r w:rsidRPr="001B2711">
              <w:rPr>
                <w:rFonts w:ascii="Times New Roman" w:hAnsi="Times New Roman" w:cs="Times New Roman"/>
              </w:rPr>
              <w:t>Неповна перевірка</w:t>
            </w:r>
            <w:r w:rsidR="00EB7B78" w:rsidRPr="001B2711">
              <w:rPr>
                <w:rFonts w:ascii="Times New Roman" w:hAnsi="Times New Roman" w:cs="Times New Roman"/>
              </w:rPr>
              <w:t xml:space="preserve"> </w:t>
            </w:r>
            <w:r w:rsidRPr="001B2711">
              <w:rPr>
                <w:rFonts w:ascii="Times New Roman" w:hAnsi="Times New Roman" w:cs="Times New Roman"/>
              </w:rPr>
              <w:t>учасників процедури</w:t>
            </w:r>
            <w:r w:rsidR="00EB7B78" w:rsidRPr="001B2711">
              <w:rPr>
                <w:rFonts w:ascii="Times New Roman" w:hAnsi="Times New Roman" w:cs="Times New Roman"/>
              </w:rPr>
              <w:t xml:space="preserve"> </w:t>
            </w:r>
            <w:r w:rsidRPr="001B2711">
              <w:rPr>
                <w:rFonts w:ascii="Times New Roman" w:hAnsi="Times New Roman" w:cs="Times New Roman"/>
              </w:rPr>
              <w:t>закупівл</w:t>
            </w:r>
            <w:r w:rsidR="00EB7B78" w:rsidRPr="001B2711">
              <w:rPr>
                <w:rFonts w:ascii="Times New Roman" w:hAnsi="Times New Roman" w:cs="Times New Roman"/>
              </w:rPr>
              <w:t>і</w:t>
            </w: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1" w:type="dxa"/>
          </w:tcPr>
          <w:p w14:paraId="127EE74A" w14:textId="3C854313" w:rsidR="00E112EB" w:rsidRPr="001B2711" w:rsidRDefault="00E112EB" w:rsidP="00E112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низький</w:t>
            </w:r>
          </w:p>
        </w:tc>
        <w:tc>
          <w:tcPr>
            <w:tcW w:w="3578" w:type="dxa"/>
          </w:tcPr>
          <w:p w14:paraId="5F6B1787" w14:textId="77777777" w:rsidR="00E112EB" w:rsidRPr="001B2711" w:rsidRDefault="00E112EB" w:rsidP="00E112EB">
            <w:pPr>
              <w:pStyle w:val="ShiftAlt"/>
              <w:spacing w:line="240" w:lineRule="auto"/>
              <w:jc w:val="left"/>
              <w:rPr>
                <w:rFonts w:cs="Times New Roman"/>
                <w:color w:val="auto"/>
                <w:szCs w:val="24"/>
              </w:rPr>
            </w:pPr>
            <w:r w:rsidRPr="001B2711">
              <w:rPr>
                <w:rFonts w:cs="Times New Roman"/>
                <w:color w:val="auto"/>
                <w:szCs w:val="24"/>
              </w:rPr>
              <w:t xml:space="preserve">Проходження Уповноваженою особою, відповідальною за організацію та проведення </w:t>
            </w:r>
            <w:proofErr w:type="spellStart"/>
            <w:r w:rsidRPr="001B2711">
              <w:rPr>
                <w:rFonts w:cs="Times New Roman"/>
                <w:color w:val="auto"/>
                <w:szCs w:val="24"/>
              </w:rPr>
              <w:t>закупівель</w:t>
            </w:r>
            <w:proofErr w:type="spellEnd"/>
            <w:r w:rsidRPr="001B2711">
              <w:rPr>
                <w:rFonts w:cs="Times New Roman"/>
                <w:color w:val="auto"/>
                <w:szCs w:val="24"/>
              </w:rPr>
              <w:t xml:space="preserve"> </w:t>
            </w:r>
          </w:p>
          <w:p w14:paraId="2A7277E7" w14:textId="77777777" w:rsidR="00E112EB" w:rsidRPr="001B2711" w:rsidRDefault="00E112EB" w:rsidP="00E11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навчання з метою отримання</w:t>
            </w:r>
          </w:p>
          <w:p w14:paraId="046E94F1" w14:textId="77777777" w:rsidR="00E112EB" w:rsidRPr="001B2711" w:rsidRDefault="00E112EB" w:rsidP="00E11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 xml:space="preserve">навичок аналізу </w:t>
            </w:r>
            <w:proofErr w:type="spellStart"/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закупівель</w:t>
            </w:r>
            <w:proofErr w:type="spellEnd"/>
            <w:r w:rsidRPr="001B2711">
              <w:rPr>
                <w:rFonts w:ascii="Times New Roman" w:hAnsi="Times New Roman" w:cs="Times New Roman"/>
                <w:sz w:val="24"/>
                <w:szCs w:val="24"/>
              </w:rPr>
              <w:t xml:space="preserve"> та виявлення корупційних ризиків при їх проведенні</w:t>
            </w:r>
          </w:p>
          <w:p w14:paraId="297BB150" w14:textId="77777777" w:rsidR="00E112EB" w:rsidRPr="001B2711" w:rsidRDefault="00E112EB" w:rsidP="00E112E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2154819F" w14:textId="77777777" w:rsidR="00E112EB" w:rsidRPr="001B2711" w:rsidRDefault="00E112EB" w:rsidP="004B6DDA">
            <w:pPr>
              <w:pStyle w:val="ShiftAlt"/>
              <w:spacing w:line="240" w:lineRule="auto"/>
              <w:ind w:firstLine="22"/>
              <w:jc w:val="left"/>
              <w:rPr>
                <w:rFonts w:cs="Times New Roman"/>
                <w:color w:val="auto"/>
                <w:szCs w:val="24"/>
              </w:rPr>
            </w:pPr>
            <w:r w:rsidRPr="001B2711">
              <w:rPr>
                <w:rFonts w:cs="Times New Roman"/>
                <w:color w:val="auto"/>
                <w:szCs w:val="24"/>
              </w:rPr>
              <w:t xml:space="preserve">Начальник відділу, Уповноважена особа, відповідальна за організацію та проведення </w:t>
            </w:r>
            <w:proofErr w:type="spellStart"/>
            <w:r w:rsidRPr="001B2711">
              <w:rPr>
                <w:rFonts w:cs="Times New Roman"/>
                <w:color w:val="auto"/>
                <w:szCs w:val="24"/>
              </w:rPr>
              <w:t>закупівель</w:t>
            </w:r>
            <w:proofErr w:type="spellEnd"/>
            <w:r w:rsidRPr="001B2711">
              <w:rPr>
                <w:rFonts w:cs="Times New Roman"/>
                <w:color w:val="auto"/>
                <w:szCs w:val="24"/>
              </w:rPr>
              <w:t xml:space="preserve"> </w:t>
            </w:r>
          </w:p>
          <w:p w14:paraId="094E2315" w14:textId="77777777" w:rsidR="00E112EB" w:rsidRPr="001B2711" w:rsidRDefault="00E112EB" w:rsidP="00E112E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</w:tcPr>
          <w:p w14:paraId="41FD80B6" w14:textId="77777777" w:rsidR="00E112EB" w:rsidRPr="001B2711" w:rsidRDefault="00E112EB" w:rsidP="00E11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Дотримання працівниками вимог антикорупційного законодавства та вимог Закону України «Про публічні</w:t>
            </w:r>
          </w:p>
          <w:p w14:paraId="353F98B0" w14:textId="77777777" w:rsidR="00E112EB" w:rsidRPr="001B2711" w:rsidRDefault="00E112EB" w:rsidP="00E11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закупівлі»</w:t>
            </w:r>
          </w:p>
          <w:p w14:paraId="15A48804" w14:textId="77777777" w:rsidR="00E112EB" w:rsidRPr="001B2711" w:rsidRDefault="00E112EB" w:rsidP="00E112E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12EB" w:rsidRPr="001B2711" w14:paraId="72F2F9C0" w14:textId="77777777" w:rsidTr="00A03274">
        <w:tc>
          <w:tcPr>
            <w:tcW w:w="552" w:type="dxa"/>
          </w:tcPr>
          <w:p w14:paraId="7E9EA271" w14:textId="15AAA1D8" w:rsidR="00E112EB" w:rsidRPr="001B2711" w:rsidRDefault="001B2711" w:rsidP="00E11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112EB" w:rsidRPr="001B2711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</w:tc>
        <w:tc>
          <w:tcPr>
            <w:tcW w:w="3411" w:type="dxa"/>
          </w:tcPr>
          <w:p w14:paraId="20CFDE00" w14:textId="4507D23B" w:rsidR="00E112EB" w:rsidRPr="001B2711" w:rsidRDefault="00E112EB" w:rsidP="00E112EB">
            <w:pPr>
              <w:rPr>
                <w:rFonts w:ascii="Times New Roman" w:hAnsi="Times New Roman" w:cs="Times New Roman"/>
              </w:rPr>
            </w:pPr>
            <w:proofErr w:type="spellStart"/>
            <w:r w:rsidRPr="001B2711">
              <w:rPr>
                <w:rFonts w:ascii="Times New Roman" w:hAnsi="Times New Roman" w:cs="Times New Roman"/>
              </w:rPr>
              <w:t>Неоприлюднення</w:t>
            </w:r>
            <w:proofErr w:type="spellEnd"/>
            <w:r w:rsidRPr="001B2711">
              <w:rPr>
                <w:rFonts w:ascii="Times New Roman" w:hAnsi="Times New Roman" w:cs="Times New Roman"/>
              </w:rPr>
              <w:t xml:space="preserve"> звіту</w:t>
            </w:r>
            <w:r w:rsidR="00EB7B78" w:rsidRPr="001B2711">
              <w:rPr>
                <w:rFonts w:ascii="Times New Roman" w:hAnsi="Times New Roman" w:cs="Times New Roman"/>
              </w:rPr>
              <w:t xml:space="preserve"> </w:t>
            </w:r>
            <w:r w:rsidRPr="001B2711">
              <w:rPr>
                <w:rFonts w:ascii="Times New Roman" w:hAnsi="Times New Roman" w:cs="Times New Roman"/>
              </w:rPr>
              <w:t>про договір про</w:t>
            </w:r>
            <w:r w:rsidR="00EB7B78" w:rsidRPr="001B2711">
              <w:rPr>
                <w:rFonts w:ascii="Times New Roman" w:hAnsi="Times New Roman" w:cs="Times New Roman"/>
              </w:rPr>
              <w:t xml:space="preserve"> </w:t>
            </w:r>
            <w:r w:rsidRPr="001B2711">
              <w:rPr>
                <w:rFonts w:ascii="Times New Roman" w:hAnsi="Times New Roman" w:cs="Times New Roman"/>
              </w:rPr>
              <w:t>закупівлю при</w:t>
            </w:r>
          </w:p>
          <w:p w14:paraId="61847CC4" w14:textId="77777777" w:rsidR="00E112EB" w:rsidRPr="001B2711" w:rsidRDefault="00E112EB" w:rsidP="00E112EB">
            <w:pPr>
              <w:rPr>
                <w:rFonts w:ascii="Times New Roman" w:hAnsi="Times New Roman" w:cs="Times New Roman"/>
              </w:rPr>
            </w:pPr>
            <w:r w:rsidRPr="001B2711">
              <w:rPr>
                <w:rFonts w:ascii="Times New Roman" w:hAnsi="Times New Roman" w:cs="Times New Roman"/>
              </w:rPr>
              <w:t>здійсненні закупівлі без</w:t>
            </w:r>
          </w:p>
          <w:p w14:paraId="26CAC62F" w14:textId="537D664E" w:rsidR="00E112EB" w:rsidRPr="001B2711" w:rsidRDefault="00E112EB" w:rsidP="00EB7B78">
            <w:pPr>
              <w:rPr>
                <w:rFonts w:ascii="Times New Roman" w:hAnsi="Times New Roman" w:cs="Times New Roman"/>
              </w:rPr>
            </w:pPr>
            <w:r w:rsidRPr="001B2711">
              <w:rPr>
                <w:rFonts w:ascii="Times New Roman" w:hAnsi="Times New Roman" w:cs="Times New Roman"/>
              </w:rPr>
              <w:t>використання</w:t>
            </w:r>
            <w:r w:rsidR="00EB7B78" w:rsidRPr="001B2711">
              <w:rPr>
                <w:rFonts w:ascii="Times New Roman" w:hAnsi="Times New Roman" w:cs="Times New Roman"/>
              </w:rPr>
              <w:t xml:space="preserve"> </w:t>
            </w:r>
            <w:r w:rsidRPr="001B2711">
              <w:rPr>
                <w:rFonts w:ascii="Times New Roman" w:hAnsi="Times New Roman" w:cs="Times New Roman"/>
              </w:rPr>
              <w:t xml:space="preserve">електронної системи </w:t>
            </w:r>
          </w:p>
        </w:tc>
        <w:tc>
          <w:tcPr>
            <w:tcW w:w="1261" w:type="dxa"/>
          </w:tcPr>
          <w:p w14:paraId="4C21B9BD" w14:textId="2C9FDA7D" w:rsidR="00E112EB" w:rsidRPr="001B2711" w:rsidRDefault="00E112EB" w:rsidP="00E112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низький</w:t>
            </w:r>
          </w:p>
        </w:tc>
        <w:tc>
          <w:tcPr>
            <w:tcW w:w="3578" w:type="dxa"/>
          </w:tcPr>
          <w:p w14:paraId="0B8DB01A" w14:textId="77777777" w:rsidR="00E112EB" w:rsidRPr="001B2711" w:rsidRDefault="00E112EB" w:rsidP="00E112EB">
            <w:pPr>
              <w:pStyle w:val="ShiftAlt"/>
              <w:spacing w:line="240" w:lineRule="auto"/>
              <w:jc w:val="left"/>
              <w:rPr>
                <w:rFonts w:cs="Times New Roman"/>
                <w:color w:val="auto"/>
                <w:szCs w:val="24"/>
              </w:rPr>
            </w:pPr>
            <w:r w:rsidRPr="001B2711">
              <w:rPr>
                <w:rFonts w:cs="Times New Roman"/>
                <w:color w:val="auto"/>
                <w:szCs w:val="24"/>
              </w:rPr>
              <w:t xml:space="preserve">Проходження Уповноваженою особою, відповідальною за організацію та проведення </w:t>
            </w:r>
            <w:proofErr w:type="spellStart"/>
            <w:r w:rsidRPr="001B2711">
              <w:rPr>
                <w:rFonts w:cs="Times New Roman"/>
                <w:color w:val="auto"/>
                <w:szCs w:val="24"/>
              </w:rPr>
              <w:t>закупівель</w:t>
            </w:r>
            <w:proofErr w:type="spellEnd"/>
            <w:r w:rsidRPr="001B2711">
              <w:rPr>
                <w:rFonts w:cs="Times New Roman"/>
                <w:color w:val="auto"/>
                <w:szCs w:val="24"/>
              </w:rPr>
              <w:t xml:space="preserve"> </w:t>
            </w:r>
          </w:p>
          <w:p w14:paraId="55A97BE2" w14:textId="77777777" w:rsidR="00E112EB" w:rsidRPr="001B2711" w:rsidRDefault="00E112EB" w:rsidP="00E11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навчання з метою отримання</w:t>
            </w:r>
          </w:p>
          <w:p w14:paraId="62026DE8" w14:textId="77777777" w:rsidR="00E112EB" w:rsidRPr="001B2711" w:rsidRDefault="00E112EB" w:rsidP="00E11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навичок аналізу </w:t>
            </w:r>
            <w:proofErr w:type="spellStart"/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закупівель</w:t>
            </w:r>
            <w:proofErr w:type="spellEnd"/>
            <w:r w:rsidRPr="001B2711">
              <w:rPr>
                <w:rFonts w:ascii="Times New Roman" w:hAnsi="Times New Roman" w:cs="Times New Roman"/>
                <w:sz w:val="24"/>
                <w:szCs w:val="24"/>
              </w:rPr>
              <w:t xml:space="preserve"> та виявлення корупційних ризиків при їх</w:t>
            </w:r>
          </w:p>
          <w:p w14:paraId="44DF5822" w14:textId="123F5133" w:rsidR="00E112EB" w:rsidRPr="001B2711" w:rsidRDefault="00E112EB" w:rsidP="00E112E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проведенні</w:t>
            </w:r>
          </w:p>
        </w:tc>
        <w:tc>
          <w:tcPr>
            <w:tcW w:w="2445" w:type="dxa"/>
          </w:tcPr>
          <w:p w14:paraId="221AC4EE" w14:textId="77777777" w:rsidR="00E112EB" w:rsidRPr="001B2711" w:rsidRDefault="00E112EB" w:rsidP="004B6DDA">
            <w:pPr>
              <w:pStyle w:val="ShiftAlt"/>
              <w:spacing w:line="240" w:lineRule="auto"/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 w:rsidRPr="001B2711">
              <w:rPr>
                <w:rFonts w:cs="Times New Roman"/>
                <w:color w:val="auto"/>
                <w:szCs w:val="24"/>
              </w:rPr>
              <w:lastRenderedPageBreak/>
              <w:t xml:space="preserve">Начальник відділу, Уповноважена особа, відповідальна за організацію та проведення </w:t>
            </w:r>
            <w:proofErr w:type="spellStart"/>
            <w:r w:rsidRPr="001B2711">
              <w:rPr>
                <w:rFonts w:cs="Times New Roman"/>
                <w:color w:val="auto"/>
                <w:szCs w:val="24"/>
              </w:rPr>
              <w:t>закупівель</w:t>
            </w:r>
            <w:proofErr w:type="spellEnd"/>
            <w:r w:rsidRPr="001B2711">
              <w:rPr>
                <w:rFonts w:cs="Times New Roman"/>
                <w:color w:val="auto"/>
                <w:szCs w:val="24"/>
              </w:rPr>
              <w:t xml:space="preserve"> </w:t>
            </w:r>
          </w:p>
          <w:p w14:paraId="4744ED56" w14:textId="77777777" w:rsidR="00E112EB" w:rsidRPr="001B2711" w:rsidRDefault="00E112EB" w:rsidP="00E112E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</w:tcPr>
          <w:p w14:paraId="7801A929" w14:textId="77777777" w:rsidR="00E112EB" w:rsidRPr="001B2711" w:rsidRDefault="00E112EB" w:rsidP="00E11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Дотримання працівниками вимог антикорупційного законодавства та вимог Закону України «Про публічні</w:t>
            </w:r>
          </w:p>
          <w:p w14:paraId="72C38DC4" w14:textId="77777777" w:rsidR="00E112EB" w:rsidRPr="001B2711" w:rsidRDefault="00E112EB" w:rsidP="00E11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закупівлі»</w:t>
            </w:r>
          </w:p>
          <w:p w14:paraId="3A51E60B" w14:textId="77777777" w:rsidR="00E112EB" w:rsidRPr="001B2711" w:rsidRDefault="00E112EB" w:rsidP="00E112E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2711" w:rsidRPr="001B2711" w14:paraId="3CA98B2D" w14:textId="77777777" w:rsidTr="00A03274">
        <w:tc>
          <w:tcPr>
            <w:tcW w:w="552" w:type="dxa"/>
          </w:tcPr>
          <w:p w14:paraId="543C94E7" w14:textId="0DCC03FB" w:rsidR="00C60E9A" w:rsidRPr="001B2711" w:rsidRDefault="001B2711" w:rsidP="00C60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  <w:r w:rsidR="00CD24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11" w:type="dxa"/>
          </w:tcPr>
          <w:p w14:paraId="33293DB5" w14:textId="538B356A" w:rsidR="00C60E9A" w:rsidRPr="001B2711" w:rsidRDefault="00C60E9A" w:rsidP="000E2E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Вимагання неправомірної вигоди за надання адміністративної послуги, прискорення процедури або сприяння у її наданні окремим фізичним, юридичним особам чи їх об’єднанням</w:t>
            </w:r>
          </w:p>
        </w:tc>
        <w:tc>
          <w:tcPr>
            <w:tcW w:w="1261" w:type="dxa"/>
          </w:tcPr>
          <w:p w14:paraId="50310FC9" w14:textId="1E8D1853" w:rsidR="00C60E9A" w:rsidRPr="001B2711" w:rsidRDefault="00C60E9A" w:rsidP="000E2E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eastAsia="Calibri" w:hAnsi="Times New Roman" w:cs="Times New Roman"/>
                <w:sz w:val="24"/>
                <w:szCs w:val="24"/>
              </w:rPr>
              <w:t>Середній</w:t>
            </w:r>
          </w:p>
        </w:tc>
        <w:tc>
          <w:tcPr>
            <w:tcW w:w="3578" w:type="dxa"/>
          </w:tcPr>
          <w:p w14:paraId="25EAE273" w14:textId="77777777" w:rsidR="00C60E9A" w:rsidRPr="001B2711" w:rsidRDefault="00C60E9A" w:rsidP="000E2E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eastAsia="Calibri" w:hAnsi="Times New Roman" w:cs="Times New Roman"/>
                <w:sz w:val="24"/>
                <w:szCs w:val="24"/>
              </w:rPr>
              <w:t>1.М</w:t>
            </w: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 xml:space="preserve">інімізувати контакти </w:t>
            </w:r>
            <w:r w:rsidRPr="001B27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суб’єктів надання адміністративних послуг </w:t>
            </w: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з суб’єктами звернень при наданні адміністративних послуг, зокрема, шляхом впровадження альтернативних шляхів подання документів чи отримання інформації (через адміністратора ЦНАП, поштою, електронною поштою, факсом, ДІЯ, онлайн кабінети тощо).</w:t>
            </w:r>
          </w:p>
          <w:p w14:paraId="3EFE1564" w14:textId="77777777" w:rsidR="00C60E9A" w:rsidRPr="001B2711" w:rsidRDefault="00C60E9A" w:rsidP="000E2E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2.Використання е-системи керування чергою для надання послуг, можливість попереднього запису.</w:t>
            </w:r>
          </w:p>
          <w:p w14:paraId="0553A361" w14:textId="77777777" w:rsidR="00C60E9A" w:rsidRPr="001B2711" w:rsidRDefault="00C60E9A" w:rsidP="000E2E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Диджиталізація</w:t>
            </w:r>
            <w:proofErr w:type="spellEnd"/>
            <w:r w:rsidRPr="001B2711">
              <w:rPr>
                <w:rFonts w:ascii="Times New Roman" w:hAnsi="Times New Roman" w:cs="Times New Roman"/>
                <w:sz w:val="24"/>
                <w:szCs w:val="24"/>
                <w:shd w:val="clear" w:color="auto" w:fill="FFFED9"/>
              </w:rPr>
              <w:t xml:space="preserve"> </w:t>
            </w: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та використання сучасних ІТ-рішень щодо автоматизації надання послуг. (Запровадження комплексних послуг за життєвими обставинами, швидких послуг, використання місць самообслуговування тощо)</w:t>
            </w:r>
          </w:p>
          <w:p w14:paraId="0537735B" w14:textId="34877F56" w:rsidR="0021577C" w:rsidRPr="001B2711" w:rsidRDefault="0021577C" w:rsidP="000E2E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4D2CD032" w14:textId="77777777" w:rsidR="00C60E9A" w:rsidRPr="001B2711" w:rsidRDefault="00C60E9A" w:rsidP="000E2E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eastAsia="Calibri" w:hAnsi="Times New Roman" w:cs="Times New Roman"/>
                <w:sz w:val="24"/>
                <w:szCs w:val="24"/>
              </w:rPr>
              <w:t>Адміністратори ЦНАП,</w:t>
            </w:r>
          </w:p>
          <w:p w14:paraId="3B511BA9" w14:textId="4B3BF2B8" w:rsidR="00C60E9A" w:rsidRPr="001B2711" w:rsidRDefault="00C60E9A" w:rsidP="000E2E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eastAsia="Calibri" w:hAnsi="Times New Roman" w:cs="Times New Roman"/>
                <w:sz w:val="24"/>
                <w:szCs w:val="24"/>
              </w:rPr>
              <w:t>суб’єкти надання адміністративних послуг (СНАП)</w:t>
            </w:r>
          </w:p>
        </w:tc>
        <w:tc>
          <w:tcPr>
            <w:tcW w:w="2776" w:type="dxa"/>
          </w:tcPr>
          <w:p w14:paraId="319F05AD" w14:textId="55DB4D8A" w:rsidR="00C60E9A" w:rsidRPr="001B2711" w:rsidRDefault="00C60E9A" w:rsidP="000E2E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 xml:space="preserve">Дотримання працівниками вимог антикорупційного законодавства </w:t>
            </w:r>
          </w:p>
        </w:tc>
      </w:tr>
      <w:tr w:rsidR="001B2711" w:rsidRPr="001B2711" w14:paraId="02C95716" w14:textId="77777777" w:rsidTr="00A03274">
        <w:tc>
          <w:tcPr>
            <w:tcW w:w="552" w:type="dxa"/>
          </w:tcPr>
          <w:p w14:paraId="3A6F20B0" w14:textId="66C177C4" w:rsidR="00C60E9A" w:rsidRPr="001B2711" w:rsidRDefault="001B2711" w:rsidP="00C60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CD24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11" w:type="dxa"/>
          </w:tcPr>
          <w:p w14:paraId="5445C1E0" w14:textId="380D589E" w:rsidR="00C60E9A" w:rsidRPr="001B2711" w:rsidRDefault="00C60E9A" w:rsidP="000E2E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 xml:space="preserve">Вимагання додаткових документів чи інформації для надання адміністративної послуги, штучне затягування процесу, щоб схилити суб’єкта </w:t>
            </w:r>
            <w:r w:rsidRPr="001B27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звернень до пропозиції неправомірної вигоди.</w:t>
            </w:r>
          </w:p>
        </w:tc>
        <w:tc>
          <w:tcPr>
            <w:tcW w:w="1261" w:type="dxa"/>
          </w:tcPr>
          <w:p w14:paraId="132B8239" w14:textId="730D6C47" w:rsidR="00C60E9A" w:rsidRPr="001B2711" w:rsidRDefault="00C60E9A" w:rsidP="000E2E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Середній</w:t>
            </w:r>
          </w:p>
        </w:tc>
        <w:tc>
          <w:tcPr>
            <w:tcW w:w="3578" w:type="dxa"/>
          </w:tcPr>
          <w:p w14:paraId="64FFD98D" w14:textId="77777777" w:rsidR="00C60E9A" w:rsidRPr="001B2711" w:rsidRDefault="00C60E9A" w:rsidP="000E2E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 xml:space="preserve">1.Чітко визначений перелік адміністративних послуг, </w:t>
            </w:r>
          </w:p>
          <w:p w14:paraId="087B963A" w14:textId="77777777" w:rsidR="0021577C" w:rsidRPr="001B2711" w:rsidRDefault="00C60E9A" w:rsidP="000E2E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 xml:space="preserve">2..Наявність у суб’єктів звернень інформації про адміністративну послугу (інформаційні картки на сайті, </w:t>
            </w:r>
            <w:r w:rsidRPr="001B27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інформаційні стенди в зонах очікування, безкоштовне консультування, інформування через соціальні мережі), зручний, зрозумілий спосіб її отримання.</w:t>
            </w:r>
          </w:p>
          <w:p w14:paraId="072F8201" w14:textId="74AF69D2" w:rsidR="00C60E9A" w:rsidRPr="001B2711" w:rsidRDefault="00C60E9A" w:rsidP="000E2E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45" w:type="dxa"/>
          </w:tcPr>
          <w:p w14:paraId="449B03CE" w14:textId="19B6FC5D" w:rsidR="00C60E9A" w:rsidRPr="001B2711" w:rsidRDefault="00C60E9A" w:rsidP="000E2E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Державні реєстратори, адміністратори ЦНАП.</w:t>
            </w:r>
          </w:p>
        </w:tc>
        <w:tc>
          <w:tcPr>
            <w:tcW w:w="2776" w:type="dxa"/>
          </w:tcPr>
          <w:p w14:paraId="09EDCC75" w14:textId="1BFC4C09" w:rsidR="00C60E9A" w:rsidRPr="001B2711" w:rsidRDefault="00C60E9A" w:rsidP="000E2E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 xml:space="preserve">Дотримання працівниками вимог профільного та антикорупційного законодавства. </w:t>
            </w:r>
          </w:p>
        </w:tc>
      </w:tr>
      <w:tr w:rsidR="001B2711" w:rsidRPr="001B2711" w14:paraId="40FD453C" w14:textId="77777777" w:rsidTr="00A03274">
        <w:tc>
          <w:tcPr>
            <w:tcW w:w="552" w:type="dxa"/>
          </w:tcPr>
          <w:p w14:paraId="6E5B4019" w14:textId="56711C79" w:rsidR="00C60E9A" w:rsidRPr="001B2711" w:rsidRDefault="001B2711" w:rsidP="00C60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  <w:r w:rsidR="00C60E9A" w:rsidRPr="001B271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11" w:type="dxa"/>
          </w:tcPr>
          <w:p w14:paraId="3DB6F23F" w14:textId="7955F57E" w:rsidR="00C60E9A" w:rsidRPr="001B2711" w:rsidRDefault="00C60E9A" w:rsidP="000E2E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uk-UA"/>
              </w:rPr>
              <w:t>Можливість прийняття рішень з питань державної реєстрації речових прав на нерухоме майно, реєстрації юридичних осіб, фізичних осіб - підприємців, актів цивільного стану громадян без законних на те підстав за неправомірну вигоду</w:t>
            </w:r>
          </w:p>
        </w:tc>
        <w:tc>
          <w:tcPr>
            <w:tcW w:w="1261" w:type="dxa"/>
          </w:tcPr>
          <w:p w14:paraId="2E783BC5" w14:textId="71B7CDC5" w:rsidR="00C60E9A" w:rsidRPr="001B2711" w:rsidRDefault="00C60E9A" w:rsidP="000E2E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eastAsia="Calibri" w:hAnsi="Times New Roman" w:cs="Times New Roman"/>
                <w:sz w:val="24"/>
                <w:szCs w:val="24"/>
              </w:rPr>
              <w:t>Середній</w:t>
            </w:r>
          </w:p>
        </w:tc>
        <w:tc>
          <w:tcPr>
            <w:tcW w:w="3578" w:type="dxa"/>
          </w:tcPr>
          <w:p w14:paraId="335DE718" w14:textId="77777777" w:rsidR="00C60E9A" w:rsidRPr="001B2711" w:rsidRDefault="00C60E9A" w:rsidP="000E2E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1. Прийом документів для державної реєстрації у форматі відкритого простору (некабінетна система).</w:t>
            </w:r>
          </w:p>
          <w:p w14:paraId="3477462E" w14:textId="77777777" w:rsidR="00C60E9A" w:rsidRPr="001B2711" w:rsidRDefault="00C60E9A" w:rsidP="000E2E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2.Забезпечення приміщення ЦНАП системами, що сприяють відкритості та прозорості:</w:t>
            </w:r>
            <w:r w:rsidRPr="001B2711">
              <w:rPr>
                <w:rFonts w:ascii="Times New Roman" w:hAnsi="Times New Roman" w:cs="Times New Roman"/>
                <w:sz w:val="24"/>
                <w:szCs w:val="24"/>
                <w:shd w:val="clear" w:color="auto" w:fill="FFFED9"/>
              </w:rPr>
              <w:t xml:space="preserve"> </w:t>
            </w:r>
          </w:p>
          <w:p w14:paraId="5ECC30F8" w14:textId="77777777" w:rsidR="00C60E9A" w:rsidRPr="001B2711" w:rsidRDefault="00C60E9A" w:rsidP="000E2E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- електронний документообіг;</w:t>
            </w:r>
          </w:p>
          <w:p w14:paraId="5A7F8743" w14:textId="77777777" w:rsidR="00C60E9A" w:rsidRPr="001B2711" w:rsidRDefault="00C60E9A" w:rsidP="000E2E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- система відеоспостереження.</w:t>
            </w:r>
          </w:p>
          <w:p w14:paraId="69750821" w14:textId="77777777" w:rsidR="00C60E9A" w:rsidRPr="001B2711" w:rsidRDefault="00C60E9A" w:rsidP="000E2E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3.Систематичне навчання та підвищення кваліфікації державних реєстраторів, адміністраторів з питань державної реєстрації.</w:t>
            </w:r>
          </w:p>
          <w:p w14:paraId="5599C916" w14:textId="77777777" w:rsidR="00C60E9A" w:rsidRPr="001B2711" w:rsidRDefault="00C60E9A" w:rsidP="000E2E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07C426A4" w14:textId="49C5BE51" w:rsidR="00C60E9A" w:rsidRPr="001B2711" w:rsidRDefault="00C60E9A" w:rsidP="000E2E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eastAsia="Calibri" w:hAnsi="Times New Roman" w:cs="Times New Roman"/>
                <w:sz w:val="24"/>
                <w:szCs w:val="24"/>
              </w:rPr>
              <w:t>Державні реєстратори, адміністратори ЦНАП.</w:t>
            </w:r>
          </w:p>
        </w:tc>
        <w:tc>
          <w:tcPr>
            <w:tcW w:w="2776" w:type="dxa"/>
          </w:tcPr>
          <w:p w14:paraId="0B0B064C" w14:textId="42230B95" w:rsidR="00C60E9A" w:rsidRPr="001B2711" w:rsidRDefault="00C60E9A" w:rsidP="000E2E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eastAsia="Calibri" w:hAnsi="Times New Roman" w:cs="Times New Roman"/>
                <w:sz w:val="24"/>
                <w:szCs w:val="24"/>
              </w:rPr>
              <w:t>Відсутність таких рішень.</w:t>
            </w:r>
          </w:p>
        </w:tc>
      </w:tr>
      <w:tr w:rsidR="001B2711" w:rsidRPr="001B2711" w14:paraId="44C6B211" w14:textId="77777777" w:rsidTr="00A03274">
        <w:tc>
          <w:tcPr>
            <w:tcW w:w="552" w:type="dxa"/>
          </w:tcPr>
          <w:p w14:paraId="2CB1594E" w14:textId="376FA921" w:rsidR="00C60E9A" w:rsidRPr="001B2711" w:rsidRDefault="001B2711" w:rsidP="00C60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  <w:r w:rsidR="00C60E9A" w:rsidRPr="001B271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11" w:type="dxa"/>
          </w:tcPr>
          <w:p w14:paraId="2ABBDE0D" w14:textId="30FF3B21" w:rsidR="00C60E9A" w:rsidRPr="001B2711" w:rsidRDefault="00C60E9A" w:rsidP="000E2E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Неетична поведінка посадових осіб, неналежне (упереджене) ставлення до окремих осіб.</w:t>
            </w:r>
          </w:p>
        </w:tc>
        <w:tc>
          <w:tcPr>
            <w:tcW w:w="1261" w:type="dxa"/>
          </w:tcPr>
          <w:p w14:paraId="044274F7" w14:textId="4A8C326F" w:rsidR="00C60E9A" w:rsidRPr="001B2711" w:rsidRDefault="00C60E9A" w:rsidP="000E2E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eastAsia="Calibri" w:hAnsi="Times New Roman" w:cs="Times New Roman"/>
                <w:sz w:val="24"/>
                <w:szCs w:val="24"/>
              </w:rPr>
              <w:t>Низький</w:t>
            </w:r>
          </w:p>
        </w:tc>
        <w:tc>
          <w:tcPr>
            <w:tcW w:w="3578" w:type="dxa"/>
          </w:tcPr>
          <w:p w14:paraId="7F77B72B" w14:textId="77777777" w:rsidR="00C60E9A" w:rsidRPr="001B2711" w:rsidRDefault="00C60E9A" w:rsidP="000E2E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1.Обов’язковий розгляд скарг на дії (бездіяльність) осіб, уповноважених на виконання функцій держави, з інформуванням скаржника про результати такого розгляду.</w:t>
            </w:r>
          </w:p>
          <w:p w14:paraId="2EBAED93" w14:textId="77777777" w:rsidR="00C60E9A" w:rsidRPr="001B2711" w:rsidRDefault="00C60E9A" w:rsidP="000E2E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2. Зручні графіки прийому отримувачів адміністративних послуг незалежно від конкретних обставин, зокрема, обідньої перерви, збільшення годин прийому, робота у суботу тощо</w:t>
            </w:r>
          </w:p>
          <w:p w14:paraId="048DCBDA" w14:textId="51B82E81" w:rsidR="0021577C" w:rsidRPr="001B2711" w:rsidRDefault="00C60E9A" w:rsidP="000E2E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3..Періодична ротацію кадрів.</w:t>
            </w:r>
          </w:p>
        </w:tc>
        <w:tc>
          <w:tcPr>
            <w:tcW w:w="2445" w:type="dxa"/>
          </w:tcPr>
          <w:p w14:paraId="4ED20C70" w14:textId="26A04852" w:rsidR="00C60E9A" w:rsidRPr="001B2711" w:rsidRDefault="00C60E9A" w:rsidP="000E2E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eastAsia="Calibri" w:hAnsi="Times New Roman" w:cs="Times New Roman"/>
                <w:sz w:val="24"/>
                <w:szCs w:val="24"/>
              </w:rPr>
              <w:t>Адміністратори ЦНАП, державні реєстратори</w:t>
            </w:r>
          </w:p>
        </w:tc>
        <w:tc>
          <w:tcPr>
            <w:tcW w:w="2776" w:type="dxa"/>
          </w:tcPr>
          <w:p w14:paraId="6B33FEE6" w14:textId="6E033FA3" w:rsidR="00C60E9A" w:rsidRPr="001B2711" w:rsidRDefault="00C60E9A" w:rsidP="000E2E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eastAsia="Calibri" w:hAnsi="Times New Roman" w:cs="Times New Roman"/>
                <w:sz w:val="24"/>
                <w:szCs w:val="24"/>
              </w:rPr>
              <w:t>Мінімальна кількість зауважень та скарг від суб’єктів звернень.</w:t>
            </w:r>
          </w:p>
        </w:tc>
      </w:tr>
      <w:tr w:rsidR="001B2711" w:rsidRPr="001B2711" w14:paraId="3A32CAA2" w14:textId="77777777" w:rsidTr="00A03274">
        <w:tc>
          <w:tcPr>
            <w:tcW w:w="552" w:type="dxa"/>
          </w:tcPr>
          <w:p w14:paraId="0356DC58" w14:textId="0A5F6357" w:rsidR="00C60E9A" w:rsidRPr="001B2711" w:rsidRDefault="001B2711" w:rsidP="00C60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35</w:t>
            </w:r>
            <w:r w:rsidR="00C60E9A" w:rsidRPr="001B271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11" w:type="dxa"/>
          </w:tcPr>
          <w:p w14:paraId="364FD9C9" w14:textId="4B5D9CED" w:rsidR="00C60E9A" w:rsidRPr="001B2711" w:rsidRDefault="00C60E9A" w:rsidP="000E2E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 xml:space="preserve"> Приховування конфлікту інтересів</w:t>
            </w:r>
          </w:p>
        </w:tc>
        <w:tc>
          <w:tcPr>
            <w:tcW w:w="1261" w:type="dxa"/>
          </w:tcPr>
          <w:p w14:paraId="3062C83D" w14:textId="615A1D0B" w:rsidR="00C60E9A" w:rsidRPr="001B2711" w:rsidRDefault="00C60E9A" w:rsidP="000E2E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eastAsia="Calibri" w:hAnsi="Times New Roman" w:cs="Times New Roman"/>
                <w:sz w:val="24"/>
                <w:szCs w:val="24"/>
              </w:rPr>
              <w:t>Низький</w:t>
            </w:r>
          </w:p>
        </w:tc>
        <w:tc>
          <w:tcPr>
            <w:tcW w:w="3578" w:type="dxa"/>
          </w:tcPr>
          <w:p w14:paraId="59190CE1" w14:textId="77777777" w:rsidR="00C60E9A" w:rsidRPr="001B2711" w:rsidRDefault="00C60E9A" w:rsidP="000E2E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 xml:space="preserve">1.Актуалізувати знання законодавства щодо конфлікту інтересів. </w:t>
            </w:r>
          </w:p>
          <w:p w14:paraId="0C049A42" w14:textId="77777777" w:rsidR="00C60E9A" w:rsidRPr="001B2711" w:rsidRDefault="00C60E9A" w:rsidP="000E2E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2.Ознайомлюватися з відповідними роз’ясненнями та рекомендаціями, що містяться на сайті НАЗК.</w:t>
            </w:r>
          </w:p>
          <w:p w14:paraId="58A8AC4B" w14:textId="3110046F" w:rsidR="0021577C" w:rsidRPr="001B2711" w:rsidRDefault="0021577C" w:rsidP="000E2E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59E694CF" w14:textId="4E86D0FE" w:rsidR="00C60E9A" w:rsidRPr="001B2711" w:rsidRDefault="00C60E9A" w:rsidP="000E2E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eastAsia="Calibri" w:hAnsi="Times New Roman" w:cs="Times New Roman"/>
                <w:sz w:val="24"/>
                <w:szCs w:val="24"/>
              </w:rPr>
              <w:t>Адміністратори ЦНАП, державні реєстратори</w:t>
            </w:r>
          </w:p>
        </w:tc>
        <w:tc>
          <w:tcPr>
            <w:tcW w:w="2776" w:type="dxa"/>
          </w:tcPr>
          <w:p w14:paraId="7DE7A1B0" w14:textId="250C82BB" w:rsidR="00C60E9A" w:rsidRPr="001B2711" w:rsidRDefault="00C60E9A" w:rsidP="000E2E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 xml:space="preserve">Дотримання норм антикорупційного законодавства </w:t>
            </w:r>
          </w:p>
        </w:tc>
      </w:tr>
      <w:tr w:rsidR="001B2711" w:rsidRPr="001B2711" w14:paraId="35757AB9" w14:textId="77777777" w:rsidTr="00A03274">
        <w:tc>
          <w:tcPr>
            <w:tcW w:w="552" w:type="dxa"/>
          </w:tcPr>
          <w:p w14:paraId="3C3A955A" w14:textId="6E888604" w:rsidR="00C60E9A" w:rsidRPr="001B2711" w:rsidRDefault="001B2711" w:rsidP="00C60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  <w:r w:rsidR="00C60E9A" w:rsidRPr="001B271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11" w:type="dxa"/>
          </w:tcPr>
          <w:p w14:paraId="2E808001" w14:textId="590C6812" w:rsidR="00C60E9A" w:rsidRPr="001B2711" w:rsidRDefault="00C60E9A" w:rsidP="000E2E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Нерозголошення і не використання конфіденційної та іншої інформації з обмеженим доступом, персональних даних що стали відомі у зв’язку з виконанням своїх службових повноважень та професійних обов’язків.</w:t>
            </w:r>
          </w:p>
        </w:tc>
        <w:tc>
          <w:tcPr>
            <w:tcW w:w="1261" w:type="dxa"/>
          </w:tcPr>
          <w:p w14:paraId="12BB714B" w14:textId="4C014D7C" w:rsidR="00C60E9A" w:rsidRPr="001B2711" w:rsidRDefault="00C60E9A" w:rsidP="000E2E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eastAsia="Calibri" w:hAnsi="Times New Roman" w:cs="Times New Roman"/>
                <w:sz w:val="24"/>
                <w:szCs w:val="24"/>
              </w:rPr>
              <w:t>Низький</w:t>
            </w:r>
          </w:p>
        </w:tc>
        <w:tc>
          <w:tcPr>
            <w:tcW w:w="3578" w:type="dxa"/>
          </w:tcPr>
          <w:p w14:paraId="69066ACE" w14:textId="77777777" w:rsidR="00C60E9A" w:rsidRPr="001B2711" w:rsidRDefault="00C60E9A" w:rsidP="000E2E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eastAsia="Calibri" w:hAnsi="Times New Roman" w:cs="Times New Roman"/>
                <w:sz w:val="24"/>
                <w:szCs w:val="24"/>
              </w:rPr>
              <w:t>1.Зобов’язання про нерозголошення персональних даних, інформації що міститься у державних та власних реєстрах.</w:t>
            </w:r>
          </w:p>
          <w:p w14:paraId="363C5C18" w14:textId="77777777" w:rsidR="00C60E9A" w:rsidRPr="001B2711" w:rsidRDefault="00C60E9A" w:rsidP="000E2E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2.Чітко дотримуватись вимог та загальних правил етичної поведінки державних службовців та посадових осіб місцевого самоврядування </w:t>
            </w:r>
          </w:p>
          <w:p w14:paraId="0BBE9F97" w14:textId="77777777" w:rsidR="0021577C" w:rsidRPr="001B2711" w:rsidRDefault="00C60E9A" w:rsidP="000E2E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eastAsia="Calibri" w:hAnsi="Times New Roman" w:cs="Times New Roman"/>
                <w:sz w:val="24"/>
                <w:szCs w:val="24"/>
              </w:rPr>
              <w:t>3. Вивчення норм законодавства про відповідальність про корупційні або пов’язані з корупцією правопорушення.</w:t>
            </w:r>
          </w:p>
          <w:p w14:paraId="3BF6164D" w14:textId="75063F7D" w:rsidR="00C60E9A" w:rsidRPr="001B2711" w:rsidRDefault="00C60E9A" w:rsidP="000E2E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445" w:type="dxa"/>
          </w:tcPr>
          <w:p w14:paraId="6AC24975" w14:textId="292FD2F1" w:rsidR="00C60E9A" w:rsidRPr="001B2711" w:rsidRDefault="00C60E9A" w:rsidP="000E2E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eastAsia="Calibri" w:hAnsi="Times New Roman" w:cs="Times New Roman"/>
                <w:sz w:val="24"/>
                <w:szCs w:val="24"/>
              </w:rPr>
              <w:t>Адміністратори ЦНАП, державні реєстратори</w:t>
            </w:r>
          </w:p>
        </w:tc>
        <w:tc>
          <w:tcPr>
            <w:tcW w:w="2776" w:type="dxa"/>
          </w:tcPr>
          <w:p w14:paraId="3A890444" w14:textId="2ABC436A" w:rsidR="00C60E9A" w:rsidRPr="001B2711" w:rsidRDefault="00C60E9A" w:rsidP="000E2E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Дотримання працівниками вимог профільного та антикорупційного законодавства</w:t>
            </w:r>
          </w:p>
        </w:tc>
      </w:tr>
      <w:tr w:rsidR="001B2711" w:rsidRPr="001B2711" w14:paraId="6DE0B254" w14:textId="77777777" w:rsidTr="006B5043">
        <w:tc>
          <w:tcPr>
            <w:tcW w:w="552" w:type="dxa"/>
          </w:tcPr>
          <w:p w14:paraId="4ADB2D5C" w14:textId="2BC1D0A4" w:rsidR="000628EE" w:rsidRPr="001B2711" w:rsidRDefault="001B2711" w:rsidP="000628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  <w:r w:rsidR="000628EE" w:rsidRPr="001B271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11" w:type="dxa"/>
          </w:tcPr>
          <w:p w14:paraId="03573133" w14:textId="623C2823" w:rsidR="000628EE" w:rsidRPr="001B2711" w:rsidRDefault="000628EE" w:rsidP="000E2EB1">
            <w:pPr>
              <w:suppressAutoHyphens/>
              <w:snapToGrid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 w:eastAsia="uk-UA"/>
                <w14:ligatures w14:val="none"/>
              </w:rPr>
            </w:pPr>
            <w:r w:rsidRPr="001B271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Можливість неефективного використання  майна Ковельської територіальної громади, яке</w:t>
            </w:r>
          </w:p>
          <w:p w14:paraId="430723E1" w14:textId="77777777" w:rsidR="000628EE" w:rsidRPr="001B2711" w:rsidRDefault="000628EE" w:rsidP="000E2EB1">
            <w:pPr>
              <w:suppressAutoHyphens/>
              <w:snapToGrid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 w:eastAsia="uk-UA"/>
                <w14:ligatures w14:val="none"/>
              </w:rPr>
            </w:pPr>
            <w:r w:rsidRPr="001B271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 xml:space="preserve"> перебуває  в</w:t>
            </w:r>
          </w:p>
          <w:p w14:paraId="03F84AFB" w14:textId="77777777" w:rsidR="000628EE" w:rsidRPr="001B2711" w:rsidRDefault="000628EE" w:rsidP="000E2EB1">
            <w:pPr>
              <w:suppressAutoHyphens/>
              <w:snapToGrid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 w:eastAsia="uk-UA"/>
                <w14:ligatures w14:val="none"/>
              </w:rPr>
            </w:pPr>
            <w:r w:rsidRPr="001B271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повному господарському віданні або</w:t>
            </w:r>
          </w:p>
          <w:p w14:paraId="6761234C" w14:textId="77777777" w:rsidR="000628EE" w:rsidRPr="001B2711" w:rsidRDefault="000628EE" w:rsidP="000E2EB1">
            <w:pPr>
              <w:suppressAutoHyphens/>
              <w:snapToGrid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 w:eastAsia="uk-UA"/>
                <w14:ligatures w14:val="none"/>
              </w:rPr>
            </w:pPr>
            <w:r w:rsidRPr="001B271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оперативному  управлінні комунальних підприємств, установ, організацій та</w:t>
            </w:r>
          </w:p>
          <w:p w14:paraId="21289945" w14:textId="77777777" w:rsidR="000628EE" w:rsidRDefault="000628EE" w:rsidP="000E2E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1B27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структурних підрозділів виконкому Ковельської міської ради.</w:t>
            </w:r>
          </w:p>
          <w:p w14:paraId="5568100A" w14:textId="14940995" w:rsidR="00FE764D" w:rsidRPr="001B2711" w:rsidRDefault="00FE764D" w:rsidP="000E2E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3C45DF" w14:textId="79240A34" w:rsidR="000628EE" w:rsidRPr="001B2711" w:rsidRDefault="000628EE" w:rsidP="000E2E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Низький</w:t>
            </w:r>
          </w:p>
        </w:tc>
        <w:tc>
          <w:tcPr>
            <w:tcW w:w="3578" w:type="dxa"/>
          </w:tcPr>
          <w:p w14:paraId="0F564FE6" w14:textId="77777777" w:rsidR="000628EE" w:rsidRPr="001B2711" w:rsidRDefault="000628EE" w:rsidP="000E2EB1">
            <w:pPr>
              <w:suppressAutoHyphens/>
              <w:snapToGrid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 w:eastAsia="uk-UA"/>
                <w14:ligatures w14:val="none"/>
              </w:rPr>
            </w:pPr>
            <w:r w:rsidRPr="001B271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1.Інформувати орган управління комунальним майном - відділ по управлінню майном комунальної власності, про наявність вільних/ незадіяних приміщень, які можуть бути передані в</w:t>
            </w:r>
          </w:p>
          <w:p w14:paraId="7D43F1CF" w14:textId="77777777" w:rsidR="000628EE" w:rsidRPr="001B2711" w:rsidRDefault="000628EE" w:rsidP="000E2EB1">
            <w:pPr>
              <w:suppressAutoHyphens/>
              <w:snapToGrid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 w:eastAsia="uk-UA"/>
                <w14:ligatures w14:val="none"/>
              </w:rPr>
            </w:pPr>
            <w:r w:rsidRPr="001B271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оренду  або</w:t>
            </w:r>
          </w:p>
          <w:p w14:paraId="32A08870" w14:textId="77777777" w:rsidR="000628EE" w:rsidRPr="001B2711" w:rsidRDefault="000628EE" w:rsidP="000E2EB1">
            <w:pPr>
              <w:suppressAutoHyphens/>
              <w:snapToGrid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 w:eastAsia="uk-UA"/>
                <w14:ligatures w14:val="none"/>
              </w:rPr>
            </w:pPr>
            <w:r w:rsidRPr="001B271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приватизовані.</w:t>
            </w:r>
          </w:p>
          <w:p w14:paraId="56F67EFF" w14:textId="77777777" w:rsidR="000628EE" w:rsidRPr="001B2711" w:rsidRDefault="000628EE" w:rsidP="000E2EB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5904B0AD" w14:textId="77777777" w:rsidR="000628EE" w:rsidRPr="001B2711" w:rsidRDefault="000628EE" w:rsidP="000E2EB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6627F99F" w14:textId="77777777" w:rsidR="000628EE" w:rsidRPr="001B2711" w:rsidRDefault="000628EE" w:rsidP="000E2EB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572BE182" w14:textId="77777777" w:rsidR="002F5622" w:rsidRDefault="002F5622" w:rsidP="000E2EB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6751479D" w14:textId="2FFB4FA9" w:rsidR="000628EE" w:rsidRPr="001B2711" w:rsidRDefault="000628EE" w:rsidP="000E2E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lastRenderedPageBreak/>
              <w:t>2. Оприлюднення рішень    про передачу в оренду/ приватизацію вільних/незадіяних приміщень</w:t>
            </w:r>
          </w:p>
        </w:tc>
        <w:tc>
          <w:tcPr>
            <w:tcW w:w="2445" w:type="dxa"/>
          </w:tcPr>
          <w:p w14:paraId="4C7D660B" w14:textId="27107EFE" w:rsidR="000628EE" w:rsidRPr="001B2711" w:rsidRDefault="000628EE" w:rsidP="000E2EB1">
            <w:pPr>
              <w:suppressAutoHyphens/>
              <w:snapToGrid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 w:eastAsia="uk-UA"/>
                <w14:ligatures w14:val="none"/>
              </w:rPr>
            </w:pPr>
            <w:r w:rsidRPr="001B271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Керівники комунальних підприємств,   уста-</w:t>
            </w:r>
            <w:proofErr w:type="spellStart"/>
            <w:r w:rsidRPr="001B271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нов</w:t>
            </w:r>
            <w:proofErr w:type="spellEnd"/>
            <w:r w:rsidRPr="001B271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, організацій та структурних підрозділів виконкому Ковельської міської ради</w:t>
            </w:r>
          </w:p>
          <w:p w14:paraId="01C09808" w14:textId="3EE4A7A5" w:rsidR="000628EE" w:rsidRPr="001B2711" w:rsidRDefault="000628EE" w:rsidP="000E2EB1">
            <w:pPr>
              <w:suppressAutoHyphens/>
              <w:snapToGrid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 w:eastAsia="uk-UA"/>
                <w14:ligatures w14:val="none"/>
              </w:rPr>
            </w:pPr>
            <w:r w:rsidRPr="001B271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(Балансоутримувачі комунального майна)</w:t>
            </w:r>
          </w:p>
          <w:p w14:paraId="54950AD3" w14:textId="77777777" w:rsidR="000628EE" w:rsidRPr="001B2711" w:rsidRDefault="000628EE" w:rsidP="000E2EB1">
            <w:pPr>
              <w:suppressAutoHyphens/>
              <w:snapToGrid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7744F01F" w14:textId="77777777" w:rsidR="002F5622" w:rsidRDefault="002F5622" w:rsidP="000E2EB1">
            <w:pPr>
              <w:suppressAutoHyphens/>
              <w:snapToGrid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0720005E" w14:textId="49770D45" w:rsidR="000628EE" w:rsidRPr="001B2711" w:rsidRDefault="000628EE" w:rsidP="000E2EB1">
            <w:pPr>
              <w:suppressAutoHyphens/>
              <w:snapToGrid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 w:eastAsia="uk-UA"/>
                <w14:ligatures w14:val="none"/>
              </w:rPr>
            </w:pPr>
            <w:r w:rsidRPr="001B271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Відділ по</w:t>
            </w:r>
          </w:p>
          <w:p w14:paraId="4B4F5FB9" w14:textId="77777777" w:rsidR="000628EE" w:rsidRPr="001B2711" w:rsidRDefault="000628EE" w:rsidP="000E2E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1B27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управлінню майном комунальної власності</w:t>
            </w:r>
          </w:p>
          <w:p w14:paraId="34353671" w14:textId="71BAD084" w:rsidR="0021577C" w:rsidRPr="001B2711" w:rsidRDefault="0021577C" w:rsidP="000E2E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</w:tcPr>
          <w:p w14:paraId="7F3DDA34" w14:textId="77777777" w:rsidR="00B54AD4" w:rsidRPr="001B2711" w:rsidRDefault="00B54AD4" w:rsidP="000E2EB1">
            <w:pPr>
              <w:suppressAutoHyphens/>
              <w:snapToGrid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 w:eastAsia="uk-UA"/>
                <w14:ligatures w14:val="none"/>
              </w:rPr>
            </w:pPr>
            <w:r w:rsidRPr="001B271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Зменшення (усунення) корупційного ризику.</w:t>
            </w:r>
          </w:p>
          <w:p w14:paraId="02E8F800" w14:textId="77777777" w:rsidR="00B54AD4" w:rsidRPr="001B2711" w:rsidRDefault="00B54AD4" w:rsidP="000E2EB1">
            <w:pPr>
              <w:suppressAutoHyphens/>
              <w:snapToGrid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2074C2EE" w14:textId="77777777" w:rsidR="00B54AD4" w:rsidRPr="001B2711" w:rsidRDefault="00B54AD4" w:rsidP="000E2EB1">
            <w:pPr>
              <w:suppressAutoHyphens/>
              <w:snapToGrid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16A201EC" w14:textId="77777777" w:rsidR="00B54AD4" w:rsidRPr="001B2711" w:rsidRDefault="00B54AD4" w:rsidP="000E2EB1">
            <w:pPr>
              <w:suppressAutoHyphens/>
              <w:snapToGrid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3F2BA654" w14:textId="77777777" w:rsidR="00B54AD4" w:rsidRPr="001B2711" w:rsidRDefault="00B54AD4" w:rsidP="000E2EB1">
            <w:pPr>
              <w:suppressAutoHyphens/>
              <w:snapToGrid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684409C9" w14:textId="77777777" w:rsidR="00B54AD4" w:rsidRPr="001B2711" w:rsidRDefault="00B54AD4" w:rsidP="000E2EB1">
            <w:pPr>
              <w:suppressAutoHyphens/>
              <w:snapToGrid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2EEE15F1" w14:textId="77777777" w:rsidR="00B54AD4" w:rsidRPr="001B2711" w:rsidRDefault="00B54AD4" w:rsidP="000E2EB1">
            <w:pPr>
              <w:suppressAutoHyphens/>
              <w:snapToGrid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07BD4000" w14:textId="77777777" w:rsidR="00B54AD4" w:rsidRPr="001B2711" w:rsidRDefault="00B54AD4" w:rsidP="000E2EB1">
            <w:pPr>
              <w:suppressAutoHyphens/>
              <w:snapToGrid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5ABE3CAB" w14:textId="77777777" w:rsidR="00B54AD4" w:rsidRPr="001B2711" w:rsidRDefault="00B54AD4" w:rsidP="000E2EB1">
            <w:pPr>
              <w:suppressAutoHyphens/>
              <w:snapToGrid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23A85899" w14:textId="77777777" w:rsidR="00B54AD4" w:rsidRPr="001B2711" w:rsidRDefault="00B54AD4" w:rsidP="000E2EB1">
            <w:pPr>
              <w:suppressAutoHyphens/>
              <w:snapToGrid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31480368" w14:textId="77777777" w:rsidR="00B54AD4" w:rsidRPr="001B2711" w:rsidRDefault="00B54AD4" w:rsidP="000E2EB1">
            <w:pPr>
              <w:suppressAutoHyphens/>
              <w:snapToGrid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3E7EDC43" w14:textId="32B77C5B" w:rsidR="00B54AD4" w:rsidRPr="001B2711" w:rsidRDefault="00B54AD4" w:rsidP="000E2EB1">
            <w:pPr>
              <w:suppressAutoHyphens/>
              <w:snapToGrid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 w:eastAsia="uk-UA"/>
                <w14:ligatures w14:val="none"/>
              </w:rPr>
            </w:pPr>
            <w:r w:rsidRPr="001B271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Збільшення надходжень до місцевого</w:t>
            </w:r>
          </w:p>
          <w:p w14:paraId="78764FCF" w14:textId="23D4BC07" w:rsidR="000628EE" w:rsidRPr="001B2711" w:rsidRDefault="00B54AD4" w:rsidP="000E2E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бюджету.</w:t>
            </w:r>
          </w:p>
        </w:tc>
      </w:tr>
      <w:tr w:rsidR="001B2711" w:rsidRPr="001B2711" w14:paraId="630AB4C2" w14:textId="77777777" w:rsidTr="00745ED1">
        <w:tc>
          <w:tcPr>
            <w:tcW w:w="552" w:type="dxa"/>
          </w:tcPr>
          <w:p w14:paraId="04FE9751" w14:textId="44760ABF" w:rsidR="006B5043" w:rsidRPr="001B2711" w:rsidRDefault="001B2711" w:rsidP="006B50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  <w:r w:rsidR="006B5043" w:rsidRPr="001B2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11" w:type="dxa"/>
          </w:tcPr>
          <w:p w14:paraId="35FFA5C4" w14:textId="5029DA7C" w:rsidR="006B5043" w:rsidRPr="001B2711" w:rsidRDefault="006B5043" w:rsidP="000E2EB1">
            <w:pPr>
              <w:suppressAutoHyphens/>
              <w:snapToGrid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Неправомірна відмова в наданні інформації за інформаційними запитами або зверненням.</w:t>
            </w:r>
          </w:p>
        </w:tc>
        <w:tc>
          <w:tcPr>
            <w:tcW w:w="1261" w:type="dxa"/>
          </w:tcPr>
          <w:p w14:paraId="2B87118B" w14:textId="70AF95DE" w:rsidR="006B5043" w:rsidRPr="001B2711" w:rsidRDefault="006B5043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Низька</w:t>
            </w:r>
          </w:p>
        </w:tc>
        <w:tc>
          <w:tcPr>
            <w:tcW w:w="3578" w:type="dxa"/>
          </w:tcPr>
          <w:p w14:paraId="77B8C3F4" w14:textId="1B156926" w:rsidR="006B5043" w:rsidRPr="001B2711" w:rsidRDefault="006B5043" w:rsidP="000E2EB1">
            <w:pPr>
              <w:suppressAutoHyphens/>
              <w:snapToGrid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Проведення роз’яснювальної роботи з працівниками управління при підготовці відповідей на звернення та запити, притягнення до дисциплінарної відповідальності за неправомірну відмову в наданні інформації на інформаційні запитами або звернення.</w:t>
            </w:r>
          </w:p>
        </w:tc>
        <w:tc>
          <w:tcPr>
            <w:tcW w:w="2445" w:type="dxa"/>
          </w:tcPr>
          <w:p w14:paraId="1F6FA841" w14:textId="77777777" w:rsidR="006B5043" w:rsidRPr="001B2711" w:rsidRDefault="006B5043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Начальник управління,</w:t>
            </w:r>
          </w:p>
          <w:p w14:paraId="19968A1A" w14:textId="77777777" w:rsidR="006B5043" w:rsidRPr="001B2711" w:rsidRDefault="006B5043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заступник начальника управління.</w:t>
            </w:r>
          </w:p>
          <w:p w14:paraId="3F3CBBAC" w14:textId="77777777" w:rsidR="006B5043" w:rsidRPr="001B2711" w:rsidRDefault="006B5043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F8801E" w14:textId="77777777" w:rsidR="006B5043" w:rsidRPr="001B2711" w:rsidRDefault="006B5043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57AF14" w14:textId="77777777" w:rsidR="006B5043" w:rsidRPr="001B2711" w:rsidRDefault="006B5043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4643D" w14:textId="77777777" w:rsidR="006B5043" w:rsidRPr="001B2711" w:rsidRDefault="006B5043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426C44" w14:textId="77777777" w:rsidR="006B5043" w:rsidRPr="001B2711" w:rsidRDefault="006B5043" w:rsidP="000E2EB1">
            <w:pPr>
              <w:suppressAutoHyphens/>
              <w:snapToGrid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776" w:type="dxa"/>
          </w:tcPr>
          <w:p w14:paraId="65E6470F" w14:textId="77777777" w:rsidR="006B5043" w:rsidRPr="001B2711" w:rsidRDefault="006B5043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Проведено роз’яснювальну роботу серед працівників управління шляхом внутрішніх навчань.</w:t>
            </w:r>
          </w:p>
          <w:p w14:paraId="4E40EE8E" w14:textId="77777777" w:rsidR="006B5043" w:rsidRPr="001B2711" w:rsidRDefault="006B5043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Дотримання принципу прозорості та відкритості. Недопущення порушень норм чинного законодавств</w:t>
            </w:r>
          </w:p>
          <w:p w14:paraId="3D4033A9" w14:textId="77777777" w:rsidR="006B5043" w:rsidRPr="001B2711" w:rsidRDefault="006B5043" w:rsidP="000E2EB1">
            <w:pPr>
              <w:suppressAutoHyphens/>
              <w:snapToGrid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1B2711" w:rsidRPr="001B2711" w14:paraId="5D941560" w14:textId="77777777" w:rsidTr="00745ED1">
        <w:tc>
          <w:tcPr>
            <w:tcW w:w="552" w:type="dxa"/>
          </w:tcPr>
          <w:p w14:paraId="0EDD34CB" w14:textId="32E93E76" w:rsidR="006B5043" w:rsidRPr="001B2711" w:rsidRDefault="001B2711" w:rsidP="006B50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6B5043" w:rsidRPr="001B2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11" w:type="dxa"/>
          </w:tcPr>
          <w:p w14:paraId="573F06BE" w14:textId="497BB6BD" w:rsidR="006B5043" w:rsidRPr="001B2711" w:rsidRDefault="006B5043" w:rsidP="000E2EB1">
            <w:pPr>
              <w:suppressAutoHyphens/>
              <w:snapToGrid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Можливість втручання третіх осіб у проведення посадовими особами контролю за дотриманням перевізниками законодавства при обслуговуванні приміських та міських автобусних маршрутів загального користування, з метою впливу на прийняті ними рішення.</w:t>
            </w:r>
          </w:p>
        </w:tc>
        <w:tc>
          <w:tcPr>
            <w:tcW w:w="1261" w:type="dxa"/>
          </w:tcPr>
          <w:p w14:paraId="27F28D4D" w14:textId="2A1E53A4" w:rsidR="006B5043" w:rsidRPr="001B2711" w:rsidRDefault="006B5043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Низька</w:t>
            </w:r>
          </w:p>
        </w:tc>
        <w:tc>
          <w:tcPr>
            <w:tcW w:w="3578" w:type="dxa"/>
          </w:tcPr>
          <w:p w14:paraId="1F239A7E" w14:textId="390E1454" w:rsidR="004B2B5A" w:rsidRPr="001B2711" w:rsidRDefault="006B5043" w:rsidP="000E2EB1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роз’яснювальної роботи серед посадових осіб про спеціальні обмеження, встановлені Законом України «Про запобігання корупції», моделей поведінки у тих чи інших ситуаціях з можливими корупційними ризиками. Перевірка управління за даним напрямком роботи (проведення аналізу складення посадовими особами управління актів обстежень виявлених порушень перевізниками, листів-попереджень про недопущення порушень та надання у разі необхідності рекомендацій щодо розірвання договорів з </w:t>
            </w:r>
            <w:r w:rsidRPr="001B27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перевізниками, оновлення складу робочої групи.</w:t>
            </w:r>
          </w:p>
        </w:tc>
        <w:tc>
          <w:tcPr>
            <w:tcW w:w="2445" w:type="dxa"/>
          </w:tcPr>
          <w:p w14:paraId="67AC0208" w14:textId="77777777" w:rsidR="006B5043" w:rsidRPr="001B2711" w:rsidRDefault="006B5043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управління,</w:t>
            </w:r>
          </w:p>
          <w:p w14:paraId="33EA8D3F" w14:textId="4CD6E8D6" w:rsidR="006B5043" w:rsidRPr="001B2711" w:rsidRDefault="006B5043" w:rsidP="000E2EB1">
            <w:pPr>
              <w:suppressAutoHyphens/>
              <w:snapToGrid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заступник начальника управління.</w:t>
            </w:r>
          </w:p>
        </w:tc>
        <w:tc>
          <w:tcPr>
            <w:tcW w:w="2776" w:type="dxa"/>
          </w:tcPr>
          <w:p w14:paraId="48396993" w14:textId="6BAF4437" w:rsidR="006B5043" w:rsidRPr="001B2711" w:rsidRDefault="006B5043" w:rsidP="000E2EB1">
            <w:pPr>
              <w:suppressAutoHyphens/>
              <w:snapToGrid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Зниження корупційного ризику, що унеможливить скоєння корупційного чи пов’язаного з корупцією правопорушення.</w:t>
            </w:r>
          </w:p>
        </w:tc>
      </w:tr>
      <w:tr w:rsidR="001B2711" w:rsidRPr="001B2711" w14:paraId="300E91F2" w14:textId="77777777" w:rsidTr="00745ED1">
        <w:tc>
          <w:tcPr>
            <w:tcW w:w="552" w:type="dxa"/>
          </w:tcPr>
          <w:p w14:paraId="713F4F41" w14:textId="76F83C24" w:rsidR="006B5043" w:rsidRPr="001B2711" w:rsidRDefault="001B2711" w:rsidP="006B50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6B5043" w:rsidRPr="001B2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11" w:type="dxa"/>
          </w:tcPr>
          <w:p w14:paraId="24D05385" w14:textId="41B3E197" w:rsidR="006B5043" w:rsidRPr="001B2711" w:rsidRDefault="006B5043" w:rsidP="000E2EB1">
            <w:pPr>
              <w:suppressAutoHyphens/>
              <w:snapToGrid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Можливість втручання третіх осіб у діяльність конкурсного комітету з визначення автомобільних перевізників на міських, приміських маршрутах загального користування.</w:t>
            </w:r>
          </w:p>
        </w:tc>
        <w:tc>
          <w:tcPr>
            <w:tcW w:w="1261" w:type="dxa"/>
          </w:tcPr>
          <w:p w14:paraId="6720E629" w14:textId="2CE23287" w:rsidR="006B5043" w:rsidRPr="001B2711" w:rsidRDefault="006B5043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Середня</w:t>
            </w:r>
          </w:p>
        </w:tc>
        <w:tc>
          <w:tcPr>
            <w:tcW w:w="3578" w:type="dxa"/>
          </w:tcPr>
          <w:p w14:paraId="440280C0" w14:textId="77777777" w:rsidR="006B5043" w:rsidRPr="001B2711" w:rsidRDefault="006B5043" w:rsidP="000E2EB1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Проведення роз’яснювальної роботи серед членів конкурсного комітету про спеціальні обмеження, встановлені Законам України «Про запобігання корупції», моделей поведінки у тих чи інших ситуаціях з можливими корупційними ризиками. Перегляд нормативно-правових та організаційно-розпорядчих актів, що регулюють вказані повноваження управління та внесення відповідних змін щодо усунення необґрунтованих дискреційних повноважень. Перевірки управління за даним напрямком роботи (проведення аналізу поданих перевізниками документів на участь у конкурсі, про конкурс та рішення конкурсного комітету, організатора щодо перегляду результатів конкурсу.</w:t>
            </w:r>
          </w:p>
          <w:p w14:paraId="742AB2B8" w14:textId="7CB92242" w:rsidR="004B2B5A" w:rsidRPr="001B2711" w:rsidRDefault="004B2B5A" w:rsidP="000E2EB1">
            <w:pPr>
              <w:suppressAutoHyphens/>
              <w:snapToGrid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445" w:type="dxa"/>
          </w:tcPr>
          <w:p w14:paraId="25173867" w14:textId="6564272D" w:rsidR="006B5043" w:rsidRPr="001B2711" w:rsidRDefault="006B5043" w:rsidP="000E2EB1">
            <w:pPr>
              <w:suppressAutoHyphens/>
              <w:snapToGrid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Члени конкурсного комітету, начальник управління.</w:t>
            </w:r>
          </w:p>
        </w:tc>
        <w:tc>
          <w:tcPr>
            <w:tcW w:w="2776" w:type="dxa"/>
          </w:tcPr>
          <w:p w14:paraId="06DB8F21" w14:textId="4E3FC416" w:rsidR="006B5043" w:rsidRPr="001B2711" w:rsidRDefault="006B5043" w:rsidP="000E2EB1">
            <w:pPr>
              <w:suppressAutoHyphens/>
              <w:snapToGrid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Зниження корупційного ризику, що унеможливить скоєння корупційного чи пов’язаного з корупцією правопорушення.</w:t>
            </w:r>
          </w:p>
        </w:tc>
      </w:tr>
      <w:tr w:rsidR="001B2711" w:rsidRPr="001B2711" w14:paraId="6F229B5E" w14:textId="77777777" w:rsidTr="00745ED1">
        <w:tc>
          <w:tcPr>
            <w:tcW w:w="552" w:type="dxa"/>
          </w:tcPr>
          <w:p w14:paraId="17A7F410" w14:textId="1C112C26" w:rsidR="006B5043" w:rsidRPr="001B2711" w:rsidRDefault="001B2711" w:rsidP="006B50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6B5043" w:rsidRPr="001B2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11" w:type="dxa"/>
          </w:tcPr>
          <w:p w14:paraId="214ACE39" w14:textId="151C3441" w:rsidR="006B5043" w:rsidRPr="001B2711" w:rsidRDefault="006B5043" w:rsidP="000E2EB1">
            <w:pPr>
              <w:suppressAutoHyphens/>
              <w:snapToGrid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Можливість впливу з боку членів конкурсної комісії на відбір інвестиційних пропозицій, що можуть реалізуватися за рахунок коштів інвестора.</w:t>
            </w:r>
          </w:p>
        </w:tc>
        <w:tc>
          <w:tcPr>
            <w:tcW w:w="1261" w:type="dxa"/>
          </w:tcPr>
          <w:p w14:paraId="4DD63454" w14:textId="760D4E0B" w:rsidR="006B5043" w:rsidRPr="001B2711" w:rsidRDefault="006B5043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Низька</w:t>
            </w:r>
          </w:p>
        </w:tc>
        <w:tc>
          <w:tcPr>
            <w:tcW w:w="3578" w:type="dxa"/>
          </w:tcPr>
          <w:p w14:paraId="2DA24944" w14:textId="7777F12E" w:rsidR="006B5043" w:rsidRPr="001B2711" w:rsidRDefault="006B5043" w:rsidP="000E2EB1">
            <w:pPr>
              <w:suppressAutoHyphens/>
              <w:snapToGrid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Проведення засідань конкурсної комісії в онлайн режимі, розміщення інвестиційних програм (проектів) на онлайн- платформі. Оприлюднення результатів інвестиційного  відбору.</w:t>
            </w:r>
          </w:p>
        </w:tc>
        <w:tc>
          <w:tcPr>
            <w:tcW w:w="2445" w:type="dxa"/>
          </w:tcPr>
          <w:p w14:paraId="4F6C7536" w14:textId="77777777" w:rsidR="006B5043" w:rsidRPr="001B2711" w:rsidRDefault="006B5043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управління, </w:t>
            </w:r>
          </w:p>
          <w:p w14:paraId="45E18BDF" w14:textId="0ED96A11" w:rsidR="006B5043" w:rsidRPr="001B2711" w:rsidRDefault="006B5043" w:rsidP="000E2EB1">
            <w:pPr>
              <w:suppressAutoHyphens/>
              <w:snapToGrid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начальник відділу.</w:t>
            </w:r>
          </w:p>
        </w:tc>
        <w:tc>
          <w:tcPr>
            <w:tcW w:w="2776" w:type="dxa"/>
          </w:tcPr>
          <w:p w14:paraId="45C6D2A9" w14:textId="77777777" w:rsidR="006B5043" w:rsidRPr="001B2711" w:rsidRDefault="006B5043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Проведено роз’яснювальну роботу серед членів комісії. Мінімізація корупційного ризику.</w:t>
            </w:r>
          </w:p>
          <w:p w14:paraId="778C77FB" w14:textId="77777777" w:rsidR="006B5043" w:rsidRPr="001B2711" w:rsidRDefault="006B5043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E3C92C" w14:textId="77777777" w:rsidR="006B5043" w:rsidRPr="001B2711" w:rsidRDefault="006B5043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BFBF80" w14:textId="77777777" w:rsidR="006B5043" w:rsidRPr="001B2711" w:rsidRDefault="006B5043" w:rsidP="000E2EB1">
            <w:pPr>
              <w:suppressAutoHyphens/>
              <w:snapToGrid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1B2711" w:rsidRPr="001B2711" w14:paraId="3D49292F" w14:textId="77777777" w:rsidTr="00745ED1">
        <w:tc>
          <w:tcPr>
            <w:tcW w:w="552" w:type="dxa"/>
          </w:tcPr>
          <w:p w14:paraId="6C091328" w14:textId="4FCCDFA1" w:rsidR="006B5043" w:rsidRPr="001B2711" w:rsidRDefault="001B2711" w:rsidP="006B50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  <w:r w:rsidR="006B5043" w:rsidRPr="001B2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11" w:type="dxa"/>
          </w:tcPr>
          <w:p w14:paraId="63616BE6" w14:textId="77777777" w:rsidR="006B5043" w:rsidRPr="001B2711" w:rsidRDefault="006B5043" w:rsidP="000E2EB1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Можливість скоєння корупційних або пов’язаних з корупцією правопорушень під час проведення перевірок та обстежень працівниками управління щодо дотримання норм чинного законодавства під час реалізації повноважень у галузі житлово-комунального господарства, побутового, торговельного обслуговування, громадського харчування, транспорту і зв’язку, з підприємствами, установами та організаціями, що перебувають у комунальній та не в комунальній власності (делегованих повноважень органам виконавчої влади), розгляду звернень, заяв, повідомлень, скарг про дотримання (порушення) вимог законодавства.</w:t>
            </w:r>
          </w:p>
          <w:p w14:paraId="3330D2B4" w14:textId="208191CD" w:rsidR="004B2B5A" w:rsidRPr="001B2711" w:rsidRDefault="004B2B5A" w:rsidP="000E2EB1">
            <w:pPr>
              <w:suppressAutoHyphens/>
              <w:snapToGrid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261" w:type="dxa"/>
          </w:tcPr>
          <w:p w14:paraId="73100FE4" w14:textId="25C33460" w:rsidR="006B5043" w:rsidRPr="001B2711" w:rsidRDefault="006B5043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Середня</w:t>
            </w:r>
          </w:p>
        </w:tc>
        <w:tc>
          <w:tcPr>
            <w:tcW w:w="3578" w:type="dxa"/>
          </w:tcPr>
          <w:p w14:paraId="4A3E8920" w14:textId="4CBD049E" w:rsidR="006B5043" w:rsidRPr="001B2711" w:rsidRDefault="006B5043" w:rsidP="000E2EB1">
            <w:pPr>
              <w:suppressAutoHyphens/>
              <w:snapToGrid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 xml:space="preserve">Ознайомлення працівників управління із нормами антикорупційного законодавства, обговорення наслідків вчинення корупційних і пов’язаних з корупцією правопорушень під час нарад в управлінні; </w:t>
            </w:r>
          </w:p>
        </w:tc>
        <w:tc>
          <w:tcPr>
            <w:tcW w:w="2445" w:type="dxa"/>
          </w:tcPr>
          <w:p w14:paraId="0A66EEA7" w14:textId="77777777" w:rsidR="006B5043" w:rsidRPr="001B2711" w:rsidRDefault="006B5043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Начальник управління.</w:t>
            </w:r>
          </w:p>
          <w:p w14:paraId="5C1F6EA9" w14:textId="77777777" w:rsidR="006B5043" w:rsidRPr="001B2711" w:rsidRDefault="006B5043" w:rsidP="000E2EB1">
            <w:pPr>
              <w:suppressAutoHyphens/>
              <w:snapToGrid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776" w:type="dxa"/>
          </w:tcPr>
          <w:p w14:paraId="29DE3A8F" w14:textId="77777777" w:rsidR="006B5043" w:rsidRPr="001B2711" w:rsidRDefault="006B5043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Дотримання працівниками вимог антикорупційного законодавства. Формування у працівників управління високих професійних якостей, сумлінного ставлення до виконання своїх посадових обов’язків, поваги до прав і свобод людини і громадянина, їхньої честі та гідності, а також до держави.</w:t>
            </w:r>
          </w:p>
          <w:p w14:paraId="3CE521A9" w14:textId="77777777" w:rsidR="006B5043" w:rsidRPr="001B2711" w:rsidRDefault="006B5043" w:rsidP="000E2EB1">
            <w:pPr>
              <w:suppressAutoHyphens/>
              <w:snapToGrid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1B2711" w:rsidRPr="001B2711" w14:paraId="02AE7A9C" w14:textId="77777777" w:rsidTr="00745ED1">
        <w:tc>
          <w:tcPr>
            <w:tcW w:w="552" w:type="dxa"/>
          </w:tcPr>
          <w:p w14:paraId="141DB368" w14:textId="54677303" w:rsidR="006B5043" w:rsidRPr="001B2711" w:rsidRDefault="001B2711" w:rsidP="006B50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6B5043" w:rsidRPr="001B2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11" w:type="dxa"/>
          </w:tcPr>
          <w:p w14:paraId="4D189E78" w14:textId="77777777" w:rsidR="006B5043" w:rsidRPr="001B2711" w:rsidRDefault="006B5043" w:rsidP="000E2EB1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Можливість втручання третіх осіб у діяльність робочої групи з розробки   програми розвитку малого і середнього підприємництва Ковельської ТГ під час відбору проектних пропозицій та формування заходів програми, фінансування яких здійснюватиметься за рахунок коштів міського бюджету.</w:t>
            </w:r>
          </w:p>
          <w:p w14:paraId="527862FD" w14:textId="43AA29BA" w:rsidR="004B2B5A" w:rsidRPr="001B2711" w:rsidRDefault="004B2B5A" w:rsidP="000E2EB1">
            <w:pPr>
              <w:suppressAutoHyphens/>
              <w:snapToGrid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261" w:type="dxa"/>
          </w:tcPr>
          <w:p w14:paraId="6F7A6550" w14:textId="720FA081" w:rsidR="006B5043" w:rsidRPr="001B2711" w:rsidRDefault="006B5043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Низька</w:t>
            </w:r>
          </w:p>
        </w:tc>
        <w:tc>
          <w:tcPr>
            <w:tcW w:w="3578" w:type="dxa"/>
          </w:tcPr>
          <w:p w14:paraId="458DB35C" w14:textId="5C8D7032" w:rsidR="006B5043" w:rsidRPr="001B2711" w:rsidRDefault="006B5043" w:rsidP="000E2EB1">
            <w:pPr>
              <w:suppressAutoHyphens/>
              <w:snapToGrid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Детальне документування процесу проходження усіх засідань робочої групи та ухвалення рішень. Проведення публічного обговорення з остаточного варіанту проекту програми та проектних пропозицій і заходів, включених до неї.</w:t>
            </w:r>
          </w:p>
        </w:tc>
        <w:tc>
          <w:tcPr>
            <w:tcW w:w="2445" w:type="dxa"/>
          </w:tcPr>
          <w:p w14:paraId="6826AFA7" w14:textId="39160768" w:rsidR="006B5043" w:rsidRPr="001B2711" w:rsidRDefault="006B5043" w:rsidP="000E2EB1">
            <w:pPr>
              <w:suppressAutoHyphens/>
              <w:snapToGrid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>Начальник управління, заступник начальника управління.</w:t>
            </w:r>
          </w:p>
        </w:tc>
        <w:tc>
          <w:tcPr>
            <w:tcW w:w="2776" w:type="dxa"/>
          </w:tcPr>
          <w:p w14:paraId="2F2D94B4" w14:textId="1D26E112" w:rsidR="006B5043" w:rsidRPr="001B2711" w:rsidRDefault="006B5043" w:rsidP="000E2EB1">
            <w:pPr>
              <w:suppressAutoHyphens/>
              <w:snapToGrid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B2711">
              <w:rPr>
                <w:rFonts w:ascii="Times New Roman" w:hAnsi="Times New Roman" w:cs="Times New Roman"/>
                <w:sz w:val="24"/>
                <w:szCs w:val="24"/>
              </w:rPr>
              <w:t xml:space="preserve">Відсутність зазначених випадків </w:t>
            </w:r>
          </w:p>
        </w:tc>
      </w:tr>
      <w:tr w:rsidR="001B2711" w:rsidRPr="001B2711" w14:paraId="26EF9979" w14:textId="77777777" w:rsidTr="00745ED1">
        <w:tc>
          <w:tcPr>
            <w:tcW w:w="552" w:type="dxa"/>
          </w:tcPr>
          <w:p w14:paraId="25829420" w14:textId="676EB96C" w:rsidR="006656EF" w:rsidRPr="001B2711" w:rsidRDefault="001B2711" w:rsidP="00665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44</w:t>
            </w:r>
            <w:r w:rsidR="006656EF" w:rsidRPr="001B271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11" w:type="dxa"/>
          </w:tcPr>
          <w:p w14:paraId="5D52F51A" w14:textId="77777777" w:rsidR="006656EF" w:rsidRPr="001B2711" w:rsidRDefault="006656EF" w:rsidP="000E2EB1">
            <w:pPr>
              <w:suppressAutoHyphens/>
              <w:snapToGrid w:val="0"/>
              <w:rPr>
                <w:rFonts w:ascii="Times New Roman" w:eastAsia="Times New Roman" w:hAnsi="Times New Roman" w:cs="Times New Roman"/>
              </w:rPr>
            </w:pPr>
            <w:r w:rsidRPr="001B2711">
              <w:rPr>
                <w:rFonts w:ascii="Times New Roman" w:eastAsia="Times New Roman" w:hAnsi="Times New Roman" w:cs="Times New Roman"/>
              </w:rPr>
              <w:t>Ймовірність впливу зацікавлених осіб на представників юридичної служби органу місцевого самоврядування в суді під час підготовки документів або безпосередньо представництва інтересів органу.</w:t>
            </w:r>
          </w:p>
          <w:p w14:paraId="1D79639F" w14:textId="1F040708" w:rsidR="005A65A3" w:rsidRPr="001B2711" w:rsidRDefault="005A65A3" w:rsidP="000E2EB1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14:paraId="54EF95FD" w14:textId="788E7D38" w:rsidR="006656EF" w:rsidRPr="001B2711" w:rsidRDefault="006656EF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</w:rPr>
              <w:t>низький</w:t>
            </w:r>
          </w:p>
        </w:tc>
        <w:tc>
          <w:tcPr>
            <w:tcW w:w="3578" w:type="dxa"/>
          </w:tcPr>
          <w:p w14:paraId="0659F2D7" w14:textId="0D66B9D8" w:rsidR="006656EF" w:rsidRPr="001B2711" w:rsidRDefault="006656EF" w:rsidP="000E2EB1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eastAsia="Times New Roman" w:hAnsi="Times New Roman" w:cs="Times New Roman"/>
              </w:rPr>
              <w:t>Внесення змін у довіреності, видані органом місцевого самоврядування, з метою встановлення обмежень щодо визнання та відмови від позовів.</w:t>
            </w:r>
          </w:p>
        </w:tc>
        <w:tc>
          <w:tcPr>
            <w:tcW w:w="2445" w:type="dxa"/>
          </w:tcPr>
          <w:p w14:paraId="43C5D31C" w14:textId="38F4478B" w:rsidR="006656EF" w:rsidRPr="001B2711" w:rsidRDefault="006656EF" w:rsidP="000E2EB1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</w:rPr>
              <w:t>Юридичний відділ</w:t>
            </w:r>
          </w:p>
        </w:tc>
        <w:tc>
          <w:tcPr>
            <w:tcW w:w="2776" w:type="dxa"/>
          </w:tcPr>
          <w:p w14:paraId="1740AB12" w14:textId="132DF67A" w:rsidR="006656EF" w:rsidRPr="001B2711" w:rsidRDefault="00746608" w:rsidP="000E2EB1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</w:rPr>
              <w:t>М</w:t>
            </w:r>
            <w:r w:rsidR="006656EF" w:rsidRPr="001B2711">
              <w:rPr>
                <w:rFonts w:ascii="Times New Roman" w:hAnsi="Times New Roman" w:cs="Times New Roman"/>
              </w:rPr>
              <w:t>інімізація ризику</w:t>
            </w:r>
          </w:p>
        </w:tc>
      </w:tr>
      <w:tr w:rsidR="001B2711" w:rsidRPr="001B2711" w14:paraId="73CD598A" w14:textId="77777777" w:rsidTr="00745ED1">
        <w:tc>
          <w:tcPr>
            <w:tcW w:w="552" w:type="dxa"/>
          </w:tcPr>
          <w:p w14:paraId="2759BAE5" w14:textId="1798C1F0" w:rsidR="006656EF" w:rsidRPr="001B2711" w:rsidRDefault="001B2711" w:rsidP="00665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="006656EF" w:rsidRPr="001B271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11" w:type="dxa"/>
          </w:tcPr>
          <w:p w14:paraId="38639A7D" w14:textId="00C23A03" w:rsidR="006656EF" w:rsidRPr="001B2711" w:rsidRDefault="006656EF" w:rsidP="000E2EB1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</w:rPr>
              <w:t>Можливість зловживання посадовою чи службовою особою посадовими обов’язками (складанні протоколів про адміністративні правопорушення, інше)</w:t>
            </w:r>
          </w:p>
        </w:tc>
        <w:tc>
          <w:tcPr>
            <w:tcW w:w="1261" w:type="dxa"/>
          </w:tcPr>
          <w:p w14:paraId="602A8932" w14:textId="36382FF3" w:rsidR="006656EF" w:rsidRPr="001B2711" w:rsidRDefault="006656EF" w:rsidP="000E2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</w:rPr>
              <w:t>середній</w:t>
            </w:r>
          </w:p>
        </w:tc>
        <w:tc>
          <w:tcPr>
            <w:tcW w:w="3578" w:type="dxa"/>
          </w:tcPr>
          <w:p w14:paraId="24945339" w14:textId="77777777" w:rsidR="006656EF" w:rsidRPr="001B2711" w:rsidRDefault="006656EF" w:rsidP="000E2EB1">
            <w:pPr>
              <w:rPr>
                <w:rFonts w:ascii="Times New Roman" w:hAnsi="Times New Roman" w:cs="Times New Roman"/>
              </w:rPr>
            </w:pPr>
            <w:r w:rsidRPr="001B2711">
              <w:rPr>
                <w:rFonts w:ascii="Times New Roman" w:hAnsi="Times New Roman" w:cs="Times New Roman"/>
              </w:rPr>
              <w:t xml:space="preserve">1. Проведення роз’яснювальної роботи, навчань для посадових та службових осіб </w:t>
            </w:r>
          </w:p>
          <w:p w14:paraId="69497DC2" w14:textId="77777777" w:rsidR="006656EF" w:rsidRPr="001B2711" w:rsidRDefault="006656EF" w:rsidP="000E2EB1">
            <w:pPr>
              <w:rPr>
                <w:rFonts w:ascii="Times New Roman" w:hAnsi="Times New Roman" w:cs="Times New Roman"/>
              </w:rPr>
            </w:pPr>
            <w:r w:rsidRPr="001B2711">
              <w:rPr>
                <w:rFonts w:ascii="Times New Roman" w:hAnsi="Times New Roman" w:cs="Times New Roman"/>
              </w:rPr>
              <w:t xml:space="preserve">2. Вибірковий моніторинг матеріалів </w:t>
            </w:r>
          </w:p>
          <w:p w14:paraId="62BAF549" w14:textId="77777777" w:rsidR="006656EF" w:rsidRPr="001B2711" w:rsidRDefault="006656EF" w:rsidP="000E2EB1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1B2711">
              <w:rPr>
                <w:rFonts w:ascii="Times New Roman" w:hAnsi="Times New Roman" w:cs="Times New Roman"/>
              </w:rPr>
              <w:t>3. У випадку встановлення фактів неналежного виконання посадових обов’язків – вживати заходи щодо притягнення осіб до відповідальності.</w:t>
            </w:r>
          </w:p>
          <w:p w14:paraId="5ADE308F" w14:textId="436A6354" w:rsidR="004B2B5A" w:rsidRPr="001B2711" w:rsidRDefault="004B2B5A" w:rsidP="000E2EB1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63715DE9" w14:textId="77777777" w:rsidR="006656EF" w:rsidRPr="001B2711" w:rsidRDefault="006656EF" w:rsidP="000E2EB1">
            <w:pPr>
              <w:rPr>
                <w:rFonts w:ascii="Times New Roman" w:hAnsi="Times New Roman" w:cs="Times New Roman"/>
              </w:rPr>
            </w:pPr>
            <w:r w:rsidRPr="001B2711">
              <w:rPr>
                <w:rFonts w:ascii="Times New Roman" w:hAnsi="Times New Roman" w:cs="Times New Roman"/>
              </w:rPr>
              <w:t>1. Керівники виконавчих органів, Уповноважений з питань запобігання та виявлення корупції</w:t>
            </w:r>
          </w:p>
          <w:p w14:paraId="0F2CB007" w14:textId="77777777" w:rsidR="006656EF" w:rsidRPr="001B2711" w:rsidRDefault="006656EF" w:rsidP="000E2EB1">
            <w:pPr>
              <w:rPr>
                <w:rFonts w:ascii="Times New Roman" w:hAnsi="Times New Roman" w:cs="Times New Roman"/>
              </w:rPr>
            </w:pPr>
            <w:r w:rsidRPr="001B2711">
              <w:rPr>
                <w:rFonts w:ascii="Times New Roman" w:hAnsi="Times New Roman" w:cs="Times New Roman"/>
              </w:rPr>
              <w:t>2. Юридичний відділ.</w:t>
            </w:r>
          </w:p>
          <w:p w14:paraId="18F9BF49" w14:textId="3494DED4" w:rsidR="006656EF" w:rsidRPr="001B2711" w:rsidRDefault="006656EF" w:rsidP="000E2EB1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</w:rPr>
              <w:t>3.Профільні заступники міського голови</w:t>
            </w:r>
          </w:p>
        </w:tc>
        <w:tc>
          <w:tcPr>
            <w:tcW w:w="2776" w:type="dxa"/>
          </w:tcPr>
          <w:p w14:paraId="402C051F" w14:textId="16FDF1CD" w:rsidR="006656EF" w:rsidRPr="001B2711" w:rsidRDefault="00746608" w:rsidP="000E2EB1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2711">
              <w:rPr>
                <w:rFonts w:ascii="Times New Roman" w:hAnsi="Times New Roman" w:cs="Times New Roman"/>
              </w:rPr>
              <w:t>М</w:t>
            </w:r>
            <w:r w:rsidR="006656EF" w:rsidRPr="001B2711">
              <w:rPr>
                <w:rFonts w:ascii="Times New Roman" w:hAnsi="Times New Roman" w:cs="Times New Roman"/>
              </w:rPr>
              <w:t>інімізація ризику</w:t>
            </w:r>
          </w:p>
        </w:tc>
      </w:tr>
      <w:tr w:rsidR="004B2B5A" w:rsidRPr="001B2711" w14:paraId="5E836716" w14:textId="77777777" w:rsidTr="00745ED1">
        <w:tc>
          <w:tcPr>
            <w:tcW w:w="552" w:type="dxa"/>
          </w:tcPr>
          <w:p w14:paraId="0FDD131C" w14:textId="543F90BE" w:rsidR="004B2B5A" w:rsidRPr="001B2711" w:rsidRDefault="001B2711" w:rsidP="004B2B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="004B2B5A" w:rsidRPr="001B271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11" w:type="dxa"/>
          </w:tcPr>
          <w:p w14:paraId="6B026739" w14:textId="77777777" w:rsidR="00D6475B" w:rsidRDefault="004B2B5A" w:rsidP="004B2B5A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1B2711">
              <w:rPr>
                <w:rFonts w:ascii="Times New Roman" w:hAnsi="Times New Roman" w:cs="Times New Roman"/>
              </w:rPr>
              <w:t>Можливість зловживань при наданні погоджень землевпорядної документації на користь окремих юридичних або фізичних осіб</w:t>
            </w:r>
          </w:p>
          <w:p w14:paraId="2F32CB86" w14:textId="3BFC922E" w:rsidR="001B2711" w:rsidRPr="001B2711" w:rsidRDefault="001B2711" w:rsidP="004B2B5A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</w:tcPr>
          <w:p w14:paraId="4AB6AFEB" w14:textId="5AC565D4" w:rsidR="004B2B5A" w:rsidRPr="001B2711" w:rsidRDefault="004B2B5A" w:rsidP="004B2B5A">
            <w:pPr>
              <w:rPr>
                <w:rFonts w:ascii="Times New Roman" w:hAnsi="Times New Roman" w:cs="Times New Roman"/>
              </w:rPr>
            </w:pPr>
            <w:r w:rsidRPr="001B2711">
              <w:rPr>
                <w:rFonts w:ascii="Times New Roman" w:hAnsi="Times New Roman" w:cs="Times New Roman"/>
              </w:rPr>
              <w:t>низький</w:t>
            </w:r>
          </w:p>
        </w:tc>
        <w:tc>
          <w:tcPr>
            <w:tcW w:w="3578" w:type="dxa"/>
          </w:tcPr>
          <w:p w14:paraId="5D8794D9" w14:textId="61E066A2" w:rsidR="004B2B5A" w:rsidRPr="001B2711" w:rsidRDefault="004B2B5A" w:rsidP="004B2B5A">
            <w:pPr>
              <w:rPr>
                <w:rFonts w:ascii="Times New Roman" w:hAnsi="Times New Roman" w:cs="Times New Roman"/>
              </w:rPr>
            </w:pPr>
            <w:r w:rsidRPr="001B2711">
              <w:rPr>
                <w:rFonts w:ascii="Times New Roman" w:hAnsi="Times New Roman" w:cs="Times New Roman"/>
              </w:rPr>
              <w:t>Вибірковий моніторинг матеріалів</w:t>
            </w:r>
          </w:p>
        </w:tc>
        <w:tc>
          <w:tcPr>
            <w:tcW w:w="2445" w:type="dxa"/>
          </w:tcPr>
          <w:p w14:paraId="356637CD" w14:textId="78CE2EEA" w:rsidR="004B2B5A" w:rsidRPr="001B2711" w:rsidRDefault="004B2B5A" w:rsidP="004B2B5A">
            <w:pPr>
              <w:rPr>
                <w:rFonts w:ascii="Times New Roman" w:hAnsi="Times New Roman" w:cs="Times New Roman"/>
              </w:rPr>
            </w:pPr>
            <w:r w:rsidRPr="001B2711">
              <w:rPr>
                <w:rFonts w:ascii="Times New Roman" w:hAnsi="Times New Roman" w:cs="Times New Roman"/>
              </w:rPr>
              <w:t>Земельний відділ</w:t>
            </w:r>
          </w:p>
        </w:tc>
        <w:tc>
          <w:tcPr>
            <w:tcW w:w="2776" w:type="dxa"/>
          </w:tcPr>
          <w:p w14:paraId="2D778DB0" w14:textId="18EAAD96" w:rsidR="004B2B5A" w:rsidRPr="001B2711" w:rsidRDefault="004B2B5A" w:rsidP="004B2B5A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1B2711">
              <w:rPr>
                <w:rFonts w:ascii="Times New Roman" w:hAnsi="Times New Roman" w:cs="Times New Roman"/>
              </w:rPr>
              <w:t>мінімізація ризику</w:t>
            </w:r>
          </w:p>
        </w:tc>
      </w:tr>
      <w:tr w:rsidR="004B2B5A" w:rsidRPr="001B2711" w14:paraId="7AD7FEFB" w14:textId="77777777" w:rsidTr="00745ED1">
        <w:tc>
          <w:tcPr>
            <w:tcW w:w="552" w:type="dxa"/>
          </w:tcPr>
          <w:p w14:paraId="36B77819" w14:textId="0154DEEB" w:rsidR="004B2B5A" w:rsidRPr="001B2711" w:rsidRDefault="001B2711" w:rsidP="004B2B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  <w:r w:rsidR="004B2B5A" w:rsidRPr="001B271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11" w:type="dxa"/>
          </w:tcPr>
          <w:p w14:paraId="37871619" w14:textId="18793D8A" w:rsidR="004B2B5A" w:rsidRPr="001B2711" w:rsidRDefault="004B2B5A" w:rsidP="004B2B5A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1B2711">
              <w:rPr>
                <w:rFonts w:ascii="Times New Roman" w:hAnsi="Times New Roman" w:cs="Times New Roman"/>
              </w:rPr>
              <w:t>Можливість зловживання при контролі за використанням земельних ділянок</w:t>
            </w:r>
          </w:p>
        </w:tc>
        <w:tc>
          <w:tcPr>
            <w:tcW w:w="1261" w:type="dxa"/>
          </w:tcPr>
          <w:p w14:paraId="54678DB4" w14:textId="7E3A9432" w:rsidR="004B2B5A" w:rsidRPr="001B2711" w:rsidRDefault="004B2B5A" w:rsidP="004B2B5A">
            <w:pPr>
              <w:rPr>
                <w:rFonts w:ascii="Times New Roman" w:hAnsi="Times New Roman" w:cs="Times New Roman"/>
              </w:rPr>
            </w:pPr>
            <w:r w:rsidRPr="001B2711">
              <w:rPr>
                <w:rFonts w:ascii="Times New Roman" w:hAnsi="Times New Roman" w:cs="Times New Roman"/>
              </w:rPr>
              <w:t>низький</w:t>
            </w:r>
          </w:p>
        </w:tc>
        <w:tc>
          <w:tcPr>
            <w:tcW w:w="3578" w:type="dxa"/>
          </w:tcPr>
          <w:p w14:paraId="285443CB" w14:textId="77777777" w:rsidR="004B2B5A" w:rsidRPr="001B2711" w:rsidRDefault="004B2B5A" w:rsidP="004B2B5A">
            <w:pPr>
              <w:jc w:val="center"/>
              <w:rPr>
                <w:rFonts w:ascii="Times New Roman" w:hAnsi="Times New Roman" w:cs="Times New Roman"/>
              </w:rPr>
            </w:pPr>
            <w:r w:rsidRPr="001B2711">
              <w:rPr>
                <w:rFonts w:ascii="Times New Roman" w:hAnsi="Times New Roman" w:cs="Times New Roman"/>
              </w:rPr>
              <w:t xml:space="preserve">Проведення інвентаризації земель на території Ковельської територіальної громади </w:t>
            </w:r>
          </w:p>
          <w:p w14:paraId="23B41D51" w14:textId="77777777" w:rsidR="004B2B5A" w:rsidRPr="001B2711" w:rsidRDefault="004B2B5A" w:rsidP="004B2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</w:tcPr>
          <w:p w14:paraId="4FD5679E" w14:textId="43B97F83" w:rsidR="004B2B5A" w:rsidRPr="001B2711" w:rsidRDefault="004B2B5A" w:rsidP="004B2B5A">
            <w:pPr>
              <w:rPr>
                <w:rFonts w:ascii="Times New Roman" w:hAnsi="Times New Roman" w:cs="Times New Roman"/>
              </w:rPr>
            </w:pPr>
            <w:r w:rsidRPr="001B2711">
              <w:rPr>
                <w:rFonts w:ascii="Times New Roman" w:hAnsi="Times New Roman" w:cs="Times New Roman"/>
              </w:rPr>
              <w:t>Земельний відділ</w:t>
            </w:r>
          </w:p>
        </w:tc>
        <w:tc>
          <w:tcPr>
            <w:tcW w:w="2776" w:type="dxa"/>
          </w:tcPr>
          <w:p w14:paraId="48F50545" w14:textId="3E5DAA58" w:rsidR="004B2B5A" w:rsidRPr="001B2711" w:rsidRDefault="004B2B5A" w:rsidP="004B2B5A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1B2711">
              <w:rPr>
                <w:rFonts w:ascii="Times New Roman" w:hAnsi="Times New Roman" w:cs="Times New Roman"/>
              </w:rPr>
              <w:t>мінімізація ризику</w:t>
            </w:r>
          </w:p>
        </w:tc>
      </w:tr>
      <w:tr w:rsidR="0090281F" w:rsidRPr="001B2711" w14:paraId="0C276FBB" w14:textId="77777777" w:rsidTr="00745ED1">
        <w:tc>
          <w:tcPr>
            <w:tcW w:w="552" w:type="dxa"/>
          </w:tcPr>
          <w:p w14:paraId="01B8BC7D" w14:textId="4F4B72DB" w:rsidR="0090281F" w:rsidRDefault="0090281F" w:rsidP="009028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116B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11" w:type="dxa"/>
          </w:tcPr>
          <w:p w14:paraId="2723B4D2" w14:textId="40D94117" w:rsidR="0090281F" w:rsidRPr="001B2711" w:rsidRDefault="0090281F" w:rsidP="0090281F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116BB9">
              <w:rPr>
                <w:rFonts w:ascii="Times New Roman" w:hAnsi="Times New Roman" w:cs="Times New Roman"/>
                <w:sz w:val="24"/>
                <w:szCs w:val="24"/>
              </w:rPr>
              <w:t>Зловживання під час зарахування дітей до закладу дошкільної освіти.</w:t>
            </w:r>
          </w:p>
        </w:tc>
        <w:tc>
          <w:tcPr>
            <w:tcW w:w="1261" w:type="dxa"/>
          </w:tcPr>
          <w:p w14:paraId="1FDC929E" w14:textId="69A2D543" w:rsidR="0090281F" w:rsidRPr="001B2711" w:rsidRDefault="0090281F" w:rsidP="0090281F">
            <w:pPr>
              <w:rPr>
                <w:rFonts w:ascii="Times New Roman" w:hAnsi="Times New Roman" w:cs="Times New Roman"/>
              </w:rPr>
            </w:pPr>
            <w:r w:rsidRPr="00116BB9">
              <w:rPr>
                <w:rFonts w:ascii="Times New Roman" w:hAnsi="Times New Roman" w:cs="Times New Roman"/>
                <w:sz w:val="24"/>
                <w:szCs w:val="24"/>
              </w:rPr>
              <w:t>низький</w:t>
            </w:r>
          </w:p>
        </w:tc>
        <w:tc>
          <w:tcPr>
            <w:tcW w:w="3578" w:type="dxa"/>
          </w:tcPr>
          <w:p w14:paraId="6BF175F6" w14:textId="26DC573D" w:rsidR="0090281F" w:rsidRPr="001B2711" w:rsidRDefault="0090281F" w:rsidP="0090281F">
            <w:pPr>
              <w:rPr>
                <w:rFonts w:ascii="Times New Roman" w:hAnsi="Times New Roman" w:cs="Times New Roman"/>
              </w:rPr>
            </w:pPr>
            <w:r w:rsidRPr="00116BB9">
              <w:rPr>
                <w:rFonts w:ascii="Times New Roman" w:hAnsi="Times New Roman" w:cs="Times New Roman"/>
                <w:sz w:val="24"/>
                <w:szCs w:val="24"/>
              </w:rPr>
              <w:t>Проведення роз’яснювальної роботи серед уповноважених осіб керівників закладів дошкільної освіти</w:t>
            </w:r>
          </w:p>
        </w:tc>
        <w:tc>
          <w:tcPr>
            <w:tcW w:w="2445" w:type="dxa"/>
          </w:tcPr>
          <w:p w14:paraId="294751E9" w14:textId="6E0B8836" w:rsidR="0090281F" w:rsidRPr="001B2711" w:rsidRDefault="0090281F" w:rsidP="0090281F">
            <w:pPr>
              <w:rPr>
                <w:rFonts w:ascii="Times New Roman" w:hAnsi="Times New Roman" w:cs="Times New Roman"/>
              </w:rPr>
            </w:pPr>
            <w:r w:rsidRPr="00116BB9">
              <w:rPr>
                <w:rFonts w:ascii="Times New Roman" w:hAnsi="Times New Roman" w:cs="Times New Roman"/>
                <w:sz w:val="24"/>
                <w:szCs w:val="24"/>
              </w:rPr>
              <w:t>Керівники закладів дошкільної  освіти</w:t>
            </w:r>
          </w:p>
        </w:tc>
        <w:tc>
          <w:tcPr>
            <w:tcW w:w="2776" w:type="dxa"/>
          </w:tcPr>
          <w:p w14:paraId="39C00292" w14:textId="77777777" w:rsidR="0090281F" w:rsidRDefault="0090281F" w:rsidP="0090281F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6BB9">
              <w:rPr>
                <w:rFonts w:ascii="Times New Roman" w:hAnsi="Times New Roman" w:cs="Times New Roman"/>
                <w:sz w:val="24"/>
                <w:szCs w:val="24"/>
              </w:rPr>
              <w:t>Зменшення можливостей для виникнення, поширення та виявлення корупційного ризику.</w:t>
            </w:r>
          </w:p>
          <w:p w14:paraId="301E0EB8" w14:textId="4B7583A4" w:rsidR="0090281F" w:rsidRPr="001B2711" w:rsidRDefault="0090281F" w:rsidP="0090281F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90281F" w:rsidRPr="001B2711" w14:paraId="031B2ABF" w14:textId="77777777" w:rsidTr="00745ED1">
        <w:tc>
          <w:tcPr>
            <w:tcW w:w="552" w:type="dxa"/>
          </w:tcPr>
          <w:p w14:paraId="3DD61129" w14:textId="7F1E3FE1" w:rsidR="0090281F" w:rsidRDefault="0090281F" w:rsidP="009028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116B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11" w:type="dxa"/>
          </w:tcPr>
          <w:p w14:paraId="585D2CC8" w14:textId="442ECAEC" w:rsidR="0090281F" w:rsidRPr="001B2711" w:rsidRDefault="0090281F" w:rsidP="0090281F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116BB9">
              <w:rPr>
                <w:rFonts w:ascii="Times New Roman" w:hAnsi="Times New Roman" w:cs="Times New Roman"/>
                <w:sz w:val="24"/>
                <w:szCs w:val="24"/>
              </w:rPr>
              <w:t>Вимагання/надання неправомірної вигоди в обмін на оцінки в закладах загальної середньої освіти.</w:t>
            </w:r>
          </w:p>
        </w:tc>
        <w:tc>
          <w:tcPr>
            <w:tcW w:w="1261" w:type="dxa"/>
          </w:tcPr>
          <w:p w14:paraId="098BDB29" w14:textId="522B98F9" w:rsidR="0090281F" w:rsidRPr="001B2711" w:rsidRDefault="0090281F" w:rsidP="0090281F">
            <w:pPr>
              <w:rPr>
                <w:rFonts w:ascii="Times New Roman" w:hAnsi="Times New Roman" w:cs="Times New Roman"/>
              </w:rPr>
            </w:pPr>
            <w:r w:rsidRPr="00116BB9">
              <w:rPr>
                <w:rFonts w:ascii="Times New Roman" w:hAnsi="Times New Roman" w:cs="Times New Roman"/>
                <w:sz w:val="24"/>
                <w:szCs w:val="24"/>
              </w:rPr>
              <w:t>низький</w:t>
            </w:r>
          </w:p>
        </w:tc>
        <w:tc>
          <w:tcPr>
            <w:tcW w:w="3578" w:type="dxa"/>
          </w:tcPr>
          <w:p w14:paraId="556379F4" w14:textId="6D986F1B" w:rsidR="0090281F" w:rsidRPr="001B2711" w:rsidRDefault="0090281F" w:rsidP="0090281F">
            <w:pPr>
              <w:rPr>
                <w:rFonts w:ascii="Times New Roman" w:hAnsi="Times New Roman" w:cs="Times New Roman"/>
              </w:rPr>
            </w:pPr>
            <w:r w:rsidRPr="00116BB9">
              <w:rPr>
                <w:rFonts w:ascii="Times New Roman" w:hAnsi="Times New Roman" w:cs="Times New Roman"/>
                <w:sz w:val="24"/>
                <w:szCs w:val="24"/>
              </w:rPr>
              <w:t>Проведення роз’яснювальної роботи серед уповноважених осіб керівників закладів загальної середньої освіти</w:t>
            </w:r>
          </w:p>
        </w:tc>
        <w:tc>
          <w:tcPr>
            <w:tcW w:w="2445" w:type="dxa"/>
          </w:tcPr>
          <w:p w14:paraId="644A591C" w14:textId="0BEB592C" w:rsidR="0090281F" w:rsidRPr="001B2711" w:rsidRDefault="0090281F" w:rsidP="0090281F">
            <w:pPr>
              <w:rPr>
                <w:rFonts w:ascii="Times New Roman" w:hAnsi="Times New Roman" w:cs="Times New Roman"/>
              </w:rPr>
            </w:pPr>
            <w:r w:rsidRPr="00116BB9">
              <w:rPr>
                <w:rFonts w:ascii="Times New Roman" w:hAnsi="Times New Roman" w:cs="Times New Roman"/>
                <w:sz w:val="24"/>
                <w:szCs w:val="24"/>
              </w:rPr>
              <w:t>Керівники закладів загальної середньої освіти</w:t>
            </w:r>
          </w:p>
        </w:tc>
        <w:tc>
          <w:tcPr>
            <w:tcW w:w="2776" w:type="dxa"/>
          </w:tcPr>
          <w:p w14:paraId="13496E5A" w14:textId="5EC891EC" w:rsidR="0090281F" w:rsidRPr="001B2711" w:rsidRDefault="0090281F" w:rsidP="0090281F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116BB9">
              <w:rPr>
                <w:rFonts w:ascii="Times New Roman" w:hAnsi="Times New Roman" w:cs="Times New Roman"/>
                <w:sz w:val="24"/>
                <w:szCs w:val="24"/>
              </w:rPr>
              <w:t xml:space="preserve">Зменшення можливостей для виникнення, поширення </w:t>
            </w:r>
            <w:r w:rsidRPr="00116B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 виявлення корупційного ризику.</w:t>
            </w:r>
          </w:p>
        </w:tc>
      </w:tr>
      <w:tr w:rsidR="0090281F" w:rsidRPr="001B2711" w14:paraId="57288A60" w14:textId="77777777" w:rsidTr="00745ED1">
        <w:tc>
          <w:tcPr>
            <w:tcW w:w="552" w:type="dxa"/>
          </w:tcPr>
          <w:p w14:paraId="61D6C77F" w14:textId="75A12B46" w:rsidR="0090281F" w:rsidRDefault="0090281F" w:rsidP="009028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  <w:r w:rsidRPr="00116B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11" w:type="dxa"/>
          </w:tcPr>
          <w:p w14:paraId="07B0343F" w14:textId="547F68BC" w:rsidR="0090281F" w:rsidRPr="001B2711" w:rsidRDefault="0090281F" w:rsidP="0090281F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116BB9">
              <w:rPr>
                <w:rFonts w:ascii="Times New Roman" w:hAnsi="Times New Roman" w:cs="Times New Roman"/>
                <w:sz w:val="24"/>
                <w:szCs w:val="24"/>
              </w:rPr>
              <w:t>Репетиторство, як умова отримання більш високих оцінок.</w:t>
            </w:r>
          </w:p>
        </w:tc>
        <w:tc>
          <w:tcPr>
            <w:tcW w:w="1261" w:type="dxa"/>
          </w:tcPr>
          <w:p w14:paraId="0DD117F3" w14:textId="36E1C692" w:rsidR="0090281F" w:rsidRPr="001B2711" w:rsidRDefault="0090281F" w:rsidP="0090281F">
            <w:pPr>
              <w:rPr>
                <w:rFonts w:ascii="Times New Roman" w:hAnsi="Times New Roman" w:cs="Times New Roman"/>
              </w:rPr>
            </w:pPr>
            <w:r w:rsidRPr="00116BB9">
              <w:rPr>
                <w:rFonts w:ascii="Times New Roman" w:hAnsi="Times New Roman" w:cs="Times New Roman"/>
                <w:sz w:val="24"/>
                <w:szCs w:val="24"/>
              </w:rPr>
              <w:t>низький</w:t>
            </w:r>
          </w:p>
        </w:tc>
        <w:tc>
          <w:tcPr>
            <w:tcW w:w="3578" w:type="dxa"/>
          </w:tcPr>
          <w:p w14:paraId="3222D5C3" w14:textId="77777777" w:rsidR="0090281F" w:rsidRDefault="0090281F" w:rsidP="00902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BB9">
              <w:rPr>
                <w:rFonts w:ascii="Times New Roman" w:hAnsi="Times New Roman" w:cs="Times New Roman"/>
                <w:sz w:val="24"/>
                <w:szCs w:val="24"/>
              </w:rPr>
              <w:t>ефективної системи оцінювання, яка базується на об'єктивних критеріях та оцінює реальні знання та навички студентів.</w:t>
            </w:r>
          </w:p>
          <w:p w14:paraId="29908E8F" w14:textId="0E8B9374" w:rsidR="0090281F" w:rsidRPr="001B2711" w:rsidRDefault="0090281F" w:rsidP="009028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</w:tcPr>
          <w:p w14:paraId="29B9D027" w14:textId="1BA47666" w:rsidR="0090281F" w:rsidRPr="001B2711" w:rsidRDefault="0090281F" w:rsidP="0090281F">
            <w:pPr>
              <w:rPr>
                <w:rFonts w:ascii="Times New Roman" w:hAnsi="Times New Roman" w:cs="Times New Roman"/>
              </w:rPr>
            </w:pPr>
            <w:r w:rsidRPr="00116BB9">
              <w:rPr>
                <w:rFonts w:ascii="Times New Roman" w:hAnsi="Times New Roman" w:cs="Times New Roman"/>
                <w:sz w:val="24"/>
                <w:szCs w:val="24"/>
              </w:rPr>
              <w:t>Керівники закладів загальної середньої освіти</w:t>
            </w:r>
          </w:p>
        </w:tc>
        <w:tc>
          <w:tcPr>
            <w:tcW w:w="2776" w:type="dxa"/>
          </w:tcPr>
          <w:p w14:paraId="58733797" w14:textId="0F5EF5CF" w:rsidR="0090281F" w:rsidRPr="001B2711" w:rsidRDefault="0090281F" w:rsidP="0090281F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116BB9">
              <w:rPr>
                <w:rFonts w:ascii="Times New Roman" w:hAnsi="Times New Roman" w:cs="Times New Roman"/>
                <w:sz w:val="24"/>
                <w:szCs w:val="24"/>
              </w:rPr>
              <w:t>Зменшення можливостей для виникнення, поширення та виявлення корупційного ризику.</w:t>
            </w:r>
          </w:p>
        </w:tc>
      </w:tr>
      <w:tr w:rsidR="0090281F" w:rsidRPr="001B2711" w14:paraId="35CEEE9C" w14:textId="77777777" w:rsidTr="00745ED1">
        <w:tc>
          <w:tcPr>
            <w:tcW w:w="552" w:type="dxa"/>
          </w:tcPr>
          <w:p w14:paraId="447FF186" w14:textId="039949B8" w:rsidR="0090281F" w:rsidRDefault="0090281F" w:rsidP="009028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116B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11" w:type="dxa"/>
          </w:tcPr>
          <w:p w14:paraId="7B618D59" w14:textId="6E3B19DB" w:rsidR="0090281F" w:rsidRPr="001B2711" w:rsidRDefault="0090281F" w:rsidP="0090281F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116BB9">
              <w:rPr>
                <w:rFonts w:ascii="Times New Roman" w:hAnsi="Times New Roman" w:cs="Times New Roman"/>
                <w:sz w:val="24"/>
                <w:szCs w:val="24"/>
              </w:rPr>
              <w:t>Незаконний збір і використання батьківських «внесків».</w:t>
            </w:r>
          </w:p>
        </w:tc>
        <w:tc>
          <w:tcPr>
            <w:tcW w:w="1261" w:type="dxa"/>
          </w:tcPr>
          <w:p w14:paraId="68789035" w14:textId="6C5BCA10" w:rsidR="0090281F" w:rsidRPr="001B2711" w:rsidRDefault="0090281F" w:rsidP="0090281F">
            <w:pPr>
              <w:rPr>
                <w:rFonts w:ascii="Times New Roman" w:hAnsi="Times New Roman" w:cs="Times New Roman"/>
              </w:rPr>
            </w:pPr>
            <w:r w:rsidRPr="00116BB9">
              <w:rPr>
                <w:rFonts w:ascii="Times New Roman" w:hAnsi="Times New Roman" w:cs="Times New Roman"/>
                <w:sz w:val="24"/>
                <w:szCs w:val="24"/>
              </w:rPr>
              <w:t>низький</w:t>
            </w:r>
          </w:p>
        </w:tc>
        <w:tc>
          <w:tcPr>
            <w:tcW w:w="3578" w:type="dxa"/>
          </w:tcPr>
          <w:p w14:paraId="34DB8CBC" w14:textId="77777777" w:rsidR="0090281F" w:rsidRDefault="0090281F" w:rsidP="00902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BB9">
              <w:rPr>
                <w:rFonts w:ascii="Times New Roman" w:hAnsi="Times New Roman" w:cs="Times New Roman"/>
                <w:sz w:val="24"/>
                <w:szCs w:val="24"/>
              </w:rPr>
              <w:t>Проведення роз’яснювальної роботи з керівниками закладів освіти</w:t>
            </w:r>
          </w:p>
          <w:p w14:paraId="74412B46" w14:textId="1863AA0C" w:rsidR="0090281F" w:rsidRPr="001B2711" w:rsidRDefault="0090281F" w:rsidP="009028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</w:tcPr>
          <w:p w14:paraId="03261D76" w14:textId="427F46EE" w:rsidR="0090281F" w:rsidRPr="001B2711" w:rsidRDefault="0090281F" w:rsidP="0090281F">
            <w:pPr>
              <w:rPr>
                <w:rFonts w:ascii="Times New Roman" w:hAnsi="Times New Roman" w:cs="Times New Roman"/>
              </w:rPr>
            </w:pPr>
            <w:r w:rsidRPr="00116BB9">
              <w:rPr>
                <w:rFonts w:ascii="Times New Roman" w:hAnsi="Times New Roman" w:cs="Times New Roman"/>
                <w:sz w:val="24"/>
                <w:szCs w:val="24"/>
              </w:rPr>
              <w:t>Керівники закладів освіти</w:t>
            </w:r>
          </w:p>
        </w:tc>
        <w:tc>
          <w:tcPr>
            <w:tcW w:w="2776" w:type="dxa"/>
          </w:tcPr>
          <w:p w14:paraId="6844E340" w14:textId="27D0F79F" w:rsidR="0090281F" w:rsidRPr="001B2711" w:rsidRDefault="0090281F" w:rsidP="0090281F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116BB9">
              <w:rPr>
                <w:rFonts w:ascii="Times New Roman" w:hAnsi="Times New Roman" w:cs="Times New Roman"/>
                <w:sz w:val="24"/>
                <w:szCs w:val="24"/>
              </w:rPr>
              <w:t>Внесення внесків лише на офіційні рахунки закладів освіти.</w:t>
            </w:r>
          </w:p>
        </w:tc>
      </w:tr>
    </w:tbl>
    <w:p w14:paraId="3F7C3C87" w14:textId="77777777" w:rsidR="00CB622E" w:rsidRDefault="00CB622E" w:rsidP="0090281F"/>
    <w:sectPr w:rsidR="00CB622E" w:rsidSect="00D67C0D">
      <w:pgSz w:w="16838" w:h="11906" w:orient="landscape"/>
      <w:pgMar w:top="993" w:right="678" w:bottom="707" w:left="212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3D2E9B" w14:textId="77777777" w:rsidR="00D67C0D" w:rsidRDefault="00D67C0D" w:rsidP="00CB622E">
      <w:pPr>
        <w:spacing w:after="0" w:line="240" w:lineRule="auto"/>
      </w:pPr>
      <w:r>
        <w:separator/>
      </w:r>
    </w:p>
  </w:endnote>
  <w:endnote w:type="continuationSeparator" w:id="0">
    <w:p w14:paraId="5386A114" w14:textId="77777777" w:rsidR="00D67C0D" w:rsidRDefault="00D67C0D" w:rsidP="00CB6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122EA2" w14:textId="77777777" w:rsidR="00D67C0D" w:rsidRDefault="00D67C0D" w:rsidP="00CB622E">
      <w:pPr>
        <w:spacing w:after="0" w:line="240" w:lineRule="auto"/>
      </w:pPr>
      <w:r>
        <w:separator/>
      </w:r>
    </w:p>
  </w:footnote>
  <w:footnote w:type="continuationSeparator" w:id="0">
    <w:p w14:paraId="600A45AD" w14:textId="77777777" w:rsidR="00D67C0D" w:rsidRDefault="00D67C0D" w:rsidP="00CB62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4F21A4D"/>
    <w:multiLevelType w:val="hybridMultilevel"/>
    <w:tmpl w:val="5768C96C"/>
    <w:lvl w:ilvl="0" w:tplc="FAC8910C">
      <w:start w:val="1"/>
      <w:numFmt w:val="bullet"/>
      <w:lvlText w:val=""/>
      <w:lvlJc w:val="left"/>
      <w:pPr>
        <w:ind w:left="1287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77974B5"/>
    <w:multiLevelType w:val="hybridMultilevel"/>
    <w:tmpl w:val="824074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C04AE5"/>
    <w:multiLevelType w:val="hybridMultilevel"/>
    <w:tmpl w:val="E8C8DF30"/>
    <w:lvl w:ilvl="0" w:tplc="FAC8910C">
      <w:start w:val="1"/>
      <w:numFmt w:val="bullet"/>
      <w:lvlText w:val=""/>
      <w:lvlJc w:val="left"/>
      <w:pPr>
        <w:ind w:left="1429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A1678CA"/>
    <w:multiLevelType w:val="hybridMultilevel"/>
    <w:tmpl w:val="A524D9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110709">
    <w:abstractNumId w:val="3"/>
  </w:num>
  <w:num w:numId="2" w16cid:durableId="1181700927">
    <w:abstractNumId w:val="2"/>
  </w:num>
  <w:num w:numId="3" w16cid:durableId="881403847">
    <w:abstractNumId w:val="1"/>
  </w:num>
  <w:num w:numId="4" w16cid:durableId="1245906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527971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DB7"/>
    <w:rsid w:val="00024D19"/>
    <w:rsid w:val="00034659"/>
    <w:rsid w:val="000628EE"/>
    <w:rsid w:val="00062BA2"/>
    <w:rsid w:val="00072160"/>
    <w:rsid w:val="00076E74"/>
    <w:rsid w:val="0008666D"/>
    <w:rsid w:val="000C3BA0"/>
    <w:rsid w:val="000E2EB1"/>
    <w:rsid w:val="000F1C56"/>
    <w:rsid w:val="0010244D"/>
    <w:rsid w:val="001113BD"/>
    <w:rsid w:val="00120EF2"/>
    <w:rsid w:val="001450E1"/>
    <w:rsid w:val="00150A64"/>
    <w:rsid w:val="00163CD8"/>
    <w:rsid w:val="001A1294"/>
    <w:rsid w:val="001B2711"/>
    <w:rsid w:val="001B4630"/>
    <w:rsid w:val="001B4DB7"/>
    <w:rsid w:val="001C5B7F"/>
    <w:rsid w:val="001D27C3"/>
    <w:rsid w:val="0021577C"/>
    <w:rsid w:val="002174EA"/>
    <w:rsid w:val="002A6DFB"/>
    <w:rsid w:val="002D2AD5"/>
    <w:rsid w:val="002D6DB3"/>
    <w:rsid w:val="002E6C2A"/>
    <w:rsid w:val="002F5622"/>
    <w:rsid w:val="003919C7"/>
    <w:rsid w:val="003C031F"/>
    <w:rsid w:val="003D0975"/>
    <w:rsid w:val="003D7048"/>
    <w:rsid w:val="003F4410"/>
    <w:rsid w:val="00412CF6"/>
    <w:rsid w:val="004163A1"/>
    <w:rsid w:val="00421A88"/>
    <w:rsid w:val="0044394E"/>
    <w:rsid w:val="00464576"/>
    <w:rsid w:val="00492FDE"/>
    <w:rsid w:val="004970E8"/>
    <w:rsid w:val="004B24D9"/>
    <w:rsid w:val="004B2B5A"/>
    <w:rsid w:val="004B6DDA"/>
    <w:rsid w:val="004E0255"/>
    <w:rsid w:val="004E0A60"/>
    <w:rsid w:val="0052080A"/>
    <w:rsid w:val="00523C79"/>
    <w:rsid w:val="00531B89"/>
    <w:rsid w:val="00570961"/>
    <w:rsid w:val="00577241"/>
    <w:rsid w:val="005A65A3"/>
    <w:rsid w:val="005B5DBD"/>
    <w:rsid w:val="005C1B4D"/>
    <w:rsid w:val="005E3F7D"/>
    <w:rsid w:val="00620BBF"/>
    <w:rsid w:val="0065623B"/>
    <w:rsid w:val="0065692F"/>
    <w:rsid w:val="006656EF"/>
    <w:rsid w:val="00684A30"/>
    <w:rsid w:val="006B5043"/>
    <w:rsid w:val="006B79CA"/>
    <w:rsid w:val="006C447B"/>
    <w:rsid w:val="00746608"/>
    <w:rsid w:val="00765547"/>
    <w:rsid w:val="007A4842"/>
    <w:rsid w:val="007F08C7"/>
    <w:rsid w:val="00802D7E"/>
    <w:rsid w:val="00811383"/>
    <w:rsid w:val="008A015B"/>
    <w:rsid w:val="008A12DC"/>
    <w:rsid w:val="008A7733"/>
    <w:rsid w:val="008D120E"/>
    <w:rsid w:val="0090281F"/>
    <w:rsid w:val="009362D8"/>
    <w:rsid w:val="009530C9"/>
    <w:rsid w:val="009B7F59"/>
    <w:rsid w:val="009C7F7F"/>
    <w:rsid w:val="009F2399"/>
    <w:rsid w:val="00A34D3B"/>
    <w:rsid w:val="00A5401D"/>
    <w:rsid w:val="00A8339C"/>
    <w:rsid w:val="00A84A25"/>
    <w:rsid w:val="00A924B1"/>
    <w:rsid w:val="00AC6D41"/>
    <w:rsid w:val="00AE7174"/>
    <w:rsid w:val="00AF39F7"/>
    <w:rsid w:val="00B36F43"/>
    <w:rsid w:val="00B4547C"/>
    <w:rsid w:val="00B54AD4"/>
    <w:rsid w:val="00BA677E"/>
    <w:rsid w:val="00C52F17"/>
    <w:rsid w:val="00C60E9A"/>
    <w:rsid w:val="00C91970"/>
    <w:rsid w:val="00CB622E"/>
    <w:rsid w:val="00CD2449"/>
    <w:rsid w:val="00CE1E80"/>
    <w:rsid w:val="00D054B0"/>
    <w:rsid w:val="00D6475B"/>
    <w:rsid w:val="00D67C0D"/>
    <w:rsid w:val="00D747E6"/>
    <w:rsid w:val="00D9154F"/>
    <w:rsid w:val="00DB4331"/>
    <w:rsid w:val="00E112EB"/>
    <w:rsid w:val="00E36B05"/>
    <w:rsid w:val="00E51E0F"/>
    <w:rsid w:val="00E624BA"/>
    <w:rsid w:val="00E94693"/>
    <w:rsid w:val="00EB7B78"/>
    <w:rsid w:val="00EC6ECF"/>
    <w:rsid w:val="00EE4156"/>
    <w:rsid w:val="00F23E29"/>
    <w:rsid w:val="00F246F2"/>
    <w:rsid w:val="00FB4411"/>
    <w:rsid w:val="00FC3A97"/>
    <w:rsid w:val="00FD0E98"/>
    <w:rsid w:val="00FE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0DCC52"/>
  <w15:chartTrackingRefBased/>
  <w15:docId w15:val="{C5DEC2C8-2EE0-4A2B-A5FB-E4BF7199F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B7F59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9362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362D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1113BD"/>
    <w:pPr>
      <w:spacing w:after="120"/>
    </w:pPr>
  </w:style>
  <w:style w:type="character" w:customStyle="1" w:styleId="a4">
    <w:name w:val="Основний текст Знак"/>
    <w:basedOn w:val="a0"/>
    <w:link w:val="a3"/>
    <w:uiPriority w:val="99"/>
    <w:semiHidden/>
    <w:rsid w:val="001113BD"/>
  </w:style>
  <w:style w:type="character" w:styleId="a5">
    <w:name w:val="annotation reference"/>
    <w:basedOn w:val="a0"/>
    <w:uiPriority w:val="99"/>
    <w:semiHidden/>
    <w:unhideWhenUsed/>
    <w:rsid w:val="00CB622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B622E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CB622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B622E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CB622E"/>
    <w:rPr>
      <w:b/>
      <w:bCs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CB62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CB622E"/>
  </w:style>
  <w:style w:type="paragraph" w:styleId="ac">
    <w:name w:val="footer"/>
    <w:basedOn w:val="a"/>
    <w:link w:val="ad"/>
    <w:uiPriority w:val="99"/>
    <w:unhideWhenUsed/>
    <w:rsid w:val="00CB62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CB622E"/>
  </w:style>
  <w:style w:type="table" w:styleId="ae">
    <w:name w:val="Table Grid"/>
    <w:basedOn w:val="a1"/>
    <w:uiPriority w:val="39"/>
    <w:rsid w:val="00D05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semiHidden/>
    <w:unhideWhenUsed/>
    <w:rsid w:val="00B4547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B7F59"/>
    <w:rPr>
      <w:rFonts w:ascii="Calibri Light" w:eastAsia="Times New Roman" w:hAnsi="Calibri Light" w:cs="Times New Roman"/>
      <w:b/>
      <w:bCs/>
      <w:kern w:val="32"/>
      <w:sz w:val="32"/>
      <w:szCs w:val="32"/>
      <w14:ligatures w14:val="none"/>
    </w:rPr>
  </w:style>
  <w:style w:type="paragraph" w:styleId="af0">
    <w:name w:val="List Paragraph"/>
    <w:basedOn w:val="a"/>
    <w:uiPriority w:val="34"/>
    <w:qFormat/>
    <w:rsid w:val="001A1294"/>
    <w:pPr>
      <w:ind w:left="720"/>
      <w:contextualSpacing/>
    </w:pPr>
  </w:style>
  <w:style w:type="paragraph" w:customStyle="1" w:styleId="ShiftAlt">
    <w:name w:val="Додаток_основной_текст (Додаток___Shift+Alt)"/>
    <w:uiPriority w:val="2"/>
    <w:rsid w:val="00D6475B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kern w:val="0"/>
      <w:sz w:val="24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3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20</Pages>
  <Words>19918</Words>
  <Characters>11354</Characters>
  <Application>Microsoft Office Word</Application>
  <DocSecurity>0</DocSecurity>
  <Lines>94</Lines>
  <Paragraphs>62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117</cp:revision>
  <dcterms:created xsi:type="dcterms:W3CDTF">2024-04-09T09:41:00Z</dcterms:created>
  <dcterms:modified xsi:type="dcterms:W3CDTF">2024-04-24T07:15:00Z</dcterms:modified>
</cp:coreProperties>
</file>