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DF" w:rsidRPr="007F0209" w:rsidRDefault="0029598A" w:rsidP="00D808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Оголошення про намір встановити</w:t>
      </w:r>
      <w:r w:rsidR="00D808DF" w:rsidRPr="007F020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тариф</w:t>
      </w:r>
    </w:p>
    <w:p w:rsidR="00D808DF" w:rsidRPr="007F0209" w:rsidRDefault="005C44DC" w:rsidP="00D808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на послугу</w:t>
      </w:r>
      <w:r w:rsidR="00D808DF" w:rsidRPr="007F020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з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управління </w:t>
      </w:r>
      <w:r w:rsidR="00D808DF" w:rsidRPr="007F0209">
        <w:rPr>
          <w:rFonts w:ascii="Times New Roman" w:hAnsi="Times New Roman" w:cs="Times New Roman"/>
          <w:b/>
          <w:sz w:val="20"/>
          <w:szCs w:val="20"/>
          <w:lang w:val="uk-UA"/>
        </w:rPr>
        <w:t>побутовими відходами</w:t>
      </w:r>
    </w:p>
    <w:p w:rsidR="00D808DF" w:rsidRPr="00E06701" w:rsidRDefault="00D808DF" w:rsidP="00D808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0209">
        <w:rPr>
          <w:rFonts w:ascii="Times New Roman" w:hAnsi="Times New Roman" w:cs="Times New Roman"/>
          <w:b/>
          <w:sz w:val="20"/>
          <w:szCs w:val="20"/>
          <w:lang w:val="uk-UA"/>
        </w:rPr>
        <w:t>по Ремонтному житлово-комунальному підприємству №1</w:t>
      </w:r>
    </w:p>
    <w:p w:rsidR="009B6A5D" w:rsidRPr="00E06701" w:rsidRDefault="009B6A5D" w:rsidP="00D808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08DF" w:rsidRPr="007F0209" w:rsidRDefault="00D808DF" w:rsidP="00D808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F0209">
        <w:rPr>
          <w:rFonts w:ascii="Times New Roman" w:hAnsi="Times New Roman" w:cs="Times New Roman"/>
          <w:sz w:val="20"/>
          <w:szCs w:val="20"/>
          <w:lang w:val="uk-UA"/>
        </w:rPr>
        <w:tab/>
        <w:t xml:space="preserve">Відповідно до Порядку інформування споживачів про намір зміни цін 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України від 05.06.2018 року №130, Ремонтне житлово-комунальне підприємство №1 повідомляє про намір </w:t>
      </w:r>
      <w:r w:rsidR="00047A7E">
        <w:rPr>
          <w:rFonts w:ascii="Times New Roman" w:hAnsi="Times New Roman" w:cs="Times New Roman"/>
          <w:sz w:val="20"/>
          <w:szCs w:val="20"/>
          <w:lang w:val="uk-UA"/>
        </w:rPr>
        <w:t>встановити</w:t>
      </w:r>
      <w:r w:rsidR="0029598A">
        <w:rPr>
          <w:rFonts w:ascii="Times New Roman" w:hAnsi="Times New Roman" w:cs="Times New Roman"/>
          <w:sz w:val="20"/>
          <w:szCs w:val="20"/>
          <w:lang w:val="uk-UA"/>
        </w:rPr>
        <w:t xml:space="preserve"> тарифи на послугу</w:t>
      </w:r>
      <w:r w:rsidRPr="007F0209">
        <w:rPr>
          <w:rFonts w:ascii="Times New Roman" w:hAnsi="Times New Roman" w:cs="Times New Roman"/>
          <w:sz w:val="20"/>
          <w:szCs w:val="20"/>
          <w:lang w:val="uk-UA"/>
        </w:rPr>
        <w:t xml:space="preserve"> з </w:t>
      </w:r>
      <w:r w:rsidR="0029598A">
        <w:rPr>
          <w:rFonts w:ascii="Times New Roman" w:hAnsi="Times New Roman" w:cs="Times New Roman"/>
          <w:sz w:val="20"/>
          <w:szCs w:val="20"/>
          <w:lang w:val="uk-UA"/>
        </w:rPr>
        <w:t>управління</w:t>
      </w:r>
      <w:r w:rsidRPr="007F0209">
        <w:rPr>
          <w:rFonts w:ascii="Times New Roman" w:hAnsi="Times New Roman" w:cs="Times New Roman"/>
          <w:sz w:val="20"/>
          <w:szCs w:val="20"/>
          <w:lang w:val="uk-UA"/>
        </w:rPr>
        <w:t xml:space="preserve"> побутовими відходами у зв’язку з істотним зростанням: мінімальної заробітної плати, паливо-мастильних матеріалів, запчастин для сміттєвозів.</w:t>
      </w:r>
    </w:p>
    <w:p w:rsidR="00D808DF" w:rsidRPr="007F0209" w:rsidRDefault="00D808DF" w:rsidP="00D80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F0209">
        <w:rPr>
          <w:rFonts w:ascii="Times New Roman" w:hAnsi="Times New Roman" w:cs="Times New Roman"/>
          <w:sz w:val="20"/>
          <w:szCs w:val="20"/>
          <w:lang w:val="uk-UA"/>
        </w:rPr>
        <w:t xml:space="preserve">Метою </w:t>
      </w:r>
      <w:r w:rsidR="0029598A">
        <w:rPr>
          <w:rFonts w:ascii="Times New Roman" w:hAnsi="Times New Roman" w:cs="Times New Roman"/>
          <w:sz w:val="20"/>
          <w:szCs w:val="20"/>
          <w:lang w:val="uk-UA"/>
        </w:rPr>
        <w:t>встановлення</w:t>
      </w:r>
      <w:r w:rsidRPr="007F0209">
        <w:rPr>
          <w:rFonts w:ascii="Times New Roman" w:hAnsi="Times New Roman" w:cs="Times New Roman"/>
          <w:sz w:val="20"/>
          <w:szCs w:val="20"/>
          <w:lang w:val="uk-UA"/>
        </w:rPr>
        <w:t xml:space="preserve"> тарифів є приведення їх до беззбиткового рівня та для належного надання послуг</w:t>
      </w:r>
      <w:r w:rsidR="0029598A">
        <w:rPr>
          <w:rFonts w:ascii="Times New Roman" w:hAnsi="Times New Roman" w:cs="Times New Roman"/>
          <w:sz w:val="20"/>
          <w:szCs w:val="20"/>
          <w:lang w:val="uk-UA"/>
        </w:rPr>
        <w:t>и</w:t>
      </w:r>
      <w:r w:rsidRPr="007F0209">
        <w:rPr>
          <w:rFonts w:ascii="Times New Roman" w:hAnsi="Times New Roman" w:cs="Times New Roman"/>
          <w:sz w:val="20"/>
          <w:szCs w:val="20"/>
          <w:lang w:val="uk-UA"/>
        </w:rPr>
        <w:t xml:space="preserve"> з </w:t>
      </w:r>
      <w:r w:rsidR="0029598A">
        <w:rPr>
          <w:rFonts w:ascii="Times New Roman" w:hAnsi="Times New Roman" w:cs="Times New Roman"/>
          <w:sz w:val="20"/>
          <w:szCs w:val="20"/>
          <w:lang w:val="uk-UA"/>
        </w:rPr>
        <w:t xml:space="preserve">управління </w:t>
      </w:r>
      <w:r w:rsidRPr="007F0209">
        <w:rPr>
          <w:rFonts w:ascii="Times New Roman" w:hAnsi="Times New Roman" w:cs="Times New Roman"/>
          <w:sz w:val="20"/>
          <w:szCs w:val="20"/>
          <w:lang w:val="uk-UA"/>
        </w:rPr>
        <w:t xml:space="preserve"> побутовими відходами.</w:t>
      </w:r>
    </w:p>
    <w:p w:rsidR="00D808DF" w:rsidRPr="007F0209" w:rsidRDefault="00D808DF" w:rsidP="00D80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F0209">
        <w:rPr>
          <w:rFonts w:ascii="Times New Roman" w:hAnsi="Times New Roman" w:cs="Times New Roman"/>
          <w:sz w:val="20"/>
          <w:szCs w:val="20"/>
          <w:lang w:val="uk-UA"/>
        </w:rPr>
        <w:t xml:space="preserve">Діючі тарифи на </w:t>
      </w:r>
      <w:r w:rsidR="0029598A">
        <w:rPr>
          <w:rFonts w:ascii="Times New Roman" w:hAnsi="Times New Roman" w:cs="Times New Roman"/>
          <w:sz w:val="20"/>
          <w:szCs w:val="20"/>
          <w:lang w:val="uk-UA"/>
        </w:rPr>
        <w:t>управління</w:t>
      </w:r>
      <w:r w:rsidR="00322C33">
        <w:rPr>
          <w:rFonts w:ascii="Times New Roman" w:hAnsi="Times New Roman" w:cs="Times New Roman"/>
          <w:sz w:val="20"/>
          <w:szCs w:val="20"/>
          <w:lang w:val="uk-UA"/>
        </w:rPr>
        <w:t xml:space="preserve"> побутовими відходами</w:t>
      </w:r>
      <w:r w:rsidRPr="007F0209">
        <w:rPr>
          <w:rFonts w:ascii="Times New Roman" w:hAnsi="Times New Roman" w:cs="Times New Roman"/>
          <w:sz w:val="20"/>
          <w:szCs w:val="20"/>
          <w:lang w:val="uk-UA"/>
        </w:rPr>
        <w:t>, встановлені рішенням виконавчого комітету Ковельс</w:t>
      </w:r>
      <w:r w:rsidR="009B6A5D">
        <w:rPr>
          <w:rFonts w:ascii="Times New Roman" w:hAnsi="Times New Roman" w:cs="Times New Roman"/>
          <w:sz w:val="20"/>
          <w:szCs w:val="20"/>
          <w:lang w:val="uk-UA"/>
        </w:rPr>
        <w:t xml:space="preserve">ької міської ради від </w:t>
      </w:r>
      <w:r w:rsidR="009B6A5D" w:rsidRPr="009B6A5D">
        <w:rPr>
          <w:rFonts w:ascii="Times New Roman" w:hAnsi="Times New Roman" w:cs="Times New Roman"/>
          <w:sz w:val="20"/>
          <w:szCs w:val="20"/>
          <w:lang w:val="uk-UA"/>
        </w:rPr>
        <w:t>13.02.2025</w:t>
      </w:r>
      <w:r w:rsidR="009B6A5D">
        <w:rPr>
          <w:rFonts w:ascii="Times New Roman" w:hAnsi="Times New Roman" w:cs="Times New Roman"/>
          <w:sz w:val="20"/>
          <w:szCs w:val="20"/>
          <w:lang w:val="uk-UA"/>
        </w:rPr>
        <w:t>р. № 53</w:t>
      </w:r>
      <w:r w:rsidRPr="007F0209">
        <w:rPr>
          <w:rFonts w:ascii="Times New Roman" w:hAnsi="Times New Roman" w:cs="Times New Roman"/>
          <w:sz w:val="20"/>
          <w:szCs w:val="20"/>
          <w:lang w:val="uk-UA"/>
        </w:rPr>
        <w:t xml:space="preserve"> не відповідають фактичній собівартості витрат у зв’язку з істо</w:t>
      </w:r>
      <w:r w:rsidR="009B6A5D">
        <w:rPr>
          <w:rFonts w:ascii="Times New Roman" w:hAnsi="Times New Roman" w:cs="Times New Roman"/>
          <w:sz w:val="20"/>
          <w:szCs w:val="20"/>
          <w:lang w:val="uk-UA"/>
        </w:rPr>
        <w:t xml:space="preserve">тними змінами складових тарифу </w:t>
      </w:r>
      <w:r w:rsidRPr="007F0209">
        <w:rPr>
          <w:rFonts w:ascii="Times New Roman" w:hAnsi="Times New Roman" w:cs="Times New Roman"/>
          <w:sz w:val="20"/>
          <w:szCs w:val="20"/>
          <w:lang w:val="uk-UA"/>
        </w:rPr>
        <w:t xml:space="preserve">а саме: </w:t>
      </w:r>
    </w:p>
    <w:p w:rsidR="00D808DF" w:rsidRPr="007F0209" w:rsidRDefault="00D808DF" w:rsidP="00D808D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F0209">
        <w:rPr>
          <w:rFonts w:ascii="Times New Roman" w:hAnsi="Times New Roman" w:cs="Times New Roman"/>
          <w:sz w:val="20"/>
          <w:szCs w:val="20"/>
          <w:lang w:val="uk-UA"/>
        </w:rPr>
        <w:t>рівень мінімально</w:t>
      </w:r>
      <w:r w:rsidR="009B6A5D">
        <w:rPr>
          <w:rFonts w:ascii="Times New Roman" w:hAnsi="Times New Roman" w:cs="Times New Roman"/>
          <w:sz w:val="20"/>
          <w:szCs w:val="20"/>
          <w:lang w:val="uk-UA"/>
        </w:rPr>
        <w:t>ї заробітної плати зріс на  33</w:t>
      </w:r>
      <w:r w:rsidRPr="007F0209">
        <w:rPr>
          <w:rFonts w:ascii="Times New Roman" w:hAnsi="Times New Roman" w:cs="Times New Roman"/>
          <w:sz w:val="20"/>
          <w:szCs w:val="20"/>
          <w:lang w:val="uk-UA"/>
        </w:rPr>
        <w:t>%, пали</w:t>
      </w:r>
      <w:r w:rsidR="009B6A5D">
        <w:rPr>
          <w:rFonts w:ascii="Times New Roman" w:hAnsi="Times New Roman" w:cs="Times New Roman"/>
          <w:sz w:val="20"/>
          <w:szCs w:val="20"/>
          <w:lang w:val="uk-UA"/>
        </w:rPr>
        <w:t>во-мастильних матеріалів – 23,2</w:t>
      </w:r>
      <w:r w:rsidRPr="007F0209">
        <w:rPr>
          <w:rFonts w:ascii="Times New Roman" w:hAnsi="Times New Roman" w:cs="Times New Roman"/>
          <w:sz w:val="20"/>
          <w:szCs w:val="20"/>
          <w:lang w:val="uk-UA"/>
        </w:rPr>
        <w:t>%, матеріалів (запч</w:t>
      </w:r>
      <w:r w:rsidRPr="007F0209">
        <w:rPr>
          <w:rFonts w:ascii="Times New Roman" w:hAnsi="Times New Roman" w:cs="Times New Roman"/>
          <w:sz w:val="20"/>
          <w:szCs w:val="20"/>
        </w:rPr>
        <w:t>а</w:t>
      </w:r>
      <w:r w:rsidR="009B6A5D">
        <w:rPr>
          <w:rFonts w:ascii="Times New Roman" w:hAnsi="Times New Roman" w:cs="Times New Roman"/>
          <w:sz w:val="20"/>
          <w:szCs w:val="20"/>
          <w:lang w:val="uk-UA"/>
        </w:rPr>
        <w:t>стин) – 45,5</w:t>
      </w:r>
      <w:r w:rsidRPr="007F0209">
        <w:rPr>
          <w:rFonts w:ascii="Times New Roman" w:hAnsi="Times New Roman" w:cs="Times New Roman"/>
          <w:sz w:val="20"/>
          <w:szCs w:val="20"/>
          <w:lang w:val="uk-UA"/>
        </w:rPr>
        <w:t>%.</w:t>
      </w:r>
    </w:p>
    <w:p w:rsidR="00B85882" w:rsidRPr="00C90A2B" w:rsidRDefault="00B85882"/>
    <w:p w:rsidR="00E06701" w:rsidRPr="00E06701" w:rsidRDefault="00C90A2B" w:rsidP="0029598A">
      <w:pPr>
        <w:spacing w:after="0" w:line="240" w:lineRule="auto"/>
        <w:ind w:right="-797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  <w:r w:rsidRPr="00E06701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Структура тарифів на послугу з управління побутовими відходами, в т.ч. тарифів на операції збирання, вивезення та видалення побутових відходів </w:t>
      </w:r>
      <w:r w:rsidR="00E06701" w:rsidRPr="00E06701">
        <w:rPr>
          <w:rFonts w:ascii="Times New Roman" w:hAnsi="Times New Roman" w:cs="Times New Roman"/>
          <w:b/>
          <w:bCs/>
          <w:sz w:val="16"/>
          <w:szCs w:val="16"/>
          <w:lang w:val="uk-UA"/>
        </w:rPr>
        <w:t>по Ремонтно житлово-комунальному підприємстві №1 Ковельськоїї міської ради (код ЄДРПОУ30653356)</w:t>
      </w:r>
    </w:p>
    <w:p w:rsidR="00C90A2B" w:rsidRPr="00C90A2B" w:rsidRDefault="00C90A2B" w:rsidP="0029598A">
      <w:pPr>
        <w:spacing w:after="0" w:line="240" w:lineRule="auto"/>
        <w:ind w:right="-797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tbl>
      <w:tblPr>
        <w:tblpPr w:leftFromText="180" w:rightFromText="180" w:bottomFromText="200" w:vertAnchor="text" w:horzAnchor="margin" w:tblpXSpec="center" w:tblpY="271"/>
        <w:tblOverlap w:val="never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22"/>
        <w:gridCol w:w="568"/>
        <w:gridCol w:w="710"/>
        <w:gridCol w:w="681"/>
        <w:gridCol w:w="704"/>
        <w:gridCol w:w="600"/>
        <w:gridCol w:w="851"/>
        <w:gridCol w:w="708"/>
        <w:gridCol w:w="709"/>
        <w:gridCol w:w="709"/>
        <w:gridCol w:w="851"/>
        <w:gridCol w:w="821"/>
        <w:gridCol w:w="704"/>
        <w:gridCol w:w="702"/>
      </w:tblGrid>
      <w:tr w:rsidR="00C90A2B" w:rsidRPr="00C90A2B" w:rsidTr="009B6A5D">
        <w:trPr>
          <w:trHeight w:val="5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 w:rsidP="0029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№ з/п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 w:rsidP="0029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Показник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 w:rsidP="0029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ряд</w:t>
            </w:r>
          </w:p>
          <w:p w:rsidR="00C90A2B" w:rsidRPr="00C90A2B" w:rsidRDefault="00C90A2B" w:rsidP="0029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</w:t>
            </w:r>
          </w:p>
        </w:tc>
        <w:tc>
          <w:tcPr>
            <w:tcW w:w="2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 w:rsidP="0029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Тариф на 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операцію 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збирання побутових відходів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 w:rsidP="0029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Тариф на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 операцію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перевезення побутових відходів</w:t>
            </w:r>
          </w:p>
        </w:tc>
        <w:tc>
          <w:tcPr>
            <w:tcW w:w="3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 w:rsidP="0029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Тариф на послугу з управління побутовими відходами </w:t>
            </w:r>
          </w:p>
          <w:p w:rsidR="00C90A2B" w:rsidRPr="00C90A2B" w:rsidRDefault="00C90A2B" w:rsidP="0029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(середньозважений)</w:t>
            </w:r>
          </w:p>
        </w:tc>
      </w:tr>
      <w:tr w:rsidR="00C90A2B" w:rsidRPr="00C90A2B" w:rsidTr="009B6A5D">
        <w:trPr>
          <w:trHeight w:val="5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 w:rsidP="0029598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C90A2B" w:rsidRPr="00C90A2B" w:rsidTr="009B6A5D">
        <w:trPr>
          <w:trHeight w:val="3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змішані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в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еликогабари</w:t>
            </w:r>
          </w:p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тні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змішані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в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еликогабари</w:t>
            </w:r>
          </w:p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тні 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змішані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в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еликогабари</w:t>
            </w:r>
          </w:p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тні</w:t>
            </w:r>
          </w:p>
        </w:tc>
      </w:tr>
      <w:tr w:rsidR="00C90A2B" w:rsidRPr="00C90A2B" w:rsidTr="009B6A5D">
        <w:trPr>
          <w:trHeight w:val="5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усього, тис. грн.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грн/м³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усього, тис. грн.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грн/м³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усього, тис. грн.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грн/м³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усього, тис. грн.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грн/м³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усього, тис. грн.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грн/м³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усього, тис. грн.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грн/м³</w:t>
            </w:r>
          </w:p>
        </w:tc>
      </w:tr>
      <w:tr w:rsidR="00C90A2B" w:rsidRPr="00C90A2B" w:rsidTr="009B6A5D">
        <w:trPr>
          <w:trHeight w:val="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Виробнича собівартість, усього, зокрема: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4850,69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46,63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450,79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11875,82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114,16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1103,63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177,15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16726,51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160,79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1554,42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249,51</w:t>
            </w:r>
          </w:p>
        </w:tc>
      </w:tr>
      <w:tr w:rsidR="00C90A2B" w:rsidRPr="00C90A2B" w:rsidTr="009B6A5D">
        <w:trPr>
          <w:trHeight w:val="2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Прямі витрати, у тому числі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4448,68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42,77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413,42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66,36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10891,58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1012,17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162,47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15340,26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147,47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1425,59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228,83</w:t>
            </w:r>
          </w:p>
        </w:tc>
      </w:tr>
      <w:tr w:rsidR="00C90A2B" w:rsidRPr="00C90A2B" w:rsidTr="009B6A5D">
        <w:trPr>
          <w:trHeight w:val="2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прямі матеріальні витрати, зокрема: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1637,31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15,74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104,44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4008,59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38,53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255,69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41,04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5645,90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54,27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360,13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57,81</w:t>
            </w:r>
          </w:p>
        </w:tc>
      </w:tr>
      <w:tr w:rsidR="00C90A2B" w:rsidRPr="00C90A2B" w:rsidTr="009B6A5D">
        <w:trPr>
          <w:trHeight w:val="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паливно-мастильні матеріали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1471,33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14,14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86,77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13,93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3602,21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34,63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212,43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5073,54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48,77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299,20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48,03</w:t>
            </w:r>
          </w:p>
        </w:tc>
      </w:tr>
      <w:tr w:rsidR="00C90A2B" w:rsidRPr="00C90A2B" w:rsidTr="009B6A5D">
        <w:trPr>
          <w:trHeight w:val="1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матеріали для ремонту засобів механізації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165,98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1,60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17,67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406,38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43,26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572,36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5,50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60,93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9,78</w:t>
            </w:r>
          </w:p>
        </w:tc>
      </w:tr>
      <w:tr w:rsidR="00C90A2B" w:rsidRPr="00C90A2B" w:rsidTr="009B6A5D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інші прямі матеріальні витрати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C90A2B" w:rsidRPr="00C90A2B" w:rsidTr="009B6A5D">
        <w:trPr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прямі витрати на оплату праці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1307,71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12,57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229,1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36,77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3201,62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30,78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560,89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4509,33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43,35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789,99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126,80</w:t>
            </w:r>
          </w:p>
        </w:tc>
      </w:tr>
      <w:tr w:rsidR="00C90A2B" w:rsidRPr="00C90A2B" w:rsidTr="009B6A5D">
        <w:trPr>
          <w:trHeight w:val="1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інші прямі витрати, зокрема: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1503,66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14,45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79,88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12,82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3681,37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35,39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195,59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31,39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5185,03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49,84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275,47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44,22</w:t>
            </w:r>
          </w:p>
        </w:tc>
      </w:tr>
      <w:tr w:rsidR="00C90A2B" w:rsidRPr="00C90A2B" w:rsidTr="009B6A5D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1.3.1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287,70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2,77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50,4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704,35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123,4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19,81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992,05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9,54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173,8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27,90</w:t>
            </w:r>
          </w:p>
        </w:tc>
      </w:tr>
      <w:tr w:rsidR="00C90A2B" w:rsidRPr="00C90A2B" w:rsidTr="009B6A5D">
        <w:trPr>
          <w:trHeight w:val="4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амортизація основних виробничих засобів та нематеріальних активів, безпосередньо пов`язаних із наданням послуги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6,83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1739,87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2450,52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23,56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C90A2B" w:rsidRPr="00C90A2B" w:rsidTr="009B6A5D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інші прямі витрати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505,31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4,86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29,48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1237,15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11,89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72,19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11,59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1742,46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16,75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101,67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16,32</w:t>
            </w:r>
          </w:p>
        </w:tc>
      </w:tr>
      <w:tr w:rsidR="00C90A2B" w:rsidRPr="00C90A2B" w:rsidTr="009B6A5D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Загальновиробничі витрати (безпосередньо віднесені до виду діяльності)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13,07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0,13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1,22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45,07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0,43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4,19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0,67</w:t>
            </w:r>
          </w:p>
        </w:tc>
      </w:tr>
      <w:tr w:rsidR="00C90A2B" w:rsidRPr="00C90A2B" w:rsidTr="009B6A5D">
        <w:trPr>
          <w:trHeight w:val="1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Загальновиробничі розподілені витрати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388,94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3,74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36,15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952,24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88,49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1341,18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12,89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124,64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20,01</w:t>
            </w:r>
          </w:p>
        </w:tc>
      </w:tr>
      <w:tr w:rsidR="00C90A2B" w:rsidRPr="00C90A2B" w:rsidTr="009B6A5D">
        <w:trPr>
          <w:trHeight w:val="2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Адміністративні розподілені витрати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778,19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7,48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72,32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11,61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1905,22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18,32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177,05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28,42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2683,41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25,80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249,37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40,03</w:t>
            </w:r>
          </w:p>
        </w:tc>
      </w:tr>
      <w:tr w:rsidR="00C90A2B" w:rsidRPr="00C90A2B" w:rsidTr="009B6A5D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Усього витрат повної собівартості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5628,88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54,11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523,11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83,97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13781,04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132,48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1280,68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205,57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19409,92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186,59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1803,79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289,53</w:t>
            </w:r>
          </w:p>
        </w:tc>
      </w:tr>
      <w:tr w:rsidR="00C90A2B" w:rsidRPr="00C90A2B" w:rsidTr="009B6A5D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операцій зі збирання, перевезення побутових відходів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5628,88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54,11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523,11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83,97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13781,04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132,48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1280,68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205,57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19409,92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186,59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1803,79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289,53</w:t>
            </w:r>
          </w:p>
        </w:tc>
      </w:tr>
      <w:tr w:rsidR="00C90A2B" w:rsidRPr="00C90A2B" w:rsidTr="009B6A5D">
        <w:trPr>
          <w:trHeight w:val="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Обсяг операцій збирання, перевезення побутових відходів (тис. м³)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11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104,025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104,025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104,025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6,23</w:t>
            </w:r>
          </w:p>
        </w:tc>
      </w:tr>
      <w:tr w:rsidR="00C90A2B" w:rsidRPr="00C90A2B" w:rsidTr="009B6A5D">
        <w:trPr>
          <w:trHeight w:val="1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Тариф без ПДВ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54,11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83,97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132,48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205,57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186,59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289,53</w:t>
            </w:r>
          </w:p>
        </w:tc>
      </w:tr>
      <w:tr w:rsidR="00C90A2B" w:rsidRPr="00C90A2B" w:rsidTr="009B6A5D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ПДВ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10,82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26,50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41,11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37,32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57,91</w:t>
            </w:r>
          </w:p>
        </w:tc>
      </w:tr>
      <w:tr w:rsidR="00C90A2B" w:rsidRPr="00C90A2B" w:rsidTr="009B6A5D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Тариф з ПДВ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20%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  (без видалення)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64,93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    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100,76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158,98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246,68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223,91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347,44</w:t>
            </w:r>
          </w:p>
        </w:tc>
      </w:tr>
      <w:tr w:rsidR="00C90A2B" w:rsidRPr="00C90A2B" w:rsidTr="009B6A5D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Тариф на послугу з управління побутовими відходами з видаленням  (захороненням)  з ПДВ 20% в тому числі: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C90A2B" w:rsidRPr="00C90A2B" w:rsidTr="009B6A5D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населення                   ( 18,83 грн./м.куб.)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242,74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366,27</w:t>
            </w:r>
          </w:p>
        </w:tc>
      </w:tr>
      <w:tr w:rsidR="00C90A2B" w:rsidRPr="00C90A2B" w:rsidTr="009B6A5D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бюджетні установи   ( 19,20  грн./м.куб.)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243,11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366,64</w:t>
            </w:r>
          </w:p>
        </w:tc>
      </w:tr>
      <w:tr w:rsidR="00C90A2B" w:rsidRPr="00C90A2B" w:rsidTr="009B6A5D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інші підприємства     ( 24,00 грн./м.куб.)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247,91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371,44</w:t>
            </w:r>
          </w:p>
        </w:tc>
      </w:tr>
    </w:tbl>
    <w:p w:rsidR="0029598A" w:rsidRDefault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7F0209" w:rsidRDefault="00047A7E" w:rsidP="009B4AC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</w:t>
      </w:r>
      <w:r w:rsidR="009B4AC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29598A" w:rsidRPr="007F0209">
        <w:rPr>
          <w:rFonts w:ascii="Times New Roman" w:hAnsi="Times New Roman" w:cs="Times New Roman"/>
          <w:sz w:val="20"/>
          <w:szCs w:val="20"/>
          <w:lang w:val="uk-UA"/>
        </w:rPr>
        <w:t>Зауваження та пропозиції приймаються розробниками протягом 7 (семи) днів з дня оприлюднення у письмовій формі за адресою: м.Ковель, вул.Незалежності,73, управління капітального будівництва та житлово-комун</w:t>
      </w:r>
      <w:r w:rsidR="000D3BE8">
        <w:rPr>
          <w:rFonts w:ascii="Times New Roman" w:hAnsi="Times New Roman" w:cs="Times New Roman"/>
          <w:sz w:val="20"/>
          <w:szCs w:val="20"/>
          <w:lang w:val="uk-UA"/>
        </w:rPr>
        <w:t>ального господарства виконкому К</w:t>
      </w:r>
      <w:r w:rsidR="0029598A" w:rsidRPr="007F0209">
        <w:rPr>
          <w:rFonts w:ascii="Times New Roman" w:hAnsi="Times New Roman" w:cs="Times New Roman"/>
          <w:sz w:val="20"/>
          <w:szCs w:val="20"/>
          <w:lang w:val="uk-UA"/>
        </w:rPr>
        <w:t>овельсько</w:t>
      </w:r>
      <w:r w:rsidR="00AA4C9F">
        <w:rPr>
          <w:rFonts w:ascii="Times New Roman" w:hAnsi="Times New Roman" w:cs="Times New Roman"/>
          <w:sz w:val="20"/>
          <w:szCs w:val="20"/>
          <w:lang w:val="uk-UA"/>
        </w:rPr>
        <w:t>ї міської ради, тел.. 7-16-41, 7-16</w:t>
      </w:r>
      <w:r w:rsidR="0029598A" w:rsidRPr="007F0209">
        <w:rPr>
          <w:rFonts w:ascii="Times New Roman" w:hAnsi="Times New Roman" w:cs="Times New Roman"/>
          <w:sz w:val="20"/>
          <w:szCs w:val="20"/>
          <w:lang w:val="uk-UA"/>
        </w:rPr>
        <w:t xml:space="preserve">-42;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598A" w:rsidRPr="007F0209">
        <w:rPr>
          <w:rFonts w:ascii="Times New Roman" w:hAnsi="Times New Roman" w:cs="Times New Roman"/>
          <w:sz w:val="20"/>
          <w:szCs w:val="20"/>
          <w:lang w:val="uk-UA"/>
        </w:rPr>
        <w:t>вул.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598A" w:rsidRPr="007F0209">
        <w:rPr>
          <w:rFonts w:ascii="Times New Roman" w:hAnsi="Times New Roman" w:cs="Times New Roman"/>
          <w:sz w:val="20"/>
          <w:szCs w:val="20"/>
          <w:lang w:val="uk-UA"/>
        </w:rPr>
        <w:t>Д.Г</w:t>
      </w:r>
      <w:r>
        <w:rPr>
          <w:rFonts w:ascii="Times New Roman" w:hAnsi="Times New Roman" w:cs="Times New Roman"/>
          <w:sz w:val="20"/>
          <w:szCs w:val="20"/>
          <w:lang w:val="uk-UA"/>
        </w:rPr>
        <w:t>алицького,6а  РЖКП №1, тел. 4</w:t>
      </w:r>
      <w:r w:rsidR="0029598A" w:rsidRPr="007F0209">
        <w:rPr>
          <w:rFonts w:ascii="Times New Roman" w:hAnsi="Times New Roman" w:cs="Times New Roman"/>
          <w:sz w:val="20"/>
          <w:szCs w:val="20"/>
          <w:lang w:val="uk-UA"/>
        </w:rPr>
        <w:t>-</w:t>
      </w:r>
      <w:r>
        <w:rPr>
          <w:rFonts w:ascii="Times New Roman" w:hAnsi="Times New Roman" w:cs="Times New Roman"/>
          <w:sz w:val="20"/>
          <w:szCs w:val="20"/>
          <w:lang w:val="uk-UA"/>
        </w:rPr>
        <w:t>9</w:t>
      </w:r>
      <w:r w:rsidR="0029598A" w:rsidRPr="007F0209">
        <w:rPr>
          <w:rFonts w:ascii="Times New Roman" w:hAnsi="Times New Roman" w:cs="Times New Roman"/>
          <w:sz w:val="20"/>
          <w:szCs w:val="20"/>
          <w:lang w:val="uk-UA"/>
        </w:rPr>
        <w:t>8-49</w:t>
      </w:r>
    </w:p>
    <w:p w:rsidR="009B4AC5" w:rsidRPr="007F0209" w:rsidRDefault="009B4AC5" w:rsidP="009B4AC5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047A7E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</w:t>
      </w:r>
      <w:r w:rsidRPr="007F0209">
        <w:rPr>
          <w:rFonts w:ascii="Times New Roman" w:hAnsi="Times New Roman" w:cs="Times New Roman"/>
          <w:sz w:val="20"/>
          <w:szCs w:val="20"/>
          <w:lang w:val="uk-UA"/>
        </w:rPr>
        <w:t>Ремонтне житлово-комунальне підприємство №1 м.</w:t>
      </w:r>
      <w:r w:rsidR="000367FA" w:rsidRPr="005C44DC">
        <w:rPr>
          <w:rFonts w:ascii="Times New Roman" w:hAnsi="Times New Roman" w:cs="Times New Roman"/>
          <w:sz w:val="20"/>
          <w:szCs w:val="20"/>
        </w:rPr>
        <w:t xml:space="preserve"> </w:t>
      </w:r>
      <w:r w:rsidRPr="007F0209">
        <w:rPr>
          <w:rFonts w:ascii="Times New Roman" w:hAnsi="Times New Roman" w:cs="Times New Roman"/>
          <w:sz w:val="20"/>
          <w:szCs w:val="20"/>
          <w:lang w:val="uk-UA"/>
        </w:rPr>
        <w:t>Ковель</w:t>
      </w:r>
    </w:p>
    <w:p w:rsidR="00C90A2B" w:rsidRPr="009B4AC5" w:rsidRDefault="00C90A2B" w:rsidP="009B4AC5">
      <w:pPr>
        <w:tabs>
          <w:tab w:val="left" w:pos="12510"/>
        </w:tabs>
        <w:rPr>
          <w:rFonts w:ascii="Times New Roman" w:hAnsi="Times New Roman" w:cs="Times New Roman"/>
          <w:sz w:val="16"/>
          <w:szCs w:val="16"/>
          <w:lang w:val="uk-UA"/>
        </w:rPr>
      </w:pPr>
    </w:p>
    <w:sectPr w:rsidR="00C90A2B" w:rsidRPr="009B4AC5" w:rsidSect="00C90A2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9E4" w:rsidRDefault="00C969E4" w:rsidP="00C90A2B">
      <w:pPr>
        <w:spacing w:after="0" w:line="240" w:lineRule="auto"/>
      </w:pPr>
      <w:r>
        <w:separator/>
      </w:r>
    </w:p>
  </w:endnote>
  <w:endnote w:type="continuationSeparator" w:id="0">
    <w:p w:rsidR="00C969E4" w:rsidRDefault="00C969E4" w:rsidP="00C9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9E4" w:rsidRDefault="00C969E4" w:rsidP="00C90A2B">
      <w:pPr>
        <w:spacing w:after="0" w:line="240" w:lineRule="auto"/>
      </w:pPr>
      <w:r>
        <w:separator/>
      </w:r>
    </w:p>
  </w:footnote>
  <w:footnote w:type="continuationSeparator" w:id="0">
    <w:p w:rsidR="00C969E4" w:rsidRDefault="00C969E4" w:rsidP="00C90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8DF"/>
    <w:rsid w:val="000367FA"/>
    <w:rsid w:val="00047A7E"/>
    <w:rsid w:val="00094CA6"/>
    <w:rsid w:val="000D3BE8"/>
    <w:rsid w:val="00284DE8"/>
    <w:rsid w:val="0029598A"/>
    <w:rsid w:val="002F1E53"/>
    <w:rsid w:val="00322C33"/>
    <w:rsid w:val="005C44DC"/>
    <w:rsid w:val="007F607B"/>
    <w:rsid w:val="009B253F"/>
    <w:rsid w:val="009B4AC5"/>
    <w:rsid w:val="009B6A5D"/>
    <w:rsid w:val="00AA4C9F"/>
    <w:rsid w:val="00B85882"/>
    <w:rsid w:val="00BA1DBB"/>
    <w:rsid w:val="00BA2A77"/>
    <w:rsid w:val="00C90A2B"/>
    <w:rsid w:val="00C969E4"/>
    <w:rsid w:val="00CA1A95"/>
    <w:rsid w:val="00D716C5"/>
    <w:rsid w:val="00D808DF"/>
    <w:rsid w:val="00E05D5D"/>
    <w:rsid w:val="00E06701"/>
    <w:rsid w:val="00E82618"/>
    <w:rsid w:val="00FF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0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0A2B"/>
  </w:style>
  <w:style w:type="paragraph" w:styleId="a5">
    <w:name w:val="footer"/>
    <w:basedOn w:val="a"/>
    <w:link w:val="a6"/>
    <w:uiPriority w:val="99"/>
    <w:semiHidden/>
    <w:unhideWhenUsed/>
    <w:rsid w:val="00C90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0A2B"/>
  </w:style>
  <w:style w:type="paragraph" w:styleId="a7">
    <w:name w:val="List Paragraph"/>
    <w:basedOn w:val="a"/>
    <w:uiPriority w:val="34"/>
    <w:qFormat/>
    <w:rsid w:val="00295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2DB75-AA51-48B4-BBB4-046E5F6C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12</cp:revision>
  <cp:lastPrinted>2026-01-28T07:36:00Z</cp:lastPrinted>
  <dcterms:created xsi:type="dcterms:W3CDTF">2026-01-28T06:23:00Z</dcterms:created>
  <dcterms:modified xsi:type="dcterms:W3CDTF">2026-01-28T12:33:00Z</dcterms:modified>
</cp:coreProperties>
</file>