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4EEC9" w14:textId="77777777" w:rsidR="003F06DF" w:rsidRPr="006F6FB6" w:rsidRDefault="003F06DF" w:rsidP="00135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59A22A5A" wp14:editId="3D3FAE6A">
            <wp:extent cx="423545" cy="613410"/>
            <wp:effectExtent l="19050" t="0" r="0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6134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F9979E" w14:textId="77777777" w:rsidR="003F06DF" w:rsidRPr="006F6FB6" w:rsidRDefault="003F06DF" w:rsidP="0013519D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F6FB6">
        <w:rPr>
          <w:rFonts w:ascii="Times New Roman" w:hAnsi="Times New Roman" w:cs="Times New Roman"/>
          <w:color w:val="auto"/>
          <w:sz w:val="28"/>
          <w:szCs w:val="28"/>
          <w:lang w:val="uk-UA"/>
        </w:rPr>
        <w:t>КОВЕЛЬСЬКИЙ МІСЬКИЙ ГОЛОВА</w:t>
      </w:r>
    </w:p>
    <w:p w14:paraId="6D3A7950" w14:textId="77777777" w:rsidR="002C3868" w:rsidRPr="006F6FB6" w:rsidRDefault="002C3868" w:rsidP="0013519D">
      <w:pPr>
        <w:spacing w:after="0"/>
        <w:rPr>
          <w:lang w:eastAsia="zh-CN"/>
        </w:rPr>
      </w:pPr>
    </w:p>
    <w:p w14:paraId="774CE7FF" w14:textId="77777777" w:rsidR="003F06DF" w:rsidRPr="006F6FB6" w:rsidRDefault="003F06DF" w:rsidP="0013519D">
      <w:pPr>
        <w:pStyle w:val="HTML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F6FB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                                   РОЗПОРЯДЖЕННЯ</w:t>
      </w:r>
    </w:p>
    <w:p w14:paraId="5C6D1E3E" w14:textId="77777777" w:rsidR="003F06DF" w:rsidRPr="006F6FB6" w:rsidRDefault="003F06DF" w:rsidP="0013519D">
      <w:pPr>
        <w:pStyle w:val="HTML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612E0D0F" w14:textId="49EAC568" w:rsidR="003F06DF" w:rsidRPr="003E5AC6" w:rsidRDefault="009B18BB" w:rsidP="006F6FB6">
      <w:pPr>
        <w:pStyle w:val="HTML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03.11.2021</w:t>
      </w:r>
      <w:r w:rsidR="006F6FB6" w:rsidRPr="003E5AC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</w:t>
      </w:r>
      <w:r w:rsidR="003E5AC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</w:t>
      </w:r>
      <w:r w:rsidR="006F6FB6" w:rsidRPr="003E5AC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6F6FB6" w:rsidRPr="003E5AC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м.</w:t>
      </w:r>
      <w:r w:rsidR="00174A75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  <w:r w:rsidR="006F6FB6" w:rsidRPr="003E5AC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Ковель</w:t>
      </w:r>
      <w:r w:rsidR="006F6FB6" w:rsidRPr="003E5AC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    </w:t>
      </w:r>
      <w:r w:rsidR="003E5AC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</w:t>
      </w:r>
      <w:r w:rsidR="006F6FB6" w:rsidRPr="003E5AC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3F06DF" w:rsidRPr="003E5AC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6F6FB6" w:rsidRPr="003E5AC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319-р</w:t>
      </w:r>
    </w:p>
    <w:p w14:paraId="2EEB3CF5" w14:textId="77777777" w:rsidR="006F6FB6" w:rsidRPr="006F6FB6" w:rsidRDefault="006F6FB6" w:rsidP="006F6FB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18E5EB8" w14:textId="77777777" w:rsidR="000A520C" w:rsidRPr="006F6FB6" w:rsidRDefault="000A520C" w:rsidP="006F6FB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F6F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Порядок роботи із запитами на</w:t>
      </w:r>
      <w:r w:rsidR="006F6FB6" w:rsidRPr="006F6F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6F6F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інформацію у </w:t>
      </w:r>
      <w:r w:rsidR="003F06DF" w:rsidRPr="006F6F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Ковельській</w:t>
      </w:r>
      <w:r w:rsidRPr="006F6F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міській раді</w:t>
      </w:r>
    </w:p>
    <w:p w14:paraId="1DD478E9" w14:textId="77777777" w:rsidR="002C3868" w:rsidRPr="006F6FB6" w:rsidRDefault="002C3868" w:rsidP="006F6FB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F6F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її виконавчих органах</w:t>
      </w:r>
    </w:p>
    <w:p w14:paraId="7B2F41BB" w14:textId="77777777" w:rsidR="002C3868" w:rsidRPr="006F6FB6" w:rsidRDefault="002C3868" w:rsidP="006F6FB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EF9A0E3" w14:textId="3B7CE0FC" w:rsidR="000A520C" w:rsidRPr="006F6FB6" w:rsidRDefault="003F06DF" w:rsidP="0013519D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AA02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bookmarkStart w:id="0" w:name="_Hlk80263854"/>
      <w:r w:rsidR="0025303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п.20 ч.1 ст.42 Закону України ‟Про місцеве самоврядування в Україні</w:t>
      </w:r>
      <w:r w:rsidR="00253031"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bookmarkEnd w:id="0"/>
      <w:r w:rsidR="00253031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виконання Закону України </w:t>
      </w:r>
      <w:r w:rsidR="00174A75">
        <w:rPr>
          <w:rFonts w:ascii="Times New Roman" w:eastAsia="Times New Roman" w:hAnsi="Times New Roman" w:cs="Times New Roman"/>
          <w:sz w:val="28"/>
          <w:szCs w:val="28"/>
          <w:lang w:eastAsia="uk-UA"/>
        </w:rPr>
        <w:t>‟</w:t>
      </w:r>
      <w:r w:rsidR="000A520C"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доступ до публічної інформації</w:t>
      </w:r>
      <w:r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A520C"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 метою вдосконалення роботи із запитами на інформацію, розпорядником якої є </w:t>
      </w:r>
      <w:r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Ковельська</w:t>
      </w:r>
      <w:r w:rsidR="000A520C"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міська рада</w:t>
      </w:r>
      <w:r w:rsidR="002C3868"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3868" w:rsidRPr="006F6F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її виконавчі органи</w:t>
      </w:r>
      <w:r w:rsidR="000A520C"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забезпечення гарантованого виконання вимог чинного законодавства і недопущення порушень у сфері доступу до публічної інформації: </w:t>
      </w:r>
    </w:p>
    <w:p w14:paraId="299E0B58" w14:textId="51A11003" w:rsidR="000A520C" w:rsidRPr="006F6FB6" w:rsidRDefault="000A520C" w:rsidP="0013519D">
      <w:pPr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 Затвердити Порядок роботи із запитами на інформацію у </w:t>
      </w:r>
      <w:r w:rsidR="003F06DF"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Ковельській</w:t>
      </w:r>
      <w:r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міській раді </w:t>
      </w:r>
      <w:r w:rsidR="002C3868" w:rsidRPr="006F6F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її виконавчих органах</w:t>
      </w:r>
      <w:r w:rsidR="00C6376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 </w:t>
      </w:r>
      <w:r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додається</w:t>
      </w:r>
      <w:r w:rsidR="00CD55A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F25F182" w14:textId="77777777" w:rsidR="000A520C" w:rsidRPr="006F6FB6" w:rsidRDefault="000A520C" w:rsidP="0013519D">
      <w:pPr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 Дотримання Порядку роботи із запитами на інформацію у </w:t>
      </w:r>
      <w:r w:rsidR="003F06DF"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Ковельській</w:t>
      </w:r>
      <w:r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міській раді</w:t>
      </w:r>
      <w:r w:rsidR="002C3868"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3868" w:rsidRPr="006F6F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 її виконавчих органах </w:t>
      </w:r>
      <w:r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обов’язковим для працівників виконавчих органів міської ради та керівників комунальних підприємств, установ, закладів, що належать до комунальної власності міста.</w:t>
      </w:r>
    </w:p>
    <w:p w14:paraId="25BCA6B1" w14:textId="0B75C778" w:rsidR="00374D52" w:rsidRPr="006F6FB6" w:rsidRDefault="00B86546" w:rsidP="00174A75">
      <w:pPr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 Визнати</w:t>
      </w:r>
      <w:r w:rsidR="000A520C"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таким, що втратило чинність, розпорядження міського голови від</w:t>
      </w:r>
      <w:r w:rsidR="00773691" w:rsidRPr="006F6FB6">
        <w:rPr>
          <w:rFonts w:ascii="Times New Roman" w:eastAsia="Calibri" w:hAnsi="Times New Roman" w:cs="Times New Roman"/>
          <w:sz w:val="28"/>
          <w:szCs w:val="28"/>
        </w:rPr>
        <w:t xml:space="preserve"> 0</w:t>
      </w:r>
      <w:r w:rsidR="00374D52">
        <w:rPr>
          <w:rFonts w:ascii="Times New Roman" w:eastAsia="Calibri" w:hAnsi="Times New Roman" w:cs="Times New Roman"/>
          <w:sz w:val="28"/>
          <w:szCs w:val="28"/>
        </w:rPr>
        <w:t>6</w:t>
      </w:r>
      <w:r w:rsidR="00773691" w:rsidRPr="006F6FB6">
        <w:rPr>
          <w:rFonts w:ascii="Times New Roman" w:eastAsia="Calibri" w:hAnsi="Times New Roman" w:cs="Times New Roman"/>
          <w:sz w:val="28"/>
          <w:szCs w:val="28"/>
        </w:rPr>
        <w:t>.0</w:t>
      </w:r>
      <w:r w:rsidR="00374D52">
        <w:rPr>
          <w:rFonts w:ascii="Times New Roman" w:eastAsia="Calibri" w:hAnsi="Times New Roman" w:cs="Times New Roman"/>
          <w:sz w:val="28"/>
          <w:szCs w:val="28"/>
        </w:rPr>
        <w:t>6</w:t>
      </w:r>
      <w:r w:rsidR="00773691" w:rsidRPr="006F6FB6">
        <w:rPr>
          <w:rFonts w:ascii="Times New Roman" w:eastAsia="Calibri" w:hAnsi="Times New Roman" w:cs="Times New Roman"/>
          <w:sz w:val="28"/>
          <w:szCs w:val="28"/>
        </w:rPr>
        <w:t>.201</w:t>
      </w:r>
      <w:r w:rsidR="00374D52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3691" w:rsidRPr="006F6FB6">
        <w:rPr>
          <w:rFonts w:ascii="Times New Roman" w:eastAsia="Calibri" w:hAnsi="Times New Roman" w:cs="Times New Roman"/>
          <w:sz w:val="28"/>
          <w:szCs w:val="28"/>
        </w:rPr>
        <w:t>№</w:t>
      </w:r>
      <w:r w:rsidR="00374D52">
        <w:rPr>
          <w:rFonts w:ascii="Times New Roman" w:eastAsia="Calibri" w:hAnsi="Times New Roman" w:cs="Times New Roman"/>
          <w:sz w:val="28"/>
          <w:szCs w:val="28"/>
        </w:rPr>
        <w:t>154-р</w:t>
      </w:r>
      <w:r w:rsidR="002530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6645">
        <w:rPr>
          <w:rFonts w:ascii="Times New Roman" w:hAnsi="Times New Roman" w:cs="Times New Roman"/>
          <w:sz w:val="28"/>
          <w:szCs w:val="28"/>
        </w:rPr>
        <w:t>‟</w:t>
      </w:r>
      <w:r w:rsidR="00374D52" w:rsidRPr="006F6F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Порядок роботи із запитами на інформацію у Ковельській міській раді</w:t>
      </w:r>
      <w:r w:rsidR="00374D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74D52" w:rsidRPr="006F6F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її виконавчих органах</w:t>
      </w:r>
      <w:r w:rsidR="00374D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”.</w:t>
      </w:r>
    </w:p>
    <w:p w14:paraId="1518A668" w14:textId="6B69B29C" w:rsidR="000A520C" w:rsidRPr="006F6FB6" w:rsidRDefault="00174A75" w:rsidP="001351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A520C"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>. Контроль за виконанням розпорядження покласти на  керуючого справами викон</w:t>
      </w:r>
      <w:r w:rsidR="00B86546">
        <w:rPr>
          <w:rFonts w:ascii="Times New Roman" w:eastAsia="Times New Roman" w:hAnsi="Times New Roman" w:cs="Times New Roman"/>
          <w:sz w:val="28"/>
          <w:szCs w:val="28"/>
          <w:lang w:eastAsia="uk-UA"/>
        </w:rPr>
        <w:t>авчого комітету</w:t>
      </w:r>
      <w:r w:rsidR="000A520C"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865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Івана </w:t>
      </w:r>
      <w:proofErr w:type="spellStart"/>
      <w:r w:rsidR="00B86546">
        <w:rPr>
          <w:rFonts w:ascii="Times New Roman" w:eastAsia="Times New Roman" w:hAnsi="Times New Roman" w:cs="Times New Roman"/>
          <w:sz w:val="28"/>
          <w:szCs w:val="28"/>
          <w:lang w:eastAsia="uk-UA"/>
        </w:rPr>
        <w:t>Чуліпу</w:t>
      </w:r>
      <w:proofErr w:type="spellEnd"/>
      <w:r w:rsidR="00374D5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DB4B095" w14:textId="77777777" w:rsidR="000A520C" w:rsidRPr="006F6FB6" w:rsidRDefault="000A520C" w:rsidP="00135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47E724F0" w14:textId="77777777" w:rsidR="000A520C" w:rsidRPr="006F6FB6" w:rsidRDefault="000A520C" w:rsidP="00135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0980D8BE" w14:textId="77777777" w:rsidR="000625E2" w:rsidRPr="006F6FB6" w:rsidRDefault="000625E2" w:rsidP="00135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07A46D" w14:textId="77777777" w:rsidR="006F6FB6" w:rsidRPr="006F6FB6" w:rsidRDefault="006F6FB6" w:rsidP="00135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3BB44D" w14:textId="77777777" w:rsidR="006F6FB6" w:rsidRPr="006F6FB6" w:rsidRDefault="006F6FB6" w:rsidP="00135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480CB7C" w14:textId="77777777" w:rsidR="006F6FB6" w:rsidRPr="006F6FB6" w:rsidRDefault="006F6FB6" w:rsidP="00135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0B21E6" w14:textId="77777777" w:rsidR="006F6FB6" w:rsidRPr="006F6FB6" w:rsidRDefault="006F6FB6" w:rsidP="00135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2043D4" w14:textId="65CDB4A6" w:rsidR="000A520C" w:rsidRPr="006F6FB6" w:rsidRDefault="003F06DF" w:rsidP="00135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</w:t>
      </w:r>
      <w:r w:rsidR="000A520C"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                                             </w:t>
      </w:r>
      <w:r w:rsidR="005405C6"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</w:t>
      </w:r>
      <w:r w:rsidR="000A520C"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  <w:r w:rsidR="00374D52">
        <w:rPr>
          <w:rFonts w:ascii="Times New Roman" w:eastAsia="Times New Roman" w:hAnsi="Times New Roman" w:cs="Times New Roman"/>
          <w:sz w:val="28"/>
          <w:szCs w:val="28"/>
          <w:lang w:eastAsia="uk-UA"/>
        </w:rPr>
        <w:t>Ігор ЧАЙКА</w:t>
      </w:r>
    </w:p>
    <w:p w14:paraId="0AD6FC9A" w14:textId="77777777" w:rsidR="000A520C" w:rsidRPr="006F6FB6" w:rsidRDefault="000A520C" w:rsidP="00135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6FB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74A55897" w14:textId="77777777" w:rsidR="003F06DF" w:rsidRPr="006F6FB6" w:rsidRDefault="003F06DF" w:rsidP="001351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447EFD" w14:textId="77777777" w:rsidR="003F06DF" w:rsidRPr="006F6FB6" w:rsidRDefault="003F06DF" w:rsidP="001351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C85334" w14:textId="77777777" w:rsidR="003F06DF" w:rsidRPr="006F6FB6" w:rsidRDefault="003F06DF" w:rsidP="001351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2CBA91" w14:textId="77777777" w:rsidR="002C3868" w:rsidRPr="006F6FB6" w:rsidRDefault="002C3868" w:rsidP="001351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FE5438" w14:textId="77777777" w:rsidR="002C3868" w:rsidRPr="006F6FB6" w:rsidRDefault="002C3868" w:rsidP="001351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F1D8CF" w14:textId="77777777" w:rsidR="0013519D" w:rsidRPr="006F6FB6" w:rsidRDefault="0013519D" w:rsidP="001351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176FB0" w14:textId="77777777" w:rsidR="004E30EE" w:rsidRDefault="004E30EE" w:rsidP="001351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383AF5" w14:textId="77777777" w:rsidR="00374D52" w:rsidRDefault="00374D52" w:rsidP="001351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9C71EB" w14:textId="77777777" w:rsidR="00CD55A3" w:rsidRDefault="00CD55A3" w:rsidP="001351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24A1C1" w14:textId="555BF130" w:rsidR="000A520C" w:rsidRPr="006F6FB6" w:rsidRDefault="00966645" w:rsidP="009666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="000A520C" w:rsidRPr="006F6FB6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C5E5BD3" w14:textId="79ED04D3" w:rsidR="000A520C" w:rsidRPr="006F6FB6" w:rsidRDefault="000D3CE1" w:rsidP="001351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A520C" w:rsidRPr="006F6FB6">
        <w:rPr>
          <w:rFonts w:ascii="Times New Roman" w:hAnsi="Times New Roman" w:cs="Times New Roman"/>
          <w:sz w:val="28"/>
          <w:szCs w:val="28"/>
        </w:rPr>
        <w:t>озпорядження міського голови</w:t>
      </w:r>
    </w:p>
    <w:p w14:paraId="3EA2964D" w14:textId="52A1DAAF" w:rsidR="00217F7D" w:rsidRDefault="00184D50" w:rsidP="009B18B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18BB">
        <w:rPr>
          <w:rFonts w:ascii="Times New Roman" w:hAnsi="Times New Roman" w:cs="Times New Roman"/>
          <w:sz w:val="28"/>
          <w:szCs w:val="28"/>
        </w:rPr>
        <w:t>03.11.2021</w:t>
      </w:r>
      <w:r w:rsidR="000A520C" w:rsidRPr="006F6FB6">
        <w:rPr>
          <w:rFonts w:ascii="Times New Roman" w:hAnsi="Times New Roman" w:cs="Times New Roman"/>
          <w:sz w:val="28"/>
          <w:szCs w:val="28"/>
        </w:rPr>
        <w:t xml:space="preserve"> №</w:t>
      </w:r>
      <w:r w:rsidR="009B18BB">
        <w:rPr>
          <w:rFonts w:ascii="Times New Roman" w:hAnsi="Times New Roman" w:cs="Times New Roman"/>
          <w:sz w:val="28"/>
          <w:szCs w:val="28"/>
        </w:rPr>
        <w:t xml:space="preserve"> 319-р</w:t>
      </w:r>
    </w:p>
    <w:p w14:paraId="264F548D" w14:textId="77777777" w:rsidR="009B18BB" w:rsidRDefault="009B18BB" w:rsidP="009B18BB">
      <w:pPr>
        <w:spacing w:after="0" w:line="240" w:lineRule="auto"/>
        <w:ind w:firstLine="5103"/>
        <w:rPr>
          <w:rStyle w:val="a4"/>
          <w:b w:val="0"/>
          <w:sz w:val="28"/>
          <w:szCs w:val="28"/>
        </w:rPr>
      </w:pPr>
    </w:p>
    <w:p w14:paraId="7E6CED7F" w14:textId="77777777" w:rsidR="000A520C" w:rsidRPr="006F6FB6" w:rsidRDefault="000A520C" w:rsidP="0013519D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6F6FB6">
        <w:rPr>
          <w:rStyle w:val="a4"/>
          <w:b w:val="0"/>
          <w:sz w:val="28"/>
          <w:szCs w:val="28"/>
        </w:rPr>
        <w:t>ПОРЯДОК</w:t>
      </w:r>
    </w:p>
    <w:p w14:paraId="33E02610" w14:textId="77777777" w:rsidR="002C3868" w:rsidRPr="006F6FB6" w:rsidRDefault="000A520C" w:rsidP="0013519D">
      <w:pPr>
        <w:spacing w:after="0" w:line="240" w:lineRule="auto"/>
        <w:jc w:val="center"/>
        <w:outlineLvl w:val="5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F6FB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роботи із запитами на інформацію у </w:t>
      </w:r>
      <w:r w:rsidR="005405C6" w:rsidRPr="006F6FB6">
        <w:rPr>
          <w:rStyle w:val="a4"/>
          <w:rFonts w:ascii="Times New Roman" w:hAnsi="Times New Roman" w:cs="Times New Roman"/>
          <w:b w:val="0"/>
          <w:sz w:val="28"/>
          <w:szCs w:val="28"/>
        </w:rPr>
        <w:t>Ковельській</w:t>
      </w:r>
      <w:r w:rsidRPr="006F6FB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міській раді</w:t>
      </w:r>
    </w:p>
    <w:p w14:paraId="3920F048" w14:textId="77777777" w:rsidR="002C3868" w:rsidRPr="006F6FB6" w:rsidRDefault="002C3868" w:rsidP="0013519D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F6F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її виконавчих органах</w:t>
      </w:r>
    </w:p>
    <w:p w14:paraId="3FAEC409" w14:textId="77777777" w:rsidR="0013519D" w:rsidRPr="006F6FB6" w:rsidRDefault="0013519D" w:rsidP="0013519D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EA36ADB" w14:textId="77777777" w:rsidR="000A520C" w:rsidRPr="006F6FB6" w:rsidRDefault="00217F7D" w:rsidP="0013519D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1</w:t>
      </w:r>
      <w:r w:rsidR="000A520C" w:rsidRPr="006F6FB6">
        <w:rPr>
          <w:rStyle w:val="a4"/>
          <w:b w:val="0"/>
          <w:sz w:val="28"/>
          <w:szCs w:val="28"/>
        </w:rPr>
        <w:t>. Загальні положення</w:t>
      </w:r>
    </w:p>
    <w:p w14:paraId="4E472860" w14:textId="77777777" w:rsidR="0013519D" w:rsidRPr="006F6FB6" w:rsidRDefault="0013519D" w:rsidP="0013519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AE4DC65" w14:textId="1BFBD202" w:rsidR="000A520C" w:rsidRPr="006F6FB6" w:rsidRDefault="000A520C" w:rsidP="0013519D">
      <w:pPr>
        <w:spacing w:after="0" w:line="240" w:lineRule="auto"/>
        <w:ind w:firstLine="708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</w:rPr>
        <w:t xml:space="preserve">Цей </w:t>
      </w:r>
      <w:r w:rsidR="0096626A">
        <w:rPr>
          <w:rFonts w:ascii="Times New Roman" w:hAnsi="Times New Roman" w:cs="Times New Roman"/>
          <w:sz w:val="28"/>
          <w:szCs w:val="28"/>
        </w:rPr>
        <w:t xml:space="preserve"> </w:t>
      </w:r>
      <w:r w:rsidRPr="006F6FB6">
        <w:rPr>
          <w:rFonts w:ascii="Times New Roman" w:hAnsi="Times New Roman" w:cs="Times New Roman"/>
          <w:sz w:val="28"/>
          <w:szCs w:val="28"/>
        </w:rPr>
        <w:t>Порядок розробле</w:t>
      </w:r>
      <w:r w:rsidR="003F06DF" w:rsidRPr="006F6FB6">
        <w:rPr>
          <w:rFonts w:ascii="Times New Roman" w:hAnsi="Times New Roman" w:cs="Times New Roman"/>
          <w:sz w:val="28"/>
          <w:szCs w:val="28"/>
        </w:rPr>
        <w:t xml:space="preserve">но на виконання Закону України </w:t>
      </w:r>
      <w:r w:rsidR="00174A75">
        <w:rPr>
          <w:rFonts w:ascii="Times New Roman" w:hAnsi="Times New Roman" w:cs="Times New Roman"/>
          <w:sz w:val="28"/>
          <w:szCs w:val="28"/>
        </w:rPr>
        <w:t>‟</w:t>
      </w:r>
      <w:r w:rsidRPr="006F6FB6">
        <w:rPr>
          <w:rFonts w:ascii="Times New Roman" w:hAnsi="Times New Roman" w:cs="Times New Roman"/>
          <w:sz w:val="28"/>
          <w:szCs w:val="28"/>
        </w:rPr>
        <w:t>Про</w:t>
      </w:r>
      <w:r w:rsidR="003F06DF" w:rsidRPr="006F6FB6">
        <w:rPr>
          <w:rFonts w:ascii="Times New Roman" w:hAnsi="Times New Roman" w:cs="Times New Roman"/>
          <w:sz w:val="28"/>
          <w:szCs w:val="28"/>
        </w:rPr>
        <w:t xml:space="preserve"> доступ до публічної інформації”</w:t>
      </w:r>
      <w:r w:rsidRPr="006F6FB6">
        <w:rPr>
          <w:rFonts w:ascii="Times New Roman" w:hAnsi="Times New Roman" w:cs="Times New Roman"/>
          <w:sz w:val="28"/>
          <w:szCs w:val="28"/>
        </w:rPr>
        <w:t xml:space="preserve"> та з метою систематизації роботи із запитами на інформацію, розпорядником</w:t>
      </w:r>
      <w:r w:rsidR="000625E2" w:rsidRPr="006F6FB6">
        <w:rPr>
          <w:rFonts w:ascii="Times New Roman" w:hAnsi="Times New Roman" w:cs="Times New Roman"/>
          <w:sz w:val="28"/>
          <w:szCs w:val="28"/>
        </w:rPr>
        <w:t xml:space="preserve"> </w:t>
      </w:r>
      <w:r w:rsidRPr="006F6FB6">
        <w:rPr>
          <w:rFonts w:ascii="Times New Roman" w:hAnsi="Times New Roman" w:cs="Times New Roman"/>
          <w:sz w:val="28"/>
          <w:szCs w:val="28"/>
        </w:rPr>
        <w:t xml:space="preserve"> якої є </w:t>
      </w:r>
      <w:r w:rsidR="003F06DF" w:rsidRPr="006F6FB6">
        <w:rPr>
          <w:rFonts w:ascii="Times New Roman" w:hAnsi="Times New Roman" w:cs="Times New Roman"/>
          <w:sz w:val="28"/>
          <w:szCs w:val="28"/>
        </w:rPr>
        <w:t>Ковельська</w:t>
      </w:r>
      <w:r w:rsidRPr="006F6FB6">
        <w:rPr>
          <w:rFonts w:ascii="Times New Roman" w:hAnsi="Times New Roman" w:cs="Times New Roman"/>
          <w:sz w:val="28"/>
          <w:szCs w:val="28"/>
        </w:rPr>
        <w:t xml:space="preserve"> м</w:t>
      </w:r>
      <w:r w:rsidR="002D0C4D">
        <w:rPr>
          <w:rFonts w:ascii="Times New Roman" w:hAnsi="Times New Roman" w:cs="Times New Roman"/>
          <w:sz w:val="28"/>
          <w:szCs w:val="28"/>
        </w:rPr>
        <w:t>іська рада (далі – міська рада)</w:t>
      </w:r>
      <w:r w:rsidRPr="006F6FB6">
        <w:rPr>
          <w:rFonts w:ascii="Times New Roman" w:hAnsi="Times New Roman" w:cs="Times New Roman"/>
          <w:sz w:val="28"/>
          <w:szCs w:val="28"/>
        </w:rPr>
        <w:t xml:space="preserve"> </w:t>
      </w:r>
      <w:r w:rsidR="002C3868" w:rsidRPr="006F6F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 її виконавчі органи, </w:t>
      </w:r>
      <w:r w:rsidRPr="006F6FB6">
        <w:rPr>
          <w:rFonts w:ascii="Times New Roman" w:hAnsi="Times New Roman" w:cs="Times New Roman"/>
          <w:sz w:val="28"/>
          <w:szCs w:val="28"/>
        </w:rPr>
        <w:t>забезпечення гарантованого виконання вимог чинного законодавства і недопущення порушень у сфері доступу до публічної інформації.</w:t>
      </w:r>
    </w:p>
    <w:p w14:paraId="58E7C949" w14:textId="76C21581" w:rsidR="000A520C" w:rsidRPr="006F6FB6" w:rsidRDefault="000A520C" w:rsidP="0013519D">
      <w:pPr>
        <w:spacing w:after="0" w:line="240" w:lineRule="auto"/>
        <w:ind w:firstLine="708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</w:rPr>
        <w:t>Публічна інформація, розпорядником якої є міська рада</w:t>
      </w:r>
      <w:r w:rsidR="002C3868" w:rsidRPr="006F6FB6">
        <w:rPr>
          <w:rFonts w:ascii="Times New Roman" w:hAnsi="Times New Roman" w:cs="Times New Roman"/>
          <w:sz w:val="28"/>
          <w:szCs w:val="28"/>
        </w:rPr>
        <w:t xml:space="preserve"> </w:t>
      </w:r>
      <w:r w:rsidR="002C3868" w:rsidRPr="006F6F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її виконавчі органи</w:t>
      </w:r>
      <w:r w:rsidRPr="006F6FB6">
        <w:rPr>
          <w:rFonts w:ascii="Times New Roman" w:hAnsi="Times New Roman" w:cs="Times New Roman"/>
          <w:sz w:val="28"/>
          <w:szCs w:val="28"/>
        </w:rPr>
        <w:t xml:space="preserve"> – це відображена та задокументована будь-якими засобами та на будь-яких носіях інформація, що була отримана або створена в процесі виконання міською радою, її виконавчими органами, посадовими особами своїх обов’язків, передбачених чинним законодавством, або яка знаходиться у володінні міської ради, її виконавчих орган</w:t>
      </w:r>
      <w:r w:rsidR="002D0C4D">
        <w:rPr>
          <w:rFonts w:ascii="Times New Roman" w:hAnsi="Times New Roman" w:cs="Times New Roman"/>
          <w:sz w:val="28"/>
          <w:szCs w:val="28"/>
        </w:rPr>
        <w:t>ів</w:t>
      </w:r>
      <w:r w:rsidRPr="006F6FB6">
        <w:rPr>
          <w:rFonts w:ascii="Times New Roman" w:hAnsi="Times New Roman" w:cs="Times New Roman"/>
          <w:sz w:val="28"/>
          <w:szCs w:val="28"/>
        </w:rPr>
        <w:t xml:space="preserve"> відповідно до їх повноважень.</w:t>
      </w:r>
    </w:p>
    <w:p w14:paraId="4F21D102" w14:textId="4BC2C8BE" w:rsidR="000A520C" w:rsidRPr="006F6FB6" w:rsidRDefault="000A520C" w:rsidP="00135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</w:rPr>
        <w:t>У разі подання запиту до міської ради, її виконавчих органів інформація надається згідно з положеннями цього Поря</w:t>
      </w:r>
      <w:r w:rsidR="003F06DF" w:rsidRPr="006F6FB6">
        <w:rPr>
          <w:rFonts w:ascii="Times New Roman" w:hAnsi="Times New Roman" w:cs="Times New Roman"/>
          <w:sz w:val="28"/>
          <w:szCs w:val="28"/>
        </w:rPr>
        <w:t xml:space="preserve">дку та вимогами Закону України </w:t>
      </w:r>
      <w:r w:rsidR="00174A75">
        <w:rPr>
          <w:rFonts w:ascii="Times New Roman" w:hAnsi="Times New Roman" w:cs="Times New Roman"/>
          <w:sz w:val="28"/>
          <w:szCs w:val="28"/>
        </w:rPr>
        <w:t>‟</w:t>
      </w:r>
      <w:r w:rsidRPr="006F6FB6">
        <w:rPr>
          <w:rFonts w:ascii="Times New Roman" w:hAnsi="Times New Roman" w:cs="Times New Roman"/>
          <w:sz w:val="28"/>
          <w:szCs w:val="28"/>
        </w:rPr>
        <w:t>Про доступ до публічної інформації</w:t>
      </w:r>
      <w:r w:rsidR="003F06DF" w:rsidRPr="006F6FB6">
        <w:rPr>
          <w:rFonts w:ascii="Times New Roman" w:hAnsi="Times New Roman" w:cs="Times New Roman"/>
          <w:sz w:val="28"/>
          <w:szCs w:val="28"/>
        </w:rPr>
        <w:t>”</w:t>
      </w:r>
      <w:r w:rsidRPr="006F6FB6">
        <w:rPr>
          <w:rFonts w:ascii="Times New Roman" w:hAnsi="Times New Roman" w:cs="Times New Roman"/>
          <w:sz w:val="28"/>
          <w:szCs w:val="28"/>
        </w:rPr>
        <w:t>.</w:t>
      </w:r>
    </w:p>
    <w:p w14:paraId="5F5C0B3F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Запити підлягають розгляду, якщо вони адресовані міському голові, секретарю міської ради, першому заступнику, заступникам міського голови,  керуючому справами виконкому, керівникам виконавчих органів міської ради.</w:t>
      </w:r>
    </w:p>
    <w:p w14:paraId="692861B3" w14:textId="151D9EE1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Організація розгляду запитів, адресованих міському голові, секретарю міської ради, першому заступнику, заступникам міського голови, керуючому справами виконкому, стосовно діяльності міської ради та її виконавчих органів покладається </w:t>
      </w:r>
      <w:r w:rsidR="00374D52">
        <w:rPr>
          <w:sz w:val="28"/>
          <w:szCs w:val="28"/>
        </w:rPr>
        <w:t>на</w:t>
      </w:r>
      <w:r w:rsidR="00374D52" w:rsidRPr="00374D52">
        <w:rPr>
          <w:bCs/>
          <w:sz w:val="28"/>
          <w:szCs w:val="28"/>
        </w:rPr>
        <w:t xml:space="preserve"> </w:t>
      </w:r>
      <w:r w:rsidR="00374D52" w:rsidRPr="00C63EAC">
        <w:rPr>
          <w:bCs/>
          <w:sz w:val="28"/>
          <w:szCs w:val="28"/>
        </w:rPr>
        <w:t>відділ</w:t>
      </w:r>
      <w:r w:rsidR="00374D52">
        <w:rPr>
          <w:bCs/>
          <w:sz w:val="28"/>
          <w:szCs w:val="28"/>
        </w:rPr>
        <w:t xml:space="preserve"> загальної та організаційної роботи </w:t>
      </w:r>
      <w:r w:rsidR="00374D52" w:rsidRPr="00C63EAC">
        <w:rPr>
          <w:bCs/>
          <w:sz w:val="28"/>
          <w:szCs w:val="28"/>
        </w:rPr>
        <w:t xml:space="preserve"> </w:t>
      </w:r>
      <w:r w:rsidR="00374D52">
        <w:rPr>
          <w:bCs/>
          <w:sz w:val="28"/>
          <w:szCs w:val="28"/>
        </w:rPr>
        <w:t>виконавчого комітету.</w:t>
      </w:r>
    </w:p>
    <w:p w14:paraId="4D390CDB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Організація розгляду запитів, що надходять до керівників виконавчих органів міської ради, забезпечується відповідальними посадовими особами з питань доступу до публічної інформації виконавчих органів.</w:t>
      </w:r>
    </w:p>
    <w:p w14:paraId="20AF1EED" w14:textId="3ACD56B2" w:rsidR="000A520C" w:rsidRDefault="000A520C" w:rsidP="006F6FB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6F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Дія цього Порядку не поширюється на відносини щодо отримання інформації суб’єктами владних повноважень при здійсненні ними своїх функцій, а також на відносини у сфері, що регулюються </w:t>
      </w:r>
      <w:hyperlink r:id="rId5" w:tgtFrame="_blank" w:history="1">
        <w:r w:rsidRPr="006F6FB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Законом України</w:t>
        </w:r>
      </w:hyperlink>
      <w:r w:rsidR="003F06DF" w:rsidRPr="006F6FB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74A75">
        <w:rPr>
          <w:rFonts w:ascii="Times New Roman" w:hAnsi="Times New Roman" w:cs="Times New Roman"/>
          <w:sz w:val="28"/>
          <w:szCs w:val="28"/>
          <w:shd w:val="clear" w:color="auto" w:fill="FFFFFF"/>
        </w:rPr>
        <w:t>‟</w:t>
      </w:r>
      <w:r w:rsidR="003F06DF" w:rsidRPr="006F6FB6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звернення громадян”</w:t>
      </w:r>
      <w:r w:rsidRPr="006F6FB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EBFF35F" w14:textId="77777777" w:rsidR="002D0C4D" w:rsidRPr="006F6FB6" w:rsidRDefault="002D0C4D" w:rsidP="006F6FB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423D1D" w14:textId="77777777" w:rsidR="0013519D" w:rsidRDefault="00217F7D" w:rsidP="00217F7D">
      <w:pPr>
        <w:pStyle w:val="a3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0A520C" w:rsidRPr="006F6FB6">
        <w:rPr>
          <w:sz w:val="28"/>
          <w:szCs w:val="28"/>
        </w:rPr>
        <w:t>. Оформлення запитів на інформацію</w:t>
      </w:r>
    </w:p>
    <w:p w14:paraId="5E60D03C" w14:textId="77777777" w:rsidR="002D0C4D" w:rsidRDefault="002D0C4D" w:rsidP="00217F7D">
      <w:pPr>
        <w:pStyle w:val="a3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14:paraId="7D2F8BA0" w14:textId="77777777" w:rsidR="000A520C" w:rsidRPr="006F6FB6" w:rsidRDefault="000A520C" w:rsidP="00217F7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Запити </w:t>
      </w:r>
      <w:r w:rsidRPr="006F6FB6">
        <w:rPr>
          <w:rStyle w:val="a4"/>
          <w:b w:val="0"/>
          <w:sz w:val="28"/>
          <w:szCs w:val="28"/>
        </w:rPr>
        <w:t>на інформацію</w:t>
      </w:r>
      <w:r w:rsidRPr="006F6FB6">
        <w:rPr>
          <w:sz w:val="28"/>
          <w:szCs w:val="28"/>
        </w:rPr>
        <w:t xml:space="preserve"> (далі – запити) можуть бути подані до міської ради або до окремих її виконавчих органів в усній, письмовій чи іншій формі (поштою, факсом, телефоном, електронною поштою) на вибір запитувача.</w:t>
      </w:r>
    </w:p>
    <w:p w14:paraId="240C7057" w14:textId="77777777" w:rsidR="000A520C" w:rsidRPr="006F6FB6" w:rsidRDefault="000A520C" w:rsidP="00217F7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lastRenderedPageBreak/>
        <w:t xml:space="preserve">Запит – це прохання особи до </w:t>
      </w:r>
      <w:r w:rsidR="003F06DF" w:rsidRPr="006F6FB6">
        <w:rPr>
          <w:sz w:val="28"/>
          <w:szCs w:val="28"/>
        </w:rPr>
        <w:t>Ковельської</w:t>
      </w:r>
      <w:r w:rsidRPr="006F6FB6">
        <w:rPr>
          <w:sz w:val="28"/>
          <w:szCs w:val="28"/>
        </w:rPr>
        <w:t xml:space="preserve"> міської ради надати публічну інформацію, що знаходиться у її володінні.</w:t>
      </w:r>
    </w:p>
    <w:p w14:paraId="0C3E6CC9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Запитувач має право звернутися до </w:t>
      </w:r>
      <w:r w:rsidR="003F06DF" w:rsidRPr="006F6FB6">
        <w:rPr>
          <w:sz w:val="28"/>
          <w:szCs w:val="28"/>
        </w:rPr>
        <w:t>Ковельської</w:t>
      </w:r>
      <w:r w:rsidRPr="006F6FB6">
        <w:rPr>
          <w:sz w:val="28"/>
          <w:szCs w:val="28"/>
        </w:rPr>
        <w:t xml:space="preserve"> міської ради із запитом незалежно від того, стосується ця інформація його особисто чи ні, без пояснення причини подання запиту.</w:t>
      </w:r>
    </w:p>
    <w:p w14:paraId="51E010D1" w14:textId="30A90771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Запити</w:t>
      </w:r>
      <w:r w:rsidR="00184D50">
        <w:rPr>
          <w:sz w:val="28"/>
          <w:szCs w:val="28"/>
        </w:rPr>
        <w:t>,</w:t>
      </w:r>
      <w:r w:rsidRPr="006F6FB6">
        <w:rPr>
          <w:sz w:val="28"/>
          <w:szCs w:val="28"/>
        </w:rPr>
        <w:t xml:space="preserve"> адресовані міському голові, секретарю міської ради, першому заступнику міського голови, заступникам міського голови,  керуючому справами виконкому</w:t>
      </w:r>
      <w:r w:rsidR="00184D50">
        <w:rPr>
          <w:sz w:val="28"/>
          <w:szCs w:val="28"/>
        </w:rPr>
        <w:t>,</w:t>
      </w:r>
      <w:r w:rsidRPr="006F6FB6">
        <w:rPr>
          <w:sz w:val="28"/>
          <w:szCs w:val="28"/>
        </w:rPr>
        <w:t xml:space="preserve"> приймаються:</w:t>
      </w:r>
    </w:p>
    <w:p w14:paraId="1BF20BCD" w14:textId="480F17D7" w:rsidR="000A520C" w:rsidRPr="00374D52" w:rsidRDefault="000A520C" w:rsidP="0013519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CD55A3">
        <w:rPr>
          <w:rFonts w:ascii="Times New Roman" w:hAnsi="Times New Roman" w:cs="Times New Roman"/>
          <w:sz w:val="28"/>
          <w:szCs w:val="28"/>
          <w:lang w:eastAsia="uk-UA"/>
        </w:rPr>
        <w:t>- поштою  на адресу:</w:t>
      </w:r>
      <w:r w:rsidRPr="00CD55A3">
        <w:rPr>
          <w:rFonts w:ascii="Times New Roman" w:hAnsi="Times New Roman" w:cs="Times New Roman"/>
          <w:sz w:val="28"/>
          <w:szCs w:val="28"/>
        </w:rPr>
        <w:t xml:space="preserve"> </w:t>
      </w:r>
      <w:r w:rsidR="003F06DF" w:rsidRPr="00CD55A3">
        <w:rPr>
          <w:rFonts w:ascii="Times New Roman" w:hAnsi="Times New Roman" w:cs="Times New Roman"/>
          <w:sz w:val="28"/>
          <w:szCs w:val="28"/>
        </w:rPr>
        <w:t>Ковельська</w:t>
      </w:r>
      <w:r w:rsidRPr="00CD55A3">
        <w:rPr>
          <w:rFonts w:ascii="Times New Roman" w:hAnsi="Times New Roman" w:cs="Times New Roman"/>
          <w:sz w:val="28"/>
          <w:szCs w:val="28"/>
        </w:rPr>
        <w:t xml:space="preserve"> міська рада, вул. </w:t>
      </w:r>
      <w:r w:rsidR="00174A75">
        <w:rPr>
          <w:rFonts w:ascii="Times New Roman" w:hAnsi="Times New Roman" w:cs="Times New Roman"/>
          <w:sz w:val="28"/>
          <w:szCs w:val="28"/>
        </w:rPr>
        <w:t>Незалежності</w:t>
      </w:r>
      <w:r w:rsidRPr="00CD55A3">
        <w:rPr>
          <w:rFonts w:ascii="Times New Roman" w:hAnsi="Times New Roman" w:cs="Times New Roman"/>
          <w:sz w:val="28"/>
          <w:szCs w:val="28"/>
        </w:rPr>
        <w:t xml:space="preserve">, </w:t>
      </w:r>
      <w:r w:rsidR="00174A75">
        <w:rPr>
          <w:rFonts w:ascii="Times New Roman" w:hAnsi="Times New Roman" w:cs="Times New Roman"/>
          <w:sz w:val="28"/>
          <w:szCs w:val="28"/>
        </w:rPr>
        <w:t>73</w:t>
      </w:r>
      <w:r w:rsidR="00374D52" w:rsidRPr="00CD5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5A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D55A3">
        <w:rPr>
          <w:rFonts w:ascii="Times New Roman" w:hAnsi="Times New Roman" w:cs="Times New Roman"/>
          <w:sz w:val="28"/>
          <w:szCs w:val="28"/>
        </w:rPr>
        <w:t>. </w:t>
      </w:r>
      <w:r w:rsidR="003F06DF" w:rsidRPr="00CD55A3">
        <w:rPr>
          <w:rFonts w:ascii="Times New Roman" w:hAnsi="Times New Roman" w:cs="Times New Roman"/>
          <w:sz w:val="28"/>
          <w:szCs w:val="28"/>
        </w:rPr>
        <w:t>2</w:t>
      </w:r>
      <w:r w:rsidR="00174A75">
        <w:rPr>
          <w:rFonts w:ascii="Times New Roman" w:hAnsi="Times New Roman" w:cs="Times New Roman"/>
          <w:sz w:val="28"/>
          <w:szCs w:val="28"/>
        </w:rPr>
        <w:t>10</w:t>
      </w:r>
      <w:r w:rsidR="00403617">
        <w:rPr>
          <w:rFonts w:ascii="Times New Roman" w:hAnsi="Times New Roman" w:cs="Times New Roman"/>
          <w:sz w:val="28"/>
          <w:szCs w:val="28"/>
        </w:rPr>
        <w:t>,</w:t>
      </w:r>
      <w:r w:rsidR="003F06DF" w:rsidRPr="00CD55A3">
        <w:rPr>
          <w:rFonts w:ascii="Times New Roman" w:hAnsi="Times New Roman" w:cs="Times New Roman"/>
          <w:sz w:val="28"/>
          <w:szCs w:val="28"/>
        </w:rPr>
        <w:t xml:space="preserve"> </w:t>
      </w:r>
      <w:r w:rsidRPr="00CD55A3">
        <w:rPr>
          <w:rFonts w:ascii="Times New Roman" w:hAnsi="Times New Roman" w:cs="Times New Roman"/>
          <w:sz w:val="28"/>
          <w:szCs w:val="28"/>
        </w:rPr>
        <w:t xml:space="preserve">м. </w:t>
      </w:r>
      <w:r w:rsidR="003F06DF" w:rsidRPr="00CD55A3">
        <w:rPr>
          <w:rFonts w:ascii="Times New Roman" w:hAnsi="Times New Roman" w:cs="Times New Roman"/>
          <w:sz w:val="28"/>
          <w:szCs w:val="28"/>
        </w:rPr>
        <w:t>Ковель</w:t>
      </w:r>
      <w:r w:rsidRPr="00CD55A3">
        <w:rPr>
          <w:rFonts w:ascii="Times New Roman" w:hAnsi="Times New Roman" w:cs="Times New Roman"/>
          <w:sz w:val="28"/>
          <w:szCs w:val="28"/>
        </w:rPr>
        <w:t>, 4</w:t>
      </w:r>
      <w:r w:rsidR="003F06DF" w:rsidRPr="00CD55A3">
        <w:rPr>
          <w:rFonts w:ascii="Times New Roman" w:hAnsi="Times New Roman" w:cs="Times New Roman"/>
          <w:sz w:val="28"/>
          <w:szCs w:val="28"/>
        </w:rPr>
        <w:t>500</w:t>
      </w:r>
      <w:r w:rsidRPr="00CD55A3">
        <w:rPr>
          <w:rFonts w:ascii="Times New Roman" w:hAnsi="Times New Roman" w:cs="Times New Roman"/>
          <w:sz w:val="28"/>
          <w:szCs w:val="28"/>
        </w:rPr>
        <w:t>0;</w:t>
      </w:r>
    </w:p>
    <w:p w14:paraId="47CB725E" w14:textId="4732795B" w:rsidR="000A520C" w:rsidRPr="006F6FB6" w:rsidRDefault="000A520C" w:rsidP="0013519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  <w:lang w:eastAsia="uk-UA"/>
        </w:rPr>
        <w:t>- телефоном  за номером: (03</w:t>
      </w:r>
      <w:r w:rsidR="005405C6" w:rsidRPr="006F6FB6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="003F06DF" w:rsidRPr="006F6FB6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Pr="006F6FB6">
        <w:rPr>
          <w:rFonts w:ascii="Times New Roman" w:hAnsi="Times New Roman" w:cs="Times New Roman"/>
          <w:sz w:val="28"/>
          <w:szCs w:val="28"/>
          <w:lang w:eastAsia="uk-UA"/>
        </w:rPr>
        <w:t xml:space="preserve">2) </w:t>
      </w:r>
      <w:r w:rsidR="00B06CB2">
        <w:rPr>
          <w:rFonts w:ascii="Times New Roman" w:hAnsi="Times New Roman" w:cs="Times New Roman"/>
          <w:sz w:val="28"/>
          <w:szCs w:val="28"/>
          <w:lang w:eastAsia="uk-UA"/>
        </w:rPr>
        <w:t>716</w:t>
      </w:r>
      <w:r w:rsidR="00174A75">
        <w:rPr>
          <w:rFonts w:ascii="Times New Roman" w:hAnsi="Times New Roman" w:cs="Times New Roman"/>
          <w:sz w:val="28"/>
          <w:szCs w:val="28"/>
          <w:lang w:eastAsia="uk-UA"/>
        </w:rPr>
        <w:t>22</w:t>
      </w:r>
      <w:r w:rsidR="00374D52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62EF51D2" w14:textId="07DF0E7D" w:rsidR="004B4CDE" w:rsidRPr="00B86546" w:rsidRDefault="004B4CDE" w:rsidP="001351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6F6FB6"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r w:rsidR="000A520C" w:rsidRPr="006F6FB6">
        <w:rPr>
          <w:rFonts w:ascii="Times New Roman" w:hAnsi="Times New Roman" w:cs="Times New Roman"/>
          <w:sz w:val="28"/>
          <w:szCs w:val="28"/>
          <w:lang w:eastAsia="uk-UA"/>
        </w:rPr>
        <w:t>електронною поштою – за адресою</w:t>
      </w:r>
      <w:r w:rsidR="00374D52">
        <w:rPr>
          <w:rFonts w:ascii="Times New Roman" w:hAnsi="Times New Roman" w:cs="Times New Roman"/>
          <w:sz w:val="28"/>
          <w:szCs w:val="28"/>
          <w:lang w:eastAsia="uk-UA"/>
        </w:rPr>
        <w:t>:</w:t>
      </w:r>
      <w:r w:rsidR="00374D52" w:rsidRPr="00374D52">
        <w:t xml:space="preserve"> </w:t>
      </w:r>
      <w:r w:rsidR="00174A75" w:rsidRPr="00CC1ABD">
        <w:rPr>
          <w:rFonts w:ascii="Times New Roman" w:hAnsi="Times New Roman" w:cs="Times New Roman"/>
          <w:sz w:val="28"/>
          <w:szCs w:val="28"/>
        </w:rPr>
        <w:t>info@kovelrada.gov.ua</w:t>
      </w:r>
    </w:p>
    <w:p w14:paraId="59F9E76F" w14:textId="77777777" w:rsidR="000A520C" w:rsidRPr="006F6FB6" w:rsidRDefault="000A520C" w:rsidP="0013519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 Письмові запити та запити, що надсилаються електронною поштою або факсом, складаються у довільній формі, але обов’язково мають містити:</w:t>
      </w:r>
    </w:p>
    <w:p w14:paraId="63307F70" w14:textId="77777777" w:rsidR="000A520C" w:rsidRPr="006F6FB6" w:rsidRDefault="002C3868" w:rsidP="0013519D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F6FB6">
        <w:rPr>
          <w:sz w:val="28"/>
          <w:szCs w:val="28"/>
          <w:lang w:val="uk-UA"/>
        </w:rPr>
        <w:t xml:space="preserve">      </w:t>
      </w:r>
      <w:r w:rsidR="000A520C" w:rsidRPr="006F6FB6">
        <w:rPr>
          <w:sz w:val="28"/>
          <w:szCs w:val="28"/>
          <w:lang w:val="uk-UA"/>
        </w:rPr>
        <w:t>- ім’я (рекомендовано прізвище), найменування запитувача, поштову адресу або адресу електронної пошти, а також номер засобу зв’язку, якщо такий є;</w:t>
      </w:r>
    </w:p>
    <w:p w14:paraId="5695DE07" w14:textId="4DABA00D" w:rsidR="000A520C" w:rsidRPr="006F6FB6" w:rsidRDefault="0013519D" w:rsidP="0013519D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1" w:name="n166"/>
      <w:bookmarkEnd w:id="1"/>
      <w:r w:rsidRPr="006F6FB6">
        <w:rPr>
          <w:sz w:val="28"/>
          <w:szCs w:val="28"/>
          <w:lang w:val="uk-UA"/>
        </w:rPr>
        <w:t xml:space="preserve">     </w:t>
      </w:r>
      <w:r w:rsidR="000A520C" w:rsidRPr="006F6FB6">
        <w:rPr>
          <w:sz w:val="28"/>
          <w:szCs w:val="28"/>
          <w:lang w:val="uk-UA"/>
        </w:rPr>
        <w:t>- загальний опис інформації або вид, назву, реквізити чи зміст документа</w:t>
      </w:r>
      <w:r w:rsidR="00CC1ABD">
        <w:rPr>
          <w:sz w:val="28"/>
          <w:szCs w:val="28"/>
          <w:lang w:val="uk-UA"/>
        </w:rPr>
        <w:t>,</w:t>
      </w:r>
      <w:r w:rsidR="000A520C" w:rsidRPr="006F6FB6">
        <w:rPr>
          <w:sz w:val="28"/>
          <w:szCs w:val="28"/>
          <w:lang w:val="uk-UA"/>
        </w:rPr>
        <w:t xml:space="preserve"> щодо якого зроблено запит, якщо запитувачу це відомо;</w:t>
      </w:r>
    </w:p>
    <w:p w14:paraId="4E73936D" w14:textId="77777777" w:rsidR="000A520C" w:rsidRPr="006F6FB6" w:rsidRDefault="0013519D" w:rsidP="0013519D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2" w:name="n167"/>
      <w:bookmarkEnd w:id="2"/>
      <w:r w:rsidRPr="006F6FB6">
        <w:rPr>
          <w:sz w:val="28"/>
          <w:szCs w:val="28"/>
          <w:lang w:val="uk-UA"/>
        </w:rPr>
        <w:t xml:space="preserve">     </w:t>
      </w:r>
      <w:r w:rsidR="000A520C" w:rsidRPr="006F6FB6">
        <w:rPr>
          <w:sz w:val="28"/>
          <w:szCs w:val="28"/>
          <w:lang w:val="uk-UA"/>
        </w:rPr>
        <w:t>- підпис і дату за умови подання запиту в письмовій формі.</w:t>
      </w:r>
    </w:p>
    <w:p w14:paraId="42EB911E" w14:textId="77777777" w:rsidR="000A520C" w:rsidRPr="006F6FB6" w:rsidRDefault="000A520C" w:rsidP="00135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</w:rPr>
        <w:t>З метою спрощення процедури оформлення письмових запитів особа може подавати запит шляхом заповнення відповідних форм запитів для отримання публічної інформації, які можна отримати у відповідальної особи з питань доступу до публічної інформації та в електронному вигляді на офіційному сайті міської ради.</w:t>
      </w:r>
    </w:p>
    <w:p w14:paraId="622B018A" w14:textId="77777777" w:rsidR="000A520C" w:rsidRPr="006F6FB6" w:rsidRDefault="000A520C" w:rsidP="0013519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26E6FC93" w14:textId="77777777" w:rsidR="000A520C" w:rsidRPr="006F6FB6" w:rsidRDefault="00217F7D" w:rsidP="0013519D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3</w:t>
      </w:r>
      <w:r w:rsidR="000A520C" w:rsidRPr="006F6FB6">
        <w:rPr>
          <w:rStyle w:val="a4"/>
          <w:b w:val="0"/>
          <w:sz w:val="28"/>
          <w:szCs w:val="28"/>
        </w:rPr>
        <w:t xml:space="preserve">. Процедура отримання запитів </w:t>
      </w:r>
    </w:p>
    <w:p w14:paraId="06746D65" w14:textId="77777777" w:rsidR="0013519D" w:rsidRPr="006F6FB6" w:rsidRDefault="0013519D" w:rsidP="0013519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B9574F0" w14:textId="6807D8A3" w:rsidR="000A520C" w:rsidRPr="006F6FB6" w:rsidRDefault="000A520C" w:rsidP="00135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</w:rPr>
        <w:t xml:space="preserve">Усі запити, що надійшли до міської ради та її виконавчих органів поштою, електронною поштою,  </w:t>
      </w:r>
      <w:r w:rsidR="00184D50">
        <w:rPr>
          <w:rFonts w:ascii="Times New Roman" w:hAnsi="Times New Roman" w:cs="Times New Roman"/>
          <w:sz w:val="28"/>
          <w:szCs w:val="28"/>
        </w:rPr>
        <w:t>в</w:t>
      </w:r>
      <w:r w:rsidRPr="006F6FB6">
        <w:rPr>
          <w:rFonts w:ascii="Times New Roman" w:hAnsi="Times New Roman" w:cs="Times New Roman"/>
          <w:sz w:val="28"/>
          <w:szCs w:val="28"/>
        </w:rPr>
        <w:t xml:space="preserve"> телефонному режимі, </w:t>
      </w:r>
      <w:r w:rsidR="00184D50">
        <w:rPr>
          <w:rFonts w:ascii="Times New Roman" w:hAnsi="Times New Roman" w:cs="Times New Roman"/>
          <w:sz w:val="28"/>
          <w:szCs w:val="28"/>
        </w:rPr>
        <w:t>в</w:t>
      </w:r>
      <w:r w:rsidRPr="006F6FB6">
        <w:rPr>
          <w:rFonts w:ascii="Times New Roman" w:hAnsi="Times New Roman" w:cs="Times New Roman"/>
          <w:sz w:val="28"/>
          <w:szCs w:val="28"/>
        </w:rPr>
        <w:t xml:space="preserve"> письмовій чи усній формі, приймаються </w:t>
      </w:r>
      <w:r w:rsidR="00184D50">
        <w:rPr>
          <w:rFonts w:ascii="Times New Roman" w:hAnsi="Times New Roman" w:cs="Times New Roman"/>
          <w:sz w:val="28"/>
          <w:szCs w:val="28"/>
        </w:rPr>
        <w:t>в</w:t>
      </w:r>
      <w:r w:rsidRPr="006F6FB6">
        <w:rPr>
          <w:rFonts w:ascii="Times New Roman" w:hAnsi="Times New Roman" w:cs="Times New Roman"/>
          <w:sz w:val="28"/>
          <w:szCs w:val="28"/>
        </w:rPr>
        <w:t xml:space="preserve"> день їх надходження з урахуванням єдиного режиму роботи, затвердженого Регламентом роботи виконавчого комітету та виконавчих органів </w:t>
      </w:r>
      <w:r w:rsidR="004B4CDE" w:rsidRPr="006F6FB6">
        <w:rPr>
          <w:rFonts w:ascii="Times New Roman" w:hAnsi="Times New Roman" w:cs="Times New Roman"/>
          <w:sz w:val="28"/>
          <w:szCs w:val="28"/>
        </w:rPr>
        <w:t xml:space="preserve">Ковельської </w:t>
      </w:r>
      <w:r w:rsidRPr="006F6FB6">
        <w:rPr>
          <w:rFonts w:ascii="Times New Roman" w:hAnsi="Times New Roman" w:cs="Times New Roman"/>
          <w:sz w:val="28"/>
          <w:szCs w:val="28"/>
        </w:rPr>
        <w:t xml:space="preserve"> міської ради. </w:t>
      </w:r>
    </w:p>
    <w:p w14:paraId="6FB3EC55" w14:textId="03C924C1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6F6FB6">
        <w:rPr>
          <w:sz w:val="28"/>
          <w:szCs w:val="28"/>
          <w:shd w:val="clear" w:color="auto" w:fill="FFFFFF"/>
        </w:rPr>
        <w:t>Запити не приймаються під час обідньої перерви (з 1</w:t>
      </w:r>
      <w:r w:rsidR="004B4CDE" w:rsidRPr="006F6FB6">
        <w:rPr>
          <w:sz w:val="28"/>
          <w:szCs w:val="28"/>
          <w:shd w:val="clear" w:color="auto" w:fill="FFFFFF"/>
        </w:rPr>
        <w:t>2</w:t>
      </w:r>
      <w:r w:rsidRPr="006F6FB6">
        <w:rPr>
          <w:sz w:val="28"/>
          <w:szCs w:val="28"/>
          <w:shd w:val="clear" w:color="auto" w:fill="FFFFFF"/>
        </w:rPr>
        <w:t>.00 до 1</w:t>
      </w:r>
      <w:r w:rsidR="00374D52">
        <w:rPr>
          <w:sz w:val="28"/>
          <w:szCs w:val="28"/>
          <w:shd w:val="clear" w:color="auto" w:fill="FFFFFF"/>
        </w:rPr>
        <w:t>2</w:t>
      </w:r>
      <w:r w:rsidRPr="006F6FB6">
        <w:rPr>
          <w:sz w:val="28"/>
          <w:szCs w:val="28"/>
          <w:shd w:val="clear" w:color="auto" w:fill="FFFFFF"/>
        </w:rPr>
        <w:t>.</w:t>
      </w:r>
      <w:r w:rsidR="00374D52">
        <w:rPr>
          <w:sz w:val="28"/>
          <w:szCs w:val="28"/>
          <w:shd w:val="clear" w:color="auto" w:fill="FFFFFF"/>
        </w:rPr>
        <w:t>45</w:t>
      </w:r>
      <w:r w:rsidRPr="006F6FB6">
        <w:rPr>
          <w:sz w:val="28"/>
          <w:szCs w:val="28"/>
          <w:shd w:val="clear" w:color="auto" w:fill="FFFFFF"/>
        </w:rPr>
        <w:t>), а також у вихідні, святкові та неробочі дні.</w:t>
      </w:r>
    </w:p>
    <w:p w14:paraId="647E6E37" w14:textId="26EFA203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6F6FB6">
        <w:rPr>
          <w:sz w:val="28"/>
          <w:szCs w:val="28"/>
          <w:shd w:val="clear" w:color="auto" w:fill="FFFFFF"/>
        </w:rPr>
        <w:t>Відповідно до підп</w:t>
      </w:r>
      <w:r w:rsidR="004B4CDE" w:rsidRPr="006F6FB6">
        <w:rPr>
          <w:sz w:val="28"/>
          <w:szCs w:val="28"/>
          <w:shd w:val="clear" w:color="auto" w:fill="FFFFFF"/>
        </w:rPr>
        <w:t xml:space="preserve">. 4 п. 1 ст. 14 Закону України </w:t>
      </w:r>
      <w:r w:rsidR="00CC1ABD">
        <w:rPr>
          <w:sz w:val="28"/>
          <w:szCs w:val="28"/>
          <w:shd w:val="clear" w:color="auto" w:fill="FFFFFF"/>
        </w:rPr>
        <w:t>‟</w:t>
      </w:r>
      <w:r w:rsidRPr="006F6FB6">
        <w:rPr>
          <w:sz w:val="28"/>
          <w:szCs w:val="28"/>
          <w:shd w:val="clear" w:color="auto" w:fill="FFFFFF"/>
        </w:rPr>
        <w:t>Про</w:t>
      </w:r>
      <w:r w:rsidR="004B4CDE" w:rsidRPr="006F6FB6">
        <w:rPr>
          <w:sz w:val="28"/>
          <w:szCs w:val="28"/>
          <w:shd w:val="clear" w:color="auto" w:fill="FFFFFF"/>
        </w:rPr>
        <w:t xml:space="preserve"> доступ до публічної інформації”</w:t>
      </w:r>
      <w:r w:rsidRPr="006F6FB6">
        <w:rPr>
          <w:sz w:val="28"/>
          <w:szCs w:val="28"/>
          <w:shd w:val="clear" w:color="auto" w:fill="FFFFFF"/>
        </w:rPr>
        <w:t xml:space="preserve"> у  відділі </w:t>
      </w:r>
      <w:r w:rsidR="003F288A">
        <w:rPr>
          <w:sz w:val="28"/>
          <w:szCs w:val="28"/>
          <w:shd w:val="clear" w:color="auto" w:fill="FFFFFF"/>
        </w:rPr>
        <w:t xml:space="preserve">загальної та організаційної роботи </w:t>
      </w:r>
      <w:r w:rsidRPr="006F6FB6">
        <w:rPr>
          <w:sz w:val="28"/>
          <w:szCs w:val="28"/>
          <w:shd w:val="clear" w:color="auto" w:fill="FFFFFF"/>
        </w:rPr>
        <w:t xml:space="preserve"> визначене спеціальне місце для роботи запитувачів з документами чи їх копіями (вул. </w:t>
      </w:r>
      <w:r w:rsidR="004B4CDE" w:rsidRPr="006F6FB6">
        <w:rPr>
          <w:sz w:val="28"/>
          <w:szCs w:val="28"/>
          <w:shd w:val="clear" w:color="auto" w:fill="FFFFFF"/>
        </w:rPr>
        <w:t>Незалежності</w:t>
      </w:r>
      <w:r w:rsidR="00BA6EA9">
        <w:rPr>
          <w:sz w:val="28"/>
          <w:szCs w:val="28"/>
          <w:shd w:val="clear" w:color="auto" w:fill="FFFFFF"/>
        </w:rPr>
        <w:t>,</w:t>
      </w:r>
      <w:r w:rsidR="004B4CDE" w:rsidRPr="006F6FB6">
        <w:rPr>
          <w:sz w:val="28"/>
          <w:szCs w:val="28"/>
          <w:shd w:val="clear" w:color="auto" w:fill="FFFFFF"/>
        </w:rPr>
        <w:t xml:space="preserve"> 73</w:t>
      </w:r>
      <w:r w:rsidRPr="006F6FB6">
        <w:rPr>
          <w:sz w:val="28"/>
          <w:szCs w:val="28"/>
          <w:shd w:val="clear" w:color="auto" w:fill="FFFFFF"/>
        </w:rPr>
        <w:t xml:space="preserve">, кабінет </w:t>
      </w:r>
      <w:r w:rsidR="00081A83">
        <w:rPr>
          <w:sz w:val="28"/>
          <w:szCs w:val="28"/>
          <w:shd w:val="clear" w:color="auto" w:fill="FFFFFF"/>
        </w:rPr>
        <w:t>210).</w:t>
      </w:r>
      <w:r w:rsidRPr="006F6FB6">
        <w:rPr>
          <w:sz w:val="28"/>
          <w:szCs w:val="28"/>
          <w:shd w:val="clear" w:color="auto" w:fill="FFFFFF"/>
        </w:rPr>
        <w:t xml:space="preserve"> </w:t>
      </w:r>
    </w:p>
    <w:p w14:paraId="61571F33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rStyle w:val="rvts0"/>
          <w:sz w:val="28"/>
          <w:szCs w:val="28"/>
        </w:rPr>
      </w:pPr>
      <w:r w:rsidRPr="006F6FB6">
        <w:rPr>
          <w:sz w:val="28"/>
          <w:szCs w:val="28"/>
        </w:rPr>
        <w:t xml:space="preserve">Письмові запити, що надійшли до міської ради та її виконавчих органів, передаються </w:t>
      </w:r>
      <w:r w:rsidR="004B4CDE" w:rsidRPr="006F6FB6">
        <w:rPr>
          <w:sz w:val="28"/>
          <w:szCs w:val="28"/>
        </w:rPr>
        <w:t>керівництву міської ради</w:t>
      </w:r>
      <w:r w:rsidRPr="006F6FB6">
        <w:rPr>
          <w:rStyle w:val="rvts0"/>
          <w:sz w:val="28"/>
          <w:szCs w:val="28"/>
        </w:rPr>
        <w:t>.</w:t>
      </w:r>
    </w:p>
    <w:p w14:paraId="6654E4F5" w14:textId="4D1DCD91" w:rsidR="00EC0ADF" w:rsidRPr="006F6FB6" w:rsidRDefault="000A520C" w:rsidP="00EC0AD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000000"/>
          <w:sz w:val="28"/>
          <w:szCs w:val="28"/>
          <w:u w:val="none"/>
          <w:lang w:val="uk-UA"/>
        </w:rPr>
      </w:pPr>
      <w:r w:rsidRPr="006F6FB6">
        <w:rPr>
          <w:sz w:val="28"/>
          <w:szCs w:val="28"/>
          <w:lang w:val="uk-UA"/>
        </w:rPr>
        <w:t>Запити, що надійшли електронною поштою, приймаються з електронної адреси:</w:t>
      </w:r>
      <w:r w:rsidR="004B4CDE" w:rsidRPr="006F6FB6">
        <w:rPr>
          <w:sz w:val="28"/>
          <w:szCs w:val="28"/>
          <w:lang w:val="uk-UA" w:eastAsia="uk-UA"/>
        </w:rPr>
        <w:t xml:space="preserve"> </w:t>
      </w:r>
      <w:r w:rsidR="00CC1ABD" w:rsidRPr="00CC1ABD">
        <w:rPr>
          <w:sz w:val="28"/>
          <w:szCs w:val="28"/>
        </w:rPr>
        <w:t>info@kovelrada.gov.ua</w:t>
      </w:r>
    </w:p>
    <w:p w14:paraId="61E06764" w14:textId="29C2DCA1" w:rsidR="000A520C" w:rsidRPr="006F6FB6" w:rsidRDefault="000A520C" w:rsidP="00EC0AD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F6FB6">
        <w:rPr>
          <w:sz w:val="28"/>
          <w:szCs w:val="28"/>
          <w:lang w:val="uk-UA"/>
        </w:rPr>
        <w:t>Перевірку наявності надходження запитів на електронну пошту</w:t>
      </w:r>
      <w:r w:rsidR="00CC1ABD" w:rsidRPr="00B86546">
        <w:rPr>
          <w:sz w:val="28"/>
          <w:szCs w:val="28"/>
          <w:lang w:val="uk-UA"/>
        </w:rPr>
        <w:t xml:space="preserve"> </w:t>
      </w:r>
      <w:proofErr w:type="spellStart"/>
      <w:r w:rsidR="00CC1ABD" w:rsidRPr="00CC1ABD">
        <w:rPr>
          <w:sz w:val="28"/>
          <w:szCs w:val="28"/>
        </w:rPr>
        <w:t>info</w:t>
      </w:r>
      <w:proofErr w:type="spellEnd"/>
      <w:r w:rsidR="00CC1ABD" w:rsidRPr="00B86546">
        <w:rPr>
          <w:sz w:val="28"/>
          <w:szCs w:val="28"/>
          <w:lang w:val="uk-UA"/>
        </w:rPr>
        <w:t>@</w:t>
      </w:r>
      <w:proofErr w:type="spellStart"/>
      <w:r w:rsidR="00CC1ABD" w:rsidRPr="00CC1ABD">
        <w:rPr>
          <w:sz w:val="28"/>
          <w:szCs w:val="28"/>
        </w:rPr>
        <w:t>kovelrada</w:t>
      </w:r>
      <w:proofErr w:type="spellEnd"/>
      <w:r w:rsidR="00CC1ABD" w:rsidRPr="00B86546">
        <w:rPr>
          <w:sz w:val="28"/>
          <w:szCs w:val="28"/>
          <w:lang w:val="uk-UA"/>
        </w:rPr>
        <w:t>.</w:t>
      </w:r>
      <w:proofErr w:type="spellStart"/>
      <w:r w:rsidR="00CC1ABD" w:rsidRPr="00CC1ABD">
        <w:rPr>
          <w:sz w:val="28"/>
          <w:szCs w:val="28"/>
        </w:rPr>
        <w:t>gov</w:t>
      </w:r>
      <w:proofErr w:type="spellEnd"/>
      <w:r w:rsidR="00CC1ABD" w:rsidRPr="00B86546">
        <w:rPr>
          <w:sz w:val="28"/>
          <w:szCs w:val="28"/>
          <w:lang w:val="uk-UA"/>
        </w:rPr>
        <w:t>.</w:t>
      </w:r>
      <w:proofErr w:type="spellStart"/>
      <w:r w:rsidR="00CC1ABD" w:rsidRPr="00CC1ABD">
        <w:rPr>
          <w:sz w:val="28"/>
          <w:szCs w:val="28"/>
        </w:rPr>
        <w:t>ua</w:t>
      </w:r>
      <w:proofErr w:type="spellEnd"/>
      <w:r w:rsidR="004B4CDE" w:rsidRPr="006F6FB6">
        <w:rPr>
          <w:sz w:val="28"/>
          <w:szCs w:val="28"/>
          <w:lang w:val="uk-UA" w:eastAsia="uk-UA"/>
        </w:rPr>
        <w:t xml:space="preserve"> </w:t>
      </w:r>
      <w:r w:rsidRPr="006F6FB6">
        <w:rPr>
          <w:sz w:val="28"/>
          <w:szCs w:val="28"/>
          <w:lang w:val="uk-UA"/>
        </w:rPr>
        <w:t>здійснює відповідальна особа</w:t>
      </w:r>
      <w:r w:rsidR="002C3868" w:rsidRPr="006F6FB6">
        <w:rPr>
          <w:sz w:val="28"/>
          <w:szCs w:val="28"/>
          <w:lang w:val="uk-UA"/>
        </w:rPr>
        <w:t xml:space="preserve"> відділу</w:t>
      </w:r>
      <w:r w:rsidR="00EC0ADF" w:rsidRPr="006F6FB6">
        <w:rPr>
          <w:sz w:val="28"/>
          <w:szCs w:val="28"/>
          <w:lang w:val="uk-UA"/>
        </w:rPr>
        <w:t xml:space="preserve"> </w:t>
      </w:r>
      <w:r w:rsidR="00081A83">
        <w:rPr>
          <w:sz w:val="28"/>
          <w:szCs w:val="28"/>
          <w:lang w:val="uk-UA"/>
        </w:rPr>
        <w:t xml:space="preserve">загальної та </w:t>
      </w:r>
      <w:r w:rsidR="00081A83">
        <w:rPr>
          <w:sz w:val="28"/>
          <w:szCs w:val="28"/>
          <w:lang w:val="uk-UA"/>
        </w:rPr>
        <w:lastRenderedPageBreak/>
        <w:t xml:space="preserve">організаційної роботи </w:t>
      </w:r>
      <w:r w:rsidR="00EC0ADF" w:rsidRPr="006F6FB6">
        <w:rPr>
          <w:sz w:val="28"/>
          <w:szCs w:val="28"/>
          <w:lang w:val="uk-UA"/>
        </w:rPr>
        <w:t>(</w:t>
      </w:r>
      <w:r w:rsidRPr="006F6FB6">
        <w:rPr>
          <w:sz w:val="28"/>
          <w:szCs w:val="28"/>
          <w:lang w:val="uk-UA"/>
        </w:rPr>
        <w:t xml:space="preserve">  протягом робочого дня</w:t>
      </w:r>
      <w:r w:rsidR="00CC1ABD">
        <w:rPr>
          <w:sz w:val="28"/>
          <w:szCs w:val="28"/>
          <w:lang w:val="uk-UA"/>
        </w:rPr>
        <w:t xml:space="preserve"> у такі години</w:t>
      </w:r>
      <w:r w:rsidRPr="006F6FB6">
        <w:rPr>
          <w:sz w:val="28"/>
          <w:szCs w:val="28"/>
          <w:lang w:val="uk-UA"/>
        </w:rPr>
        <w:t xml:space="preserve"> – 09.00, 11.</w:t>
      </w:r>
      <w:r w:rsidR="004B4CDE" w:rsidRPr="006F6FB6">
        <w:rPr>
          <w:sz w:val="28"/>
          <w:szCs w:val="28"/>
          <w:lang w:val="uk-UA"/>
        </w:rPr>
        <w:t>30</w:t>
      </w:r>
      <w:r w:rsidRPr="006F6FB6">
        <w:rPr>
          <w:sz w:val="28"/>
          <w:szCs w:val="28"/>
          <w:lang w:val="uk-UA"/>
        </w:rPr>
        <w:t>, 1</w:t>
      </w:r>
      <w:r w:rsidR="005077DD" w:rsidRPr="006F6FB6">
        <w:rPr>
          <w:sz w:val="28"/>
          <w:szCs w:val="28"/>
          <w:lang w:val="uk-UA"/>
        </w:rPr>
        <w:t>3</w:t>
      </w:r>
      <w:r w:rsidRPr="006F6FB6">
        <w:rPr>
          <w:sz w:val="28"/>
          <w:szCs w:val="28"/>
          <w:lang w:val="uk-UA"/>
        </w:rPr>
        <w:t>.30, 15.00) та  реєструє їх.</w:t>
      </w:r>
    </w:p>
    <w:p w14:paraId="78EB3FBE" w14:textId="2752D175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У </w:t>
      </w:r>
      <w:r w:rsidR="00184D50">
        <w:rPr>
          <w:sz w:val="28"/>
          <w:szCs w:val="28"/>
        </w:rPr>
        <w:t>разі,</w:t>
      </w:r>
      <w:r w:rsidRPr="006F6FB6">
        <w:rPr>
          <w:sz w:val="28"/>
          <w:szCs w:val="28"/>
        </w:rPr>
        <w:t xml:space="preserve"> якщо запит містить суперечливі положення, які не дозволяють однозначно ідентифікувати запит як такий, що під</w:t>
      </w:r>
      <w:r w:rsidR="004B4CDE" w:rsidRPr="006F6FB6">
        <w:rPr>
          <w:sz w:val="28"/>
          <w:szCs w:val="28"/>
        </w:rPr>
        <w:t xml:space="preserve">падає під дію Закону України </w:t>
      </w:r>
      <w:r w:rsidR="00CC1ABD">
        <w:rPr>
          <w:sz w:val="28"/>
          <w:szCs w:val="28"/>
        </w:rPr>
        <w:t>‟</w:t>
      </w:r>
      <w:r w:rsidRPr="006F6FB6">
        <w:rPr>
          <w:sz w:val="28"/>
          <w:szCs w:val="28"/>
        </w:rPr>
        <w:t>Про</w:t>
      </w:r>
      <w:r w:rsidR="004B4CDE" w:rsidRPr="006F6FB6">
        <w:rPr>
          <w:sz w:val="28"/>
          <w:szCs w:val="28"/>
        </w:rPr>
        <w:t xml:space="preserve"> доступ до публічної інформації”</w:t>
      </w:r>
      <w:r w:rsidRPr="006F6FB6">
        <w:rPr>
          <w:sz w:val="28"/>
          <w:szCs w:val="28"/>
        </w:rPr>
        <w:t xml:space="preserve">, на будь-якій стадії прийому та реєстрації такого запиту залучається юридичний </w:t>
      </w:r>
      <w:r w:rsidR="004B4CDE" w:rsidRPr="006F6FB6">
        <w:rPr>
          <w:sz w:val="28"/>
          <w:szCs w:val="28"/>
        </w:rPr>
        <w:t>відділ</w:t>
      </w:r>
      <w:r w:rsidRPr="006F6FB6">
        <w:rPr>
          <w:sz w:val="28"/>
          <w:szCs w:val="28"/>
        </w:rPr>
        <w:t xml:space="preserve"> </w:t>
      </w:r>
      <w:r w:rsidR="00BA6EA9">
        <w:rPr>
          <w:sz w:val="28"/>
          <w:szCs w:val="28"/>
        </w:rPr>
        <w:t xml:space="preserve">виконавчого комітету Ковельської </w:t>
      </w:r>
      <w:r w:rsidRPr="006F6FB6">
        <w:rPr>
          <w:sz w:val="28"/>
          <w:szCs w:val="28"/>
        </w:rPr>
        <w:t xml:space="preserve">міської ради або відповідна посадова особа виконавчого органу </w:t>
      </w:r>
      <w:r w:rsidR="00CC1ABD">
        <w:rPr>
          <w:sz w:val="28"/>
          <w:szCs w:val="28"/>
        </w:rPr>
        <w:t xml:space="preserve">аби </w:t>
      </w:r>
      <w:r w:rsidRPr="006F6FB6">
        <w:rPr>
          <w:sz w:val="28"/>
          <w:szCs w:val="28"/>
        </w:rPr>
        <w:t>невідкладно нада</w:t>
      </w:r>
      <w:r w:rsidR="00CC1ABD">
        <w:rPr>
          <w:sz w:val="28"/>
          <w:szCs w:val="28"/>
        </w:rPr>
        <w:t>ти</w:t>
      </w:r>
      <w:r w:rsidRPr="006F6FB6">
        <w:rPr>
          <w:sz w:val="28"/>
          <w:szCs w:val="28"/>
        </w:rPr>
        <w:t xml:space="preserve"> право</w:t>
      </w:r>
      <w:r w:rsidR="00CC1ABD">
        <w:rPr>
          <w:sz w:val="28"/>
          <w:szCs w:val="28"/>
        </w:rPr>
        <w:t>ву</w:t>
      </w:r>
      <w:r w:rsidRPr="006F6FB6">
        <w:rPr>
          <w:sz w:val="28"/>
          <w:szCs w:val="28"/>
        </w:rPr>
        <w:t xml:space="preserve"> допомог</w:t>
      </w:r>
      <w:r w:rsidR="00CC1ABD">
        <w:rPr>
          <w:sz w:val="28"/>
          <w:szCs w:val="28"/>
        </w:rPr>
        <w:t>у</w:t>
      </w:r>
      <w:r w:rsidRPr="006F6FB6">
        <w:rPr>
          <w:sz w:val="28"/>
          <w:szCs w:val="28"/>
        </w:rPr>
        <w:t xml:space="preserve"> в ідентифікації документа.</w:t>
      </w:r>
    </w:p>
    <w:p w14:paraId="73F942BF" w14:textId="2D7B4A5E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Запити </w:t>
      </w:r>
      <w:r w:rsidR="00184D50">
        <w:rPr>
          <w:sz w:val="28"/>
          <w:szCs w:val="28"/>
        </w:rPr>
        <w:t>в</w:t>
      </w:r>
      <w:r w:rsidRPr="006F6FB6">
        <w:rPr>
          <w:sz w:val="28"/>
          <w:szCs w:val="28"/>
        </w:rPr>
        <w:t xml:space="preserve"> телефонному режимі приймаються за контактним</w:t>
      </w:r>
      <w:r w:rsidR="004B4CDE" w:rsidRPr="006F6FB6">
        <w:rPr>
          <w:sz w:val="28"/>
          <w:szCs w:val="28"/>
        </w:rPr>
        <w:t xml:space="preserve"> телефон</w:t>
      </w:r>
      <w:r w:rsidR="00CC1ABD">
        <w:rPr>
          <w:sz w:val="28"/>
          <w:szCs w:val="28"/>
        </w:rPr>
        <w:t>о</w:t>
      </w:r>
      <w:r w:rsidRPr="006F6FB6">
        <w:rPr>
          <w:sz w:val="28"/>
          <w:szCs w:val="28"/>
        </w:rPr>
        <w:t xml:space="preserve">м  </w:t>
      </w:r>
      <w:r w:rsidR="003F288A">
        <w:rPr>
          <w:sz w:val="28"/>
          <w:szCs w:val="28"/>
        </w:rPr>
        <w:t xml:space="preserve"> </w:t>
      </w:r>
      <w:r w:rsidRPr="006F6FB6">
        <w:rPr>
          <w:sz w:val="28"/>
          <w:szCs w:val="28"/>
        </w:rPr>
        <w:t xml:space="preserve">відділу </w:t>
      </w:r>
      <w:r w:rsidR="00081A83">
        <w:rPr>
          <w:sz w:val="28"/>
          <w:szCs w:val="28"/>
        </w:rPr>
        <w:t>загальної та організаційної роботи</w:t>
      </w:r>
      <w:r w:rsidRPr="006F6FB6">
        <w:rPr>
          <w:sz w:val="28"/>
          <w:szCs w:val="28"/>
        </w:rPr>
        <w:t>: (03</w:t>
      </w:r>
      <w:r w:rsidR="005077DD" w:rsidRPr="006F6FB6">
        <w:rPr>
          <w:sz w:val="28"/>
          <w:szCs w:val="28"/>
        </w:rPr>
        <w:t>3</w:t>
      </w:r>
      <w:r w:rsidR="004B4CDE" w:rsidRPr="006F6FB6">
        <w:rPr>
          <w:sz w:val="28"/>
          <w:szCs w:val="28"/>
        </w:rPr>
        <w:t>5</w:t>
      </w:r>
      <w:r w:rsidRPr="006F6FB6">
        <w:rPr>
          <w:sz w:val="28"/>
          <w:szCs w:val="28"/>
        </w:rPr>
        <w:t>2)</w:t>
      </w:r>
      <w:r w:rsidR="00CC1ABD">
        <w:rPr>
          <w:sz w:val="28"/>
          <w:szCs w:val="28"/>
        </w:rPr>
        <w:t xml:space="preserve"> </w:t>
      </w:r>
      <w:r w:rsidR="00B06CB2">
        <w:rPr>
          <w:sz w:val="28"/>
          <w:szCs w:val="28"/>
        </w:rPr>
        <w:t>716</w:t>
      </w:r>
      <w:r w:rsidR="00CC1ABD">
        <w:rPr>
          <w:sz w:val="28"/>
          <w:szCs w:val="28"/>
        </w:rPr>
        <w:t>22</w:t>
      </w:r>
      <w:r w:rsidR="004B4CDE" w:rsidRPr="006F6FB6">
        <w:rPr>
          <w:sz w:val="28"/>
          <w:szCs w:val="28"/>
        </w:rPr>
        <w:t>.</w:t>
      </w:r>
    </w:p>
    <w:p w14:paraId="79790588" w14:textId="229D55B2" w:rsidR="000A520C" w:rsidRPr="006F6FB6" w:rsidRDefault="004B4CDE" w:rsidP="003F288A">
      <w:pPr>
        <w:pStyle w:val="a3"/>
        <w:spacing w:before="0" w:beforeAutospacing="0" w:after="0" w:afterAutospacing="0"/>
        <w:ind w:firstLine="720"/>
        <w:jc w:val="both"/>
        <w:rPr>
          <w:rStyle w:val="a4"/>
          <w:sz w:val="28"/>
          <w:szCs w:val="28"/>
        </w:rPr>
      </w:pPr>
      <w:r w:rsidRPr="006F6FB6">
        <w:rPr>
          <w:sz w:val="28"/>
          <w:szCs w:val="28"/>
        </w:rPr>
        <w:t>Відповідальні особи приймають</w:t>
      </w:r>
      <w:r w:rsidR="000A520C" w:rsidRPr="006F6FB6">
        <w:rPr>
          <w:sz w:val="28"/>
          <w:szCs w:val="28"/>
        </w:rPr>
        <w:t xml:space="preserve"> запит, викладений у телефонному реж</w:t>
      </w:r>
      <w:r w:rsidRPr="006F6FB6">
        <w:rPr>
          <w:sz w:val="28"/>
          <w:szCs w:val="28"/>
        </w:rPr>
        <w:t>имі, і на його підставі заповнюють</w:t>
      </w:r>
      <w:r w:rsidR="000A520C" w:rsidRPr="006F6FB6">
        <w:rPr>
          <w:sz w:val="28"/>
          <w:szCs w:val="28"/>
        </w:rPr>
        <w:t xml:space="preserve"> форму запиту для отримання публічної інформації із зазначенням усіх вимог оформлення запиту, передбачених у пункті 2.5 цього Порядку, дати та часу прийняття запиту. В аналогічному порядку здійснюється прийом запиту, який поданий в усній формі.</w:t>
      </w:r>
    </w:p>
    <w:p w14:paraId="32D61D8E" w14:textId="77777777" w:rsidR="000A520C" w:rsidRPr="006F6FB6" w:rsidRDefault="00217F7D" w:rsidP="0013519D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4.</w:t>
      </w:r>
      <w:r w:rsidR="000A520C" w:rsidRPr="006F6FB6">
        <w:rPr>
          <w:rStyle w:val="a4"/>
          <w:b w:val="0"/>
          <w:sz w:val="28"/>
          <w:szCs w:val="28"/>
        </w:rPr>
        <w:t xml:space="preserve"> Ведення реєстрації та обліку запитів </w:t>
      </w:r>
    </w:p>
    <w:p w14:paraId="5B38A0D5" w14:textId="77777777" w:rsidR="0013519D" w:rsidRPr="006F6FB6" w:rsidRDefault="0013519D" w:rsidP="0013519D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14:paraId="267EF9D3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Реєстрації підлягають усі отримані запити. </w:t>
      </w:r>
    </w:p>
    <w:p w14:paraId="7042E373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Запити реєструються окремо від інших документів.</w:t>
      </w:r>
    </w:p>
    <w:p w14:paraId="511C9DC6" w14:textId="14FF84D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Реєстр запитів на інформацію ведеться </w:t>
      </w:r>
      <w:r w:rsidR="00CD55A3">
        <w:rPr>
          <w:sz w:val="28"/>
          <w:szCs w:val="28"/>
        </w:rPr>
        <w:t xml:space="preserve">в </w:t>
      </w:r>
      <w:r w:rsidRPr="006F6FB6">
        <w:rPr>
          <w:sz w:val="28"/>
          <w:szCs w:val="28"/>
        </w:rPr>
        <w:t xml:space="preserve"> системі електронного документообігу</w:t>
      </w:r>
      <w:r w:rsidR="00081A83">
        <w:rPr>
          <w:sz w:val="28"/>
          <w:szCs w:val="28"/>
        </w:rPr>
        <w:t xml:space="preserve"> АСКОД</w:t>
      </w:r>
      <w:r w:rsidRPr="006F6FB6">
        <w:rPr>
          <w:sz w:val="28"/>
          <w:szCs w:val="28"/>
        </w:rPr>
        <w:t xml:space="preserve">. Технічну підтримку реєстру запитів у системі електронного документообігу здійснює </w:t>
      </w:r>
      <w:r w:rsidR="0051449E" w:rsidRPr="006F6FB6">
        <w:rPr>
          <w:sz w:val="28"/>
          <w:szCs w:val="28"/>
        </w:rPr>
        <w:t>відділ програмно-комп’ютерного забезпечення</w:t>
      </w:r>
      <w:r w:rsidRPr="006F6FB6">
        <w:rPr>
          <w:sz w:val="28"/>
          <w:szCs w:val="28"/>
        </w:rPr>
        <w:t>.</w:t>
      </w:r>
    </w:p>
    <w:p w14:paraId="51DD9D74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color w:val="FF0000"/>
          <w:sz w:val="28"/>
          <w:szCs w:val="28"/>
        </w:rPr>
      </w:pPr>
      <w:r w:rsidRPr="006F6FB6">
        <w:rPr>
          <w:sz w:val="28"/>
          <w:szCs w:val="28"/>
        </w:rPr>
        <w:t>Запитам, які надійшли до 1</w:t>
      </w:r>
      <w:r w:rsidR="00426407" w:rsidRPr="006F6FB6">
        <w:rPr>
          <w:sz w:val="28"/>
          <w:szCs w:val="28"/>
        </w:rPr>
        <w:t>5</w:t>
      </w:r>
      <w:r w:rsidRPr="006F6FB6">
        <w:rPr>
          <w:sz w:val="28"/>
          <w:szCs w:val="28"/>
        </w:rPr>
        <w:t>.00, присвоюється реєстраційна дата фактичного дня надходження запиту. Запитам, які надійшли після 1</w:t>
      </w:r>
      <w:r w:rsidR="00192549" w:rsidRPr="006F6FB6">
        <w:rPr>
          <w:sz w:val="28"/>
          <w:szCs w:val="28"/>
        </w:rPr>
        <w:t>5</w:t>
      </w:r>
      <w:r w:rsidRPr="006F6FB6">
        <w:rPr>
          <w:sz w:val="28"/>
          <w:szCs w:val="28"/>
        </w:rPr>
        <w:t>.00, присвоюється</w:t>
      </w:r>
      <w:r w:rsidR="00426407" w:rsidRPr="006F6FB6">
        <w:rPr>
          <w:sz w:val="28"/>
          <w:szCs w:val="28"/>
        </w:rPr>
        <w:t xml:space="preserve"> </w:t>
      </w:r>
      <w:r w:rsidRPr="006F6FB6">
        <w:rPr>
          <w:sz w:val="28"/>
          <w:szCs w:val="28"/>
        </w:rPr>
        <w:t xml:space="preserve"> реєстраційна дата наступного робочого дня за фактичним днем їх надходження. В п’ятницю реєструються запити, які надійшли до 1</w:t>
      </w:r>
      <w:r w:rsidR="00426407" w:rsidRPr="006F6FB6">
        <w:rPr>
          <w:sz w:val="28"/>
          <w:szCs w:val="28"/>
        </w:rPr>
        <w:t>4</w:t>
      </w:r>
      <w:r w:rsidRPr="006F6FB6">
        <w:rPr>
          <w:sz w:val="28"/>
          <w:szCs w:val="28"/>
        </w:rPr>
        <w:t>.00.</w:t>
      </w:r>
    </w:p>
    <w:p w14:paraId="3DEE53E4" w14:textId="38F3B79F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Реєстрація запитів, адресованих міському голові, секретарю міської ради, першому заступнику, заступникам міського голови,  керуючому справами викон</w:t>
      </w:r>
      <w:r w:rsidR="0013519D" w:rsidRPr="006F6FB6">
        <w:rPr>
          <w:sz w:val="28"/>
          <w:szCs w:val="28"/>
        </w:rPr>
        <w:t xml:space="preserve">авчого </w:t>
      </w:r>
      <w:r w:rsidRPr="006F6FB6">
        <w:rPr>
          <w:sz w:val="28"/>
          <w:szCs w:val="28"/>
        </w:rPr>
        <w:t>ком</w:t>
      </w:r>
      <w:r w:rsidR="0013519D" w:rsidRPr="006F6FB6">
        <w:rPr>
          <w:sz w:val="28"/>
          <w:szCs w:val="28"/>
        </w:rPr>
        <w:t>ітету</w:t>
      </w:r>
      <w:r w:rsidRPr="006F6FB6">
        <w:rPr>
          <w:sz w:val="28"/>
          <w:szCs w:val="28"/>
        </w:rPr>
        <w:t>, стосовно діяльності міської ради та її виконавчих органів здійснюється відповіда</w:t>
      </w:r>
      <w:r w:rsidR="0013519D" w:rsidRPr="006F6FB6">
        <w:rPr>
          <w:sz w:val="28"/>
          <w:szCs w:val="28"/>
        </w:rPr>
        <w:t xml:space="preserve">льною особою </w:t>
      </w:r>
      <w:r w:rsidR="00081A83">
        <w:rPr>
          <w:sz w:val="28"/>
          <w:szCs w:val="28"/>
        </w:rPr>
        <w:t>сектору звернень</w:t>
      </w:r>
      <w:r w:rsidR="0013519D" w:rsidRPr="006F6FB6">
        <w:rPr>
          <w:sz w:val="28"/>
          <w:szCs w:val="28"/>
        </w:rPr>
        <w:t xml:space="preserve"> відділу</w:t>
      </w:r>
      <w:r w:rsidR="00081A83">
        <w:rPr>
          <w:sz w:val="28"/>
          <w:szCs w:val="28"/>
        </w:rPr>
        <w:t xml:space="preserve"> загальної та організаційної роботи</w:t>
      </w:r>
      <w:r w:rsidRPr="006F6FB6">
        <w:rPr>
          <w:sz w:val="28"/>
          <w:szCs w:val="28"/>
        </w:rPr>
        <w:t>.</w:t>
      </w:r>
    </w:p>
    <w:p w14:paraId="7B15291E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Реєстрація запитів, що надходять до виконавчих органів міської ради, здійснюється відповідальними особами з питань доступу до публічної інформації виконавчих органів.</w:t>
      </w:r>
    </w:p>
    <w:p w14:paraId="75D75530" w14:textId="18CDFFC8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color w:val="2A2928"/>
          <w:sz w:val="28"/>
          <w:szCs w:val="28"/>
        </w:rPr>
        <w:t>Для забезпечення реєстрації запитів в автоматизованому режимі заповнюється реєстраційно-моніторингова картка, до якої вносяться всі обов’язкові, додаткові та</w:t>
      </w:r>
      <w:r w:rsidR="00CC1ABD">
        <w:rPr>
          <w:color w:val="2A2928"/>
          <w:sz w:val="28"/>
          <w:szCs w:val="28"/>
        </w:rPr>
        <w:t>,</w:t>
      </w:r>
      <w:r w:rsidRPr="006F6FB6">
        <w:rPr>
          <w:color w:val="2A2928"/>
          <w:sz w:val="28"/>
          <w:szCs w:val="28"/>
        </w:rPr>
        <w:t xml:space="preserve"> в разі потреби</w:t>
      </w:r>
      <w:r w:rsidR="00CC1ABD">
        <w:rPr>
          <w:color w:val="2A2928"/>
          <w:sz w:val="28"/>
          <w:szCs w:val="28"/>
        </w:rPr>
        <w:t>,</w:t>
      </w:r>
      <w:r w:rsidRPr="006F6FB6">
        <w:rPr>
          <w:color w:val="2A2928"/>
          <w:sz w:val="28"/>
          <w:szCs w:val="28"/>
        </w:rPr>
        <w:t xml:space="preserve"> інші реквізити запиту.</w:t>
      </w:r>
    </w:p>
    <w:p w14:paraId="60EC04DA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Реєстраційний номер запиту присвоюється автоматично при створенні реєстраційно-моніторингової картки в системі електронного документообігу.</w:t>
      </w:r>
    </w:p>
    <w:p w14:paraId="5983071F" w14:textId="77777777" w:rsidR="00192549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rStyle w:val="a4"/>
          <w:b w:val="0"/>
          <w:sz w:val="28"/>
          <w:szCs w:val="28"/>
        </w:rPr>
      </w:pPr>
      <w:r w:rsidRPr="006F6FB6">
        <w:rPr>
          <w:sz w:val="28"/>
          <w:szCs w:val="28"/>
        </w:rPr>
        <w:t>Якщо запитувач особисто подав запит, на другому друкованому примірнику запиту, що залишається у запитувача (у разі його автентичності першому примірнику запиту, який залишається для реєстрації), проставляється дата та, за необхідності, час надання запиту.</w:t>
      </w:r>
    </w:p>
    <w:p w14:paraId="21F4BC2D" w14:textId="77777777" w:rsidR="00CC1ABD" w:rsidRDefault="00CC1ABD" w:rsidP="0013519D">
      <w:pPr>
        <w:pStyle w:val="a3"/>
        <w:spacing w:before="0" w:beforeAutospacing="0" w:after="0" w:afterAutospacing="0"/>
        <w:ind w:firstLine="720"/>
        <w:jc w:val="center"/>
        <w:rPr>
          <w:rStyle w:val="a4"/>
          <w:b w:val="0"/>
          <w:sz w:val="28"/>
          <w:szCs w:val="28"/>
        </w:rPr>
      </w:pPr>
    </w:p>
    <w:p w14:paraId="45F27D63" w14:textId="31DA622A" w:rsidR="000A520C" w:rsidRPr="006F6FB6" w:rsidRDefault="00217F7D" w:rsidP="0013519D">
      <w:pPr>
        <w:pStyle w:val="a3"/>
        <w:spacing w:before="0" w:beforeAutospacing="0" w:after="0" w:afterAutospacing="0"/>
        <w:ind w:firstLine="72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5</w:t>
      </w:r>
      <w:r w:rsidR="000A520C" w:rsidRPr="006F6FB6">
        <w:rPr>
          <w:rStyle w:val="a4"/>
          <w:b w:val="0"/>
          <w:sz w:val="28"/>
          <w:szCs w:val="28"/>
        </w:rPr>
        <w:t>. Процедура розгляду запитів</w:t>
      </w:r>
    </w:p>
    <w:p w14:paraId="02C106E6" w14:textId="77777777" w:rsidR="0013519D" w:rsidRPr="006F6FB6" w:rsidRDefault="0013519D" w:rsidP="0013519D">
      <w:pPr>
        <w:pStyle w:val="a3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</w:rPr>
      </w:pPr>
    </w:p>
    <w:p w14:paraId="4232676B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 Усі запити підлягають попередньому розгляду відповідальними за доступ до публічної інформації посадовими особами. </w:t>
      </w:r>
    </w:p>
    <w:p w14:paraId="22B640C1" w14:textId="78CC2E05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Запити обов’язково розглядаються міським головою, секретарем міської ради, першим заступником міського голови, заступниками міського голови, керуючим справами виконкому та за результатами їх розгляду</w:t>
      </w:r>
      <w:r w:rsidR="003E7FCA">
        <w:rPr>
          <w:sz w:val="28"/>
          <w:szCs w:val="28"/>
        </w:rPr>
        <w:t xml:space="preserve"> </w:t>
      </w:r>
      <w:r w:rsidRPr="006F6FB6">
        <w:rPr>
          <w:sz w:val="28"/>
          <w:szCs w:val="28"/>
        </w:rPr>
        <w:t>у резолюціях зазначаються виконавці запиту.</w:t>
      </w:r>
    </w:p>
    <w:p w14:paraId="44DEDE2A" w14:textId="061337A4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Розгляд запитів керівниками триває не більше одного робочого дня з дня отримання запиту. Для запитів з терміном розгляду 48 годин резолюція оформляється протягом одн</w:t>
      </w:r>
      <w:r w:rsidR="00192549" w:rsidRPr="006F6FB6">
        <w:rPr>
          <w:sz w:val="28"/>
          <w:szCs w:val="28"/>
        </w:rPr>
        <w:t xml:space="preserve">ієї </w:t>
      </w:r>
      <w:r w:rsidRPr="006F6FB6">
        <w:rPr>
          <w:sz w:val="28"/>
          <w:szCs w:val="28"/>
        </w:rPr>
        <w:t xml:space="preserve"> години після реєстрації запиту.</w:t>
      </w:r>
    </w:p>
    <w:p w14:paraId="34FDD7FC" w14:textId="77777777" w:rsidR="000A520C" w:rsidRPr="006F6FB6" w:rsidRDefault="000A520C" w:rsidP="0013519D">
      <w:pPr>
        <w:pStyle w:val="tjbmf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6F6FB6">
        <w:rPr>
          <w:sz w:val="28"/>
          <w:szCs w:val="28"/>
          <w:lang w:val="uk-UA"/>
        </w:rPr>
        <w:t>Керівник, який здійснює первинний розгляд електронного документа, накладає на нього електронну резолюцію, в якій визначає головного виконавця, відповідального за організацію виконання документа.</w:t>
      </w:r>
    </w:p>
    <w:p w14:paraId="0953B983" w14:textId="2A4A553D" w:rsidR="000A520C" w:rsidRPr="006F6FB6" w:rsidRDefault="000A520C" w:rsidP="0013519D">
      <w:pPr>
        <w:pStyle w:val="tjbmf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6F6FB6">
        <w:rPr>
          <w:sz w:val="28"/>
          <w:szCs w:val="28"/>
          <w:lang w:val="uk-UA"/>
        </w:rPr>
        <w:t>Усі запити після розгляду надходять до їх виконавців виключно через систему електронного документообігу на підставі накладених на них електронних резолюцій на опрацювання та підготовку відповіді. Запит, виконавцями якого є кілька виконавчих органів, надходить одночасно до всіх його виконавців, визначених електронною резолюцією.</w:t>
      </w:r>
    </w:p>
    <w:p w14:paraId="6C009DB2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Відповідь на запит готується за підписом керівника, який наклав резолюцію. </w:t>
      </w:r>
    </w:p>
    <w:p w14:paraId="6EAE9DF6" w14:textId="4FFD8155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6F6FB6">
        <w:rPr>
          <w:sz w:val="28"/>
          <w:szCs w:val="28"/>
        </w:rPr>
        <w:t>Про</w:t>
      </w:r>
      <w:r w:rsidR="00B33A17">
        <w:rPr>
          <w:sz w:val="28"/>
          <w:szCs w:val="28"/>
        </w:rPr>
        <w:t>є</w:t>
      </w:r>
      <w:r w:rsidRPr="006F6FB6">
        <w:rPr>
          <w:sz w:val="28"/>
          <w:szCs w:val="28"/>
        </w:rPr>
        <w:t>кти</w:t>
      </w:r>
      <w:proofErr w:type="spellEnd"/>
      <w:r w:rsidRPr="006F6FB6">
        <w:rPr>
          <w:sz w:val="28"/>
          <w:szCs w:val="28"/>
        </w:rPr>
        <w:t xml:space="preserve"> відповідей на запити створюються </w:t>
      </w:r>
      <w:r w:rsidR="00184D50">
        <w:rPr>
          <w:sz w:val="28"/>
          <w:szCs w:val="28"/>
        </w:rPr>
        <w:t>в</w:t>
      </w:r>
      <w:r w:rsidRPr="006F6FB6">
        <w:rPr>
          <w:sz w:val="28"/>
          <w:szCs w:val="28"/>
        </w:rPr>
        <w:t xml:space="preserve"> системі електронного документообігу не пізніше, ніж на четвертий день розгляду запиту</w:t>
      </w:r>
      <w:r w:rsidR="00B33A17">
        <w:rPr>
          <w:sz w:val="28"/>
          <w:szCs w:val="28"/>
        </w:rPr>
        <w:t>,</w:t>
      </w:r>
      <w:r w:rsidRPr="006F6FB6">
        <w:rPr>
          <w:sz w:val="28"/>
          <w:szCs w:val="28"/>
        </w:rPr>
        <w:t xml:space="preserve"> відповідно до схеми </w:t>
      </w:r>
      <w:r w:rsidR="005077DD" w:rsidRPr="006F6FB6">
        <w:rPr>
          <w:sz w:val="28"/>
          <w:szCs w:val="28"/>
        </w:rPr>
        <w:t>проходження вихідного документ</w:t>
      </w:r>
      <w:r w:rsidR="00184D50">
        <w:rPr>
          <w:sz w:val="28"/>
          <w:szCs w:val="28"/>
        </w:rPr>
        <w:t>а</w:t>
      </w:r>
      <w:r w:rsidRPr="006F6FB6">
        <w:rPr>
          <w:sz w:val="28"/>
          <w:szCs w:val="28"/>
        </w:rPr>
        <w:t xml:space="preserve">. Копії запитуваних документів долучаються до </w:t>
      </w:r>
      <w:proofErr w:type="spellStart"/>
      <w:r w:rsidRPr="006F6FB6">
        <w:rPr>
          <w:sz w:val="28"/>
          <w:szCs w:val="28"/>
        </w:rPr>
        <w:t>про</w:t>
      </w:r>
      <w:r w:rsidR="00184D50">
        <w:rPr>
          <w:sz w:val="28"/>
          <w:szCs w:val="28"/>
        </w:rPr>
        <w:t>є</w:t>
      </w:r>
      <w:r w:rsidRPr="006F6FB6">
        <w:rPr>
          <w:sz w:val="28"/>
          <w:szCs w:val="28"/>
        </w:rPr>
        <w:t>кту</w:t>
      </w:r>
      <w:proofErr w:type="spellEnd"/>
      <w:r w:rsidRPr="006F6FB6">
        <w:rPr>
          <w:sz w:val="28"/>
          <w:szCs w:val="28"/>
        </w:rPr>
        <w:t xml:space="preserve"> відповіді. </w:t>
      </w:r>
    </w:p>
    <w:p w14:paraId="3BEEE093" w14:textId="21C7D636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У разі надання відповіді</w:t>
      </w:r>
      <w:r w:rsidR="0004288A">
        <w:rPr>
          <w:sz w:val="28"/>
          <w:szCs w:val="28"/>
        </w:rPr>
        <w:t xml:space="preserve">, яка направляється запитувачу </w:t>
      </w:r>
      <w:r w:rsidRPr="006F6FB6">
        <w:rPr>
          <w:sz w:val="28"/>
          <w:szCs w:val="28"/>
        </w:rPr>
        <w:t xml:space="preserve"> пошто</w:t>
      </w:r>
      <w:r w:rsidR="0004288A">
        <w:rPr>
          <w:sz w:val="28"/>
          <w:szCs w:val="28"/>
        </w:rPr>
        <w:t>вим</w:t>
      </w:r>
      <w:r w:rsidRPr="006F6FB6">
        <w:rPr>
          <w:sz w:val="28"/>
          <w:szCs w:val="28"/>
        </w:rPr>
        <w:t xml:space="preserve"> </w:t>
      </w:r>
      <w:r w:rsidR="0004288A">
        <w:rPr>
          <w:sz w:val="28"/>
          <w:szCs w:val="28"/>
        </w:rPr>
        <w:t xml:space="preserve">відправленням, </w:t>
      </w:r>
      <w:r w:rsidRPr="006F6FB6">
        <w:rPr>
          <w:sz w:val="28"/>
          <w:szCs w:val="28"/>
        </w:rPr>
        <w:t>копії запитуваних документів (більше 2 аркушів) надаються виконавцем відповідальній особі з питань доступу до публічної інформації для відправки запитувачу.</w:t>
      </w:r>
    </w:p>
    <w:p w14:paraId="562A4B22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Інформація на запит надається у спосіб, визначений запитувачем (електронною поштою, поштою, особисто тощо). </w:t>
      </w:r>
    </w:p>
    <w:p w14:paraId="2F912820" w14:textId="0A71A352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У разі</w:t>
      </w:r>
      <w:r w:rsidR="0004288A">
        <w:rPr>
          <w:sz w:val="28"/>
          <w:szCs w:val="28"/>
        </w:rPr>
        <w:t>,</w:t>
      </w:r>
      <w:r w:rsidRPr="006F6FB6">
        <w:rPr>
          <w:sz w:val="28"/>
          <w:szCs w:val="28"/>
        </w:rPr>
        <w:t xml:space="preserve"> якщо запитувач просить надати великий обсяг публічної інформації в електронному вигляді, а вона наявна у розпорядника лише в паперовій формі, розпорядник може запропонувати запитувачу надати її для самостійного сканування (фотографування) у приміщенні розпорядника з використанням власних технічних засобів.</w:t>
      </w:r>
    </w:p>
    <w:p w14:paraId="6EBD261E" w14:textId="6E2A5540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Однак надання інформації в електронному вигляді можливе, якщо вона наявна </w:t>
      </w:r>
      <w:r w:rsidR="00184D50">
        <w:rPr>
          <w:sz w:val="28"/>
          <w:szCs w:val="28"/>
        </w:rPr>
        <w:t>в</w:t>
      </w:r>
      <w:r w:rsidRPr="006F6FB6">
        <w:rPr>
          <w:sz w:val="28"/>
          <w:szCs w:val="28"/>
        </w:rPr>
        <w:t xml:space="preserve"> такій формі або розпорядник має достатньо ресурсів для її переведення в електронний формат.</w:t>
      </w:r>
    </w:p>
    <w:p w14:paraId="696C4C93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На електронну адресу запитувача направляється відповідь, на яку накладено електронний цифровий підпис та присвоєно реєстраційний номер у системі електронного документообігу. </w:t>
      </w:r>
    </w:p>
    <w:p w14:paraId="7AC29105" w14:textId="76B7612B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На поштову адресу відправляється паперова копія електронного документа, засвідчена печаткою </w:t>
      </w:r>
      <w:r w:rsidR="00192549" w:rsidRPr="006F6FB6">
        <w:rPr>
          <w:sz w:val="28"/>
          <w:szCs w:val="28"/>
        </w:rPr>
        <w:t xml:space="preserve"> відділу </w:t>
      </w:r>
      <w:r w:rsidR="00081A83">
        <w:rPr>
          <w:sz w:val="28"/>
          <w:szCs w:val="28"/>
        </w:rPr>
        <w:t xml:space="preserve">загальної та організаційної роботи </w:t>
      </w:r>
      <w:r w:rsidR="00192549" w:rsidRPr="006F6FB6">
        <w:rPr>
          <w:sz w:val="28"/>
          <w:szCs w:val="28"/>
        </w:rPr>
        <w:t>або іншого</w:t>
      </w:r>
      <w:r w:rsidRPr="006F6FB6">
        <w:rPr>
          <w:color w:val="2A2928"/>
          <w:sz w:val="28"/>
          <w:szCs w:val="28"/>
        </w:rPr>
        <w:t xml:space="preserve"> </w:t>
      </w:r>
      <w:r w:rsidR="00192549" w:rsidRPr="006F6FB6">
        <w:rPr>
          <w:color w:val="2A2928"/>
          <w:sz w:val="28"/>
          <w:szCs w:val="28"/>
        </w:rPr>
        <w:t xml:space="preserve"> </w:t>
      </w:r>
      <w:r w:rsidRPr="006F6FB6">
        <w:rPr>
          <w:color w:val="2A2928"/>
          <w:sz w:val="28"/>
          <w:szCs w:val="28"/>
        </w:rPr>
        <w:t>виконавчого органу</w:t>
      </w:r>
      <w:r w:rsidRPr="006F6FB6">
        <w:rPr>
          <w:sz w:val="28"/>
          <w:szCs w:val="28"/>
        </w:rPr>
        <w:t xml:space="preserve">. </w:t>
      </w:r>
    </w:p>
    <w:p w14:paraId="1542630E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lastRenderedPageBreak/>
        <w:t xml:space="preserve">Відправку відповідей запитувачам забезпечує відповідальна особа з питань доступу до публічної інформації. </w:t>
      </w:r>
    </w:p>
    <w:p w14:paraId="2EDEDBD7" w14:textId="44934220" w:rsidR="000A520C" w:rsidRPr="006F6FB6" w:rsidRDefault="000A520C" w:rsidP="00135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</w:rPr>
        <w:t>Відповіді на запити опрацьовуються та надсилаються централізовано в день їх повернення з підпису від керівництва</w:t>
      </w:r>
      <w:r w:rsidR="0004288A">
        <w:rPr>
          <w:rFonts w:ascii="Times New Roman" w:hAnsi="Times New Roman" w:cs="Times New Roman"/>
          <w:sz w:val="28"/>
          <w:szCs w:val="28"/>
        </w:rPr>
        <w:t>,</w:t>
      </w:r>
      <w:r w:rsidR="004331F9">
        <w:rPr>
          <w:rFonts w:ascii="Times New Roman" w:hAnsi="Times New Roman" w:cs="Times New Roman"/>
          <w:sz w:val="28"/>
          <w:szCs w:val="28"/>
        </w:rPr>
        <w:t xml:space="preserve"> але</w:t>
      </w:r>
      <w:r w:rsidRPr="006F6FB6">
        <w:rPr>
          <w:rFonts w:ascii="Times New Roman" w:hAnsi="Times New Roman" w:cs="Times New Roman"/>
          <w:sz w:val="28"/>
          <w:szCs w:val="28"/>
        </w:rPr>
        <w:t xml:space="preserve"> не пізніше наступного робочого дня.</w:t>
      </w:r>
    </w:p>
    <w:p w14:paraId="36A49315" w14:textId="1EBD24C6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Спосіб відправки відповіді фіксується </w:t>
      </w:r>
      <w:r w:rsidR="00184D50">
        <w:rPr>
          <w:sz w:val="28"/>
          <w:szCs w:val="28"/>
        </w:rPr>
        <w:t>в</w:t>
      </w:r>
      <w:r w:rsidRPr="006F6FB6">
        <w:rPr>
          <w:sz w:val="28"/>
          <w:szCs w:val="28"/>
        </w:rPr>
        <w:t xml:space="preserve"> реєстрі відправленої кореспонденції та </w:t>
      </w:r>
      <w:r w:rsidR="00184D50">
        <w:rPr>
          <w:sz w:val="28"/>
          <w:szCs w:val="28"/>
        </w:rPr>
        <w:t>в</w:t>
      </w:r>
      <w:r w:rsidRPr="006F6FB6">
        <w:rPr>
          <w:sz w:val="28"/>
          <w:szCs w:val="28"/>
        </w:rPr>
        <w:t xml:space="preserve"> реєстраційно-моніторинговій картці.</w:t>
      </w:r>
    </w:p>
    <w:p w14:paraId="62AB6D82" w14:textId="6A4D994C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color w:val="FF0000"/>
          <w:sz w:val="28"/>
          <w:szCs w:val="28"/>
        </w:rPr>
      </w:pPr>
      <w:r w:rsidRPr="006F6FB6">
        <w:rPr>
          <w:sz w:val="28"/>
          <w:szCs w:val="28"/>
        </w:rPr>
        <w:t xml:space="preserve">Запити з відповідями на них формуються у електронні справи в системі електронного документообігу згідно з вимогами Інструкції з діловодства. Строк зберігання цих документів становить п’ять років. Після закінчення зазначеного строку зберігання документи знищуються </w:t>
      </w:r>
      <w:r w:rsidR="00184D50">
        <w:rPr>
          <w:sz w:val="28"/>
          <w:szCs w:val="28"/>
        </w:rPr>
        <w:t>в</w:t>
      </w:r>
      <w:r w:rsidRPr="006F6FB6">
        <w:rPr>
          <w:sz w:val="28"/>
          <w:szCs w:val="28"/>
        </w:rPr>
        <w:t xml:space="preserve"> порядку, встановленому чинним законодавством.</w:t>
      </w:r>
    </w:p>
    <w:p w14:paraId="65950F1B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14:paraId="22717AD1" w14:textId="77777777" w:rsidR="000A520C" w:rsidRPr="006F6FB6" w:rsidRDefault="00217F7D" w:rsidP="0013519D">
      <w:pPr>
        <w:pStyle w:val="a3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0A520C" w:rsidRPr="006F6FB6">
        <w:rPr>
          <w:sz w:val="28"/>
          <w:szCs w:val="28"/>
        </w:rPr>
        <w:t>. Строк розгляду запитів</w:t>
      </w:r>
    </w:p>
    <w:p w14:paraId="76816F00" w14:textId="77777777" w:rsidR="0013519D" w:rsidRPr="006F6FB6" w:rsidRDefault="0013519D" w:rsidP="0013519D">
      <w:pPr>
        <w:pStyle w:val="a3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14:paraId="5E8C535A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Відповідь на запит надається запитувачу протягом п’яти робочих днів з дня його отримання. </w:t>
      </w:r>
    </w:p>
    <w:p w14:paraId="48668361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Строк підготовки виконавцем відповіді на запит не може перевищувати чотирьох робочих днів.</w:t>
      </w:r>
    </w:p>
    <w:p w14:paraId="1FCAF85B" w14:textId="2F790CA0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Підготовлений належним чином </w:t>
      </w:r>
      <w:proofErr w:type="spellStart"/>
      <w:r w:rsidRPr="006F6FB6">
        <w:rPr>
          <w:sz w:val="28"/>
          <w:szCs w:val="28"/>
        </w:rPr>
        <w:t>про</w:t>
      </w:r>
      <w:r w:rsidR="00184D50">
        <w:rPr>
          <w:sz w:val="28"/>
          <w:szCs w:val="28"/>
        </w:rPr>
        <w:t>є</w:t>
      </w:r>
      <w:r w:rsidRPr="006F6FB6">
        <w:rPr>
          <w:sz w:val="28"/>
          <w:szCs w:val="28"/>
        </w:rPr>
        <w:t>кт</w:t>
      </w:r>
      <w:proofErr w:type="spellEnd"/>
      <w:r w:rsidRPr="006F6FB6">
        <w:rPr>
          <w:sz w:val="28"/>
          <w:szCs w:val="28"/>
        </w:rPr>
        <w:t xml:space="preserve"> відповіді з усіма погодженнями та накладеним електронним цифровим підписом керівника, який наклав резолюцію </w:t>
      </w:r>
      <w:r w:rsidR="00184D50">
        <w:rPr>
          <w:sz w:val="28"/>
          <w:szCs w:val="28"/>
        </w:rPr>
        <w:t>в</w:t>
      </w:r>
      <w:r w:rsidRPr="006F6FB6">
        <w:rPr>
          <w:sz w:val="28"/>
          <w:szCs w:val="28"/>
        </w:rPr>
        <w:t xml:space="preserve"> системі електронного документообігу, має надійти </w:t>
      </w:r>
      <w:r w:rsidR="005077DD" w:rsidRPr="006F6FB6">
        <w:rPr>
          <w:sz w:val="28"/>
          <w:szCs w:val="28"/>
        </w:rPr>
        <w:t>у відділ</w:t>
      </w:r>
      <w:r w:rsidR="00C93B6F">
        <w:rPr>
          <w:sz w:val="28"/>
          <w:szCs w:val="28"/>
        </w:rPr>
        <w:t xml:space="preserve"> загальної та організаційної роботи </w:t>
      </w:r>
      <w:r w:rsidR="005077DD" w:rsidRPr="006F6FB6">
        <w:rPr>
          <w:sz w:val="28"/>
          <w:szCs w:val="28"/>
        </w:rPr>
        <w:t xml:space="preserve"> не</w:t>
      </w:r>
      <w:r w:rsidRPr="006F6FB6">
        <w:rPr>
          <w:sz w:val="28"/>
          <w:szCs w:val="28"/>
        </w:rPr>
        <w:t xml:space="preserve"> пізніше 12.00 у день закінчення строку розгляду запиту для відправки відповіді запитувачу.</w:t>
      </w:r>
    </w:p>
    <w:p w14:paraId="48A685E9" w14:textId="4883A6E9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У разі порушення строку підготовки відповіді запитувачу, відповідальна особа з питань доступу до публічної інформації </w:t>
      </w:r>
      <w:r w:rsidR="0004288A">
        <w:rPr>
          <w:sz w:val="28"/>
          <w:szCs w:val="28"/>
        </w:rPr>
        <w:t xml:space="preserve">повідомляє </w:t>
      </w:r>
      <w:r w:rsidRPr="006F6FB6">
        <w:rPr>
          <w:sz w:val="28"/>
          <w:szCs w:val="28"/>
        </w:rPr>
        <w:t>про цей факт заступника міського голови, керуючого справами виконкому для вжиття відповідних заходів.</w:t>
      </w:r>
    </w:p>
    <w:p w14:paraId="376C2718" w14:textId="32C3E6E1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У разі</w:t>
      </w:r>
      <w:r w:rsidR="0004288A">
        <w:rPr>
          <w:sz w:val="28"/>
          <w:szCs w:val="28"/>
        </w:rPr>
        <w:t>,</w:t>
      </w:r>
      <w:r w:rsidRPr="006F6FB6">
        <w:rPr>
          <w:sz w:val="28"/>
          <w:szCs w:val="28"/>
        </w:rPr>
        <w:t xml:space="preserve"> якщо запит стосується надання інформації, необхідної для захисту життя чи свободи особи, щодо стану довкілля, якості харчових продуктів і предметів побуту, аварій, катастроф, небезпечних природних явищ та інших надзвичайних подій, що сталися або можуть статися і загрожують безпеці громадян, у резолюції встановлюється строк надання відповіді не пізніше 48 годин з дня отримання запиту.</w:t>
      </w:r>
    </w:p>
    <w:p w14:paraId="4B248954" w14:textId="14FFCD56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Клопотання про термінове опрацювання запиту має бути обґрунтованим. </w:t>
      </w:r>
      <w:r w:rsidR="0004288A">
        <w:rPr>
          <w:sz w:val="28"/>
          <w:szCs w:val="28"/>
        </w:rPr>
        <w:t>Якщо</w:t>
      </w:r>
      <w:r w:rsidRPr="006F6FB6">
        <w:rPr>
          <w:sz w:val="28"/>
          <w:szCs w:val="28"/>
        </w:rPr>
        <w:t xml:space="preserve"> клопотання про терміновість запиту </w:t>
      </w:r>
      <w:r w:rsidR="0004288A">
        <w:rPr>
          <w:sz w:val="28"/>
          <w:szCs w:val="28"/>
        </w:rPr>
        <w:t xml:space="preserve">є </w:t>
      </w:r>
      <w:r w:rsidRPr="006F6FB6">
        <w:rPr>
          <w:sz w:val="28"/>
          <w:szCs w:val="28"/>
        </w:rPr>
        <w:t>необґрунтован</w:t>
      </w:r>
      <w:r w:rsidR="0004288A">
        <w:rPr>
          <w:sz w:val="28"/>
          <w:szCs w:val="28"/>
        </w:rPr>
        <w:t>им</w:t>
      </w:r>
      <w:r w:rsidRPr="006F6FB6">
        <w:rPr>
          <w:sz w:val="28"/>
          <w:szCs w:val="28"/>
        </w:rPr>
        <w:t xml:space="preserve">, він розглядається </w:t>
      </w:r>
      <w:r w:rsidR="00F71D21">
        <w:rPr>
          <w:sz w:val="28"/>
          <w:szCs w:val="28"/>
        </w:rPr>
        <w:t>в</w:t>
      </w:r>
      <w:r w:rsidRPr="006F6FB6">
        <w:rPr>
          <w:sz w:val="28"/>
          <w:szCs w:val="28"/>
        </w:rPr>
        <w:t xml:space="preserve"> загальному порядку та у відповіді запитувачу окремо зазначаються підстави прийняття такого рішення.</w:t>
      </w:r>
    </w:p>
    <w:p w14:paraId="53B52B8A" w14:textId="5DE78B6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У разі</w:t>
      </w:r>
      <w:r w:rsidR="00535FFE">
        <w:rPr>
          <w:sz w:val="28"/>
          <w:szCs w:val="28"/>
        </w:rPr>
        <w:t>,</w:t>
      </w:r>
      <w:r w:rsidRPr="006F6FB6">
        <w:rPr>
          <w:sz w:val="28"/>
          <w:szCs w:val="28"/>
        </w:rPr>
        <w:t xml:space="preserve"> якщо запит стосується надання великого обсягу інформації або потребує пошуку інформації серед значної кількості даних, може бути продовжено строк розгляду запиту до 20 робочих днів з обґрунтуванням такого продовження. </w:t>
      </w:r>
    </w:p>
    <w:p w14:paraId="685426AC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Не допускається безпідставне продовження строку розгляду запиту.</w:t>
      </w:r>
    </w:p>
    <w:p w14:paraId="7F5C70A5" w14:textId="094DB5C3" w:rsidR="000A520C" w:rsidRPr="00966645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66645">
        <w:rPr>
          <w:sz w:val="28"/>
          <w:szCs w:val="28"/>
        </w:rPr>
        <w:t>Про продовження строку розгляду запиту з обґрунтуванням причин продовження</w:t>
      </w:r>
      <w:r w:rsidR="00535FFE" w:rsidRPr="00966645">
        <w:rPr>
          <w:sz w:val="28"/>
          <w:szCs w:val="28"/>
        </w:rPr>
        <w:t>,</w:t>
      </w:r>
      <w:r w:rsidRPr="00966645">
        <w:rPr>
          <w:sz w:val="28"/>
          <w:szCs w:val="28"/>
        </w:rPr>
        <w:t xml:space="preserve"> не пізніше п’яти робочих днів з дня отримання запиту</w:t>
      </w:r>
      <w:r w:rsidR="00535FFE" w:rsidRPr="00966645">
        <w:rPr>
          <w:sz w:val="28"/>
          <w:szCs w:val="28"/>
        </w:rPr>
        <w:t>,</w:t>
      </w:r>
      <w:r w:rsidRPr="00966645">
        <w:rPr>
          <w:sz w:val="28"/>
          <w:szCs w:val="28"/>
        </w:rPr>
        <w:t xml:space="preserve"> запитувач письмово повідомляється виконавцем у спосіб, зазначений у запиті.</w:t>
      </w:r>
    </w:p>
    <w:p w14:paraId="185A53D1" w14:textId="77777777" w:rsidR="00426407" w:rsidRPr="006F6FB6" w:rsidRDefault="00426407" w:rsidP="001351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64591" w14:textId="77777777" w:rsidR="00CD55A3" w:rsidRDefault="00CD55A3" w:rsidP="0013519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D5D161" w14:textId="74CF5FAC" w:rsidR="000A520C" w:rsidRPr="006F6FB6" w:rsidRDefault="00217F7D" w:rsidP="00135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0A520C" w:rsidRPr="006F6FB6">
        <w:rPr>
          <w:rFonts w:ascii="Times New Roman" w:hAnsi="Times New Roman" w:cs="Times New Roman"/>
          <w:bCs/>
          <w:sz w:val="28"/>
          <w:szCs w:val="28"/>
        </w:rPr>
        <w:t>. В</w:t>
      </w:r>
      <w:r w:rsidR="000A520C" w:rsidRPr="006F6FB6">
        <w:rPr>
          <w:rFonts w:ascii="Times New Roman" w:hAnsi="Times New Roman" w:cs="Times New Roman"/>
          <w:sz w:val="28"/>
          <w:szCs w:val="28"/>
        </w:rPr>
        <w:t>ідшкодування фактичних витрат на копіювання</w:t>
      </w:r>
      <w:r w:rsidR="00CD55A3">
        <w:rPr>
          <w:rFonts w:ascii="Times New Roman" w:hAnsi="Times New Roman" w:cs="Times New Roman"/>
          <w:sz w:val="28"/>
          <w:szCs w:val="28"/>
        </w:rPr>
        <w:t xml:space="preserve"> </w:t>
      </w:r>
      <w:r w:rsidR="000A520C" w:rsidRPr="006F6FB6">
        <w:rPr>
          <w:rFonts w:ascii="Times New Roman" w:hAnsi="Times New Roman" w:cs="Times New Roman"/>
          <w:sz w:val="28"/>
          <w:szCs w:val="28"/>
        </w:rPr>
        <w:t>або друк документів, що надаються за запитами на інформацію</w:t>
      </w:r>
    </w:p>
    <w:p w14:paraId="42CE43CA" w14:textId="77777777" w:rsidR="00E546C5" w:rsidRPr="006F6FB6" w:rsidRDefault="00E546C5" w:rsidP="00135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0B7625" w14:textId="77777777" w:rsidR="000A520C" w:rsidRPr="006F6FB6" w:rsidRDefault="000A520C" w:rsidP="00135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</w:rPr>
        <w:t xml:space="preserve">Інформація на запити надається безкоштовно: </w:t>
      </w:r>
    </w:p>
    <w:p w14:paraId="18C05A83" w14:textId="77777777" w:rsidR="000A520C" w:rsidRPr="006F6FB6" w:rsidRDefault="000A520C" w:rsidP="00135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</w:rPr>
        <w:t xml:space="preserve">- особі у разі надання інформації про неї; </w:t>
      </w:r>
    </w:p>
    <w:p w14:paraId="265D0AD0" w14:textId="77777777" w:rsidR="000A520C" w:rsidRPr="006F6FB6" w:rsidRDefault="000A520C" w:rsidP="00135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</w:rPr>
        <w:t>- запитувачу інформації, що становить суспільний інтерес.</w:t>
      </w:r>
    </w:p>
    <w:p w14:paraId="5A74A261" w14:textId="347515B7" w:rsidR="00E006B8" w:rsidRPr="006F6FB6" w:rsidRDefault="00192549" w:rsidP="00135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</w:rPr>
        <w:t>П</w:t>
      </w:r>
      <w:r w:rsidR="000A520C" w:rsidRPr="006F6FB6">
        <w:rPr>
          <w:rFonts w:ascii="Times New Roman" w:hAnsi="Times New Roman" w:cs="Times New Roman"/>
          <w:sz w:val="28"/>
          <w:szCs w:val="28"/>
        </w:rPr>
        <w:t>итання наявності чи відсутності суспільного інтересу в отриманні інформації відбувається з врахуванням конкретних обставин та вирішується розпорядником інформації самостійно.</w:t>
      </w:r>
    </w:p>
    <w:p w14:paraId="478654C1" w14:textId="3AA1D399" w:rsidR="000A520C" w:rsidRPr="00535FFE" w:rsidRDefault="00535FFE" w:rsidP="004331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FFE">
        <w:rPr>
          <w:rStyle w:val="rvts0"/>
          <w:rFonts w:ascii="Times New Roman" w:hAnsi="Times New Roman" w:cs="Times New Roman"/>
          <w:sz w:val="28"/>
          <w:szCs w:val="28"/>
        </w:rPr>
        <w:t>У разі</w:t>
      </w:r>
      <w:r w:rsidR="00F71D21">
        <w:rPr>
          <w:rStyle w:val="rvts0"/>
          <w:rFonts w:ascii="Times New Roman" w:hAnsi="Times New Roman" w:cs="Times New Roman"/>
          <w:sz w:val="28"/>
          <w:szCs w:val="28"/>
        </w:rPr>
        <w:t>,</w:t>
      </w:r>
      <w:r w:rsidRPr="00535FFE">
        <w:rPr>
          <w:rStyle w:val="rvts0"/>
          <w:rFonts w:ascii="Times New Roman" w:hAnsi="Times New Roman" w:cs="Times New Roman"/>
          <w:sz w:val="28"/>
          <w:szCs w:val="28"/>
        </w:rPr>
        <w:t xml:space="preserve"> якщо задоволення запиту на інформацію передбачає виготовлення копій документів обсягом більш</w:t>
      </w:r>
      <w:r w:rsidR="00F71D21">
        <w:rPr>
          <w:rStyle w:val="rvts0"/>
          <w:rFonts w:ascii="Times New Roman" w:hAnsi="Times New Roman" w:cs="Times New Roman"/>
          <w:sz w:val="28"/>
          <w:szCs w:val="28"/>
        </w:rPr>
        <w:t>е</w:t>
      </w:r>
      <w:r w:rsidRPr="00535FFE">
        <w:rPr>
          <w:rStyle w:val="rvts0"/>
          <w:rFonts w:ascii="Times New Roman" w:hAnsi="Times New Roman" w:cs="Times New Roman"/>
          <w:sz w:val="28"/>
          <w:szCs w:val="28"/>
        </w:rPr>
        <w:t xml:space="preserve"> як 10 сторінок, запитувач зобов</w:t>
      </w:r>
      <w:r w:rsidR="00966645">
        <w:rPr>
          <w:rStyle w:val="rvts0"/>
          <w:rFonts w:ascii="Times New Roman" w:hAnsi="Times New Roman" w:cs="Times New Roman"/>
          <w:sz w:val="28"/>
          <w:szCs w:val="28"/>
        </w:rPr>
        <w:t>’</w:t>
      </w:r>
      <w:r w:rsidRPr="00535FFE">
        <w:rPr>
          <w:rStyle w:val="rvts0"/>
          <w:rFonts w:ascii="Times New Roman" w:hAnsi="Times New Roman" w:cs="Times New Roman"/>
          <w:sz w:val="28"/>
          <w:szCs w:val="28"/>
        </w:rPr>
        <w:t>язаний відшкодувати фактичні витрати на копіювання та друк</w:t>
      </w:r>
      <w:r w:rsidR="000A520C" w:rsidRPr="00535F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6E5113" w14:textId="327C7970" w:rsidR="000A520C" w:rsidRPr="006F6FB6" w:rsidRDefault="000A520C" w:rsidP="00135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</w:rPr>
        <w:t xml:space="preserve">Для оплати копій документів запитувачу інформації надається рахунок з вказаними реквізитами одержувача коштів, кількості, ціни </w:t>
      </w:r>
      <w:r w:rsidR="00F71D21">
        <w:rPr>
          <w:rFonts w:ascii="Times New Roman" w:hAnsi="Times New Roman" w:cs="Times New Roman"/>
          <w:sz w:val="28"/>
          <w:szCs w:val="28"/>
        </w:rPr>
        <w:t>й</w:t>
      </w:r>
      <w:r w:rsidRPr="006F6FB6">
        <w:rPr>
          <w:rFonts w:ascii="Times New Roman" w:hAnsi="Times New Roman" w:cs="Times New Roman"/>
          <w:sz w:val="28"/>
          <w:szCs w:val="28"/>
        </w:rPr>
        <w:t xml:space="preserve"> загальної вартості оплачуваних копій.</w:t>
      </w:r>
    </w:p>
    <w:p w14:paraId="2E28FB07" w14:textId="040D19B7" w:rsidR="000A520C" w:rsidRPr="006F6FB6" w:rsidRDefault="000A520C" w:rsidP="00135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</w:rPr>
        <w:t xml:space="preserve">Рахунок оформляє відділ </w:t>
      </w:r>
      <w:r w:rsidR="003E7FCA" w:rsidRPr="00535FFE">
        <w:rPr>
          <w:rStyle w:val="rvts0"/>
          <w:rFonts w:ascii="Times New Roman" w:hAnsi="Times New Roman" w:cs="Times New Roman"/>
          <w:sz w:val="28"/>
          <w:szCs w:val="28"/>
        </w:rPr>
        <w:t>б</w:t>
      </w:r>
      <w:r w:rsidR="00B36079" w:rsidRPr="003E7FCA">
        <w:rPr>
          <w:rFonts w:ascii="Times New Roman" w:hAnsi="Times New Roman" w:cs="Times New Roman"/>
          <w:sz w:val="28"/>
          <w:szCs w:val="28"/>
        </w:rPr>
        <w:t>ухгалтерського</w:t>
      </w:r>
      <w:r w:rsidR="00B36079" w:rsidRPr="006F6FB6">
        <w:rPr>
          <w:b/>
          <w:sz w:val="24"/>
        </w:rPr>
        <w:t xml:space="preserve"> </w:t>
      </w:r>
      <w:r w:rsidRPr="006F6FB6">
        <w:rPr>
          <w:rFonts w:ascii="Times New Roman" w:hAnsi="Times New Roman" w:cs="Times New Roman"/>
          <w:sz w:val="28"/>
          <w:szCs w:val="28"/>
        </w:rPr>
        <w:t xml:space="preserve">обліку </w:t>
      </w:r>
      <w:r w:rsidR="00535FFE">
        <w:rPr>
          <w:rFonts w:ascii="Times New Roman" w:hAnsi="Times New Roman" w:cs="Times New Roman"/>
          <w:sz w:val="28"/>
          <w:szCs w:val="28"/>
        </w:rPr>
        <w:t>та</w:t>
      </w:r>
      <w:r w:rsidRPr="006F6FB6">
        <w:rPr>
          <w:rFonts w:ascii="Times New Roman" w:hAnsi="Times New Roman" w:cs="Times New Roman"/>
          <w:sz w:val="28"/>
          <w:szCs w:val="28"/>
        </w:rPr>
        <w:t xml:space="preserve"> звітності</w:t>
      </w:r>
      <w:r w:rsidR="003E7FCA">
        <w:rPr>
          <w:rFonts w:ascii="Times New Roman" w:hAnsi="Times New Roman" w:cs="Times New Roman"/>
          <w:sz w:val="28"/>
          <w:szCs w:val="28"/>
        </w:rPr>
        <w:t xml:space="preserve"> виконавчого комітету Ковельської </w:t>
      </w:r>
      <w:r w:rsidRPr="006F6FB6">
        <w:rPr>
          <w:rFonts w:ascii="Times New Roman" w:hAnsi="Times New Roman" w:cs="Times New Roman"/>
          <w:sz w:val="28"/>
          <w:szCs w:val="28"/>
        </w:rPr>
        <w:t xml:space="preserve">міської ради на замовлення виконавця запиту, після чого </w:t>
      </w:r>
      <w:r w:rsidR="00535FFE">
        <w:rPr>
          <w:rFonts w:ascii="Times New Roman" w:hAnsi="Times New Roman" w:cs="Times New Roman"/>
          <w:sz w:val="28"/>
          <w:szCs w:val="28"/>
        </w:rPr>
        <w:t xml:space="preserve">посадова особа </w:t>
      </w:r>
      <w:r w:rsidRPr="006F6FB6">
        <w:rPr>
          <w:rFonts w:ascii="Times New Roman" w:hAnsi="Times New Roman" w:cs="Times New Roman"/>
          <w:sz w:val="28"/>
          <w:szCs w:val="28"/>
        </w:rPr>
        <w:t>відділ</w:t>
      </w:r>
      <w:r w:rsidR="00535FFE">
        <w:rPr>
          <w:rFonts w:ascii="Times New Roman" w:hAnsi="Times New Roman" w:cs="Times New Roman"/>
          <w:sz w:val="28"/>
          <w:szCs w:val="28"/>
        </w:rPr>
        <w:t>у</w:t>
      </w:r>
      <w:r w:rsidRPr="006F6FB6">
        <w:rPr>
          <w:rFonts w:ascii="Times New Roman" w:hAnsi="Times New Roman" w:cs="Times New Roman"/>
          <w:sz w:val="28"/>
          <w:szCs w:val="28"/>
        </w:rPr>
        <w:t xml:space="preserve"> </w:t>
      </w:r>
      <w:r w:rsidR="00C93B6F">
        <w:rPr>
          <w:rFonts w:ascii="Times New Roman" w:hAnsi="Times New Roman" w:cs="Times New Roman"/>
          <w:sz w:val="28"/>
          <w:szCs w:val="28"/>
        </w:rPr>
        <w:t xml:space="preserve">загальної та організаційної роботи </w:t>
      </w:r>
      <w:r w:rsidRPr="006F6FB6">
        <w:rPr>
          <w:rFonts w:ascii="Times New Roman" w:hAnsi="Times New Roman" w:cs="Times New Roman"/>
          <w:sz w:val="28"/>
          <w:szCs w:val="28"/>
        </w:rPr>
        <w:t>надсилає його запитувачу інформації разом з відповіддю.</w:t>
      </w:r>
    </w:p>
    <w:p w14:paraId="75330D10" w14:textId="56D031D5" w:rsidR="000A520C" w:rsidRPr="006F6FB6" w:rsidRDefault="000A520C" w:rsidP="00135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</w:rPr>
        <w:t>Оплата рахунк</w:t>
      </w:r>
      <w:r w:rsidR="00535FFE">
        <w:rPr>
          <w:rFonts w:ascii="Times New Roman" w:hAnsi="Times New Roman" w:cs="Times New Roman"/>
          <w:sz w:val="28"/>
          <w:szCs w:val="28"/>
        </w:rPr>
        <w:t>у</w:t>
      </w:r>
      <w:r w:rsidRPr="006F6FB6">
        <w:rPr>
          <w:rFonts w:ascii="Times New Roman" w:hAnsi="Times New Roman" w:cs="Times New Roman"/>
          <w:sz w:val="28"/>
          <w:szCs w:val="28"/>
        </w:rPr>
        <w:t xml:space="preserve"> на відшкодування фактичних витрат на копіювання, сканування (копіювання в електронний формат) або друк документів, що надаються за запитами, здійснюється у будь-якій фінансовій установі, зручній для запитувача. </w:t>
      </w:r>
    </w:p>
    <w:p w14:paraId="428910A1" w14:textId="77777777" w:rsidR="000A520C" w:rsidRPr="006F6FB6" w:rsidRDefault="000A520C" w:rsidP="00135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</w:rPr>
        <w:t>До розміру відшкодування витрат на копіювання або друк (виготовлення) документів, що надаються за запитами, так</w:t>
      </w:r>
      <w:r w:rsidR="00E006B8" w:rsidRPr="006F6FB6">
        <w:rPr>
          <w:rFonts w:ascii="Times New Roman" w:hAnsi="Times New Roman" w:cs="Times New Roman"/>
          <w:sz w:val="28"/>
          <w:szCs w:val="28"/>
        </w:rPr>
        <w:t>ож враховуються витрати, пов’</w:t>
      </w:r>
      <w:r w:rsidRPr="006F6FB6">
        <w:rPr>
          <w:rFonts w:ascii="Times New Roman" w:hAnsi="Times New Roman" w:cs="Times New Roman"/>
          <w:sz w:val="28"/>
          <w:szCs w:val="28"/>
        </w:rPr>
        <w:t>язані зі скануванням (копіюванням в еле</w:t>
      </w:r>
      <w:r w:rsidR="00E006B8" w:rsidRPr="006F6FB6">
        <w:rPr>
          <w:rFonts w:ascii="Times New Roman" w:hAnsi="Times New Roman" w:cs="Times New Roman"/>
          <w:sz w:val="28"/>
          <w:szCs w:val="28"/>
        </w:rPr>
        <w:t>ктронний формат) або іншою комп’</w:t>
      </w:r>
      <w:r w:rsidRPr="006F6FB6">
        <w:rPr>
          <w:rFonts w:ascii="Times New Roman" w:hAnsi="Times New Roman" w:cs="Times New Roman"/>
          <w:sz w:val="28"/>
          <w:szCs w:val="28"/>
        </w:rPr>
        <w:t xml:space="preserve">ютерною обробкою цих документів. </w:t>
      </w:r>
    </w:p>
    <w:p w14:paraId="1F4FC708" w14:textId="5361D2DA" w:rsidR="000A520C" w:rsidRPr="006F6FB6" w:rsidRDefault="000A520C" w:rsidP="00135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</w:rPr>
        <w:t xml:space="preserve">Однак у разі наявності </w:t>
      </w:r>
      <w:r w:rsidR="00F71D21">
        <w:rPr>
          <w:rFonts w:ascii="Times New Roman" w:hAnsi="Times New Roman" w:cs="Times New Roman"/>
          <w:sz w:val="28"/>
          <w:szCs w:val="28"/>
        </w:rPr>
        <w:t>в</w:t>
      </w:r>
      <w:r w:rsidRPr="006F6FB6">
        <w:rPr>
          <w:rFonts w:ascii="Times New Roman" w:hAnsi="Times New Roman" w:cs="Times New Roman"/>
          <w:sz w:val="28"/>
          <w:szCs w:val="28"/>
        </w:rPr>
        <w:t xml:space="preserve"> розпорядника інформації запитуваних документів </w:t>
      </w:r>
      <w:r w:rsidR="00F71D21">
        <w:rPr>
          <w:rFonts w:ascii="Times New Roman" w:hAnsi="Times New Roman" w:cs="Times New Roman"/>
          <w:sz w:val="28"/>
          <w:szCs w:val="28"/>
        </w:rPr>
        <w:t>в</w:t>
      </w:r>
      <w:r w:rsidRPr="006F6FB6">
        <w:rPr>
          <w:rFonts w:ascii="Times New Roman" w:hAnsi="Times New Roman" w:cs="Times New Roman"/>
          <w:sz w:val="28"/>
          <w:szCs w:val="28"/>
        </w:rPr>
        <w:t xml:space="preserve"> електронному вигляді (заздалегідь </w:t>
      </w:r>
      <w:proofErr w:type="spellStart"/>
      <w:r w:rsidRPr="006F6FB6">
        <w:rPr>
          <w:rFonts w:ascii="Times New Roman" w:hAnsi="Times New Roman" w:cs="Times New Roman"/>
          <w:sz w:val="28"/>
          <w:szCs w:val="28"/>
        </w:rPr>
        <w:t>відсканованих</w:t>
      </w:r>
      <w:proofErr w:type="spellEnd"/>
      <w:r w:rsidRPr="006F6FB6">
        <w:rPr>
          <w:rFonts w:ascii="Times New Roman" w:hAnsi="Times New Roman" w:cs="Times New Roman"/>
          <w:sz w:val="28"/>
          <w:szCs w:val="28"/>
        </w:rPr>
        <w:t>), рахунок за копіювання та друк документів не надається.</w:t>
      </w:r>
    </w:p>
    <w:p w14:paraId="52934FE1" w14:textId="77777777" w:rsidR="000A520C" w:rsidRPr="006F6FB6" w:rsidRDefault="000A520C" w:rsidP="00135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</w:rPr>
        <w:t>Запитувана інформація надається після отримання документів, що підтвер</w:t>
      </w:r>
      <w:r w:rsidR="00E006B8" w:rsidRPr="006F6FB6">
        <w:rPr>
          <w:rFonts w:ascii="Times New Roman" w:hAnsi="Times New Roman" w:cs="Times New Roman"/>
          <w:sz w:val="28"/>
          <w:szCs w:val="28"/>
        </w:rPr>
        <w:t>джують повну оплату витрат, пов’</w:t>
      </w:r>
      <w:r w:rsidRPr="006F6FB6">
        <w:rPr>
          <w:rFonts w:ascii="Times New Roman" w:hAnsi="Times New Roman" w:cs="Times New Roman"/>
          <w:sz w:val="28"/>
          <w:szCs w:val="28"/>
        </w:rPr>
        <w:t xml:space="preserve">язаних з наданням відповіді. </w:t>
      </w:r>
    </w:p>
    <w:p w14:paraId="786C39A2" w14:textId="1BA5ED01" w:rsidR="000A520C" w:rsidRPr="006F6FB6" w:rsidRDefault="000A520C" w:rsidP="00135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</w:rPr>
        <w:t xml:space="preserve">Інформація на запит не надається </w:t>
      </w:r>
      <w:r w:rsidR="00F71D21">
        <w:rPr>
          <w:rFonts w:ascii="Times New Roman" w:hAnsi="Times New Roman" w:cs="Times New Roman"/>
          <w:sz w:val="28"/>
          <w:szCs w:val="28"/>
        </w:rPr>
        <w:t>в</w:t>
      </w:r>
      <w:r w:rsidRPr="006F6FB6">
        <w:rPr>
          <w:rFonts w:ascii="Times New Roman" w:hAnsi="Times New Roman" w:cs="Times New Roman"/>
          <w:sz w:val="28"/>
          <w:szCs w:val="28"/>
        </w:rPr>
        <w:t xml:space="preserve"> разі повної або часткової відмови за</w:t>
      </w:r>
      <w:r w:rsidR="00E006B8" w:rsidRPr="006F6FB6">
        <w:rPr>
          <w:rFonts w:ascii="Times New Roman" w:hAnsi="Times New Roman" w:cs="Times New Roman"/>
          <w:sz w:val="28"/>
          <w:szCs w:val="28"/>
        </w:rPr>
        <w:t>питувача від оплати витрат, пов’</w:t>
      </w:r>
      <w:r w:rsidRPr="006F6FB6">
        <w:rPr>
          <w:rFonts w:ascii="Times New Roman" w:hAnsi="Times New Roman" w:cs="Times New Roman"/>
          <w:sz w:val="28"/>
          <w:szCs w:val="28"/>
        </w:rPr>
        <w:t>язаних з наданням відповіді.</w:t>
      </w:r>
    </w:p>
    <w:p w14:paraId="6AEC0651" w14:textId="6AC76816" w:rsidR="000A520C" w:rsidRPr="006F6FB6" w:rsidRDefault="000A520C" w:rsidP="00135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</w:rPr>
        <w:t>У разі</w:t>
      </w:r>
      <w:r w:rsidR="004B0776">
        <w:rPr>
          <w:rFonts w:ascii="Times New Roman" w:hAnsi="Times New Roman" w:cs="Times New Roman"/>
          <w:sz w:val="28"/>
          <w:szCs w:val="28"/>
        </w:rPr>
        <w:t>,</w:t>
      </w:r>
      <w:r w:rsidRPr="006F6FB6">
        <w:rPr>
          <w:rFonts w:ascii="Times New Roman" w:hAnsi="Times New Roman" w:cs="Times New Roman"/>
          <w:sz w:val="28"/>
          <w:szCs w:val="28"/>
        </w:rPr>
        <w:t xml:space="preserve"> якщо запитувач інформації протягом 20 робочих днів з моменту отримання рахунку на відшкодування фактичних витрат на копіювання або друк надасть документ, що підтверджує повну оплату, </w:t>
      </w:r>
      <w:r w:rsidRPr="006F6FB6">
        <w:rPr>
          <w:rFonts w:ascii="Times New Roman" w:hAnsi="Times New Roman" w:cs="Times New Roman"/>
          <w:sz w:val="28"/>
          <w:szCs w:val="28"/>
        </w:rPr>
        <w:br/>
        <w:t>виконавець, якому доручено розгляд запиту, протягом п’яти робочих днів виготовляє запитувані документи.</w:t>
      </w:r>
    </w:p>
    <w:p w14:paraId="7BBB4509" w14:textId="77777777" w:rsidR="0013519D" w:rsidRPr="006F6FB6" w:rsidRDefault="000A520C" w:rsidP="00135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</w:rPr>
        <w:lastRenderedPageBreak/>
        <w:t>У разі ненадходження у 20-денний строк документів, що підтверджують повну оплату витрат, запит вважається виконаним.</w:t>
      </w:r>
    </w:p>
    <w:p w14:paraId="5A5474F6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14:paraId="7517E398" w14:textId="77777777" w:rsidR="004B17A1" w:rsidRPr="006F6FB6" w:rsidRDefault="00217F7D" w:rsidP="00217F7D">
      <w:pPr>
        <w:pStyle w:val="a3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0A520C" w:rsidRPr="006F6FB6">
        <w:rPr>
          <w:sz w:val="28"/>
          <w:szCs w:val="28"/>
        </w:rPr>
        <w:t>. Відмова та відстрочка в задоволенні запиту на інформацію</w:t>
      </w:r>
    </w:p>
    <w:p w14:paraId="30834371" w14:textId="77777777" w:rsidR="0013519D" w:rsidRPr="006F6FB6" w:rsidRDefault="0013519D" w:rsidP="0013519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14:paraId="36BF1E64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Запитувачу може бути відмовлено або від</w:t>
      </w:r>
      <w:r w:rsidR="00192549" w:rsidRPr="006F6FB6">
        <w:rPr>
          <w:sz w:val="28"/>
          <w:szCs w:val="28"/>
        </w:rPr>
        <w:t>терміновано</w:t>
      </w:r>
      <w:r w:rsidRPr="006F6FB6">
        <w:rPr>
          <w:sz w:val="28"/>
          <w:szCs w:val="28"/>
        </w:rPr>
        <w:t xml:space="preserve"> в задоволенні запиту, а також запит може бути </w:t>
      </w:r>
      <w:proofErr w:type="spellStart"/>
      <w:r w:rsidRPr="006F6FB6">
        <w:rPr>
          <w:sz w:val="28"/>
          <w:szCs w:val="28"/>
        </w:rPr>
        <w:t>перенаправлено</w:t>
      </w:r>
      <w:proofErr w:type="spellEnd"/>
      <w:r w:rsidRPr="006F6FB6">
        <w:rPr>
          <w:sz w:val="28"/>
          <w:szCs w:val="28"/>
        </w:rPr>
        <w:t xml:space="preserve"> належному розпоряднику інформації.</w:t>
      </w:r>
    </w:p>
    <w:p w14:paraId="5CFDC216" w14:textId="77777777" w:rsidR="000A520C" w:rsidRPr="006F6FB6" w:rsidRDefault="000A520C" w:rsidP="00217F7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Відповідь запитувачу інформації про те, що інформація може бути одержана із загальнодоступних джерел, або відповідь не по суті запиту вважається неправомірною відмовою в наданні інформації.</w:t>
      </w:r>
    </w:p>
    <w:p w14:paraId="0E0BA514" w14:textId="4781EFB1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Відмова або відстрочка в задоволенні запиту, а також його перенаправлення належному розпоряднику інформації здійснюються відповідно до </w:t>
      </w:r>
      <w:r w:rsidR="004B17A1" w:rsidRPr="006F6FB6">
        <w:rPr>
          <w:sz w:val="28"/>
          <w:szCs w:val="28"/>
        </w:rPr>
        <w:t xml:space="preserve">положень ст. 22 Закону України </w:t>
      </w:r>
      <w:r w:rsidR="004B0776">
        <w:rPr>
          <w:sz w:val="28"/>
          <w:szCs w:val="28"/>
        </w:rPr>
        <w:t>‟</w:t>
      </w:r>
      <w:r w:rsidRPr="006F6FB6">
        <w:rPr>
          <w:sz w:val="28"/>
          <w:szCs w:val="28"/>
        </w:rPr>
        <w:t>Про</w:t>
      </w:r>
      <w:r w:rsidR="004B17A1" w:rsidRPr="006F6FB6">
        <w:rPr>
          <w:sz w:val="28"/>
          <w:szCs w:val="28"/>
        </w:rPr>
        <w:t xml:space="preserve"> доступ до публічної інформації”</w:t>
      </w:r>
      <w:r w:rsidRPr="006F6FB6">
        <w:rPr>
          <w:sz w:val="28"/>
          <w:szCs w:val="28"/>
        </w:rPr>
        <w:t xml:space="preserve"> та доводяться до відома запитувача в письмовій формі та у спосіб, вказаний у запиті (електронною поштою, поштою, особисто тощо), </w:t>
      </w:r>
      <w:r w:rsidRPr="006F6FB6">
        <w:rPr>
          <w:rStyle w:val="rvts0"/>
          <w:sz w:val="28"/>
          <w:szCs w:val="28"/>
        </w:rPr>
        <w:t>не пізніше п'яти робочих днів з дня отримання запиту</w:t>
      </w:r>
      <w:r w:rsidRPr="006F6FB6">
        <w:rPr>
          <w:sz w:val="28"/>
          <w:szCs w:val="28"/>
        </w:rPr>
        <w:t xml:space="preserve">. </w:t>
      </w:r>
    </w:p>
    <w:p w14:paraId="6FC8B6FF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02214076" w14:textId="1E22A18B" w:rsidR="004B17A1" w:rsidRPr="006F6FB6" w:rsidRDefault="00217F7D" w:rsidP="00CD55A3">
      <w:pPr>
        <w:pStyle w:val="a3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0A520C" w:rsidRPr="006F6FB6">
        <w:rPr>
          <w:sz w:val="28"/>
          <w:szCs w:val="28"/>
        </w:rPr>
        <w:t xml:space="preserve">. Контроль за дотриманням термінів розгляду запитів та </w:t>
      </w:r>
      <w:r w:rsidR="00CD55A3">
        <w:rPr>
          <w:sz w:val="28"/>
          <w:szCs w:val="28"/>
        </w:rPr>
        <w:t xml:space="preserve"> в</w:t>
      </w:r>
      <w:r w:rsidR="000A520C" w:rsidRPr="006F6FB6">
        <w:rPr>
          <w:sz w:val="28"/>
          <w:szCs w:val="28"/>
        </w:rPr>
        <w:t>ідповідальність за ненадання відповіді на запит</w:t>
      </w:r>
    </w:p>
    <w:p w14:paraId="50B2B107" w14:textId="77777777" w:rsidR="0013519D" w:rsidRPr="006F6FB6" w:rsidRDefault="0013519D" w:rsidP="00217F7D">
      <w:pPr>
        <w:pStyle w:val="a3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14:paraId="723E424B" w14:textId="35009347" w:rsidR="000A520C" w:rsidRPr="006F6FB6" w:rsidRDefault="00192549" w:rsidP="00135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F6FB6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="000A520C" w:rsidRPr="006F6FB6">
        <w:rPr>
          <w:rFonts w:ascii="Times New Roman" w:hAnsi="Times New Roman" w:cs="Times New Roman"/>
          <w:sz w:val="28"/>
          <w:szCs w:val="28"/>
          <w:lang w:eastAsia="uk-UA"/>
        </w:rPr>
        <w:t>дійсн</w:t>
      </w:r>
      <w:r w:rsidRPr="006F6FB6">
        <w:rPr>
          <w:rFonts w:ascii="Times New Roman" w:hAnsi="Times New Roman" w:cs="Times New Roman"/>
          <w:sz w:val="28"/>
          <w:szCs w:val="28"/>
          <w:lang w:eastAsia="uk-UA"/>
        </w:rPr>
        <w:t xml:space="preserve">ення </w:t>
      </w:r>
      <w:r w:rsidR="000A520C" w:rsidRPr="006F6FB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93B6F">
        <w:rPr>
          <w:rFonts w:ascii="Times New Roman" w:hAnsi="Times New Roman" w:cs="Times New Roman"/>
          <w:sz w:val="28"/>
          <w:szCs w:val="28"/>
          <w:lang w:eastAsia="uk-UA"/>
        </w:rPr>
        <w:t>моніторингу</w:t>
      </w:r>
      <w:r w:rsidR="000A520C" w:rsidRPr="006F6FB6">
        <w:rPr>
          <w:rFonts w:ascii="Times New Roman" w:hAnsi="Times New Roman" w:cs="Times New Roman"/>
          <w:sz w:val="28"/>
          <w:szCs w:val="28"/>
          <w:lang w:eastAsia="uk-UA"/>
        </w:rPr>
        <w:t xml:space="preserve"> за дотриманням термінів розгляду запитів</w:t>
      </w:r>
      <w:r w:rsidR="008344E6" w:rsidRPr="006F6FB6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0A520C" w:rsidRPr="006F6FB6">
        <w:rPr>
          <w:rFonts w:ascii="Times New Roman" w:hAnsi="Times New Roman" w:cs="Times New Roman"/>
          <w:sz w:val="28"/>
          <w:szCs w:val="28"/>
          <w:lang w:eastAsia="uk-UA"/>
        </w:rPr>
        <w:t xml:space="preserve"> оформленням </w:t>
      </w:r>
      <w:proofErr w:type="spellStart"/>
      <w:r w:rsidR="000A520C" w:rsidRPr="006F6FB6">
        <w:rPr>
          <w:rFonts w:ascii="Times New Roman" w:hAnsi="Times New Roman" w:cs="Times New Roman"/>
          <w:sz w:val="28"/>
          <w:szCs w:val="28"/>
          <w:lang w:eastAsia="uk-UA"/>
        </w:rPr>
        <w:t>про</w:t>
      </w:r>
      <w:r w:rsidR="00F71D21">
        <w:rPr>
          <w:rFonts w:ascii="Times New Roman" w:hAnsi="Times New Roman" w:cs="Times New Roman"/>
          <w:sz w:val="28"/>
          <w:szCs w:val="28"/>
          <w:lang w:eastAsia="uk-UA"/>
        </w:rPr>
        <w:t>є</w:t>
      </w:r>
      <w:r w:rsidR="000A520C" w:rsidRPr="006F6FB6">
        <w:rPr>
          <w:rFonts w:ascii="Times New Roman" w:hAnsi="Times New Roman" w:cs="Times New Roman"/>
          <w:sz w:val="28"/>
          <w:szCs w:val="28"/>
          <w:lang w:eastAsia="uk-UA"/>
        </w:rPr>
        <w:t>ктів</w:t>
      </w:r>
      <w:proofErr w:type="spellEnd"/>
      <w:r w:rsidR="000A520C" w:rsidRPr="006F6FB6">
        <w:rPr>
          <w:rFonts w:ascii="Times New Roman" w:hAnsi="Times New Roman" w:cs="Times New Roman"/>
          <w:sz w:val="28"/>
          <w:szCs w:val="28"/>
          <w:lang w:eastAsia="uk-UA"/>
        </w:rPr>
        <w:t xml:space="preserve"> відповідей</w:t>
      </w:r>
      <w:r w:rsidR="00B36079" w:rsidRPr="006F6FB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A520C" w:rsidRPr="006F6FB6">
        <w:rPr>
          <w:rFonts w:ascii="Times New Roman" w:hAnsi="Times New Roman" w:cs="Times New Roman"/>
          <w:sz w:val="28"/>
          <w:szCs w:val="28"/>
          <w:lang w:eastAsia="uk-UA"/>
        </w:rPr>
        <w:t xml:space="preserve"> на відповідність Інструкції з діловодства виконавчими органами міської ради, які є виконавцями запитів</w:t>
      </w:r>
      <w:r w:rsidR="008344E6" w:rsidRPr="006F6FB6">
        <w:rPr>
          <w:rFonts w:ascii="Times New Roman" w:hAnsi="Times New Roman" w:cs="Times New Roman"/>
          <w:sz w:val="28"/>
          <w:szCs w:val="28"/>
          <w:lang w:eastAsia="uk-UA"/>
        </w:rPr>
        <w:t xml:space="preserve"> покладається на </w:t>
      </w:r>
      <w:r w:rsidR="00C93B6F">
        <w:rPr>
          <w:rFonts w:ascii="Times New Roman" w:hAnsi="Times New Roman" w:cs="Times New Roman"/>
          <w:sz w:val="28"/>
          <w:szCs w:val="28"/>
          <w:lang w:eastAsia="uk-UA"/>
        </w:rPr>
        <w:t xml:space="preserve"> відділ загальної та організаційної роботи</w:t>
      </w:r>
      <w:r w:rsidR="008344E6" w:rsidRPr="006F6FB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982258A" w14:textId="77777777" w:rsidR="000A520C" w:rsidRPr="006F6FB6" w:rsidRDefault="000A520C" w:rsidP="00135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F6FB6">
        <w:rPr>
          <w:rFonts w:ascii="Times New Roman" w:hAnsi="Times New Roman" w:cs="Times New Roman"/>
          <w:sz w:val="28"/>
          <w:szCs w:val="28"/>
          <w:lang w:eastAsia="uk-UA"/>
        </w:rPr>
        <w:t>Датою та часом фактичного виконання запиту вважається дата та час реєстрації відповіді на запит у реєстраційно-моніторинговій картці.</w:t>
      </w:r>
    </w:p>
    <w:p w14:paraId="70E7075B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Відповідальність за зміст інформації, своєчасний та якісний розгляд запитів, надання письмової відповіді запитувачам несуть посадові особи, яким доручено розгляд запиту.</w:t>
      </w:r>
    </w:p>
    <w:p w14:paraId="6A12214C" w14:textId="221CBBBB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Контроль за розгляд</w:t>
      </w:r>
      <w:r w:rsidR="00F71D21">
        <w:rPr>
          <w:sz w:val="28"/>
          <w:szCs w:val="28"/>
        </w:rPr>
        <w:t>ом</w:t>
      </w:r>
      <w:r w:rsidRPr="006F6FB6">
        <w:rPr>
          <w:sz w:val="28"/>
          <w:szCs w:val="28"/>
        </w:rPr>
        <w:t xml:space="preserve"> запитів на інформацію покладається на керівників виконавчих органів міської ради.</w:t>
      </w:r>
    </w:p>
    <w:p w14:paraId="54944889" w14:textId="77777777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Відповідальність за дотримання вимог цього Порядку несуть посадові особи виконавчих органів міської ради, керівники підприємств, установ та організацій, що належать до комунальної власності міста.</w:t>
      </w:r>
    </w:p>
    <w:p w14:paraId="57AF8723" w14:textId="435AB00D" w:rsidR="000A520C" w:rsidRPr="006F6FB6" w:rsidRDefault="000A520C" w:rsidP="0013519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F6FB6">
        <w:rPr>
          <w:sz w:val="28"/>
          <w:szCs w:val="28"/>
          <w:lang w:val="uk-UA"/>
        </w:rPr>
        <w:t>Порушенням законодавства про доступ до публічної інформації є:</w:t>
      </w:r>
    </w:p>
    <w:p w14:paraId="03E01B9E" w14:textId="77777777" w:rsidR="000A520C" w:rsidRPr="006F6FB6" w:rsidRDefault="000A520C" w:rsidP="0013519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" w:name="n85"/>
      <w:bookmarkEnd w:id="3"/>
      <w:r w:rsidRPr="006F6FB6">
        <w:rPr>
          <w:sz w:val="28"/>
          <w:szCs w:val="28"/>
          <w:lang w:val="uk-UA"/>
        </w:rPr>
        <w:t>- ненадання відповіді на запит;</w:t>
      </w:r>
    </w:p>
    <w:p w14:paraId="47901DF7" w14:textId="77777777" w:rsidR="000A520C" w:rsidRPr="006F6FB6" w:rsidRDefault="000A520C" w:rsidP="0013519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" w:name="n86"/>
      <w:bookmarkEnd w:id="4"/>
      <w:r w:rsidRPr="006F6FB6">
        <w:rPr>
          <w:sz w:val="28"/>
          <w:szCs w:val="28"/>
          <w:lang w:val="uk-UA"/>
        </w:rPr>
        <w:t>- ненадання інформації на запит;</w:t>
      </w:r>
    </w:p>
    <w:p w14:paraId="7EDA74F4" w14:textId="77777777" w:rsidR="000A520C" w:rsidRPr="006F6FB6" w:rsidRDefault="000A520C" w:rsidP="0013519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" w:name="n87"/>
      <w:bookmarkEnd w:id="5"/>
      <w:r w:rsidRPr="006F6FB6">
        <w:rPr>
          <w:sz w:val="28"/>
          <w:szCs w:val="28"/>
          <w:lang w:val="uk-UA"/>
        </w:rPr>
        <w:t>- безпідставна відмова у задоволенні запиту;</w:t>
      </w:r>
    </w:p>
    <w:p w14:paraId="1DC5A7E2" w14:textId="77777777" w:rsidR="000A520C" w:rsidRPr="006F6FB6" w:rsidRDefault="000A520C" w:rsidP="0013519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" w:name="n88"/>
      <w:bookmarkStart w:id="7" w:name="n89"/>
      <w:bookmarkEnd w:id="6"/>
      <w:bookmarkEnd w:id="7"/>
      <w:r w:rsidRPr="006F6FB6">
        <w:rPr>
          <w:sz w:val="28"/>
          <w:szCs w:val="28"/>
          <w:lang w:val="uk-UA"/>
        </w:rPr>
        <w:t>- надання недостовірної, неточної або неповної інформації;</w:t>
      </w:r>
    </w:p>
    <w:p w14:paraId="42C64AAA" w14:textId="77777777" w:rsidR="000A520C" w:rsidRPr="006F6FB6" w:rsidRDefault="000A520C" w:rsidP="0013519D">
      <w:pPr>
        <w:pStyle w:val="rvps2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bookmarkStart w:id="8" w:name="n90"/>
      <w:bookmarkEnd w:id="8"/>
      <w:r w:rsidRPr="006F6FB6">
        <w:rPr>
          <w:sz w:val="28"/>
          <w:szCs w:val="28"/>
          <w:lang w:val="uk-UA"/>
        </w:rPr>
        <w:t>- несвоєчасне надання інформації;</w:t>
      </w:r>
    </w:p>
    <w:p w14:paraId="4C2B3320" w14:textId="77777777" w:rsidR="000A520C" w:rsidRPr="006F6FB6" w:rsidRDefault="000A520C" w:rsidP="0013519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" w:name="n91"/>
      <w:bookmarkEnd w:id="9"/>
      <w:r w:rsidRPr="006F6FB6">
        <w:rPr>
          <w:sz w:val="28"/>
          <w:szCs w:val="28"/>
          <w:lang w:val="uk-UA"/>
        </w:rPr>
        <w:t>- необґрунтоване віднесення інформації до інформації з обмеженим доступом;</w:t>
      </w:r>
    </w:p>
    <w:p w14:paraId="30552486" w14:textId="77777777" w:rsidR="000A520C" w:rsidRPr="006F6FB6" w:rsidRDefault="000A520C" w:rsidP="0013519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" w:name="n92"/>
      <w:bookmarkEnd w:id="10"/>
      <w:r w:rsidRPr="006F6FB6">
        <w:rPr>
          <w:sz w:val="28"/>
          <w:szCs w:val="28"/>
          <w:lang w:val="uk-UA"/>
        </w:rPr>
        <w:t>- нездійснення реєстрації документів;</w:t>
      </w:r>
    </w:p>
    <w:p w14:paraId="4D66F09C" w14:textId="77777777" w:rsidR="000A520C" w:rsidRPr="006F6FB6" w:rsidRDefault="000A520C" w:rsidP="0013519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" w:name="n93"/>
      <w:bookmarkEnd w:id="11"/>
      <w:r w:rsidRPr="006F6FB6">
        <w:rPr>
          <w:sz w:val="28"/>
          <w:szCs w:val="28"/>
          <w:lang w:val="uk-UA"/>
        </w:rPr>
        <w:t>- навмисне приховування або знищення інформації чи документів.</w:t>
      </w:r>
    </w:p>
    <w:p w14:paraId="012978E7" w14:textId="2A11BDB1" w:rsidR="000A520C" w:rsidRPr="006F6FB6" w:rsidRDefault="004B17A1" w:rsidP="0013519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6F6FB6">
        <w:rPr>
          <w:sz w:val="28"/>
          <w:szCs w:val="28"/>
          <w:lang w:val="uk-UA"/>
        </w:rPr>
        <w:lastRenderedPageBreak/>
        <w:t xml:space="preserve">За порушення Закону України </w:t>
      </w:r>
      <w:r w:rsidR="004B0776">
        <w:rPr>
          <w:sz w:val="28"/>
          <w:szCs w:val="28"/>
          <w:lang w:val="uk-UA"/>
        </w:rPr>
        <w:t>‟</w:t>
      </w:r>
      <w:r w:rsidR="000A520C" w:rsidRPr="006F6FB6">
        <w:rPr>
          <w:sz w:val="28"/>
          <w:szCs w:val="28"/>
          <w:lang w:val="uk-UA"/>
        </w:rPr>
        <w:t>Про</w:t>
      </w:r>
      <w:r w:rsidRPr="006F6FB6">
        <w:rPr>
          <w:sz w:val="28"/>
          <w:szCs w:val="28"/>
          <w:lang w:val="uk-UA"/>
        </w:rPr>
        <w:t xml:space="preserve"> доступ до публічної інформації”</w:t>
      </w:r>
      <w:r w:rsidR="000A520C" w:rsidRPr="006F6FB6">
        <w:rPr>
          <w:sz w:val="28"/>
          <w:szCs w:val="28"/>
          <w:lang w:val="uk-UA"/>
        </w:rPr>
        <w:t xml:space="preserve"> розпорядники інформації можуть бути притягнуті до дисциплінарної, адміністративної та кримінальної відповідальності, яка передбачена трудовим, адміністративним чи кримінальним законодавством.</w:t>
      </w:r>
    </w:p>
    <w:p w14:paraId="2F0FDC6F" w14:textId="77777777" w:rsidR="000A520C" w:rsidRPr="006F6FB6" w:rsidRDefault="000A520C" w:rsidP="0013519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E884FBE" w14:textId="77777777" w:rsidR="000A520C" w:rsidRPr="006F6FB6" w:rsidRDefault="00217F7D" w:rsidP="0013519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10.</w:t>
      </w:r>
      <w:r w:rsidR="000A520C" w:rsidRPr="006F6FB6">
        <w:rPr>
          <w:sz w:val="28"/>
          <w:szCs w:val="28"/>
        </w:rPr>
        <w:t xml:space="preserve"> Звітність за запитами</w:t>
      </w:r>
    </w:p>
    <w:p w14:paraId="1E67DA98" w14:textId="77777777" w:rsidR="0013519D" w:rsidRPr="006F6FB6" w:rsidRDefault="0013519D" w:rsidP="0013519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1139BBA5" w14:textId="16E4283F" w:rsidR="000A520C" w:rsidRPr="006F6FB6" w:rsidRDefault="004B17A1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>Начальник</w:t>
      </w:r>
      <w:r w:rsidR="000A520C" w:rsidRPr="006F6FB6">
        <w:rPr>
          <w:sz w:val="28"/>
          <w:szCs w:val="28"/>
        </w:rPr>
        <w:t xml:space="preserve"> відділу</w:t>
      </w:r>
      <w:r w:rsidR="00C93B6F">
        <w:rPr>
          <w:sz w:val="28"/>
          <w:szCs w:val="28"/>
        </w:rPr>
        <w:t xml:space="preserve"> загальної та організаційної роботи </w:t>
      </w:r>
      <w:r w:rsidR="000A520C" w:rsidRPr="006F6FB6">
        <w:rPr>
          <w:sz w:val="28"/>
          <w:szCs w:val="28"/>
        </w:rPr>
        <w:t xml:space="preserve"> готує звіти</w:t>
      </w:r>
      <w:r w:rsidRPr="006F6FB6">
        <w:rPr>
          <w:sz w:val="28"/>
          <w:szCs w:val="28"/>
        </w:rPr>
        <w:t xml:space="preserve"> з питань доступу до публічної інформації, </w:t>
      </w:r>
      <w:r w:rsidR="000A520C" w:rsidRPr="006F6FB6">
        <w:rPr>
          <w:sz w:val="28"/>
          <w:szCs w:val="28"/>
        </w:rPr>
        <w:t xml:space="preserve"> про надходження та опрацювання запитів: щомісячні, щоквартальні та</w:t>
      </w:r>
      <w:r w:rsidRPr="006F6FB6">
        <w:rPr>
          <w:sz w:val="28"/>
          <w:szCs w:val="28"/>
        </w:rPr>
        <w:t xml:space="preserve"> за підсумками року</w:t>
      </w:r>
      <w:r w:rsidR="00F71D21">
        <w:rPr>
          <w:sz w:val="28"/>
          <w:szCs w:val="28"/>
        </w:rPr>
        <w:t>, а також</w:t>
      </w:r>
      <w:r w:rsidRPr="006F6FB6">
        <w:rPr>
          <w:sz w:val="28"/>
          <w:szCs w:val="28"/>
        </w:rPr>
        <w:t xml:space="preserve"> щоквартально вносить</w:t>
      </w:r>
      <w:r w:rsidR="000A520C" w:rsidRPr="006F6FB6">
        <w:rPr>
          <w:sz w:val="28"/>
          <w:szCs w:val="28"/>
        </w:rPr>
        <w:t xml:space="preserve"> дані до системи обліку запитів.</w:t>
      </w:r>
    </w:p>
    <w:p w14:paraId="6EE07088" w14:textId="30567BBB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Звіти про надходження та опрацювання запитів розміщуються </w:t>
      </w:r>
      <w:r w:rsidRPr="006F6FB6">
        <w:rPr>
          <w:sz w:val="28"/>
          <w:szCs w:val="28"/>
        </w:rPr>
        <w:br/>
        <w:t xml:space="preserve">на офіційному </w:t>
      </w:r>
      <w:proofErr w:type="spellStart"/>
      <w:r w:rsidR="00F71D21">
        <w:rPr>
          <w:sz w:val="28"/>
          <w:szCs w:val="28"/>
        </w:rPr>
        <w:t>веб</w:t>
      </w:r>
      <w:r w:rsidRPr="006F6FB6">
        <w:rPr>
          <w:sz w:val="28"/>
          <w:szCs w:val="28"/>
        </w:rPr>
        <w:t>сайті</w:t>
      </w:r>
      <w:proofErr w:type="spellEnd"/>
      <w:r w:rsidRPr="006F6FB6">
        <w:rPr>
          <w:sz w:val="28"/>
          <w:szCs w:val="28"/>
        </w:rPr>
        <w:t xml:space="preserve"> міської ради.</w:t>
      </w:r>
    </w:p>
    <w:p w14:paraId="334A13D2" w14:textId="00D57168" w:rsidR="000A520C" w:rsidRPr="006F6FB6" w:rsidRDefault="000A520C" w:rsidP="0013519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F6FB6">
        <w:rPr>
          <w:sz w:val="28"/>
          <w:szCs w:val="28"/>
        </w:rPr>
        <w:t xml:space="preserve">Система обліку запитів розміщується на офіційному сайті міської ради та на Єдиному державному </w:t>
      </w:r>
      <w:proofErr w:type="spellStart"/>
      <w:r w:rsidRPr="006F6FB6">
        <w:rPr>
          <w:sz w:val="28"/>
          <w:szCs w:val="28"/>
        </w:rPr>
        <w:t>вебпорталі</w:t>
      </w:r>
      <w:proofErr w:type="spellEnd"/>
      <w:r w:rsidRPr="006F6FB6">
        <w:rPr>
          <w:sz w:val="28"/>
          <w:szCs w:val="28"/>
        </w:rPr>
        <w:t xml:space="preserve"> відкритих даних у формі відкритих даних.</w:t>
      </w:r>
    </w:p>
    <w:p w14:paraId="3BE72BA4" w14:textId="77777777" w:rsidR="000A520C" w:rsidRPr="006F6FB6" w:rsidRDefault="000A520C" w:rsidP="001351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820FF1" w14:textId="77777777" w:rsidR="000A520C" w:rsidRPr="006F6FB6" w:rsidRDefault="000A520C" w:rsidP="001351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AA5077" w14:textId="77777777" w:rsidR="000A520C" w:rsidRPr="006F6FB6" w:rsidRDefault="000A520C" w:rsidP="001351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DDBCBE" w14:textId="77777777" w:rsidR="0013519D" w:rsidRPr="006F6FB6" w:rsidRDefault="0013519D" w:rsidP="001351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9ECB39" w14:textId="77777777" w:rsidR="0013519D" w:rsidRPr="006F6FB6" w:rsidRDefault="0013519D" w:rsidP="001351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E70978" w14:textId="77777777" w:rsidR="0013519D" w:rsidRPr="006F6FB6" w:rsidRDefault="0013519D" w:rsidP="001351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633089" w14:textId="77777777" w:rsidR="0013519D" w:rsidRPr="006F6FB6" w:rsidRDefault="0013519D" w:rsidP="001351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49DFFF" w14:textId="77777777" w:rsidR="004B17A1" w:rsidRPr="006F6FB6" w:rsidRDefault="000A520C" w:rsidP="0013519D">
      <w:pPr>
        <w:spacing w:after="0"/>
        <w:ind w:firstLine="10490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hAnsi="Times New Roman" w:cs="Times New Roman"/>
          <w:sz w:val="28"/>
          <w:szCs w:val="28"/>
        </w:rPr>
        <w:t>Д</w:t>
      </w:r>
    </w:p>
    <w:p w14:paraId="70230683" w14:textId="77777777" w:rsidR="004B17A1" w:rsidRPr="006F6FB6" w:rsidRDefault="004B17A1" w:rsidP="0013519D">
      <w:pPr>
        <w:spacing w:after="0"/>
        <w:ind w:firstLine="10490"/>
        <w:rPr>
          <w:rFonts w:ascii="Times New Roman" w:hAnsi="Times New Roman" w:cs="Times New Roman"/>
          <w:sz w:val="28"/>
          <w:szCs w:val="28"/>
        </w:rPr>
      </w:pPr>
    </w:p>
    <w:p w14:paraId="0ABDB75E" w14:textId="77777777" w:rsidR="004B17A1" w:rsidRPr="006F6FB6" w:rsidRDefault="004B17A1" w:rsidP="0013519D">
      <w:pPr>
        <w:spacing w:after="0"/>
        <w:ind w:firstLine="10490"/>
        <w:rPr>
          <w:rFonts w:ascii="Times New Roman" w:hAnsi="Times New Roman" w:cs="Times New Roman"/>
          <w:sz w:val="28"/>
          <w:szCs w:val="28"/>
        </w:rPr>
      </w:pPr>
    </w:p>
    <w:p w14:paraId="2B305AA8" w14:textId="77777777" w:rsidR="004B17A1" w:rsidRPr="006F6FB6" w:rsidRDefault="004B17A1" w:rsidP="0013519D">
      <w:pPr>
        <w:spacing w:after="0"/>
        <w:ind w:firstLine="10490"/>
        <w:rPr>
          <w:rFonts w:ascii="Times New Roman" w:hAnsi="Times New Roman" w:cs="Times New Roman"/>
          <w:sz w:val="28"/>
          <w:szCs w:val="28"/>
        </w:rPr>
      </w:pPr>
    </w:p>
    <w:p w14:paraId="791299C6" w14:textId="77777777" w:rsidR="004B17A1" w:rsidRPr="006F6FB6" w:rsidRDefault="004B17A1" w:rsidP="0013519D">
      <w:pPr>
        <w:spacing w:after="0"/>
        <w:ind w:firstLine="10490"/>
        <w:rPr>
          <w:rFonts w:ascii="Times New Roman" w:hAnsi="Times New Roman" w:cs="Times New Roman"/>
          <w:sz w:val="28"/>
          <w:szCs w:val="28"/>
        </w:rPr>
      </w:pPr>
    </w:p>
    <w:sectPr w:rsidR="004B17A1" w:rsidRPr="006F6FB6" w:rsidSect="002D0C4D">
      <w:pgSz w:w="11906" w:h="16838"/>
      <w:pgMar w:top="709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20C"/>
    <w:rsid w:val="0004288A"/>
    <w:rsid w:val="000625E2"/>
    <w:rsid w:val="00081A83"/>
    <w:rsid w:val="000A520C"/>
    <w:rsid w:val="000C418D"/>
    <w:rsid w:val="000D3CE1"/>
    <w:rsid w:val="00125537"/>
    <w:rsid w:val="0013519D"/>
    <w:rsid w:val="001551CC"/>
    <w:rsid w:val="00174A75"/>
    <w:rsid w:val="00184D50"/>
    <w:rsid w:val="00192549"/>
    <w:rsid w:val="00217F7D"/>
    <w:rsid w:val="0022101E"/>
    <w:rsid w:val="00253031"/>
    <w:rsid w:val="002C3868"/>
    <w:rsid w:val="002D0C4D"/>
    <w:rsid w:val="00374D52"/>
    <w:rsid w:val="00382467"/>
    <w:rsid w:val="003B1750"/>
    <w:rsid w:val="003E5AC6"/>
    <w:rsid w:val="003E7FCA"/>
    <w:rsid w:val="003F06DF"/>
    <w:rsid w:val="003F288A"/>
    <w:rsid w:val="00403617"/>
    <w:rsid w:val="004067E2"/>
    <w:rsid w:val="00426407"/>
    <w:rsid w:val="004331F9"/>
    <w:rsid w:val="00442544"/>
    <w:rsid w:val="004B0776"/>
    <w:rsid w:val="004B17A1"/>
    <w:rsid w:val="004B4CDE"/>
    <w:rsid w:val="004C4754"/>
    <w:rsid w:val="004E30EE"/>
    <w:rsid w:val="005077DD"/>
    <w:rsid w:val="0051449E"/>
    <w:rsid w:val="00535FFE"/>
    <w:rsid w:val="005405C6"/>
    <w:rsid w:val="00672D0B"/>
    <w:rsid w:val="006946B6"/>
    <w:rsid w:val="006A47BC"/>
    <w:rsid w:val="006F6FB6"/>
    <w:rsid w:val="00773691"/>
    <w:rsid w:val="008344E6"/>
    <w:rsid w:val="00882D15"/>
    <w:rsid w:val="0096626A"/>
    <w:rsid w:val="00966645"/>
    <w:rsid w:val="009A3D63"/>
    <w:rsid w:val="009B18BB"/>
    <w:rsid w:val="00A30E32"/>
    <w:rsid w:val="00AA02A5"/>
    <w:rsid w:val="00B06CB2"/>
    <w:rsid w:val="00B10E8C"/>
    <w:rsid w:val="00B274EF"/>
    <w:rsid w:val="00B33A17"/>
    <w:rsid w:val="00B36079"/>
    <w:rsid w:val="00B629BB"/>
    <w:rsid w:val="00B86546"/>
    <w:rsid w:val="00BA6EA9"/>
    <w:rsid w:val="00BB4EE3"/>
    <w:rsid w:val="00C63763"/>
    <w:rsid w:val="00C73163"/>
    <w:rsid w:val="00C8390F"/>
    <w:rsid w:val="00C93B6F"/>
    <w:rsid w:val="00CC1ABD"/>
    <w:rsid w:val="00CD55A3"/>
    <w:rsid w:val="00CE146E"/>
    <w:rsid w:val="00D44808"/>
    <w:rsid w:val="00D84F59"/>
    <w:rsid w:val="00E006B8"/>
    <w:rsid w:val="00E546C5"/>
    <w:rsid w:val="00E76A55"/>
    <w:rsid w:val="00EC0ADF"/>
    <w:rsid w:val="00F71D21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3D84"/>
  <w15:docId w15:val="{3C89EF05-A238-47EF-AECA-9AC665F6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9CF"/>
  </w:style>
  <w:style w:type="paragraph" w:styleId="2">
    <w:name w:val="heading 2"/>
    <w:basedOn w:val="a"/>
    <w:next w:val="a"/>
    <w:link w:val="20"/>
    <w:uiPriority w:val="9"/>
    <w:unhideWhenUsed/>
    <w:qFormat/>
    <w:rsid w:val="003F06DF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zh-CN"/>
    </w:rPr>
  </w:style>
  <w:style w:type="paragraph" w:styleId="6">
    <w:name w:val="heading 6"/>
    <w:basedOn w:val="a"/>
    <w:link w:val="60"/>
    <w:uiPriority w:val="9"/>
    <w:qFormat/>
    <w:rsid w:val="000A520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A520C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customStyle="1" w:styleId="h1">
    <w:name w:val="h1"/>
    <w:basedOn w:val="a0"/>
    <w:rsid w:val="000A520C"/>
  </w:style>
  <w:style w:type="paragraph" w:styleId="a3">
    <w:name w:val="Normal (Web)"/>
    <w:basedOn w:val="a"/>
    <w:uiPriority w:val="99"/>
    <w:unhideWhenUsed/>
    <w:rsid w:val="000A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uiPriority w:val="22"/>
    <w:qFormat/>
    <w:rsid w:val="000A520C"/>
    <w:rPr>
      <w:b/>
      <w:bCs/>
    </w:rPr>
  </w:style>
  <w:style w:type="character" w:styleId="a5">
    <w:name w:val="Hyperlink"/>
    <w:uiPriority w:val="99"/>
    <w:rsid w:val="000A520C"/>
    <w:rPr>
      <w:color w:val="0000FF"/>
      <w:u w:val="single"/>
    </w:rPr>
  </w:style>
  <w:style w:type="paragraph" w:customStyle="1" w:styleId="rvps2">
    <w:name w:val="rvps2"/>
    <w:basedOn w:val="a"/>
    <w:rsid w:val="000A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0A520C"/>
  </w:style>
  <w:style w:type="paragraph" w:customStyle="1" w:styleId="tjbmf">
    <w:name w:val="tj bmf"/>
    <w:basedOn w:val="a"/>
    <w:rsid w:val="000A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A52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F06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zh-CN"/>
    </w:rPr>
  </w:style>
  <w:style w:type="paragraph" w:styleId="HTML">
    <w:name w:val="HTML Preformatted"/>
    <w:basedOn w:val="a"/>
    <w:link w:val="HTML0"/>
    <w:rsid w:val="003F0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3F06DF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8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1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393/96-%D0%B2%D1%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9</Pages>
  <Words>12635</Words>
  <Characters>7203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Кончаківська</dc:creator>
  <cp:lastModifiedBy>Олена Нагурнік</cp:lastModifiedBy>
  <cp:revision>50</cp:revision>
  <cp:lastPrinted>2021-08-19T08:07:00Z</cp:lastPrinted>
  <dcterms:created xsi:type="dcterms:W3CDTF">2019-04-10T13:52:00Z</dcterms:created>
  <dcterms:modified xsi:type="dcterms:W3CDTF">2025-05-09T10:08:00Z</dcterms:modified>
</cp:coreProperties>
</file>