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266" w:rsidRPr="00A15151" w:rsidRDefault="00090749" w:rsidP="00090749">
      <w:pPr>
        <w:widowControl w:val="0"/>
        <w:suppressAutoHyphens/>
        <w:autoSpaceDE w:val="0"/>
        <w:autoSpaceDN w:val="0"/>
        <w:adjustRightInd w:val="0"/>
        <w:spacing w:after="160" w:line="256" w:lineRule="atLeast"/>
        <w:ind w:left="552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C13266" w:rsidRPr="00A15151">
        <w:rPr>
          <w:sz w:val="28"/>
          <w:szCs w:val="28"/>
        </w:rPr>
        <w:t>Додаток 1</w:t>
      </w:r>
    </w:p>
    <w:p w:rsidR="00C13266" w:rsidRPr="00A15151" w:rsidRDefault="004363A0" w:rsidP="00090749">
      <w:pPr>
        <w:widowControl w:val="0"/>
        <w:suppressAutoHyphens/>
        <w:autoSpaceDE w:val="0"/>
        <w:autoSpaceDN w:val="0"/>
        <w:adjustRightInd w:val="0"/>
        <w:spacing w:after="160" w:line="256" w:lineRule="atLeast"/>
        <w:ind w:left="55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до</w:t>
      </w:r>
      <w:r w:rsidR="00090749">
        <w:rPr>
          <w:sz w:val="28"/>
          <w:szCs w:val="28"/>
        </w:rPr>
        <w:t xml:space="preserve"> Програми</w:t>
      </w:r>
      <w:r w:rsidR="00C13266" w:rsidRPr="00A15151">
        <w:rPr>
          <w:sz w:val="28"/>
          <w:szCs w:val="28"/>
        </w:rPr>
        <w:t xml:space="preserve"> </w:t>
      </w:r>
    </w:p>
    <w:p w:rsidR="00C13266" w:rsidRPr="00A15151" w:rsidRDefault="00C13266" w:rsidP="00C13266">
      <w:pPr>
        <w:widowControl w:val="0"/>
        <w:suppressAutoHyphens/>
        <w:autoSpaceDE w:val="0"/>
        <w:autoSpaceDN w:val="0"/>
        <w:adjustRightInd w:val="0"/>
        <w:spacing w:after="160" w:line="256" w:lineRule="atLeast"/>
        <w:rPr>
          <w:sz w:val="28"/>
          <w:szCs w:val="28"/>
          <w:lang w:val="ru-RU"/>
        </w:rPr>
      </w:pPr>
    </w:p>
    <w:p w:rsidR="00C13266" w:rsidRPr="00A15151" w:rsidRDefault="00C13266" w:rsidP="00C13266">
      <w:pPr>
        <w:widowControl w:val="0"/>
        <w:suppressAutoHyphens/>
        <w:autoSpaceDE w:val="0"/>
        <w:autoSpaceDN w:val="0"/>
        <w:adjustRightInd w:val="0"/>
        <w:spacing w:after="160" w:line="256" w:lineRule="atLeast"/>
        <w:jc w:val="center"/>
        <w:rPr>
          <w:sz w:val="28"/>
          <w:szCs w:val="28"/>
        </w:rPr>
      </w:pPr>
      <w:r w:rsidRPr="00A15151">
        <w:rPr>
          <w:sz w:val="28"/>
          <w:szCs w:val="28"/>
        </w:rPr>
        <w:t>Перелік заходів, обсяги та джерела фінансування Про</w:t>
      </w:r>
      <w:r w:rsidR="00107523">
        <w:rPr>
          <w:sz w:val="28"/>
          <w:szCs w:val="28"/>
        </w:rPr>
        <w:t>грами поводження з безпритульними</w:t>
      </w:r>
      <w:r w:rsidRPr="00A15151">
        <w:rPr>
          <w:sz w:val="28"/>
          <w:szCs w:val="28"/>
        </w:rPr>
        <w:t xml:space="preserve"> тваринами в Ковельській територіальній громаді на 202</w:t>
      </w:r>
      <w:r w:rsidR="00FA4C0A" w:rsidRPr="00A15151">
        <w:rPr>
          <w:sz w:val="28"/>
          <w:szCs w:val="28"/>
          <w:lang w:val="ru-RU"/>
        </w:rPr>
        <w:t>6</w:t>
      </w:r>
      <w:r w:rsidRPr="00A15151">
        <w:rPr>
          <w:sz w:val="28"/>
          <w:szCs w:val="28"/>
          <w:lang w:val="ru-RU"/>
        </w:rPr>
        <w:t xml:space="preserve"> </w:t>
      </w:r>
      <w:proofErr w:type="spellStart"/>
      <w:r w:rsidRPr="00A15151">
        <w:rPr>
          <w:sz w:val="28"/>
          <w:szCs w:val="28"/>
          <w:lang w:val="ru-RU"/>
        </w:rPr>
        <w:t>р</w:t>
      </w:r>
      <w:proofErr w:type="spellEnd"/>
      <w:r w:rsidRPr="00A15151">
        <w:rPr>
          <w:sz w:val="28"/>
          <w:szCs w:val="28"/>
        </w:rPr>
        <w:t>ік.</w:t>
      </w:r>
    </w:p>
    <w:p w:rsidR="00C13266" w:rsidRPr="00A15151" w:rsidRDefault="00C13266" w:rsidP="00C13266">
      <w:pPr>
        <w:widowControl w:val="0"/>
        <w:suppressAutoHyphens/>
        <w:autoSpaceDE w:val="0"/>
        <w:autoSpaceDN w:val="0"/>
        <w:adjustRightInd w:val="0"/>
        <w:spacing w:after="160" w:line="256" w:lineRule="atLeast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86"/>
        <w:gridCol w:w="3913"/>
        <w:gridCol w:w="1835"/>
        <w:gridCol w:w="1956"/>
        <w:gridCol w:w="1849"/>
      </w:tblGrid>
      <w:tr w:rsidR="001B4628" w:rsidRPr="00A15151" w:rsidTr="009B7480">
        <w:tc>
          <w:tcPr>
            <w:tcW w:w="0" w:type="auto"/>
            <w:vAlign w:val="center"/>
          </w:tcPr>
          <w:p w:rsidR="00C13266" w:rsidRPr="00A15151" w:rsidRDefault="00C13266" w:rsidP="00C1326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val="en-US" w:eastAsia="en-US"/>
              </w:rPr>
              <w:t xml:space="preserve">№ </w:t>
            </w: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з/п</w:t>
            </w:r>
          </w:p>
        </w:tc>
        <w:tc>
          <w:tcPr>
            <w:tcW w:w="0" w:type="auto"/>
            <w:vAlign w:val="center"/>
          </w:tcPr>
          <w:p w:rsidR="00C13266" w:rsidRPr="00A15151" w:rsidRDefault="00C13266" w:rsidP="008C751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Найменування заходів</w:t>
            </w:r>
          </w:p>
        </w:tc>
        <w:tc>
          <w:tcPr>
            <w:tcW w:w="0" w:type="auto"/>
            <w:vAlign w:val="center"/>
          </w:tcPr>
          <w:p w:rsidR="00C13266" w:rsidRPr="00A15151" w:rsidRDefault="00C13266" w:rsidP="008C751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Виконавець</w:t>
            </w:r>
          </w:p>
        </w:tc>
        <w:tc>
          <w:tcPr>
            <w:tcW w:w="0" w:type="auto"/>
            <w:vAlign w:val="center"/>
          </w:tcPr>
          <w:p w:rsidR="00C13266" w:rsidRPr="00A15151" w:rsidRDefault="00C13266" w:rsidP="008C751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Джерело фінансування</w:t>
            </w:r>
          </w:p>
        </w:tc>
        <w:tc>
          <w:tcPr>
            <w:tcW w:w="0" w:type="auto"/>
          </w:tcPr>
          <w:p w:rsidR="00C13266" w:rsidRPr="00A15151" w:rsidRDefault="00C13266" w:rsidP="008C751B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Орієнтовні</w:t>
            </w:r>
          </w:p>
          <w:p w:rsidR="00C13266" w:rsidRPr="00A15151" w:rsidRDefault="00C13266" w:rsidP="008C751B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обсяги</w:t>
            </w:r>
          </w:p>
          <w:p w:rsidR="00C13266" w:rsidRPr="008C751B" w:rsidRDefault="00C13266" w:rsidP="008C751B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C751B">
              <w:rPr>
                <w:rFonts w:eastAsiaTheme="minorHAnsi"/>
                <w:sz w:val="28"/>
                <w:szCs w:val="28"/>
                <w:lang w:eastAsia="en-US"/>
              </w:rPr>
              <w:t>фінансування</w:t>
            </w:r>
          </w:p>
          <w:p w:rsidR="00C13266" w:rsidRPr="00A15151" w:rsidRDefault="00A15151" w:rsidP="008C751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тис</w:t>
            </w:r>
            <w:r w:rsidR="00C13266" w:rsidRPr="00A15151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13266" w:rsidRPr="00A15151">
              <w:rPr>
                <w:rFonts w:eastAsiaTheme="minorHAnsi"/>
                <w:sz w:val="28"/>
                <w:szCs w:val="28"/>
                <w:lang w:eastAsia="en-US"/>
              </w:rPr>
              <w:t>грн</w:t>
            </w:r>
          </w:p>
        </w:tc>
      </w:tr>
      <w:tr w:rsidR="001B4628" w:rsidRPr="00A15151" w:rsidTr="009B7480">
        <w:tc>
          <w:tcPr>
            <w:tcW w:w="0" w:type="auto"/>
            <w:vAlign w:val="center"/>
          </w:tcPr>
          <w:p w:rsidR="00C13266" w:rsidRPr="00A15151" w:rsidRDefault="00C13266" w:rsidP="00C1326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  1</w:t>
            </w:r>
          </w:p>
        </w:tc>
        <w:tc>
          <w:tcPr>
            <w:tcW w:w="0" w:type="auto"/>
            <w:vAlign w:val="center"/>
          </w:tcPr>
          <w:p w:rsidR="00C13266" w:rsidRPr="00A15151" w:rsidRDefault="00C13266" w:rsidP="00C1326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          2</w:t>
            </w:r>
          </w:p>
        </w:tc>
        <w:tc>
          <w:tcPr>
            <w:tcW w:w="0" w:type="auto"/>
            <w:vAlign w:val="center"/>
          </w:tcPr>
          <w:p w:rsidR="00C13266" w:rsidRPr="00A15151" w:rsidRDefault="00C13266" w:rsidP="00C1326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             3</w:t>
            </w:r>
          </w:p>
        </w:tc>
        <w:tc>
          <w:tcPr>
            <w:tcW w:w="0" w:type="auto"/>
            <w:vAlign w:val="center"/>
          </w:tcPr>
          <w:p w:rsidR="00C13266" w:rsidRPr="00A15151" w:rsidRDefault="00C13266" w:rsidP="00C1326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            4</w:t>
            </w:r>
          </w:p>
        </w:tc>
        <w:tc>
          <w:tcPr>
            <w:tcW w:w="0" w:type="auto"/>
            <w:vAlign w:val="center"/>
          </w:tcPr>
          <w:p w:rsidR="00C13266" w:rsidRPr="00A15151" w:rsidRDefault="00C13266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</w:tr>
      <w:tr w:rsidR="001B4628" w:rsidRPr="00A15151" w:rsidTr="009B7480">
        <w:trPr>
          <w:trHeight w:val="4694"/>
        </w:trPr>
        <w:tc>
          <w:tcPr>
            <w:tcW w:w="0" w:type="auto"/>
          </w:tcPr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C13266" w:rsidRPr="00A15151" w:rsidRDefault="00C13266" w:rsidP="00C13266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Фонд оплати</w:t>
            </w:r>
            <w:r w:rsidR="00A15151">
              <w:rPr>
                <w:rFonts w:eastAsiaTheme="minorHAnsi"/>
                <w:sz w:val="28"/>
                <w:szCs w:val="28"/>
                <w:lang w:eastAsia="en-US"/>
              </w:rPr>
              <w:t xml:space="preserve"> праці персоналу </w:t>
            </w:r>
            <w:r w:rsidR="008C751B">
              <w:rPr>
                <w:rFonts w:eastAsiaTheme="minorHAnsi"/>
                <w:sz w:val="28"/>
                <w:szCs w:val="28"/>
                <w:lang w:eastAsia="en-US"/>
              </w:rPr>
              <w:t xml:space="preserve">  (</w:t>
            </w:r>
            <w:r w:rsidR="00A15151">
              <w:rPr>
                <w:rFonts w:eastAsiaTheme="minorHAnsi"/>
                <w:sz w:val="28"/>
                <w:szCs w:val="28"/>
                <w:lang w:eastAsia="en-US"/>
              </w:rPr>
              <w:t xml:space="preserve">преміальні, </w:t>
            </w:r>
            <w:r w:rsidR="00BA45B5">
              <w:rPr>
                <w:rFonts w:eastAsiaTheme="minorHAnsi"/>
                <w:sz w:val="28"/>
                <w:szCs w:val="28"/>
                <w:lang w:eastAsia="en-US"/>
              </w:rPr>
              <w:t>додаткова заробітна плата</w:t>
            </w: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, заохочувальні та компенсаційні виплати):</w:t>
            </w:r>
          </w:p>
          <w:p w:rsidR="009B6BD2" w:rsidRDefault="00C13266" w:rsidP="00C13266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val="ru-RU" w:eastAsia="en-US"/>
              </w:rPr>
              <w:t xml:space="preserve">- </w:t>
            </w:r>
            <w:proofErr w:type="gramStart"/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proofErr w:type="gramEnd"/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ікар ветеринарної </w:t>
            </w:r>
          </w:p>
          <w:p w:rsidR="00C13266" w:rsidRPr="00A15151" w:rsidRDefault="00C13266" w:rsidP="00C13266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медицини -</w:t>
            </w:r>
            <w:r w:rsidR="00A1515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адміністратор</w:t>
            </w:r>
          </w:p>
          <w:p w:rsidR="00C13266" w:rsidRPr="00A15151" w:rsidRDefault="00C13266" w:rsidP="00C13266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val="ru-RU" w:eastAsia="en-US"/>
              </w:rPr>
              <w:t xml:space="preserve">- </w:t>
            </w:r>
            <w:proofErr w:type="gramStart"/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proofErr w:type="gramEnd"/>
            <w:r w:rsidRPr="00A15151">
              <w:rPr>
                <w:rFonts w:eastAsiaTheme="minorHAnsi"/>
                <w:sz w:val="28"/>
                <w:szCs w:val="28"/>
                <w:lang w:eastAsia="en-US"/>
              </w:rPr>
              <w:t>ікар ветеринарної медицини</w:t>
            </w:r>
          </w:p>
          <w:p w:rsidR="00C13266" w:rsidRPr="00A15151" w:rsidRDefault="00C13266" w:rsidP="00C13266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val="ru-RU" w:eastAsia="en-US"/>
              </w:rPr>
              <w:t xml:space="preserve">- </w:t>
            </w: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ловець-водій  </w:t>
            </w:r>
          </w:p>
          <w:p w:rsidR="009B6BD2" w:rsidRDefault="00C13266" w:rsidP="009B6BD2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- ловець</w:t>
            </w:r>
          </w:p>
          <w:p w:rsidR="00C13266" w:rsidRPr="00A15151" w:rsidRDefault="00C13266" w:rsidP="00C1326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Нарахування на заробітну плату</w:t>
            </w:r>
            <w:r w:rsidR="00AF065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(22%)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:rsidR="00C13266" w:rsidRPr="00A15151" w:rsidRDefault="00A15151" w:rsidP="00A1515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:rsidR="00C13266" w:rsidRPr="00A15151" w:rsidRDefault="00182883" w:rsidP="00182883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</w:tcPr>
          <w:p w:rsidR="00C13266" w:rsidRPr="00A15151" w:rsidRDefault="00C13266" w:rsidP="00915ADB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</w:p>
          <w:p w:rsidR="00C13266" w:rsidRPr="00A15151" w:rsidRDefault="00C13266" w:rsidP="0055255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</w:p>
          <w:p w:rsidR="00C13266" w:rsidRPr="00A15151" w:rsidRDefault="00C13266" w:rsidP="0055255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</w:p>
          <w:p w:rsidR="009B6BD2" w:rsidRDefault="009B6BD2" w:rsidP="0055255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</w:p>
          <w:p w:rsidR="00C13266" w:rsidRPr="00A15151" w:rsidRDefault="00C13266" w:rsidP="0055255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A15151">
              <w:rPr>
                <w:sz w:val="28"/>
                <w:szCs w:val="28"/>
              </w:rPr>
              <w:t>2</w:t>
            </w:r>
            <w:r w:rsidR="00804D7E" w:rsidRPr="00A15151">
              <w:rPr>
                <w:sz w:val="28"/>
                <w:szCs w:val="28"/>
              </w:rPr>
              <w:t>94</w:t>
            </w:r>
            <w:r w:rsidRPr="00A15151">
              <w:rPr>
                <w:sz w:val="28"/>
                <w:szCs w:val="28"/>
                <w:lang w:val="en-US"/>
              </w:rPr>
              <w:t>,0</w:t>
            </w:r>
          </w:p>
          <w:p w:rsidR="00C13266" w:rsidRPr="00A15151" w:rsidRDefault="00C13266" w:rsidP="0055255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A15151">
              <w:rPr>
                <w:sz w:val="28"/>
                <w:szCs w:val="28"/>
              </w:rPr>
              <w:t>2</w:t>
            </w:r>
            <w:r w:rsidR="00804D7E" w:rsidRPr="00A15151">
              <w:rPr>
                <w:sz w:val="28"/>
                <w:szCs w:val="28"/>
              </w:rPr>
              <w:t>3</w:t>
            </w:r>
            <w:r w:rsidRPr="00A15151">
              <w:rPr>
                <w:sz w:val="28"/>
                <w:szCs w:val="28"/>
              </w:rPr>
              <w:t>4,</w:t>
            </w:r>
            <w:r w:rsidRPr="00A15151">
              <w:rPr>
                <w:sz w:val="28"/>
                <w:szCs w:val="28"/>
                <w:lang w:val="en-US"/>
              </w:rPr>
              <w:t>0</w:t>
            </w:r>
          </w:p>
          <w:p w:rsidR="00C13266" w:rsidRPr="00A15151" w:rsidRDefault="00804D7E" w:rsidP="0055255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A15151">
              <w:rPr>
                <w:sz w:val="28"/>
                <w:szCs w:val="28"/>
              </w:rPr>
              <w:t>222</w:t>
            </w:r>
            <w:r w:rsidR="00C13266" w:rsidRPr="00A15151">
              <w:rPr>
                <w:sz w:val="28"/>
                <w:szCs w:val="28"/>
                <w:lang w:val="en-US"/>
              </w:rPr>
              <w:t>,0</w:t>
            </w:r>
          </w:p>
          <w:p w:rsidR="00C13266" w:rsidRPr="00A15151" w:rsidRDefault="00804D7E" w:rsidP="0055255E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A15151">
              <w:rPr>
                <w:sz w:val="28"/>
                <w:szCs w:val="28"/>
              </w:rPr>
              <w:t>222</w:t>
            </w:r>
            <w:r w:rsidR="00C13266" w:rsidRPr="00A15151">
              <w:rPr>
                <w:sz w:val="28"/>
                <w:szCs w:val="28"/>
              </w:rPr>
              <w:t>,0</w:t>
            </w:r>
          </w:p>
          <w:p w:rsidR="009B6BD2" w:rsidRDefault="009B6BD2" w:rsidP="0055255E">
            <w:pPr>
              <w:jc w:val="center"/>
              <w:rPr>
                <w:sz w:val="28"/>
                <w:szCs w:val="28"/>
              </w:rPr>
            </w:pPr>
          </w:p>
          <w:p w:rsidR="00C13266" w:rsidRPr="00A15151" w:rsidRDefault="00804D7E" w:rsidP="0055255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sz w:val="28"/>
                <w:szCs w:val="28"/>
              </w:rPr>
              <w:t>213</w:t>
            </w:r>
            <w:r w:rsidR="00C13266" w:rsidRPr="00A15151">
              <w:rPr>
                <w:sz w:val="28"/>
                <w:szCs w:val="28"/>
              </w:rPr>
              <w:t>,8</w:t>
            </w:r>
            <w:r w:rsidRPr="00A15151">
              <w:rPr>
                <w:sz w:val="28"/>
                <w:szCs w:val="28"/>
              </w:rPr>
              <w:t>4</w:t>
            </w:r>
          </w:p>
        </w:tc>
      </w:tr>
      <w:tr w:rsidR="001B4628" w:rsidRPr="00A15151" w:rsidTr="009B7480">
        <w:trPr>
          <w:trHeight w:val="1276"/>
        </w:trPr>
        <w:tc>
          <w:tcPr>
            <w:tcW w:w="0" w:type="auto"/>
          </w:tcPr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</w:tcPr>
          <w:p w:rsidR="00C13266" w:rsidRPr="00A15151" w:rsidRDefault="00C13266" w:rsidP="00B47F15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Ліки та матеріали для проведення </w:t>
            </w:r>
            <w:r w:rsidR="0055255E">
              <w:rPr>
                <w:rFonts w:eastAsiaTheme="minorHAnsi"/>
                <w:sz w:val="28"/>
                <w:szCs w:val="28"/>
                <w:lang w:eastAsia="en-US"/>
              </w:rPr>
              <w:t>стерилізації</w:t>
            </w: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, лікування та вакцинація безпритульних тварин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:rsidR="00C13266" w:rsidRPr="00A15151" w:rsidRDefault="00A15151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:rsidR="00C13266" w:rsidRPr="00A15151" w:rsidRDefault="00182883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</w:tcPr>
          <w:p w:rsidR="00804D7E" w:rsidRPr="00A15151" w:rsidRDefault="00804D7E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04D7E" w:rsidRPr="00A15151" w:rsidRDefault="00804D7E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804D7E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150,0</w:t>
            </w:r>
          </w:p>
        </w:tc>
      </w:tr>
      <w:tr w:rsidR="001B4628" w:rsidRPr="00A15151" w:rsidTr="009B7480">
        <w:trPr>
          <w:trHeight w:val="930"/>
        </w:trPr>
        <w:tc>
          <w:tcPr>
            <w:tcW w:w="0" w:type="auto"/>
          </w:tcPr>
          <w:p w:rsidR="00016B05" w:rsidRPr="00A15151" w:rsidRDefault="00016B05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  <w:vAlign w:val="center"/>
          </w:tcPr>
          <w:p w:rsidR="00C13266" w:rsidRPr="00A15151" w:rsidRDefault="00C13266" w:rsidP="00C1326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Придбання корму для тварин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nil"/>
              <w:right w:val="nil"/>
            </w:tcBorders>
            <w:shd w:val="clear" w:color="000000" w:fill="FFFFFF"/>
            <w:vAlign w:val="center"/>
          </w:tcPr>
          <w:p w:rsidR="00C13266" w:rsidRPr="00A15151" w:rsidRDefault="00A15151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nil"/>
              <w:right w:val="nil"/>
            </w:tcBorders>
            <w:shd w:val="clear" w:color="000000" w:fill="FFFFFF"/>
            <w:vAlign w:val="center"/>
          </w:tcPr>
          <w:p w:rsidR="00C13266" w:rsidRPr="00A15151" w:rsidRDefault="00182883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B47F15" w:rsidRDefault="00B47F15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804D7E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210</w:t>
            </w:r>
            <w:r w:rsidR="00FA4C0A" w:rsidRPr="00A15151">
              <w:rPr>
                <w:rFonts w:eastAsiaTheme="minorHAnsi"/>
                <w:sz w:val="28"/>
                <w:szCs w:val="28"/>
                <w:lang w:eastAsia="en-US"/>
              </w:rPr>
              <w:t>,0</w:t>
            </w:r>
          </w:p>
        </w:tc>
      </w:tr>
      <w:tr w:rsidR="001B4628" w:rsidRPr="00A15151" w:rsidTr="009B7480">
        <w:trPr>
          <w:trHeight w:val="1033"/>
        </w:trPr>
        <w:tc>
          <w:tcPr>
            <w:tcW w:w="0" w:type="auto"/>
          </w:tcPr>
          <w:p w:rsidR="00016B05" w:rsidRPr="00A15151" w:rsidRDefault="00016B05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000000" w:fill="FFFFFF"/>
            <w:vAlign w:val="center"/>
          </w:tcPr>
          <w:p w:rsidR="00C13266" w:rsidRPr="00A15151" w:rsidRDefault="00C13266" w:rsidP="00AF065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Оплата комунальних послуг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:rsidR="00C13266" w:rsidRPr="00A15151" w:rsidRDefault="00A15151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:rsidR="00C13266" w:rsidRPr="00A15151" w:rsidRDefault="00182883" w:rsidP="00B47F15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804D7E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180,0</w:t>
            </w:r>
          </w:p>
        </w:tc>
      </w:tr>
      <w:tr w:rsidR="001B4628" w:rsidRPr="00A15151" w:rsidTr="009B7480">
        <w:trPr>
          <w:trHeight w:val="1114"/>
        </w:trPr>
        <w:tc>
          <w:tcPr>
            <w:tcW w:w="0" w:type="auto"/>
          </w:tcPr>
          <w:p w:rsidR="00016B05" w:rsidRPr="00A15151" w:rsidRDefault="00016B05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:rsidR="00C13266" w:rsidRPr="00A15151" w:rsidRDefault="00C13266" w:rsidP="00C1326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Проведення заходів з ідентифікації тварин 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13266" w:rsidRPr="00A15151" w:rsidRDefault="00A15151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13266" w:rsidRPr="00A15151" w:rsidRDefault="00182883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804D7E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3,0</w:t>
            </w:r>
          </w:p>
        </w:tc>
      </w:tr>
      <w:tr w:rsidR="001B4628" w:rsidRPr="00A15151" w:rsidTr="009B7480">
        <w:trPr>
          <w:trHeight w:val="2389"/>
        </w:trPr>
        <w:tc>
          <w:tcPr>
            <w:tcW w:w="0" w:type="auto"/>
          </w:tcPr>
          <w:p w:rsidR="00016B05" w:rsidRPr="00A15151" w:rsidRDefault="00016B05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16B05" w:rsidRPr="00A15151" w:rsidRDefault="00016B05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16B05" w:rsidRPr="00A15151" w:rsidRDefault="00016B05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nil"/>
              <w:right w:val="nil"/>
            </w:tcBorders>
            <w:shd w:val="clear" w:color="000000" w:fill="FFFFFF"/>
            <w:vAlign w:val="center"/>
          </w:tcPr>
          <w:p w:rsidR="00D16E94" w:rsidRDefault="00C13266" w:rsidP="00915ADB">
            <w:pPr>
              <w:ind w:right="-353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Проведення соціально</w:t>
            </w:r>
            <w:r w:rsidR="00915AD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D16E94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="00915AD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D16E94" w:rsidRDefault="00C13266" w:rsidP="00915ADB">
            <w:pPr>
              <w:ind w:right="-353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освітньої кампанії, </w:t>
            </w:r>
          </w:p>
          <w:p w:rsidR="00D16E94" w:rsidRDefault="00C13266" w:rsidP="00915ADB">
            <w:pPr>
              <w:ind w:right="-353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соціологічних опитувань, </w:t>
            </w:r>
          </w:p>
          <w:p w:rsidR="00D16E94" w:rsidRDefault="00C13266" w:rsidP="00915ADB">
            <w:pPr>
              <w:ind w:right="-353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заходи з виготовлення поліграфічної продукції, висвітлення проблемних</w:t>
            </w:r>
          </w:p>
          <w:p w:rsidR="00C13266" w:rsidRPr="00A15151" w:rsidRDefault="00C13266" w:rsidP="00915ADB">
            <w:pPr>
              <w:ind w:right="-353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питань поводження з безпритульними тваринами</w:t>
            </w:r>
            <w:r w:rsidR="001C19A1">
              <w:rPr>
                <w:rFonts w:eastAsiaTheme="minorHAnsi"/>
                <w:sz w:val="28"/>
                <w:szCs w:val="28"/>
                <w:lang w:eastAsia="en-US"/>
              </w:rPr>
              <w:t xml:space="preserve">        </w:t>
            </w: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 у ЗМІ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:rsidR="00C13266" w:rsidRPr="00A15151" w:rsidRDefault="00A15151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:rsidR="00C13266" w:rsidRPr="00A15151" w:rsidRDefault="00182883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10,0</w:t>
            </w:r>
          </w:p>
        </w:tc>
      </w:tr>
      <w:tr w:rsidR="001B4628" w:rsidRPr="00A15151" w:rsidTr="0055255E">
        <w:trPr>
          <w:trHeight w:val="1324"/>
        </w:trPr>
        <w:tc>
          <w:tcPr>
            <w:tcW w:w="0" w:type="auto"/>
          </w:tcPr>
          <w:p w:rsidR="00016B05" w:rsidRPr="00A15151" w:rsidRDefault="00016B05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</w:tcPr>
          <w:p w:rsidR="00C13266" w:rsidRPr="00A15151" w:rsidRDefault="00C13266" w:rsidP="00915ADB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Придбання засобів відлову та утримання тварин</w:t>
            </w:r>
            <w:r w:rsidR="00915AD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(ветеринарний  стаціонар</w:t>
            </w:r>
            <w:r w:rsidR="00915ADB">
              <w:rPr>
                <w:rFonts w:eastAsiaTheme="minorHAnsi"/>
                <w:sz w:val="28"/>
                <w:szCs w:val="28"/>
                <w:lang w:eastAsia="en-US"/>
              </w:rPr>
              <w:t xml:space="preserve"> і</w:t>
            </w:r>
            <w:r w:rsidR="00915ADB" w:rsidRPr="00A15151">
              <w:rPr>
                <w:rFonts w:eastAsiaTheme="minorHAnsi"/>
                <w:sz w:val="28"/>
                <w:szCs w:val="28"/>
                <w:lang w:eastAsia="en-US"/>
              </w:rPr>
              <w:t>золятор</w:t>
            </w:r>
            <w:r w:rsidR="00915AD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для тварин)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13266" w:rsidRPr="00A15151" w:rsidRDefault="00A15151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13266" w:rsidRPr="00A15151" w:rsidRDefault="00182883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804D7E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60,0</w:t>
            </w:r>
          </w:p>
        </w:tc>
      </w:tr>
      <w:tr w:rsidR="001B4628" w:rsidRPr="00A15151" w:rsidTr="0055255E">
        <w:trPr>
          <w:trHeight w:val="1569"/>
        </w:trPr>
        <w:tc>
          <w:tcPr>
            <w:tcW w:w="0" w:type="auto"/>
          </w:tcPr>
          <w:p w:rsidR="00016B05" w:rsidRPr="00A15151" w:rsidRDefault="00016B05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16B05" w:rsidRPr="00A15151" w:rsidRDefault="00016B05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</w:tcPr>
          <w:p w:rsidR="00C13266" w:rsidRPr="00A15151" w:rsidRDefault="001946B8" w:rsidP="00915ADB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Придбання знаряддя та миючих, </w:t>
            </w:r>
            <w:r w:rsidR="00C13266" w:rsidRPr="00A15151">
              <w:rPr>
                <w:rFonts w:eastAsiaTheme="minorHAnsi"/>
                <w:sz w:val="28"/>
                <w:szCs w:val="28"/>
                <w:lang w:eastAsia="en-US"/>
              </w:rPr>
              <w:t>дезінфікуючих засобів для обслуговування, п</w:t>
            </w:r>
            <w:r w:rsidR="001C19A1">
              <w:rPr>
                <w:rFonts w:eastAsiaTheme="minorHAnsi"/>
                <w:sz w:val="28"/>
                <w:szCs w:val="28"/>
                <w:lang w:eastAsia="en-US"/>
              </w:rPr>
              <w:t>риміщень, вольєрів та території</w:t>
            </w:r>
            <w:r w:rsidR="00C13266" w:rsidRPr="00A15151">
              <w:rPr>
                <w:rFonts w:eastAsiaTheme="minorHAnsi"/>
                <w:sz w:val="28"/>
                <w:szCs w:val="28"/>
                <w:lang w:eastAsia="en-US"/>
              </w:rPr>
              <w:t>, канцелярії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C13266" w:rsidRPr="00A15151" w:rsidRDefault="00A15151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C13266" w:rsidRPr="00A15151" w:rsidRDefault="00182883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804D7E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30,0</w:t>
            </w:r>
          </w:p>
        </w:tc>
      </w:tr>
      <w:tr w:rsidR="001B4628" w:rsidRPr="00A15151" w:rsidTr="009B7480">
        <w:trPr>
          <w:trHeight w:val="1688"/>
        </w:trPr>
        <w:tc>
          <w:tcPr>
            <w:tcW w:w="0" w:type="auto"/>
          </w:tcPr>
          <w:p w:rsidR="00016B05" w:rsidRPr="00A15151" w:rsidRDefault="00016B05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16B05" w:rsidRPr="00A15151" w:rsidRDefault="00016B05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</w:tcPr>
          <w:p w:rsidR="00C13266" w:rsidRPr="00A15151" w:rsidRDefault="00C13266" w:rsidP="00915ADB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Придбання матеріалів та інших </w:t>
            </w:r>
            <w:r w:rsidR="00915ADB">
              <w:rPr>
                <w:rFonts w:eastAsiaTheme="minorHAnsi"/>
                <w:sz w:val="28"/>
                <w:szCs w:val="28"/>
                <w:lang w:eastAsia="en-US"/>
              </w:rPr>
              <w:t>предметів для ремонту приміщень</w:t>
            </w: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, встановлення додаткового освітлення та облаштування додаткових вольєрів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:rsidR="00C13266" w:rsidRPr="00A15151" w:rsidRDefault="00A15151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  <w:vAlign w:val="center"/>
          </w:tcPr>
          <w:p w:rsidR="00C13266" w:rsidRPr="00A15151" w:rsidRDefault="00182883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804D7E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60,0</w:t>
            </w:r>
          </w:p>
        </w:tc>
      </w:tr>
      <w:tr w:rsidR="001B4628" w:rsidRPr="00A15151" w:rsidTr="009B7480">
        <w:trPr>
          <w:trHeight w:val="999"/>
        </w:trPr>
        <w:tc>
          <w:tcPr>
            <w:tcW w:w="0" w:type="auto"/>
          </w:tcPr>
          <w:p w:rsidR="00FA4C0A" w:rsidRPr="00A15151" w:rsidRDefault="00FA4C0A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000000" w:fill="FFFFFF"/>
          </w:tcPr>
          <w:p w:rsidR="00FA4C0A" w:rsidRPr="00A15151" w:rsidRDefault="00FA4C0A" w:rsidP="00915ADB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915ADB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Обслуговування автомобіля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13266" w:rsidRPr="00A15151" w:rsidRDefault="00A15151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13266" w:rsidRPr="00A15151" w:rsidRDefault="00182883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804D7E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70,0</w:t>
            </w:r>
          </w:p>
        </w:tc>
      </w:tr>
      <w:tr w:rsidR="001B4628" w:rsidRPr="00A15151" w:rsidTr="009B7480">
        <w:trPr>
          <w:trHeight w:val="1538"/>
        </w:trPr>
        <w:tc>
          <w:tcPr>
            <w:tcW w:w="0" w:type="auto"/>
          </w:tcPr>
          <w:p w:rsidR="00016B05" w:rsidRPr="00A15151" w:rsidRDefault="00016B05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016B05" w:rsidRPr="00A15151" w:rsidRDefault="00016B05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C13266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right w:val="nil"/>
            </w:tcBorders>
            <w:shd w:val="clear" w:color="000000" w:fill="FFFFFF"/>
          </w:tcPr>
          <w:p w:rsidR="00C13266" w:rsidRPr="00A15151" w:rsidRDefault="00C13266" w:rsidP="00915ADB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 xml:space="preserve">Інші заходи щодо програми поводження з безпритульними тваринами в Ковельській територіальній громаді на </w:t>
            </w:r>
            <w:r w:rsidR="004A3998"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  <w:r w:rsidR="00915ADB">
              <w:rPr>
                <w:rFonts w:eastAsiaTheme="minorHAnsi"/>
                <w:sz w:val="28"/>
                <w:szCs w:val="28"/>
                <w:lang w:eastAsia="en-US"/>
              </w:rPr>
              <w:t>2026 рік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C13266" w:rsidRPr="00A15151" w:rsidRDefault="00A15151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C13266" w:rsidRPr="00A15151" w:rsidRDefault="00182883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13266" w:rsidRPr="00A15151" w:rsidRDefault="00804D7E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2,0</w:t>
            </w:r>
          </w:p>
        </w:tc>
      </w:tr>
      <w:tr w:rsidR="001B4628" w:rsidRPr="00A15151" w:rsidTr="0055255E">
        <w:trPr>
          <w:trHeight w:val="2285"/>
        </w:trPr>
        <w:tc>
          <w:tcPr>
            <w:tcW w:w="0" w:type="auto"/>
            <w:tcBorders>
              <w:bottom w:val="single" w:sz="4" w:space="0" w:color="auto"/>
            </w:tcBorders>
          </w:tcPr>
          <w:p w:rsidR="00FA4C0A" w:rsidRPr="00A15151" w:rsidRDefault="00FA4C0A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003719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4C0A" w:rsidRPr="00915ADB" w:rsidRDefault="00FA4C0A" w:rsidP="00915ADB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A15151">
              <w:rPr>
                <w:sz w:val="28"/>
                <w:szCs w:val="28"/>
              </w:rPr>
              <w:t xml:space="preserve">Проведення робіт по огородженню території </w:t>
            </w:r>
            <w:r w:rsidR="00915ADB">
              <w:rPr>
                <w:sz w:val="28"/>
                <w:szCs w:val="28"/>
              </w:rPr>
              <w:t xml:space="preserve">тимчасової перетримки тварин  (облаштування паркану, </w:t>
            </w:r>
            <w:r w:rsidRPr="00A15151">
              <w:rPr>
                <w:sz w:val="28"/>
                <w:szCs w:val="28"/>
              </w:rPr>
              <w:t>зміцнення існуючого паркану)</w:t>
            </w:r>
            <w:r w:rsidR="00915ADB">
              <w:rPr>
                <w:sz w:val="28"/>
                <w:szCs w:val="28"/>
              </w:rPr>
              <w:t xml:space="preserve"> </w:t>
            </w:r>
            <w:r w:rsidRPr="00A15151">
              <w:rPr>
                <w:sz w:val="28"/>
                <w:szCs w:val="28"/>
              </w:rPr>
              <w:t>встановлення додаткових вольєрів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FA4C0A" w:rsidRPr="00A15151" w:rsidRDefault="00A15151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Ковельське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КП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«Добробут»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</w:tcPr>
          <w:p w:rsidR="00FA4C0A" w:rsidRPr="00A15151" w:rsidRDefault="00182883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Бюджет громади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E8786D" w:rsidRPr="00A15151">
              <w:rPr>
                <w:rFonts w:eastAsiaTheme="minorHAnsi"/>
                <w:sz w:val="28"/>
                <w:szCs w:val="28"/>
                <w:lang w:eastAsia="en-US"/>
              </w:rPr>
              <w:t>9,16</w:t>
            </w:r>
          </w:p>
        </w:tc>
      </w:tr>
      <w:tr w:rsidR="001B4628" w:rsidRPr="00A15151" w:rsidTr="0055255E">
        <w:trPr>
          <w:trHeight w:val="278"/>
        </w:trPr>
        <w:tc>
          <w:tcPr>
            <w:tcW w:w="0" w:type="auto"/>
          </w:tcPr>
          <w:p w:rsidR="00FA4C0A" w:rsidRPr="00A15151" w:rsidRDefault="00FA4C0A" w:rsidP="00FA4C0A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FA4C0A" w:rsidRPr="008C751B" w:rsidRDefault="00FA4C0A" w:rsidP="00915ADB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C751B">
              <w:rPr>
                <w:rFonts w:eastAsiaTheme="minorHAnsi"/>
                <w:bCs/>
                <w:sz w:val="28"/>
                <w:szCs w:val="28"/>
                <w:lang w:eastAsia="en-US"/>
              </w:rPr>
              <w:t>Всього</w:t>
            </w:r>
          </w:p>
        </w:tc>
        <w:tc>
          <w:tcPr>
            <w:tcW w:w="0" w:type="auto"/>
          </w:tcPr>
          <w:p w:rsidR="00FA4C0A" w:rsidRPr="00A15151" w:rsidRDefault="00FA4C0A" w:rsidP="00FA4C0A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FA4C0A" w:rsidRPr="00A15151" w:rsidRDefault="00FA4C0A" w:rsidP="00915ADB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15151">
              <w:rPr>
                <w:rFonts w:eastAsiaTheme="minorHAnsi"/>
                <w:sz w:val="28"/>
                <w:szCs w:val="28"/>
                <w:lang w:eastAsia="en-US"/>
              </w:rPr>
              <w:t>2 000,0</w:t>
            </w:r>
          </w:p>
        </w:tc>
      </w:tr>
    </w:tbl>
    <w:p w:rsidR="00FA4C0A" w:rsidRDefault="00FA4C0A">
      <w:pPr>
        <w:rPr>
          <w:sz w:val="28"/>
          <w:szCs w:val="28"/>
        </w:rPr>
      </w:pPr>
    </w:p>
    <w:p w:rsidR="00915ADB" w:rsidRPr="00A15151" w:rsidRDefault="00915ADB">
      <w:pPr>
        <w:rPr>
          <w:sz w:val="28"/>
          <w:szCs w:val="28"/>
        </w:rPr>
      </w:pPr>
    </w:p>
    <w:p w:rsidR="00FA4C0A" w:rsidRPr="00A15151" w:rsidRDefault="00FA4C0A" w:rsidP="00FA4C0A">
      <w:pPr>
        <w:rPr>
          <w:sz w:val="28"/>
          <w:szCs w:val="28"/>
        </w:rPr>
      </w:pPr>
      <w:r w:rsidRPr="00A15151">
        <w:rPr>
          <w:sz w:val="28"/>
          <w:szCs w:val="28"/>
        </w:rPr>
        <w:t>Начальник управління</w:t>
      </w:r>
    </w:p>
    <w:p w:rsidR="00FA4C0A" w:rsidRPr="00A15151" w:rsidRDefault="00FA4C0A" w:rsidP="00FA4C0A">
      <w:pPr>
        <w:rPr>
          <w:sz w:val="28"/>
          <w:szCs w:val="28"/>
        </w:rPr>
      </w:pPr>
      <w:r w:rsidRPr="00A15151">
        <w:rPr>
          <w:sz w:val="28"/>
          <w:szCs w:val="28"/>
        </w:rPr>
        <w:t>капітального будівництва та</w:t>
      </w:r>
    </w:p>
    <w:p w:rsidR="00FA4C0A" w:rsidRPr="00A15151" w:rsidRDefault="00FA4C0A" w:rsidP="00FA4C0A">
      <w:pPr>
        <w:rPr>
          <w:sz w:val="28"/>
          <w:szCs w:val="28"/>
        </w:rPr>
      </w:pPr>
      <w:r w:rsidRPr="00A15151">
        <w:rPr>
          <w:sz w:val="28"/>
          <w:szCs w:val="28"/>
        </w:rPr>
        <w:t xml:space="preserve">житлово-комунального господарства </w:t>
      </w:r>
      <w:r w:rsidRPr="00A15151">
        <w:rPr>
          <w:sz w:val="28"/>
          <w:szCs w:val="28"/>
        </w:rPr>
        <w:tab/>
      </w:r>
      <w:r w:rsidRPr="00A15151">
        <w:rPr>
          <w:sz w:val="28"/>
          <w:szCs w:val="28"/>
        </w:rPr>
        <w:tab/>
      </w:r>
      <w:r w:rsidRPr="00A15151">
        <w:rPr>
          <w:sz w:val="28"/>
          <w:szCs w:val="28"/>
        </w:rPr>
        <w:tab/>
      </w:r>
      <w:r w:rsidRPr="00A15151">
        <w:rPr>
          <w:sz w:val="28"/>
          <w:szCs w:val="28"/>
        </w:rPr>
        <w:tab/>
      </w:r>
      <w:r w:rsidR="008C751B">
        <w:rPr>
          <w:sz w:val="28"/>
          <w:szCs w:val="28"/>
        </w:rPr>
        <w:t xml:space="preserve">              </w:t>
      </w:r>
      <w:r w:rsidRPr="00A15151">
        <w:rPr>
          <w:b/>
          <w:bCs/>
          <w:sz w:val="28"/>
          <w:szCs w:val="28"/>
        </w:rPr>
        <w:t>Сергій Дудка</w:t>
      </w:r>
    </w:p>
    <w:p w:rsidR="00FA4C0A" w:rsidRPr="00FA4C0A" w:rsidRDefault="00FA4C0A">
      <w:pPr>
        <w:rPr>
          <w:sz w:val="28"/>
          <w:szCs w:val="28"/>
        </w:rPr>
      </w:pPr>
    </w:p>
    <w:sectPr w:rsidR="00FA4C0A" w:rsidRPr="00FA4C0A" w:rsidSect="00915ADB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2EC8"/>
    <w:rsid w:val="00003719"/>
    <w:rsid w:val="00016B05"/>
    <w:rsid w:val="00043485"/>
    <w:rsid w:val="00090749"/>
    <w:rsid w:val="00107523"/>
    <w:rsid w:val="00182883"/>
    <w:rsid w:val="00186859"/>
    <w:rsid w:val="001946B8"/>
    <w:rsid w:val="001B4628"/>
    <w:rsid w:val="001C19A1"/>
    <w:rsid w:val="00276A13"/>
    <w:rsid w:val="004050E3"/>
    <w:rsid w:val="004363A0"/>
    <w:rsid w:val="004A3998"/>
    <w:rsid w:val="0055255E"/>
    <w:rsid w:val="005D2EC8"/>
    <w:rsid w:val="00602BF2"/>
    <w:rsid w:val="006463D6"/>
    <w:rsid w:val="008016DC"/>
    <w:rsid w:val="00804D7E"/>
    <w:rsid w:val="00883805"/>
    <w:rsid w:val="008C751B"/>
    <w:rsid w:val="00915ADB"/>
    <w:rsid w:val="00954D5A"/>
    <w:rsid w:val="009607A1"/>
    <w:rsid w:val="009A0FC0"/>
    <w:rsid w:val="009B6BD2"/>
    <w:rsid w:val="009B7480"/>
    <w:rsid w:val="00A15151"/>
    <w:rsid w:val="00AF065C"/>
    <w:rsid w:val="00B47F15"/>
    <w:rsid w:val="00BA45B5"/>
    <w:rsid w:val="00BD71BD"/>
    <w:rsid w:val="00C13266"/>
    <w:rsid w:val="00D16E94"/>
    <w:rsid w:val="00E1755C"/>
    <w:rsid w:val="00E8786D"/>
    <w:rsid w:val="00FA4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3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1554</Words>
  <Characters>886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26</cp:revision>
  <cp:lastPrinted>2025-12-02T07:32:00Z</cp:lastPrinted>
  <dcterms:created xsi:type="dcterms:W3CDTF">2025-12-01T07:03:00Z</dcterms:created>
  <dcterms:modified xsi:type="dcterms:W3CDTF">2025-12-03T14:32:00Z</dcterms:modified>
</cp:coreProperties>
</file>