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tbl>
      <w:tblPr>
        <w:tblpPr w:leftFromText="180" w:rightFromText="180" w:bottomFromText="200" w:vertAnchor="text" w:horzAnchor="margin" w:tblpXSpec="center" w:tblpY="288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/>
      </w:tblPr>
      <w:tblGrid>
        <w:gridCol w:w="415"/>
        <w:gridCol w:w="2415"/>
        <w:gridCol w:w="2552"/>
        <w:gridCol w:w="1898"/>
        <w:gridCol w:w="1579"/>
        <w:gridCol w:w="2494"/>
        <w:gridCol w:w="3951"/>
      </w:tblGrid>
      <w:tr w:rsidR="008D7D2B" w:rsidTr="00C30603">
        <w:trPr>
          <w:cantSplit/>
          <w:trHeight w:val="775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Джерела фінансу-</w:t>
            </w:r>
          </w:p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вання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Обсяги фінансування (вартість), тис. гривень, у тому числі: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  <w:r w:rsidR="00373ECA">
              <w:rPr>
                <w:rFonts w:ascii="Times New Roman" w:hAnsi="Times New Roman"/>
              </w:rPr>
              <w:t xml:space="preserve"> та види робіт</w:t>
            </w:r>
          </w:p>
        </w:tc>
      </w:tr>
      <w:tr w:rsidR="008D7D2B" w:rsidTr="00C30603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C3" w:rsidRDefault="00FE0CC3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C3" w:rsidRDefault="00FE0CC3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C7727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-</w:t>
            </w:r>
            <w:r w:rsidR="00D044B5">
              <w:rPr>
                <w:rFonts w:ascii="Times New Roman" w:hAnsi="Times New Roman"/>
              </w:rPr>
              <w:t>202</w:t>
            </w:r>
            <w:r w:rsidR="007C7727">
              <w:rPr>
                <w:rFonts w:ascii="Times New Roman" w:hAnsi="Times New Roman"/>
              </w:rPr>
              <w:t>7</w:t>
            </w:r>
            <w:r w:rsidR="00D044B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202</w:t>
            </w:r>
            <w:r w:rsidR="007C7727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3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CC3" w:rsidRDefault="00FE0CC3" w:rsidP="00397AC0">
            <w:pPr>
              <w:spacing w:after="0"/>
              <w:rPr>
                <w:lang w:eastAsia="uk-UA"/>
              </w:rPr>
            </w:pPr>
          </w:p>
        </w:tc>
      </w:tr>
      <w:tr w:rsidR="008D7D2B" w:rsidTr="00C30603">
        <w:trPr>
          <w:cantSplit/>
          <w:trHeight w:val="751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397A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71E3A" w:rsidRDefault="00271E3A" w:rsidP="00397AC0">
            <w:pPr>
              <w:rPr>
                <w:rFonts w:ascii="Times New Roman" w:hAnsi="Times New Roman"/>
              </w:rPr>
            </w:pPr>
          </w:p>
          <w:p w:rsidR="00271E3A" w:rsidRDefault="00271E3A" w:rsidP="00397AC0">
            <w:pPr>
              <w:rPr>
                <w:rFonts w:ascii="Times New Roman" w:hAnsi="Times New Roman"/>
              </w:rPr>
            </w:pPr>
          </w:p>
          <w:p w:rsidR="00803FD1" w:rsidRDefault="00803FD1" w:rsidP="00397AC0">
            <w:pPr>
              <w:rPr>
                <w:rFonts w:ascii="Times New Roman" w:hAnsi="Times New Roman"/>
              </w:rPr>
            </w:pPr>
          </w:p>
          <w:p w:rsidR="00803FD1" w:rsidRDefault="00803FD1" w:rsidP="00397AC0">
            <w:pPr>
              <w:rPr>
                <w:rFonts w:ascii="Times New Roman" w:hAnsi="Times New Roman"/>
              </w:rPr>
            </w:pPr>
          </w:p>
          <w:p w:rsidR="00803FD1" w:rsidRDefault="00803FD1" w:rsidP="00397AC0">
            <w:pPr>
              <w:rPr>
                <w:rFonts w:ascii="Times New Roman" w:hAnsi="Times New Roman"/>
              </w:rPr>
            </w:pPr>
          </w:p>
          <w:p w:rsidR="00271E3A" w:rsidRDefault="00271E3A" w:rsidP="00397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AFE" w:rsidRDefault="00271E3A" w:rsidP="002771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Утримання благоустрою та належного </w:t>
            </w:r>
            <w:r>
              <w:rPr>
                <w:rFonts w:ascii="Times New Roman" w:hAnsi="Times New Roman"/>
                <w:lang w:val="en-US"/>
              </w:rPr>
              <w:t>c</w:t>
            </w:r>
            <w:r>
              <w:rPr>
                <w:rFonts w:ascii="Times New Roman" w:hAnsi="Times New Roman"/>
              </w:rPr>
              <w:t xml:space="preserve">анітарного стану </w:t>
            </w:r>
            <w:r w:rsidR="008D7D2B">
              <w:rPr>
                <w:rFonts w:ascii="Times New Roman" w:hAnsi="Times New Roman"/>
              </w:rPr>
              <w:t xml:space="preserve">зелених зон, </w:t>
            </w:r>
            <w:r>
              <w:rPr>
                <w:rFonts w:ascii="Times New Roman" w:hAnsi="Times New Roman"/>
              </w:rPr>
              <w:t>парків</w:t>
            </w:r>
            <w:r w:rsidR="008D7D2B">
              <w:rPr>
                <w:rFonts w:ascii="Times New Roman" w:hAnsi="Times New Roman"/>
              </w:rPr>
              <w:t xml:space="preserve"> та скверів</w:t>
            </w:r>
            <w:r w:rsidR="00105AFE">
              <w:rPr>
                <w:rFonts w:ascii="Times New Roman" w:hAnsi="Times New Roman"/>
              </w:rPr>
              <w:t>;</w:t>
            </w:r>
          </w:p>
          <w:p w:rsidR="00271E3A" w:rsidRDefault="00271E3A" w:rsidP="002771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для відпочинку та комфортного перебування відвідувачів у </w:t>
            </w:r>
            <w:r w:rsidR="00105AFE">
              <w:rPr>
                <w:rFonts w:ascii="Times New Roman" w:hAnsi="Times New Roman"/>
              </w:rPr>
              <w:t>зелених зонах, парках та скверах</w:t>
            </w:r>
            <w:r>
              <w:rPr>
                <w:rFonts w:ascii="Times New Roman" w:hAnsi="Times New Roman"/>
              </w:rPr>
              <w:t>.</w:t>
            </w:r>
          </w:p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r w:rsidR="00105AFE">
              <w:rPr>
                <w:rFonts w:ascii="Times New Roman" w:hAnsi="Times New Roman"/>
              </w:rPr>
              <w:t xml:space="preserve">культури та відпочинку </w:t>
            </w:r>
            <w:r>
              <w:rPr>
                <w:rFonts w:ascii="Times New Roman" w:hAnsi="Times New Roman"/>
              </w:rPr>
              <w:t>з пам’ятником Т.Шевченка</w:t>
            </w:r>
            <w:r w:rsidR="00105AFE">
              <w:rPr>
                <w:rFonts w:ascii="Times New Roman" w:hAnsi="Times New Roman"/>
              </w:rPr>
              <w:t xml:space="preserve"> по вул.</w:t>
            </w:r>
            <w:r w:rsidR="004C7343">
              <w:rPr>
                <w:rFonts w:ascii="Times New Roman" w:hAnsi="Times New Roman"/>
              </w:rPr>
              <w:t xml:space="preserve"> </w:t>
            </w:r>
            <w:r w:rsidR="00105AFE">
              <w:rPr>
                <w:rFonts w:ascii="Times New Roman" w:hAnsi="Times New Roman"/>
              </w:rPr>
              <w:t>Т.Шевченка</w:t>
            </w:r>
          </w:p>
          <w:p w:rsidR="00271E3A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(4,1044га)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Default="00271E3A" w:rsidP="007512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271E3A" w:rsidRDefault="00271E3A" w:rsidP="00397A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Pr="008E28A0" w:rsidRDefault="007C7727" w:rsidP="00397AC0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1835-1835-1835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A" w:rsidRPr="00BE024E" w:rsidRDefault="00271E3A" w:rsidP="00397A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сталої та ефективної роботи парку міста</w:t>
            </w:r>
            <w:r w:rsidR="00FE0CC3">
              <w:rPr>
                <w:rFonts w:ascii="Times New Roman" w:hAnsi="Times New Roman"/>
              </w:rPr>
              <w:t>:</w:t>
            </w:r>
            <w:r w:rsidRPr="00BE024E">
              <w:rPr>
                <w:rFonts w:ascii="Times New Roman" w:hAnsi="Times New Roman"/>
              </w:rPr>
              <w:t>прибирання</w:t>
            </w:r>
            <w:r w:rsidR="007C7727">
              <w:rPr>
                <w:rFonts w:ascii="Times New Roman" w:hAnsi="Times New Roman"/>
              </w:rPr>
              <w:t xml:space="preserve"> (кожен день)</w:t>
            </w:r>
            <w:r w:rsidR="00FE0CC3">
              <w:rPr>
                <w:rFonts w:ascii="Times New Roman" w:hAnsi="Times New Roman"/>
              </w:rPr>
              <w:t xml:space="preserve">, </w:t>
            </w:r>
            <w:r w:rsidR="007C7727">
              <w:rPr>
                <w:rFonts w:ascii="Times New Roman" w:hAnsi="Times New Roman"/>
              </w:rPr>
              <w:t xml:space="preserve">стрижка дерев та кущів, </w:t>
            </w:r>
            <w:r w:rsidRPr="00BE024E">
              <w:rPr>
                <w:rFonts w:ascii="Times New Roman" w:hAnsi="Times New Roman"/>
              </w:rPr>
              <w:t>косіння</w:t>
            </w:r>
            <w:r w:rsidR="00FE0CC3">
              <w:rPr>
                <w:rFonts w:ascii="Times New Roman" w:hAnsi="Times New Roman"/>
              </w:rPr>
              <w:t xml:space="preserve">, очищення від </w:t>
            </w:r>
            <w:r w:rsidR="007C7727">
              <w:rPr>
                <w:rFonts w:ascii="Times New Roman" w:hAnsi="Times New Roman"/>
              </w:rPr>
              <w:t>трави</w:t>
            </w:r>
            <w:r w:rsidR="00FE0CC3">
              <w:rPr>
                <w:rFonts w:ascii="Times New Roman" w:hAnsi="Times New Roman"/>
              </w:rPr>
              <w:t xml:space="preserve"> та сухого листя</w:t>
            </w:r>
            <w:r>
              <w:rPr>
                <w:rFonts w:ascii="Times New Roman" w:hAnsi="Times New Roman"/>
              </w:rPr>
              <w:t>території, очистка снігу,  збереження</w:t>
            </w:r>
            <w:r w:rsidR="00FE0CC3">
              <w:rPr>
                <w:rFonts w:ascii="Times New Roman" w:hAnsi="Times New Roman"/>
              </w:rPr>
              <w:t xml:space="preserve"> та оновлення</w:t>
            </w:r>
            <w:r>
              <w:rPr>
                <w:rFonts w:ascii="Times New Roman" w:hAnsi="Times New Roman"/>
              </w:rPr>
              <w:t xml:space="preserve">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 w:rsidR="00FE0CC3">
              <w:rPr>
                <w:rFonts w:ascii="Times New Roman" w:hAnsi="Times New Roman"/>
              </w:rPr>
              <w:t xml:space="preserve"> та МАФів.</w:t>
            </w:r>
          </w:p>
        </w:tc>
      </w:tr>
      <w:tr w:rsidR="007C7727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727" w:rsidRDefault="007C7727" w:rsidP="007C77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7727" w:rsidRDefault="007C7727" w:rsidP="007C77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27" w:rsidRDefault="007C7727" w:rsidP="007C77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центрального парку культури і відпочинку ім.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Лесі Українки по вул.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О.Пчілки,17</w:t>
            </w:r>
          </w:p>
          <w:p w:rsidR="007C7727" w:rsidRDefault="007C7727" w:rsidP="007C77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(4,5013га)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27" w:rsidRDefault="007C7727" w:rsidP="007C77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727" w:rsidRDefault="007C7727" w:rsidP="007C77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7C7727" w:rsidRDefault="007C7727" w:rsidP="007C77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27" w:rsidRPr="008E28A0" w:rsidRDefault="00AA3A23" w:rsidP="007C7727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1950-2450-2450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27" w:rsidRPr="00BE024E" w:rsidRDefault="007C7727" w:rsidP="007C772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 (кожен день),  стрижка дерев та кущів,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трави та сухого листятериторії,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МАФів</w:t>
            </w:r>
            <w:r w:rsidR="00AA3A23">
              <w:rPr>
                <w:rFonts w:ascii="Times New Roman" w:hAnsi="Times New Roman"/>
              </w:rPr>
              <w:t>, забезпечення роботи фонтану.</w:t>
            </w:r>
          </w:p>
        </w:tc>
      </w:tr>
      <w:tr w:rsidR="00AA3A23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23" w:rsidRDefault="00AA3A23" w:rsidP="00AA3A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23" w:rsidRDefault="00AA3A23" w:rsidP="00AA3A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лівого берегу водосховища (</w:t>
            </w:r>
            <w:r w:rsidR="00C23B02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абережна) </w:t>
            </w:r>
          </w:p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(4,5594га)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C23B02" w:rsidP="00AA3A2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1300-1300-1300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</w:t>
            </w:r>
            <w:r w:rsidR="00DC5C6A">
              <w:rPr>
                <w:rFonts w:ascii="Times New Roman" w:hAnsi="Times New Roman"/>
              </w:rPr>
              <w:t>комфортного відпочинку відвідувачів</w:t>
            </w:r>
            <w:r>
              <w:rPr>
                <w:rFonts w:ascii="Times New Roman" w:hAnsi="Times New Roman"/>
              </w:rPr>
              <w:t xml:space="preserve">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 (кожен день),  стрижка дерев та кущів,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трави та сухого листятериторії,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МАФів.</w:t>
            </w:r>
          </w:p>
        </w:tc>
      </w:tr>
      <w:tr w:rsidR="00AA3A23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23" w:rsidRDefault="00AA3A23" w:rsidP="00AA3A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23" w:rsidRDefault="00AA3A23" w:rsidP="00AA3A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</w:t>
            </w:r>
            <w:r w:rsidR="00DC5C6A">
              <w:rPr>
                <w:rFonts w:ascii="Times New Roman" w:hAnsi="Times New Roman"/>
              </w:rPr>
              <w:t xml:space="preserve">скверу навколо </w:t>
            </w:r>
            <w:r>
              <w:rPr>
                <w:rFonts w:ascii="Times New Roman" w:hAnsi="Times New Roman"/>
              </w:rPr>
              <w:t>Меморіал</w:t>
            </w:r>
            <w:r w:rsidR="00DC5C6A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 Слави по вул.Міцкевича,10</w:t>
            </w:r>
          </w:p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(1,5331га)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394924" w:rsidP="00AA3A2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1225-1225-1225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Pr="00E52A6C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</w:t>
            </w:r>
            <w:r w:rsidR="00DC5C6A">
              <w:rPr>
                <w:rFonts w:ascii="Times New Roman" w:hAnsi="Times New Roman"/>
              </w:rPr>
              <w:t>скверу</w:t>
            </w:r>
            <w:r>
              <w:rPr>
                <w:rFonts w:ascii="Times New Roman" w:hAnsi="Times New Roman"/>
              </w:rPr>
              <w:t xml:space="preserve">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 (кожен день),  стрижка дерев та кущів,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трави та сухого листятериторії, очистка снігу,  збереження та оновлення об</w:t>
            </w:r>
            <w:r w:rsidRPr="00BE024E">
              <w:rPr>
                <w:rFonts w:ascii="Times New Roman" w:hAnsi="Times New Roman"/>
              </w:rPr>
              <w:t>’єктів загального к</w:t>
            </w:r>
            <w:r>
              <w:rPr>
                <w:rFonts w:ascii="Times New Roman" w:hAnsi="Times New Roman"/>
              </w:rPr>
              <w:t>о</w:t>
            </w:r>
            <w:r w:rsidRPr="00BE024E">
              <w:rPr>
                <w:rFonts w:ascii="Times New Roman" w:hAnsi="Times New Roman"/>
              </w:rPr>
              <w:t>ристування</w:t>
            </w:r>
            <w:r>
              <w:rPr>
                <w:rFonts w:ascii="Times New Roman" w:hAnsi="Times New Roman"/>
              </w:rPr>
              <w:t xml:space="preserve"> та МАФів.</w:t>
            </w:r>
          </w:p>
        </w:tc>
      </w:tr>
      <w:tr w:rsidR="00AA3A23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A23" w:rsidRDefault="00AA3A23" w:rsidP="00AA3A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A23" w:rsidRDefault="00AA3A23" w:rsidP="00AA3A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скверу по вул.Театральна біля буд.18 (0,2</w:t>
            </w:r>
            <w:r w:rsidR="00394924">
              <w:rPr>
                <w:rFonts w:ascii="Times New Roman" w:hAnsi="Times New Roman"/>
              </w:rPr>
              <w:t>246</w:t>
            </w:r>
            <w:r>
              <w:rPr>
                <w:rFonts w:ascii="Times New Roman" w:hAnsi="Times New Roman"/>
              </w:rPr>
              <w:t>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A3A23" w:rsidRDefault="00AA3A23" w:rsidP="00AA3A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394924" w:rsidP="00AA3A23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380-380-380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23" w:rsidRDefault="00AA3A23" w:rsidP="00AA3A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</w:t>
            </w:r>
            <w:r w:rsidR="00394924">
              <w:rPr>
                <w:rFonts w:ascii="Times New Roman" w:hAnsi="Times New Roman"/>
              </w:rPr>
              <w:t>скверу</w:t>
            </w:r>
            <w:r>
              <w:rPr>
                <w:rFonts w:ascii="Times New Roman" w:hAnsi="Times New Roman"/>
              </w:rPr>
              <w:t xml:space="preserve">: </w:t>
            </w:r>
            <w:r w:rsidRPr="00BE024E">
              <w:rPr>
                <w:rFonts w:ascii="Times New Roman" w:hAnsi="Times New Roman"/>
              </w:rPr>
              <w:t>прибирання</w:t>
            </w:r>
            <w:r>
              <w:rPr>
                <w:rFonts w:ascii="Times New Roman" w:hAnsi="Times New Roman"/>
              </w:rPr>
              <w:t xml:space="preserve">,  стрижка кущів, </w:t>
            </w:r>
            <w:r w:rsidRPr="00BE024E">
              <w:rPr>
                <w:rFonts w:ascii="Times New Roman" w:hAnsi="Times New Roman"/>
              </w:rPr>
              <w:t>косіння</w:t>
            </w:r>
            <w:r>
              <w:rPr>
                <w:rFonts w:ascii="Times New Roman" w:hAnsi="Times New Roman"/>
              </w:rPr>
              <w:t>, очищення від трави та сухого листятериторії, очистка снігу</w:t>
            </w:r>
          </w:p>
        </w:tc>
      </w:tr>
      <w:tr w:rsidR="008D7D2B" w:rsidTr="00C30603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зеленої зони по вул.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Грушевського  (4,3га)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Default="00803FD1" w:rsidP="008D7D2B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500-500-500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Default="00340143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Відновлення відпочинкової зони: </w:t>
            </w:r>
            <w:r w:rsidR="00803FD1">
              <w:rPr>
                <w:rFonts w:ascii="Times New Roman" w:hAnsi="Times New Roman"/>
              </w:rPr>
              <w:t xml:space="preserve">прибирання 1р.в тиждень, </w:t>
            </w:r>
            <w:r>
              <w:rPr>
                <w:rFonts w:ascii="Times New Roman" w:hAnsi="Times New Roman"/>
              </w:rPr>
              <w:t>косіння</w:t>
            </w:r>
            <w:r w:rsidR="00803FD1">
              <w:rPr>
                <w:rFonts w:ascii="Times New Roman" w:hAnsi="Times New Roman"/>
              </w:rPr>
              <w:t xml:space="preserve"> 3р.в рік</w:t>
            </w:r>
            <w:r>
              <w:rPr>
                <w:rFonts w:ascii="Times New Roman" w:hAnsi="Times New Roman"/>
              </w:rPr>
              <w:t>, розчищення від чагарників</w:t>
            </w:r>
            <w:r w:rsidR="00803FD1">
              <w:rPr>
                <w:rFonts w:ascii="Times New Roman" w:hAnsi="Times New Roman"/>
              </w:rPr>
              <w:t xml:space="preserve"> та вивезення сміття та решток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8D7D2B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D2B" w:rsidRDefault="008D7D2B" w:rsidP="008D7D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D2B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7343">
              <w:rPr>
                <w:rFonts w:ascii="Times New Roman" w:hAnsi="Times New Roman"/>
              </w:rPr>
              <w:t>Утримання</w:t>
            </w:r>
            <w:r>
              <w:rPr>
                <w:rFonts w:ascii="Times New Roman" w:hAnsi="Times New Roman"/>
              </w:rPr>
              <w:t xml:space="preserve">  та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обслуговування  </w:t>
            </w:r>
            <w:r w:rsidR="00340143">
              <w:rPr>
                <w:rFonts w:ascii="Times New Roman" w:hAnsi="Times New Roman"/>
              </w:rPr>
              <w:t>громадської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вбиральні</w:t>
            </w:r>
            <w:r w:rsidR="00340143">
              <w:rPr>
                <w:rFonts w:ascii="Times New Roman" w:hAnsi="Times New Roman"/>
              </w:rPr>
              <w:t xml:space="preserve"> в парку ім.</w:t>
            </w:r>
            <w:r w:rsidR="004C7343">
              <w:rPr>
                <w:rFonts w:ascii="Times New Roman" w:hAnsi="Times New Roman"/>
              </w:rPr>
              <w:t xml:space="preserve"> </w:t>
            </w:r>
            <w:r w:rsidR="00340143">
              <w:rPr>
                <w:rFonts w:ascii="Times New Roman" w:hAnsi="Times New Roman"/>
              </w:rPr>
              <w:t>Т.Г.Шевченка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:rsidR="008D7D2B" w:rsidRDefault="008D7D2B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2B" w:rsidRPr="00397AC0" w:rsidRDefault="001951E9" w:rsidP="008D7D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1485-1485-1485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D2B" w:rsidRPr="00E52A6C" w:rsidRDefault="008D7D2B" w:rsidP="008D7D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</w:t>
            </w:r>
            <w:r w:rsidR="001951E9">
              <w:rPr>
                <w:rFonts w:ascii="Times New Roman" w:hAnsi="Times New Roman"/>
              </w:rPr>
              <w:t xml:space="preserve"> в парку</w:t>
            </w:r>
            <w:r>
              <w:rPr>
                <w:rFonts w:ascii="Times New Roman" w:hAnsi="Times New Roman"/>
              </w:rPr>
              <w:t xml:space="preserve"> та збереження об</w:t>
            </w:r>
            <w:r w:rsidRPr="00E52A6C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єкту загального користув</w:t>
            </w:r>
            <w:r w:rsidR="00F6660D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ння </w:t>
            </w:r>
            <w:r w:rsidR="001951E9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в т.ч. </w:t>
            </w:r>
            <w:r w:rsidR="001951E9">
              <w:rPr>
                <w:rFonts w:ascii="Times New Roman" w:hAnsi="Times New Roman"/>
              </w:rPr>
              <w:t xml:space="preserve">санітарне прибирання, </w:t>
            </w:r>
            <w:r>
              <w:rPr>
                <w:rFonts w:ascii="Times New Roman" w:hAnsi="Times New Roman"/>
              </w:rPr>
              <w:t>ремонт</w:t>
            </w:r>
            <w:r w:rsidR="001951E9">
              <w:rPr>
                <w:rFonts w:ascii="Times New Roman" w:hAnsi="Times New Roman"/>
              </w:rPr>
              <w:t xml:space="preserve"> та обслуговування).</w:t>
            </w:r>
          </w:p>
        </w:tc>
      </w:tr>
      <w:tr w:rsidR="001951E9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Pr="004C7343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7343">
              <w:rPr>
                <w:rFonts w:ascii="Times New Roman" w:hAnsi="Times New Roman"/>
              </w:rPr>
              <w:t>Утримання</w:t>
            </w:r>
            <w:r>
              <w:rPr>
                <w:rFonts w:ascii="Times New Roman" w:hAnsi="Times New Roman"/>
              </w:rPr>
              <w:t xml:space="preserve">  та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обслуговування  громадської вбиральні в парку ім.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Лесі Українки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1630-1630-1630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 в парку та збереження об</w:t>
            </w:r>
            <w:r w:rsidRPr="00E52A6C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єкту загального користування (в т.ч.  санітарне прибирання, ремонт та обслуговування).</w:t>
            </w:r>
          </w:p>
        </w:tc>
      </w:tr>
      <w:tr w:rsidR="001951E9" w:rsidTr="00C30603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та обслуговування дитячих та спортивних майданчиків на відповідних територіях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3D63B1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1450</w:t>
            </w:r>
            <w:r w:rsidR="001951E9">
              <w:rPr>
                <w:rFonts w:ascii="Times New Roman" w:hAnsi="Times New Roman"/>
              </w:rPr>
              <w:t>-5</w:t>
            </w:r>
            <w:r>
              <w:rPr>
                <w:rFonts w:ascii="Times New Roman" w:hAnsi="Times New Roman"/>
              </w:rPr>
              <w:t>5</w:t>
            </w:r>
            <w:r w:rsidR="001951E9">
              <w:rPr>
                <w:rFonts w:ascii="Times New Roman" w:hAnsi="Times New Roman"/>
              </w:rPr>
              <w:t>0-5</w:t>
            </w:r>
            <w:r>
              <w:rPr>
                <w:rFonts w:ascii="Times New Roman" w:hAnsi="Times New Roman"/>
              </w:rPr>
              <w:t>5</w:t>
            </w:r>
            <w:r w:rsidR="001951E9">
              <w:rPr>
                <w:rFonts w:ascii="Times New Roman" w:hAnsi="Times New Roman"/>
              </w:rPr>
              <w:t>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в належному стані (ремонт</w:t>
            </w:r>
            <w:r w:rsidR="003D63B1">
              <w:rPr>
                <w:rFonts w:ascii="Times New Roman" w:hAnsi="Times New Roman"/>
              </w:rPr>
              <w:t>, фарбування</w:t>
            </w:r>
            <w:r>
              <w:rPr>
                <w:rFonts w:ascii="Times New Roman" w:hAnsi="Times New Roman"/>
              </w:rPr>
              <w:t>)  ігрових</w:t>
            </w:r>
            <w:r w:rsidR="003D63B1">
              <w:rPr>
                <w:rFonts w:ascii="Times New Roman" w:hAnsi="Times New Roman"/>
              </w:rPr>
              <w:t xml:space="preserve"> та спортивних</w:t>
            </w:r>
            <w:r>
              <w:rPr>
                <w:rFonts w:ascii="Times New Roman" w:hAnsi="Times New Roman"/>
              </w:rPr>
              <w:t xml:space="preserve"> комплексів,</w:t>
            </w:r>
            <w:r w:rsidR="004C73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качель, лавок, огорожі,  наповнення піском.</w:t>
            </w:r>
            <w:r w:rsidR="003D63B1">
              <w:rPr>
                <w:rFonts w:ascii="Times New Roman" w:hAnsi="Times New Roman"/>
              </w:rPr>
              <w:t xml:space="preserve"> У 2026р.- купівля резинового покриття для дитячого майданчика в парку ім</w:t>
            </w:r>
            <w:r w:rsidR="004C7343">
              <w:rPr>
                <w:rFonts w:ascii="Times New Roman" w:hAnsi="Times New Roman"/>
              </w:rPr>
              <w:t xml:space="preserve"> </w:t>
            </w:r>
            <w:r w:rsidR="003D63B1">
              <w:rPr>
                <w:rFonts w:ascii="Times New Roman" w:hAnsi="Times New Roman"/>
              </w:rPr>
              <w:t>.Л.</w:t>
            </w:r>
            <w:r w:rsidR="004C7343">
              <w:rPr>
                <w:rFonts w:ascii="Times New Roman" w:hAnsi="Times New Roman"/>
              </w:rPr>
              <w:t xml:space="preserve"> </w:t>
            </w:r>
            <w:r w:rsidR="003D63B1">
              <w:rPr>
                <w:rFonts w:ascii="Times New Roman" w:hAnsi="Times New Roman"/>
              </w:rPr>
              <w:t>Українки</w:t>
            </w:r>
          </w:p>
        </w:tc>
      </w:tr>
      <w:tr w:rsidR="001951E9" w:rsidTr="00C30603">
        <w:trPr>
          <w:cantSplit/>
          <w:trHeight w:val="1367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естетичного вигляду, здоров</w:t>
            </w:r>
            <w:r w:rsidRPr="00F3503B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 та реконструкція  рекреаційних і зелених зон парків та скверів , квіткових алей(клумб)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алей, розробка планів</w:t>
            </w:r>
            <w:r w:rsidR="003D63B1">
              <w:rPr>
                <w:rFonts w:ascii="Times New Roman" w:hAnsi="Times New Roman"/>
              </w:rPr>
              <w:t>.В</w:t>
            </w:r>
            <w:r>
              <w:rPr>
                <w:rFonts w:ascii="Times New Roman" w:hAnsi="Times New Roman"/>
              </w:rPr>
              <w:t>исадження дерев, кущів і квітів  та підтримка клумб в належному стані</w:t>
            </w:r>
            <w:r w:rsidR="003D63B1">
              <w:rPr>
                <w:rFonts w:ascii="Times New Roman" w:hAnsi="Times New Roman"/>
              </w:rPr>
              <w:t>.  Боротьба з хворобами та шкідниками на квітах.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:rsidR="001951E9" w:rsidRDefault="001951E9" w:rsidP="001951E9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територіальної громади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3D63B1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980-980-980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Оновлення, реконструкція зелених зон, квіткових алей, декорування клумб    (проектування, засадження, внесення добрив, прополка, обрізка, обробка,  накриття, видалення, декорування, створення малюнків, обрамлення)</w:t>
            </w:r>
            <w:r w:rsidR="003D63B1">
              <w:rPr>
                <w:rFonts w:ascii="Times New Roman" w:hAnsi="Times New Roman"/>
              </w:rPr>
              <w:t xml:space="preserve">.  </w:t>
            </w:r>
          </w:p>
        </w:tc>
      </w:tr>
      <w:tr w:rsidR="001951E9" w:rsidTr="00C30603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Видалення сухостійних дерев, самосіву та порослі.  Боротьба з омелою, хворобами та шкідниками</w:t>
            </w:r>
            <w:r w:rsidR="00726185">
              <w:rPr>
                <w:rFonts w:ascii="Times New Roman" w:hAnsi="Times New Roman"/>
              </w:rPr>
              <w:t xml:space="preserve"> на деревах та кущах</w:t>
            </w:r>
            <w:r>
              <w:rPr>
                <w:rFonts w:ascii="Times New Roman" w:hAnsi="Times New Roman"/>
              </w:rPr>
              <w:t xml:space="preserve"> (в т. ч. боротьба з американським білим метеликом)</w:t>
            </w:r>
            <w:r w:rsidR="00726185">
              <w:rPr>
                <w:rFonts w:ascii="Times New Roman" w:hAnsi="Times New Roman"/>
              </w:rPr>
              <w:t>. Обробка реакреаційних зон проти кліща.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jc w:val="center"/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726185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990-990-990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Архітектурно-просторова та естетична виразність парків (видалення, зачистка, переробка, вивезення)</w:t>
            </w:r>
            <w:r w:rsidR="00726185">
              <w:rPr>
                <w:rFonts w:ascii="Times New Roman" w:hAnsi="Times New Roman"/>
              </w:rPr>
              <w:t>.О</w:t>
            </w:r>
            <w:r>
              <w:rPr>
                <w:rFonts w:ascii="Times New Roman" w:hAnsi="Times New Roman"/>
              </w:rPr>
              <w:t>бробка</w:t>
            </w:r>
            <w:r w:rsidR="00726185">
              <w:rPr>
                <w:rFonts w:ascii="Times New Roman" w:hAnsi="Times New Roman"/>
              </w:rPr>
              <w:t xml:space="preserve"> дерев та кущів</w:t>
            </w:r>
            <w:r>
              <w:rPr>
                <w:rFonts w:ascii="Times New Roman" w:hAnsi="Times New Roman"/>
              </w:rPr>
              <w:t xml:space="preserve"> інсектицидами, фунгіцидами та акарицидами.</w:t>
            </w:r>
            <w:r w:rsidR="00726185">
              <w:rPr>
                <w:rFonts w:ascii="Times New Roman" w:hAnsi="Times New Roman"/>
              </w:rPr>
              <w:t xml:space="preserve"> Обробка реакреаційних зон проти кліща.</w:t>
            </w:r>
          </w:p>
        </w:tc>
      </w:tr>
      <w:tr w:rsidR="001951E9" w:rsidTr="00051DB5">
        <w:trPr>
          <w:cantSplit/>
          <w:trHeight w:val="450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Полив клумб, кадок та підвісних кашпо.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  <w:r w:rsidRPr="0063701D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1951E9" w:rsidRDefault="001951E9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726185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250-250-250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рослин у </w:t>
            </w:r>
            <w:r w:rsidR="00726185">
              <w:rPr>
                <w:rFonts w:ascii="Times New Roman" w:hAnsi="Times New Roman"/>
              </w:rPr>
              <w:t>гарячий</w:t>
            </w:r>
            <w:r>
              <w:rPr>
                <w:rFonts w:ascii="Times New Roman" w:hAnsi="Times New Roman"/>
              </w:rPr>
              <w:t xml:space="preserve"> період, забезпечення життєдіяльності.</w:t>
            </w:r>
          </w:p>
        </w:tc>
      </w:tr>
      <w:tr w:rsidR="001951E9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Всього за один рік: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51E9" w:rsidRDefault="00726185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13975-13575-13575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1E9" w:rsidRDefault="001951E9" w:rsidP="001951E9">
            <w:pPr>
              <w:spacing w:after="0"/>
              <w:rPr>
                <w:lang w:eastAsia="uk-UA"/>
              </w:rPr>
            </w:pPr>
          </w:p>
        </w:tc>
      </w:tr>
      <w:tr w:rsidR="001951E9" w:rsidTr="00C30603">
        <w:trPr>
          <w:cantSplit/>
          <w:trHeight w:val="33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РАЗОМ за 202</w:t>
            </w:r>
            <w:r w:rsidR="002C137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-202</w:t>
            </w:r>
            <w:r w:rsidR="002C137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9" w:rsidRDefault="001951E9" w:rsidP="001951E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1E9" w:rsidRDefault="002C137C" w:rsidP="00195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41125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1E9" w:rsidRDefault="001951E9" w:rsidP="001951E9">
            <w:pPr>
              <w:spacing w:after="0"/>
              <w:rPr>
                <w:lang w:eastAsia="uk-UA"/>
              </w:rPr>
            </w:pPr>
          </w:p>
        </w:tc>
      </w:tr>
    </w:tbl>
    <w:p w:rsidR="004C7343" w:rsidRDefault="004C7343" w:rsidP="002312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7343" w:rsidRDefault="004C7343" w:rsidP="002312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7343" w:rsidRDefault="004C7343" w:rsidP="002312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0603" w:rsidRPr="004C7343" w:rsidRDefault="00AD43EF" w:rsidP="00231258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управління                                                                  </w:t>
      </w:r>
      <w:r w:rsidR="004C7343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AB562B" w:rsidRPr="004C7343">
        <w:rPr>
          <w:rFonts w:ascii="Times New Roman" w:hAnsi="Times New Roman"/>
          <w:b/>
          <w:sz w:val="28"/>
          <w:szCs w:val="28"/>
        </w:rPr>
        <w:t>С</w:t>
      </w:r>
      <w:r w:rsidR="00D0567E" w:rsidRPr="004C7343">
        <w:rPr>
          <w:rFonts w:ascii="Times New Roman" w:hAnsi="Times New Roman"/>
          <w:b/>
          <w:sz w:val="28"/>
        </w:rPr>
        <w:t xml:space="preserve">ергій </w:t>
      </w:r>
      <w:r w:rsidR="00AB562B" w:rsidRPr="004C7343">
        <w:rPr>
          <w:rFonts w:ascii="Times New Roman" w:hAnsi="Times New Roman"/>
          <w:b/>
          <w:sz w:val="28"/>
        </w:rPr>
        <w:t>ДУДКА</w:t>
      </w:r>
    </w:p>
    <w:sectPr w:rsidR="00C30603" w:rsidRPr="004C7343" w:rsidSect="00921704">
      <w:headerReference w:type="default" r:id="rId7"/>
      <w:pgSz w:w="16838" w:h="11906" w:orient="landscape"/>
      <w:pgMar w:top="567" w:right="851" w:bottom="851" w:left="85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6C2" w:rsidRDefault="00BA16C2" w:rsidP="00C30603">
      <w:pPr>
        <w:spacing w:after="0" w:line="240" w:lineRule="auto"/>
      </w:pPr>
      <w:r>
        <w:separator/>
      </w:r>
    </w:p>
  </w:endnote>
  <w:endnote w:type="continuationSeparator" w:id="1">
    <w:p w:rsidR="00BA16C2" w:rsidRDefault="00BA16C2" w:rsidP="00C3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6C2" w:rsidRDefault="00BA16C2" w:rsidP="00C30603">
      <w:pPr>
        <w:spacing w:after="0" w:line="240" w:lineRule="auto"/>
      </w:pPr>
      <w:r>
        <w:separator/>
      </w:r>
    </w:p>
  </w:footnote>
  <w:footnote w:type="continuationSeparator" w:id="1">
    <w:p w:rsidR="00BA16C2" w:rsidRDefault="00BA16C2" w:rsidP="00C3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603" w:rsidRDefault="00C30603">
    <w:pPr>
      <w:pStyle w:val="a5"/>
    </w:pPr>
  </w:p>
  <w:p w:rsidR="00C30603" w:rsidRDefault="00C3060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3EF"/>
    <w:rsid w:val="00005903"/>
    <w:rsid w:val="00030EC8"/>
    <w:rsid w:val="0005064C"/>
    <w:rsid w:val="00051DB5"/>
    <w:rsid w:val="000E57E6"/>
    <w:rsid w:val="00105AFE"/>
    <w:rsid w:val="00120842"/>
    <w:rsid w:val="00122C7C"/>
    <w:rsid w:val="00153980"/>
    <w:rsid w:val="001951E9"/>
    <w:rsid w:val="001D502C"/>
    <w:rsid w:val="00231258"/>
    <w:rsid w:val="00267B2A"/>
    <w:rsid w:val="00271E3A"/>
    <w:rsid w:val="002771C6"/>
    <w:rsid w:val="00280C60"/>
    <w:rsid w:val="002C137C"/>
    <w:rsid w:val="002C7B33"/>
    <w:rsid w:val="00303D1D"/>
    <w:rsid w:val="00340143"/>
    <w:rsid w:val="003474DA"/>
    <w:rsid w:val="0035592C"/>
    <w:rsid w:val="00373ECA"/>
    <w:rsid w:val="00386164"/>
    <w:rsid w:val="00394924"/>
    <w:rsid w:val="00397AC0"/>
    <w:rsid w:val="003C7524"/>
    <w:rsid w:val="003D63B1"/>
    <w:rsid w:val="00401035"/>
    <w:rsid w:val="0041440A"/>
    <w:rsid w:val="00433982"/>
    <w:rsid w:val="00464D15"/>
    <w:rsid w:val="004B3CB4"/>
    <w:rsid w:val="004C7343"/>
    <w:rsid w:val="004D396E"/>
    <w:rsid w:val="00540BC0"/>
    <w:rsid w:val="0061624B"/>
    <w:rsid w:val="0063270D"/>
    <w:rsid w:val="0063701D"/>
    <w:rsid w:val="006913D7"/>
    <w:rsid w:val="00692291"/>
    <w:rsid w:val="00726185"/>
    <w:rsid w:val="007512C3"/>
    <w:rsid w:val="00752063"/>
    <w:rsid w:val="007A6ED7"/>
    <w:rsid w:val="007C7727"/>
    <w:rsid w:val="00803FD1"/>
    <w:rsid w:val="00837F74"/>
    <w:rsid w:val="0086615B"/>
    <w:rsid w:val="008B3B3F"/>
    <w:rsid w:val="008C2D79"/>
    <w:rsid w:val="008D7D2B"/>
    <w:rsid w:val="008E28A0"/>
    <w:rsid w:val="00906FFF"/>
    <w:rsid w:val="00921704"/>
    <w:rsid w:val="00955049"/>
    <w:rsid w:val="00994D7E"/>
    <w:rsid w:val="009B0BDC"/>
    <w:rsid w:val="009C6130"/>
    <w:rsid w:val="00A40F5A"/>
    <w:rsid w:val="00A41D22"/>
    <w:rsid w:val="00A9383C"/>
    <w:rsid w:val="00AA3A23"/>
    <w:rsid w:val="00AB562B"/>
    <w:rsid w:val="00AD43EF"/>
    <w:rsid w:val="00AE516B"/>
    <w:rsid w:val="00B86FA4"/>
    <w:rsid w:val="00BA16C2"/>
    <w:rsid w:val="00BE024E"/>
    <w:rsid w:val="00C23B02"/>
    <w:rsid w:val="00C30603"/>
    <w:rsid w:val="00C95540"/>
    <w:rsid w:val="00CD5D65"/>
    <w:rsid w:val="00CE01C5"/>
    <w:rsid w:val="00D044B5"/>
    <w:rsid w:val="00D0567E"/>
    <w:rsid w:val="00D46D9E"/>
    <w:rsid w:val="00D72C8D"/>
    <w:rsid w:val="00DA6F33"/>
    <w:rsid w:val="00DB122C"/>
    <w:rsid w:val="00DB683D"/>
    <w:rsid w:val="00DC3683"/>
    <w:rsid w:val="00DC5C47"/>
    <w:rsid w:val="00DC5C6A"/>
    <w:rsid w:val="00DD0CEC"/>
    <w:rsid w:val="00DD70C7"/>
    <w:rsid w:val="00DF4E9F"/>
    <w:rsid w:val="00DF5E8A"/>
    <w:rsid w:val="00E171BB"/>
    <w:rsid w:val="00E52A6C"/>
    <w:rsid w:val="00F14388"/>
    <w:rsid w:val="00F25034"/>
    <w:rsid w:val="00F3503B"/>
    <w:rsid w:val="00F6660D"/>
    <w:rsid w:val="00FD7A7A"/>
    <w:rsid w:val="00FE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04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60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0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60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6687-6978-4769-9E9B-FE0B209C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3257</Words>
  <Characters>1858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7</cp:revision>
  <cp:lastPrinted>2025-08-08T12:21:00Z</cp:lastPrinted>
  <dcterms:created xsi:type="dcterms:W3CDTF">2025-11-06T17:09:00Z</dcterms:created>
  <dcterms:modified xsi:type="dcterms:W3CDTF">2025-11-07T08:29:00Z</dcterms:modified>
</cp:coreProperties>
</file>