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5E91" w14:textId="77777777" w:rsidR="006247AE" w:rsidRPr="00973300" w:rsidRDefault="0077782A" w:rsidP="005F69BC">
      <w:pPr>
        <w:pStyle w:val="1"/>
        <w:rPr>
          <w:lang w:val="uk-UA"/>
        </w:rPr>
      </w:pPr>
      <w:r w:rsidRPr="00973300">
        <w:rPr>
          <w:lang w:val="uk-UA"/>
        </w:rPr>
        <w:t xml:space="preserve">                                                                      </w:t>
      </w:r>
      <w:r w:rsidR="00973300" w:rsidRPr="00973300">
        <w:rPr>
          <w:noProof/>
          <w:lang w:val="uk-UA" w:eastAsia="uk-UA"/>
        </w:rPr>
        <w:drawing>
          <wp:inline distT="0" distB="0" distL="0" distR="0" wp14:anchorId="3EE5E0E8" wp14:editId="13F20398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00">
        <w:rPr>
          <w:lang w:val="uk-UA"/>
        </w:rPr>
        <w:t xml:space="preserve">              </w:t>
      </w:r>
    </w:p>
    <w:p w14:paraId="120A9654" w14:textId="77777777" w:rsidR="00973300" w:rsidRPr="00973300" w:rsidRDefault="00973300" w:rsidP="009733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33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Молодіжна громадська рада </w:t>
      </w:r>
    </w:p>
    <w:p w14:paraId="3B35CA17" w14:textId="77777777" w:rsidR="00973300" w:rsidRPr="00973300" w:rsidRDefault="00973300" w:rsidP="009733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33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Ковельському міському голові</w:t>
      </w:r>
    </w:p>
    <w:p w14:paraId="1996A954" w14:textId="77777777" w:rsidR="00973300" w:rsidRPr="0097330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7330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43EAAE3E" w14:textId="77777777" w:rsidR="0077782A" w:rsidRPr="0097330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73300">
        <w:rPr>
          <w:rFonts w:ascii="Times New Roman" w:hAnsi="Times New Roman" w:cs="Times New Roman"/>
          <w:b/>
          <w:sz w:val="32"/>
          <w:szCs w:val="32"/>
          <w:lang w:val="uk-UA"/>
        </w:rPr>
        <w:t>Протокол №</w:t>
      </w:r>
      <w:r w:rsidR="006247AE" w:rsidRPr="0097330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C28DC" w:rsidRPr="00973300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</w:p>
    <w:p w14:paraId="1D2B593E" w14:textId="77777777" w:rsidR="001E01A0" w:rsidRPr="00973300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230B5566" w14:textId="77777777" w:rsidR="00880223" w:rsidRPr="00973300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973300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04D7F48A" w14:textId="77777777" w:rsidR="00620A33" w:rsidRPr="00973300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973300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3628B" w:rsidRPr="00973300">
        <w:rPr>
          <w:rFonts w:ascii="Times New Roman" w:hAnsi="Times New Roman" w:cs="Times New Roman"/>
          <w:b/>
          <w:sz w:val="28"/>
          <w:lang w:val="uk-UA"/>
        </w:rPr>
        <w:t>04.12.2023</w:t>
      </w:r>
    </w:p>
    <w:p w14:paraId="6BCCF45F" w14:textId="77777777" w:rsidR="00FD5DEB" w:rsidRPr="00973300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973300">
        <w:rPr>
          <w:lang w:val="uk-UA"/>
        </w:rPr>
        <w:t xml:space="preserve"> </w:t>
      </w:r>
      <w:r w:rsidR="00973300">
        <w:rPr>
          <w:rFonts w:ascii="Times New Roman" w:hAnsi="Times New Roman" w:cs="Times New Roman"/>
          <w:sz w:val="28"/>
          <w:lang w:val="uk-UA"/>
        </w:rPr>
        <w:t>Зала засідань У</w:t>
      </w:r>
      <w:r w:rsidR="00FD5DEB" w:rsidRPr="00973300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973300">
        <w:rPr>
          <w:rFonts w:ascii="Times New Roman" w:hAnsi="Times New Roman" w:cs="Times New Roman"/>
          <w:sz w:val="28"/>
          <w:lang w:val="uk-UA"/>
        </w:rPr>
        <w:t xml:space="preserve">; </w:t>
      </w:r>
      <w:proofErr w:type="spellStart"/>
      <w:r w:rsidR="00620A33" w:rsidRPr="00973300">
        <w:rPr>
          <w:rFonts w:ascii="Times New Roman" w:hAnsi="Times New Roman" w:cs="Times New Roman"/>
          <w:sz w:val="28"/>
          <w:lang w:val="uk-UA"/>
        </w:rPr>
        <w:t>м.Ковель</w:t>
      </w:r>
      <w:proofErr w:type="spellEnd"/>
    </w:p>
    <w:p w14:paraId="30C7E117" w14:textId="77777777" w:rsidR="00880223" w:rsidRPr="0097330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12FD81" w14:textId="77777777" w:rsidR="00880223" w:rsidRPr="0097330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Головуюч</w:t>
      </w:r>
      <w:r w:rsidR="00C96A0D" w:rsidRPr="00973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на засіданні: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A27" w:rsidRPr="00973300">
        <w:rPr>
          <w:rFonts w:ascii="Times New Roman" w:hAnsi="Times New Roman" w:cs="Times New Roman"/>
          <w:sz w:val="28"/>
          <w:szCs w:val="28"/>
          <w:lang w:val="uk-UA"/>
        </w:rPr>
        <w:t>Цибенко Оксана Валеріївна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14A27" w:rsidRPr="00973300">
        <w:rPr>
          <w:rFonts w:ascii="Times New Roman" w:hAnsi="Times New Roman" w:cs="Times New Roman"/>
          <w:sz w:val="28"/>
          <w:szCs w:val="28"/>
          <w:lang w:val="uk-UA"/>
        </w:rPr>
        <w:t>заступниця голови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Ковельської  молодіжної ради.</w:t>
      </w:r>
    </w:p>
    <w:p w14:paraId="16942903" w14:textId="77777777" w:rsidR="00D74288" w:rsidRPr="00973300" w:rsidRDefault="00D74288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CF62856" w14:textId="77777777" w:rsidR="00880223" w:rsidRPr="0097330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секретар Ковельської молодіжної  ради.</w:t>
      </w:r>
    </w:p>
    <w:p w14:paraId="1A7659B0" w14:textId="77777777" w:rsidR="00E212D5" w:rsidRPr="00973300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495B84BC" w14:textId="77777777" w:rsidR="00FD5DEB" w:rsidRPr="00973300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38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13628B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97330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000B4B" w14:textId="77777777" w:rsidR="00EC42EB" w:rsidRPr="00973300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958252" w14:textId="4B7D8AFC" w:rsidR="00694BAA" w:rsidRPr="00973300" w:rsidRDefault="00343E60" w:rsidP="00694B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661E3D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38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B6687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A934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6B534B8" w14:textId="77777777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30B441C6" w14:textId="77777777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0E4C14FC" w14:textId="77777777" w:rsidR="00AA238B" w:rsidRPr="00534204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17CDC909" w14:textId="77777777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4CA62EAB" w14:textId="77777777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1E592C24" w14:textId="77777777" w:rsidR="00AA238B" w:rsidRPr="00F30E90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5DFF28A2" w14:textId="77777777" w:rsidR="00AA238B" w:rsidRPr="00F30E90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20C6BA9A" w14:textId="77777777" w:rsidR="0013628B" w:rsidRPr="00973300" w:rsidRDefault="00AA238B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02F16111" w14:textId="77777777" w:rsidR="0077782A" w:rsidRPr="00973300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012588B8" w14:textId="77777777" w:rsidR="006247AE" w:rsidRPr="00973300" w:rsidRDefault="0013628B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sz w:val="28"/>
          <w:lang w:val="uk-UA"/>
        </w:rPr>
        <w:t>Остаточне обговорення Масштабної хвилини мовчання і закріплення відповідальних осіб за певною ділянкою міста;</w:t>
      </w:r>
    </w:p>
    <w:p w14:paraId="17FAAF86" w14:textId="77777777" w:rsidR="003807C8" w:rsidRPr="00973300" w:rsidRDefault="0013628B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sz w:val="28"/>
          <w:lang w:val="uk-UA"/>
        </w:rPr>
        <w:t>Зак</w:t>
      </w:r>
      <w:r w:rsidR="00973300">
        <w:rPr>
          <w:rFonts w:ascii="Times New Roman" w:hAnsi="Times New Roman" w:cs="Times New Roman"/>
          <w:sz w:val="28"/>
          <w:lang w:val="uk-UA"/>
        </w:rPr>
        <w:t>ріплення команд за маршрутами в</w:t>
      </w:r>
      <w:r w:rsidRPr="00973300">
        <w:rPr>
          <w:rFonts w:ascii="Times New Roman" w:hAnsi="Times New Roman" w:cs="Times New Roman"/>
          <w:sz w:val="28"/>
          <w:lang w:val="uk-UA"/>
        </w:rPr>
        <w:t xml:space="preserve"> акції «Мій татко – янгол»</w:t>
      </w:r>
      <w:r w:rsidR="00661E3D" w:rsidRPr="00973300">
        <w:rPr>
          <w:rFonts w:ascii="Times New Roman" w:hAnsi="Times New Roman" w:cs="Times New Roman"/>
          <w:sz w:val="28"/>
          <w:lang w:val="uk-UA"/>
        </w:rPr>
        <w:t>;</w:t>
      </w:r>
    </w:p>
    <w:p w14:paraId="072C6665" w14:textId="77777777" w:rsidR="00186407" w:rsidRPr="00AA238B" w:rsidRDefault="00973300" w:rsidP="0018640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Молодіжний форум у</w:t>
      </w:r>
      <w:r w:rsidR="0013628B" w:rsidRPr="00973300">
        <w:rPr>
          <w:rFonts w:ascii="Times New Roman" w:hAnsi="Times New Roman" w:cs="Times New Roman"/>
          <w:sz w:val="28"/>
          <w:lang w:val="uk-UA"/>
        </w:rPr>
        <w:t xml:space="preserve"> Луцьку</w:t>
      </w:r>
      <w:r w:rsidR="00FD5DEB" w:rsidRPr="00973300">
        <w:rPr>
          <w:rFonts w:ascii="Times New Roman" w:hAnsi="Times New Roman" w:cs="Times New Roman"/>
          <w:sz w:val="28"/>
          <w:lang w:val="uk-UA"/>
        </w:rPr>
        <w:t>;</w:t>
      </w:r>
    </w:p>
    <w:p w14:paraId="4D60D251" w14:textId="77777777" w:rsidR="00661E3D" w:rsidRPr="00973300" w:rsidRDefault="00661E3D" w:rsidP="0018640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713E1C" w14:textId="77777777" w:rsidR="00A13CF1" w:rsidRPr="00973300" w:rsidRDefault="00973300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</w:t>
      </w:r>
      <w:r w:rsidR="00A13CF1" w:rsidRPr="00973300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11686535" w14:textId="77777777" w:rsidR="00A26B38" w:rsidRPr="00973300" w:rsidRDefault="00A26B38" w:rsidP="00A13CF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CFF5C19" w14:textId="77777777" w:rsidR="00FA4299" w:rsidRPr="00973300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 w:rsidR="00B71F99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</w:t>
      </w:r>
      <w:r w:rsidR="0013628B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запропонува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затвердити порядок ден</w:t>
      </w:r>
      <w:r w:rsidR="00F55D18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1B7D0D9E" w14:textId="77777777" w:rsidR="0013628B" w:rsidRPr="00973300" w:rsidRDefault="0013628B" w:rsidP="0013628B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sz w:val="28"/>
          <w:lang w:val="uk-UA"/>
        </w:rPr>
        <w:t>Остаточне обговорення Масштабної хвилини мовчання і закріплення членів за певною ділянкою міста.</w:t>
      </w:r>
    </w:p>
    <w:p w14:paraId="2780147B" w14:textId="77777777" w:rsidR="0013628B" w:rsidRPr="00973300" w:rsidRDefault="0013628B" w:rsidP="0013628B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sz w:val="28"/>
          <w:lang w:val="uk-UA"/>
        </w:rPr>
        <w:t>Зак</w:t>
      </w:r>
      <w:r w:rsidR="00973300">
        <w:rPr>
          <w:rFonts w:ascii="Times New Roman" w:hAnsi="Times New Roman" w:cs="Times New Roman"/>
          <w:sz w:val="28"/>
          <w:lang w:val="uk-UA"/>
        </w:rPr>
        <w:t>ріплення команд за маршрутами в</w:t>
      </w:r>
      <w:r w:rsidRPr="00973300">
        <w:rPr>
          <w:rFonts w:ascii="Times New Roman" w:hAnsi="Times New Roman" w:cs="Times New Roman"/>
          <w:sz w:val="28"/>
          <w:lang w:val="uk-UA"/>
        </w:rPr>
        <w:t xml:space="preserve"> акції «Мій татко – янгол»;</w:t>
      </w:r>
    </w:p>
    <w:p w14:paraId="779E815B" w14:textId="77777777" w:rsidR="0013628B" w:rsidRPr="00973300" w:rsidRDefault="0013628B" w:rsidP="0013628B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sz w:val="28"/>
          <w:lang w:val="uk-UA"/>
        </w:rPr>
        <w:t>Молодіжний форум у Луцьку;</w:t>
      </w:r>
    </w:p>
    <w:p w14:paraId="16D575A0" w14:textId="77777777" w:rsidR="0013628B" w:rsidRPr="00973300" w:rsidRDefault="0013628B" w:rsidP="00AA238B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160E2E74" w14:textId="77777777" w:rsidR="00AB4446" w:rsidRPr="00973300" w:rsidRDefault="0097170B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Цибенко О. 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винесена на голосування.</w:t>
      </w:r>
    </w:p>
    <w:p w14:paraId="3918DBE0" w14:textId="77777777" w:rsidR="00FA4299" w:rsidRPr="00973300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67283078" w14:textId="6DF50294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0BD85FA0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6D927D7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6895ABD6" w14:textId="6B00B8F9" w:rsidR="00E17047" w:rsidRPr="00973300" w:rsidRDefault="00FA4299" w:rsidP="00973300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О.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EE14D8" w14:textId="77777777" w:rsidR="00FE248B" w:rsidRPr="00973300" w:rsidRDefault="00FE248B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A29615" w14:textId="77777777" w:rsidR="00A26B38" w:rsidRPr="00973300" w:rsidRDefault="00B9313A" w:rsidP="00973300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706487E1" w14:textId="77777777" w:rsidR="00B9313A" w:rsidRPr="0097330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EC656F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C656F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</w:t>
      </w:r>
      <w:proofErr w:type="spellEnd"/>
      <w:r w:rsidR="00EC656F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661E3D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4299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3C28DC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Махнюк</w:t>
      </w:r>
      <w:proofErr w:type="spellEnd"/>
      <w:r w:rsidR="003C28DC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="00EC656F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FA4299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запро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понували свої кандидатури.</w:t>
      </w:r>
    </w:p>
    <w:p w14:paraId="5BBDC44A" w14:textId="77777777" w:rsidR="00B9313A" w:rsidRPr="0097330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</w:t>
      </w:r>
      <w:r w:rsidR="00A40DD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зборах зверну</w:t>
      </w:r>
      <w:r w:rsidR="00A40DD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лася</w:t>
      </w:r>
      <w:r w:rsidR="00B9313A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A2026F9" w14:textId="77777777" w:rsidR="00B9313A" w:rsidRPr="0097330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5E83DAFF" w14:textId="77777777" w:rsidR="00E17047" w:rsidRPr="00973300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74555EF9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19</w:t>
      </w:r>
    </w:p>
    <w:p w14:paraId="0A296222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0A66693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12CFA778" w14:textId="77777777" w:rsidR="00B9313A" w:rsidRPr="0097330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proofErr w:type="spellStart"/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B74D52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адько</w:t>
      </w:r>
      <w:proofErr w:type="spellEnd"/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та </w:t>
      </w:r>
      <w:proofErr w:type="spellStart"/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Махнюк</w:t>
      </w:r>
      <w:proofErr w:type="spellEnd"/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5872F2" w14:textId="77777777" w:rsidR="00FE248B" w:rsidRPr="0097330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333E8B47" w14:textId="77777777" w:rsidR="00F706FD" w:rsidRPr="00973300" w:rsidRDefault="0013628B" w:rsidP="00973300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Остаточне обговорення Масштабної хвилини мовчання і закріплення відповідальних осіб за певною ділянкою міста</w:t>
      </w:r>
    </w:p>
    <w:p w14:paraId="0171E2B6" w14:textId="77777777" w:rsidR="0013628B" w:rsidRPr="00973300" w:rsidRDefault="0013628B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131146" w14:textId="77777777" w:rsidR="00B71F99" w:rsidRPr="00973300" w:rsidRDefault="00E17047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 w:rsidR="00F706FD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озвучила</w:t>
      </w:r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хто за яким навчальним закладом закріплений. </w:t>
      </w:r>
    </w:p>
    <w:p w14:paraId="3B8A63E7" w14:textId="77777777" w:rsidR="0013628B" w:rsidRPr="00973300" w:rsidRDefault="0013628B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обговорили організаторські моменти і проговорили пункти, які повинні проконтролювати відповідальні особи, а саме</w:t>
      </w:r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proofErr w:type="spellEnd"/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кількість залучення людей</w:t>
      </w:r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заповнення реєстрації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прапори, колонки та якісний звук.</w:t>
      </w:r>
    </w:p>
    <w:p w14:paraId="4727601C" w14:textId="77777777" w:rsidR="00B71F99" w:rsidRPr="00973300" w:rsidRDefault="00B71F99" w:rsidP="00FD649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C9EE365" w14:textId="77777777" w:rsidR="006839F2" w:rsidRPr="00973300" w:rsidRDefault="00620A33" w:rsidP="00FD64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FD649C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06866FA3" w14:textId="77777777" w:rsidR="0013628B" w:rsidRPr="00973300" w:rsidRDefault="0013628B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7580CD" w14:textId="77777777" w:rsidR="00FD649C" w:rsidRPr="00973300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B2858" w14:textId="77777777" w:rsidR="005D5524" w:rsidRPr="00973300" w:rsidRDefault="0013628B" w:rsidP="0013628B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Зак</w:t>
      </w:r>
      <w:r w:rsidR="00973300">
        <w:rPr>
          <w:rFonts w:ascii="Times New Roman" w:hAnsi="Times New Roman" w:cs="Times New Roman"/>
          <w:b/>
          <w:sz w:val="28"/>
          <w:lang w:val="uk-UA"/>
        </w:rPr>
        <w:t>ріплення команд за маршрутами в</w:t>
      </w:r>
      <w:r w:rsidRPr="00973300">
        <w:rPr>
          <w:rFonts w:ascii="Times New Roman" w:hAnsi="Times New Roman" w:cs="Times New Roman"/>
          <w:b/>
          <w:sz w:val="28"/>
          <w:lang w:val="uk-UA"/>
        </w:rPr>
        <w:t xml:space="preserve"> акції «Мій татко – янгол»</w:t>
      </w:r>
    </w:p>
    <w:p w14:paraId="6EA772C9" w14:textId="77777777" w:rsidR="008B2F90" w:rsidRPr="00973300" w:rsidRDefault="0013628B" w:rsidP="00136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8B2F90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Маркевич Т., яка озвучила сформовані команди і</w:t>
      </w:r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яким маршрутом вони закріплені.</w:t>
      </w:r>
      <w:r w:rsidR="00E87701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8EB796A" w14:textId="77777777" w:rsidR="0013628B" w:rsidRPr="00973300" w:rsidRDefault="0013628B" w:rsidP="00136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7"/>
        <w:gridCol w:w="5169"/>
      </w:tblGrid>
      <w:tr w:rsidR="0013628B" w:rsidRPr="00973300" w14:paraId="34105715" w14:textId="77777777" w:rsidTr="0013628B">
        <w:tc>
          <w:tcPr>
            <w:tcW w:w="5341" w:type="dxa"/>
          </w:tcPr>
          <w:p w14:paraId="6C9D9CAA" w14:textId="77777777" w:rsidR="0013628B" w:rsidRPr="00973300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Напрямок:</w:t>
            </w:r>
          </w:p>
        </w:tc>
        <w:tc>
          <w:tcPr>
            <w:tcW w:w="5341" w:type="dxa"/>
          </w:tcPr>
          <w:p w14:paraId="759018B2" w14:textId="77777777" w:rsidR="0013628B" w:rsidRPr="00973300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Команда:</w:t>
            </w:r>
          </w:p>
        </w:tc>
      </w:tr>
      <w:tr w:rsidR="0013628B" w:rsidRPr="00973300" w14:paraId="3ACC08D1" w14:textId="77777777" w:rsidTr="0013628B">
        <w:tc>
          <w:tcPr>
            <w:tcW w:w="5341" w:type="dxa"/>
          </w:tcPr>
          <w:p w14:paraId="71E98230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Ковель 1:</w:t>
            </w:r>
          </w:p>
          <w:p w14:paraId="2634692B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proofErr w:type="spellStart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Сільмаш,Володимирська,Бреська</w:t>
            </w:r>
            <w:proofErr w:type="spellEnd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 xml:space="preserve"> та Люблинець;</w:t>
            </w:r>
          </w:p>
          <w:p w14:paraId="43B368AB" w14:textId="77777777" w:rsidR="0013628B" w:rsidRPr="00A934CF" w:rsidRDefault="0013628B" w:rsidP="0013628B">
            <w:pPr>
              <w:ind w:left="20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41" w:type="dxa"/>
          </w:tcPr>
          <w:p w14:paraId="54C33DFD" w14:textId="77777777" w:rsidR="0013628B" w:rsidRPr="00A934CF" w:rsidRDefault="0013628B" w:rsidP="0013628B">
            <w:pPr>
              <w:tabs>
                <w:tab w:val="left" w:pos="1660"/>
              </w:tabs>
              <w:spacing w:after="1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Селівончик</w:t>
            </w:r>
            <w:proofErr w:type="spellEnd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Є.,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Печенюк</w:t>
            </w:r>
            <w:proofErr w:type="spellEnd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Н., </w:t>
            </w: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Климовець</w:t>
            </w:r>
            <w:proofErr w:type="spellEnd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Е.;</w:t>
            </w:r>
          </w:p>
          <w:p w14:paraId="612DF2E4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13628B" w:rsidRPr="00973300" w14:paraId="29C93CDA" w14:textId="77777777" w:rsidTr="0013628B">
        <w:tc>
          <w:tcPr>
            <w:tcW w:w="5341" w:type="dxa"/>
          </w:tcPr>
          <w:p w14:paraId="407B1AA9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 xml:space="preserve">Ковель 2: </w:t>
            </w:r>
          </w:p>
          <w:p w14:paraId="4DBA8BFA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Вулиця Шевченка,</w:t>
            </w:r>
            <w:r w:rsidR="00973300"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 xml:space="preserve"> ц</w:t>
            </w:r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ентр та Білин;</w:t>
            </w:r>
          </w:p>
          <w:p w14:paraId="0898D3B6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41" w:type="dxa"/>
          </w:tcPr>
          <w:p w14:paraId="69FE9115" w14:textId="77777777" w:rsidR="0013628B" w:rsidRPr="00A934CF" w:rsidRDefault="0013628B" w:rsidP="0013628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34C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Логінов І.,</w:t>
            </w:r>
            <w:r w:rsidR="00E87701" w:rsidRPr="00A934C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Маркевич Т.,</w:t>
            </w:r>
            <w:r w:rsidR="00E87701" w:rsidRPr="00A934C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Чорнобай А.;</w:t>
            </w:r>
          </w:p>
          <w:p w14:paraId="6610B3A9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13628B" w:rsidRPr="00973300" w14:paraId="11B56ECC" w14:textId="77777777" w:rsidTr="0013628B">
        <w:tc>
          <w:tcPr>
            <w:tcW w:w="5341" w:type="dxa"/>
          </w:tcPr>
          <w:p w14:paraId="28304499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proofErr w:type="spellStart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Поворськ</w:t>
            </w:r>
            <w:proofErr w:type="spellEnd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;</w:t>
            </w:r>
          </w:p>
          <w:p w14:paraId="5EC46D68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41" w:type="dxa"/>
          </w:tcPr>
          <w:p w14:paraId="30A62817" w14:textId="77777777" w:rsidR="0013628B" w:rsidRPr="00A934CF" w:rsidRDefault="0013628B" w:rsidP="0013628B">
            <w:pPr>
              <w:spacing w:after="1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Сорока С.,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Прищенко</w:t>
            </w:r>
            <w:proofErr w:type="spellEnd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Е.;</w:t>
            </w:r>
          </w:p>
          <w:p w14:paraId="715CD71D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13628B" w:rsidRPr="00973300" w14:paraId="07107E86" w14:textId="77777777" w:rsidTr="0013628B">
        <w:tc>
          <w:tcPr>
            <w:tcW w:w="5341" w:type="dxa"/>
          </w:tcPr>
          <w:p w14:paraId="786833F0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Турійськ;</w:t>
            </w:r>
          </w:p>
          <w:p w14:paraId="509D885B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41" w:type="dxa"/>
          </w:tcPr>
          <w:p w14:paraId="4684E2CD" w14:textId="77777777" w:rsidR="0013628B" w:rsidRPr="00A934CF" w:rsidRDefault="0013628B" w:rsidP="0013628B">
            <w:pPr>
              <w:spacing w:after="1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Федчук</w:t>
            </w:r>
            <w:proofErr w:type="spellEnd"/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Цибенко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Кладько</w:t>
            </w:r>
            <w:proofErr w:type="spellEnd"/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Т.;</w:t>
            </w:r>
          </w:p>
          <w:p w14:paraId="72FDA0D8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13628B" w:rsidRPr="00973300" w14:paraId="3F63DBCC" w14:textId="77777777" w:rsidTr="0013628B">
        <w:tc>
          <w:tcPr>
            <w:tcW w:w="5341" w:type="dxa"/>
          </w:tcPr>
          <w:p w14:paraId="1ED29E7E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</w:pPr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1F3F4"/>
                <w:lang w:val="uk-UA"/>
              </w:rPr>
              <w:t>Луцький напрямок;</w:t>
            </w:r>
          </w:p>
          <w:p w14:paraId="11170A03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41" w:type="dxa"/>
          </w:tcPr>
          <w:p w14:paraId="3BE7DE72" w14:textId="77777777" w:rsidR="0013628B" w:rsidRPr="00A934CF" w:rsidRDefault="0013628B" w:rsidP="0013628B">
            <w:pPr>
              <w:spacing w:after="1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Бакай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Півень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Зінчук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Дорошев</w:t>
            </w:r>
            <w:proofErr w:type="spellEnd"/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О., Лис Р..</w:t>
            </w:r>
          </w:p>
          <w:p w14:paraId="494D8E96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13628B" w:rsidRPr="00973300" w14:paraId="588007BC" w14:textId="77777777" w:rsidTr="0013628B">
        <w:tc>
          <w:tcPr>
            <w:tcW w:w="5341" w:type="dxa"/>
          </w:tcPr>
          <w:p w14:paraId="74F3E9A3" w14:textId="77777777" w:rsidR="0013628B" w:rsidRPr="00A934CF" w:rsidRDefault="0013628B" w:rsidP="0013628B">
            <w:pPr>
              <w:ind w:left="207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8F9FA"/>
                <w:lang w:val="uk-UA"/>
              </w:rPr>
            </w:pPr>
            <w:proofErr w:type="spellStart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8F9FA"/>
                <w:lang w:val="uk-UA"/>
              </w:rPr>
              <w:t>Тойкут</w:t>
            </w:r>
            <w:proofErr w:type="spellEnd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8F9FA"/>
                <w:lang w:val="uk-UA"/>
              </w:rPr>
              <w:t xml:space="preserve"> та Стара </w:t>
            </w:r>
            <w:proofErr w:type="spellStart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8F9FA"/>
                <w:lang w:val="uk-UA"/>
              </w:rPr>
              <w:t>Вижва</w:t>
            </w:r>
            <w:proofErr w:type="spellEnd"/>
            <w:r w:rsidRPr="00A934C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8F9FA"/>
                <w:lang w:val="uk-UA"/>
              </w:rPr>
              <w:t>.</w:t>
            </w:r>
          </w:p>
          <w:p w14:paraId="4C570BD3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41" w:type="dxa"/>
          </w:tcPr>
          <w:p w14:paraId="426D7000" w14:textId="77777777" w:rsidR="0013628B" w:rsidRPr="00A934CF" w:rsidRDefault="0013628B" w:rsidP="001362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Додарук</w:t>
            </w:r>
            <w:proofErr w:type="spellEnd"/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Данилюк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Махнюк</w:t>
            </w:r>
            <w:proofErr w:type="spellEnd"/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Дудка</w:t>
            </w:r>
            <w:r w:rsidR="00E87701" w:rsidRPr="00A934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О..</w:t>
            </w:r>
          </w:p>
          <w:p w14:paraId="7B6E7B60" w14:textId="77777777" w:rsidR="0013628B" w:rsidRPr="00A934CF" w:rsidRDefault="0013628B" w:rsidP="0013628B">
            <w:pPr>
              <w:spacing w:after="1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</w:tbl>
    <w:p w14:paraId="5D1353CF" w14:textId="77777777" w:rsidR="00A934CF" w:rsidRDefault="00E87701" w:rsidP="00136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C6C63E7" w14:textId="56CBA204" w:rsidR="00E87701" w:rsidRPr="00973300" w:rsidRDefault="00E87701" w:rsidP="00136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Також обговорили костюми і вручення подарунків.</w:t>
      </w:r>
    </w:p>
    <w:p w14:paraId="364C27CD" w14:textId="63B8544C" w:rsidR="00973300" w:rsidRDefault="006839F2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</w:t>
      </w:r>
      <w:r w:rsidR="005D5524"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5D5524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3186D215" w14:textId="77777777" w:rsidR="00A934CF" w:rsidRPr="00973300" w:rsidRDefault="00A934CF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29FB9CB" w14:textId="77777777" w:rsidR="00A26B38" w:rsidRPr="00973300" w:rsidRDefault="00E87701" w:rsidP="00E87701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Молодіжний форум у Луцьку</w:t>
      </w:r>
    </w:p>
    <w:p w14:paraId="64A75DD0" w14:textId="77777777" w:rsidR="00A26B38" w:rsidRPr="00973300" w:rsidRDefault="005D5524" w:rsidP="00E87701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87701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 О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яка </w:t>
      </w:r>
      <w:r w:rsidR="00E87701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розповіла про можливість відвідати Молодіжний форум Волині «Комунікація молоді. Виклики та можливості», що відбудеться у Луцьку.</w:t>
      </w:r>
    </w:p>
    <w:p w14:paraId="03C6CFD4" w14:textId="77777777" w:rsidR="00E87701" w:rsidRPr="00973300" w:rsidRDefault="00B71F99" w:rsidP="00B71F99">
      <w:pPr>
        <w:ind w:left="142" w:hanging="14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E87701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Буде можливість поспілкуватися, взяти участь в панел</w:t>
      </w:r>
      <w:r w:rsid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ьних дискусіях, познайомитися </w:t>
      </w:r>
      <w:r w:rsidR="00E87701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різними громадськими організаціями. 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свою діяльність на форумі  </w:t>
      </w:r>
      <w:r w:rsidR="00E87701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розпові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датимуть</w:t>
      </w:r>
      <w:r w:rsidR="00E87701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UPSHIFT, БУР, ФРІ, «U-</w:t>
      </w:r>
      <w:proofErr w:type="spellStart"/>
      <w:r w:rsidR="00E87701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report</w:t>
      </w:r>
      <w:proofErr w:type="spellEnd"/>
      <w:r w:rsidR="00E87701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», «Українська академія лідерства», «Дозрілі», «Українська асоціація студентів» </w:t>
      </w:r>
      <w:r w:rsid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інші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розповідає Цибенко О..</w:t>
      </w:r>
    </w:p>
    <w:p w14:paraId="7D1FB4A1" w14:textId="77777777" w:rsidR="00E87701" w:rsidRPr="00973300" w:rsidRDefault="00B71F99" w:rsidP="00B71F99">
      <w:pPr>
        <w:ind w:left="142" w:hanging="14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Молодіжна рада обрала декілька людей, які відвідають форум 9 грудня.</w:t>
      </w:r>
    </w:p>
    <w:p w14:paraId="364967A4" w14:textId="530DE309" w:rsidR="00973300" w:rsidRPr="00A934CF" w:rsidRDefault="00221A1C" w:rsidP="00A934CF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3919DC3D" w14:textId="77777777" w:rsidR="00CD3DE8" w:rsidRPr="00973300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3022EBF3" w14:textId="77777777" w:rsidR="00CD3DE8" w:rsidRPr="00973300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</w:t>
      </w:r>
      <w:r w:rsidR="00BD0290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Оксана ЦИБЕНКО</w:t>
      </w:r>
    </w:p>
    <w:p w14:paraId="31270808" w14:textId="1C364DBE" w:rsidR="00F12ABC" w:rsidRPr="00A934CF" w:rsidRDefault="00072D29" w:rsidP="00A9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46E767DC" w14:textId="77777777" w:rsidR="00A934CF" w:rsidRDefault="00A934CF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416BF2DF" w14:textId="6A512AE4" w:rsidR="004B6687" w:rsidRPr="00973300" w:rsidRDefault="004B6687" w:rsidP="004B668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6551384A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4B6687" w:rsidRPr="00973300" w14:paraId="329AEF7C" w14:textId="77777777" w:rsidTr="004B6687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292" w14:textId="77777777" w:rsidR="004B6687" w:rsidRPr="00973300" w:rsidRDefault="004B6687" w:rsidP="004B66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6643" w14:textId="77777777" w:rsidR="004B6687" w:rsidRPr="00973300" w:rsidRDefault="004B6687" w:rsidP="004B66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F12ABC" w:rsidRPr="00973300" w14:paraId="2D969F46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2509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Дунай Марія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C4EE" w14:textId="77777777" w:rsidR="00F12ABC" w:rsidRPr="00F30E9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F12ABC" w:rsidRPr="00973300" w14:paraId="30015962" w14:textId="77777777" w:rsidTr="004B6687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1ED8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F2DA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12ABC" w:rsidRPr="00973300" w14:paraId="1C37E42E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351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D58B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F12ABC" w:rsidRPr="00973300" w14:paraId="6F6E437C" w14:textId="77777777" w:rsidTr="004B6687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7268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 w:rsidRPr="009733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D460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F12ABC" w:rsidRPr="00973300" w14:paraId="0AC2EEA0" w14:textId="77777777" w:rsidTr="004B6687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D95D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C597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973300" w14:paraId="692BF77A" w14:textId="77777777" w:rsidTr="004B6687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F83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A80E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F12ABC" w:rsidRPr="00973300" w14:paraId="15B2E0E8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EDB8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82FC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973300" w14:paraId="48659249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D237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8B8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973300" w14:paraId="7304D49A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D362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40C7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F12ABC" w:rsidRPr="00973300" w14:paraId="1A2C0899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0EA2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Фільова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BE6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973300" w14:paraId="35600711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9A98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7DC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F12ABC" w:rsidRPr="00973300" w14:paraId="19170400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F057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94A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F12ABC" w:rsidRPr="00973300" w14:paraId="67B8AB8C" w14:textId="77777777" w:rsidTr="004B668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40" w:type="dxa"/>
          </w:tcPr>
          <w:p w14:paraId="23013EDB" w14:textId="77777777" w:rsidR="00F12ABC" w:rsidRPr="00AA238B" w:rsidRDefault="00F12ABC" w:rsidP="00F12ABC">
            <w:pPr>
              <w:pStyle w:val="a5"/>
              <w:numPr>
                <w:ilvl w:val="0"/>
                <w:numId w:val="46"/>
              </w:numPr>
              <w:ind w:left="-360" w:right="1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Анна</w:t>
            </w:r>
          </w:p>
        </w:tc>
        <w:tc>
          <w:tcPr>
            <w:tcW w:w="4740" w:type="dxa"/>
            <w:shd w:val="clear" w:color="auto" w:fill="auto"/>
          </w:tcPr>
          <w:p w14:paraId="01D51CA6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№3 ім. Лесі Українки</w:t>
            </w:r>
          </w:p>
        </w:tc>
      </w:tr>
      <w:tr w:rsidR="00F12ABC" w:rsidRPr="00973300" w14:paraId="2D6B1C0F" w14:textId="77777777" w:rsidTr="0056520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440" w:type="dxa"/>
            <w:vAlign w:val="center"/>
          </w:tcPr>
          <w:p w14:paraId="329A1040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Федчук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B6E316D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F12ABC" w:rsidRPr="00973300" w14:paraId="0E97DF5C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01202FCA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9733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Павлючик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Христина</w:t>
            </w:r>
          </w:p>
        </w:tc>
        <w:tc>
          <w:tcPr>
            <w:tcW w:w="4740" w:type="dxa"/>
            <w:shd w:val="clear" w:color="auto" w:fill="auto"/>
          </w:tcPr>
          <w:p w14:paraId="4AD5FEAC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12ABC" w:rsidRPr="00973300" w14:paraId="3ADAB9B6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73608750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shd w:val="clear" w:color="auto" w:fill="auto"/>
          </w:tcPr>
          <w:p w14:paraId="5933FF6C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12A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КФМК</w:t>
            </w:r>
          </w:p>
        </w:tc>
      </w:tr>
      <w:tr w:rsidR="00F12ABC" w:rsidRPr="00973300" w14:paraId="62CB74F3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74134F09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Воздіган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Іра</w:t>
            </w:r>
          </w:p>
        </w:tc>
        <w:tc>
          <w:tcPr>
            <w:tcW w:w="4740" w:type="dxa"/>
            <w:shd w:val="clear" w:color="auto" w:fill="auto"/>
          </w:tcPr>
          <w:p w14:paraId="23CBF6E5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12ABC" w:rsidRPr="00A934CF" w14:paraId="24E9326B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32526C3D" w14:textId="77777777" w:rsidR="00F12ABC" w:rsidRPr="00973300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Вакульський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Олександр</w:t>
            </w:r>
          </w:p>
        </w:tc>
        <w:tc>
          <w:tcPr>
            <w:tcW w:w="4740" w:type="dxa"/>
            <w:shd w:val="clear" w:color="auto" w:fill="auto"/>
          </w:tcPr>
          <w:p w14:paraId="1F0F3176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 «Асоціація осіб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інвалідністю «Добродія в дії»</w:t>
            </w:r>
          </w:p>
        </w:tc>
      </w:tr>
      <w:tr w:rsidR="00F12ABC" w:rsidRPr="00973300" w14:paraId="6878C0A1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213FEF57" w14:textId="77777777" w:rsidR="00F12ABC" w:rsidRDefault="00F12ABC" w:rsidP="00F12AB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Климовець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Едуард</w:t>
            </w:r>
          </w:p>
        </w:tc>
        <w:tc>
          <w:tcPr>
            <w:tcW w:w="4740" w:type="dxa"/>
            <w:shd w:val="clear" w:color="auto" w:fill="auto"/>
          </w:tcPr>
          <w:p w14:paraId="2CCDA67C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12A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КФМК</w:t>
            </w:r>
          </w:p>
        </w:tc>
      </w:tr>
    </w:tbl>
    <w:p w14:paraId="7B82DBAB" w14:textId="77777777" w:rsidR="004B6687" w:rsidRPr="00973300" w:rsidRDefault="004B6687" w:rsidP="004B6687">
      <w:pPr>
        <w:ind w:firstLine="708"/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663220A3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C1AEE40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032C958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5763025E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C5EC258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A52568E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3CF3BFC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03D0771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0534C2C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69E10D3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78F82426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628FBA2B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4B6687" w:rsidRPr="00973300" w:rsidSect="0097330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73A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B95729"/>
    <w:multiLevelType w:val="hybridMultilevel"/>
    <w:tmpl w:val="21006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5000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7414"/>
    <w:multiLevelType w:val="hybridMultilevel"/>
    <w:tmpl w:val="FF6C8C3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032B93"/>
    <w:multiLevelType w:val="hybridMultilevel"/>
    <w:tmpl w:val="AA540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E69F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42AA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B7464"/>
    <w:multiLevelType w:val="hybridMultilevel"/>
    <w:tmpl w:val="F5625A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A704E"/>
    <w:multiLevelType w:val="hybridMultilevel"/>
    <w:tmpl w:val="532C2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15583"/>
    <w:multiLevelType w:val="hybridMultilevel"/>
    <w:tmpl w:val="7E4A6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97C83"/>
    <w:multiLevelType w:val="hybridMultilevel"/>
    <w:tmpl w:val="0A92DF76"/>
    <w:lvl w:ilvl="0" w:tplc="041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B3034"/>
    <w:multiLevelType w:val="hybridMultilevel"/>
    <w:tmpl w:val="E15E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16A87"/>
    <w:multiLevelType w:val="hybridMultilevel"/>
    <w:tmpl w:val="364A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5BF4E73"/>
    <w:multiLevelType w:val="hybridMultilevel"/>
    <w:tmpl w:val="105A8BBA"/>
    <w:lvl w:ilvl="0" w:tplc="C0D2E5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1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86858"/>
    <w:multiLevelType w:val="hybridMultilevel"/>
    <w:tmpl w:val="B6E2A0F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06596"/>
    <w:multiLevelType w:val="hybridMultilevel"/>
    <w:tmpl w:val="4500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029B8"/>
    <w:multiLevelType w:val="hybridMultilevel"/>
    <w:tmpl w:val="4886A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D70B4"/>
    <w:multiLevelType w:val="hybridMultilevel"/>
    <w:tmpl w:val="EC8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3E39AD"/>
    <w:multiLevelType w:val="hybridMultilevel"/>
    <w:tmpl w:val="B81E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0"/>
  </w:num>
  <w:num w:numId="4">
    <w:abstractNumId w:val="43"/>
  </w:num>
  <w:num w:numId="5">
    <w:abstractNumId w:val="24"/>
  </w:num>
  <w:num w:numId="6">
    <w:abstractNumId w:val="23"/>
  </w:num>
  <w:num w:numId="7">
    <w:abstractNumId w:val="31"/>
  </w:num>
  <w:num w:numId="8">
    <w:abstractNumId w:val="32"/>
  </w:num>
  <w:num w:numId="9">
    <w:abstractNumId w:val="14"/>
  </w:num>
  <w:num w:numId="10">
    <w:abstractNumId w:val="35"/>
  </w:num>
  <w:num w:numId="11">
    <w:abstractNumId w:val="20"/>
  </w:num>
  <w:num w:numId="12">
    <w:abstractNumId w:val="2"/>
  </w:num>
  <w:num w:numId="13">
    <w:abstractNumId w:val="12"/>
  </w:num>
  <w:num w:numId="14">
    <w:abstractNumId w:val="37"/>
  </w:num>
  <w:num w:numId="15">
    <w:abstractNumId w:val="21"/>
  </w:num>
  <w:num w:numId="16">
    <w:abstractNumId w:val="26"/>
  </w:num>
  <w:num w:numId="17">
    <w:abstractNumId w:val="36"/>
  </w:num>
  <w:num w:numId="18">
    <w:abstractNumId w:val="5"/>
  </w:num>
  <w:num w:numId="19">
    <w:abstractNumId w:val="18"/>
  </w:num>
  <w:num w:numId="20">
    <w:abstractNumId w:val="40"/>
  </w:num>
  <w:num w:numId="21">
    <w:abstractNumId w:val="19"/>
  </w:num>
  <w:num w:numId="22">
    <w:abstractNumId w:val="22"/>
  </w:num>
  <w:num w:numId="23">
    <w:abstractNumId w:val="1"/>
  </w:num>
  <w:num w:numId="24">
    <w:abstractNumId w:val="17"/>
  </w:num>
  <w:num w:numId="25">
    <w:abstractNumId w:val="4"/>
  </w:num>
  <w:num w:numId="26">
    <w:abstractNumId w:val="30"/>
  </w:num>
  <w:num w:numId="27">
    <w:abstractNumId w:val="33"/>
  </w:num>
  <w:num w:numId="28">
    <w:abstractNumId w:val="28"/>
  </w:num>
  <w:num w:numId="29">
    <w:abstractNumId w:val="3"/>
  </w:num>
  <w:num w:numId="30">
    <w:abstractNumId w:val="9"/>
  </w:num>
  <w:num w:numId="31">
    <w:abstractNumId w:val="29"/>
  </w:num>
  <w:num w:numId="32">
    <w:abstractNumId w:val="7"/>
  </w:num>
  <w:num w:numId="33">
    <w:abstractNumId w:val="27"/>
  </w:num>
  <w:num w:numId="34">
    <w:abstractNumId w:val="15"/>
  </w:num>
  <w:num w:numId="35">
    <w:abstractNumId w:val="6"/>
  </w:num>
  <w:num w:numId="36">
    <w:abstractNumId w:val="25"/>
  </w:num>
  <w:num w:numId="37">
    <w:abstractNumId w:val="44"/>
  </w:num>
  <w:num w:numId="38">
    <w:abstractNumId w:val="39"/>
  </w:num>
  <w:num w:numId="39">
    <w:abstractNumId w:val="16"/>
  </w:num>
  <w:num w:numId="40">
    <w:abstractNumId w:val="38"/>
  </w:num>
  <w:num w:numId="41">
    <w:abstractNumId w:val="41"/>
  </w:num>
  <w:num w:numId="42">
    <w:abstractNumId w:val="10"/>
  </w:num>
  <w:num w:numId="43">
    <w:abstractNumId w:val="13"/>
  </w:num>
  <w:num w:numId="44">
    <w:abstractNumId w:val="34"/>
  </w:num>
  <w:num w:numId="45">
    <w:abstractNumId w:val="8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14A27"/>
    <w:rsid w:val="00072D29"/>
    <w:rsid w:val="0013628B"/>
    <w:rsid w:val="00186407"/>
    <w:rsid w:val="001C001C"/>
    <w:rsid w:val="001E01A0"/>
    <w:rsid w:val="00221A1C"/>
    <w:rsid w:val="002D2D7D"/>
    <w:rsid w:val="00343E60"/>
    <w:rsid w:val="00355978"/>
    <w:rsid w:val="003807C8"/>
    <w:rsid w:val="003C28DC"/>
    <w:rsid w:val="004235A5"/>
    <w:rsid w:val="00423967"/>
    <w:rsid w:val="004432AC"/>
    <w:rsid w:val="004615BC"/>
    <w:rsid w:val="004B6687"/>
    <w:rsid w:val="00505600"/>
    <w:rsid w:val="0053320D"/>
    <w:rsid w:val="005D5524"/>
    <w:rsid w:val="005F546B"/>
    <w:rsid w:val="005F69BC"/>
    <w:rsid w:val="0061123F"/>
    <w:rsid w:val="00620A33"/>
    <w:rsid w:val="00623018"/>
    <w:rsid w:val="006247AE"/>
    <w:rsid w:val="00661E3D"/>
    <w:rsid w:val="006839F2"/>
    <w:rsid w:val="00694BAA"/>
    <w:rsid w:val="006B3029"/>
    <w:rsid w:val="006C48A4"/>
    <w:rsid w:val="006E73DA"/>
    <w:rsid w:val="006F2D09"/>
    <w:rsid w:val="0077782A"/>
    <w:rsid w:val="00880223"/>
    <w:rsid w:val="008B2F90"/>
    <w:rsid w:val="008D6B76"/>
    <w:rsid w:val="008F7433"/>
    <w:rsid w:val="0097170B"/>
    <w:rsid w:val="009722D1"/>
    <w:rsid w:val="00973300"/>
    <w:rsid w:val="00987308"/>
    <w:rsid w:val="009C46F8"/>
    <w:rsid w:val="009C5F95"/>
    <w:rsid w:val="009D51DA"/>
    <w:rsid w:val="009F5E7C"/>
    <w:rsid w:val="00A13CF1"/>
    <w:rsid w:val="00A202E0"/>
    <w:rsid w:val="00A26B38"/>
    <w:rsid w:val="00A40DD6"/>
    <w:rsid w:val="00A934CF"/>
    <w:rsid w:val="00AA238B"/>
    <w:rsid w:val="00AB4446"/>
    <w:rsid w:val="00B432A4"/>
    <w:rsid w:val="00B71F99"/>
    <w:rsid w:val="00B74D52"/>
    <w:rsid w:val="00B9313A"/>
    <w:rsid w:val="00BA7F11"/>
    <w:rsid w:val="00BB4143"/>
    <w:rsid w:val="00BD0290"/>
    <w:rsid w:val="00C45567"/>
    <w:rsid w:val="00C96A0D"/>
    <w:rsid w:val="00CD3DE8"/>
    <w:rsid w:val="00D74288"/>
    <w:rsid w:val="00D85DA5"/>
    <w:rsid w:val="00DA4083"/>
    <w:rsid w:val="00DD0508"/>
    <w:rsid w:val="00DD184B"/>
    <w:rsid w:val="00DE313F"/>
    <w:rsid w:val="00DF65D6"/>
    <w:rsid w:val="00E17047"/>
    <w:rsid w:val="00E212D5"/>
    <w:rsid w:val="00E87701"/>
    <w:rsid w:val="00EC42EB"/>
    <w:rsid w:val="00EC656F"/>
    <w:rsid w:val="00EF23D4"/>
    <w:rsid w:val="00F12ABC"/>
    <w:rsid w:val="00F55D18"/>
    <w:rsid w:val="00F706FD"/>
    <w:rsid w:val="00FA4299"/>
    <w:rsid w:val="00FD5DEB"/>
    <w:rsid w:val="00FD649C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283B"/>
  <w15:docId w15:val="{D2AEB1E7-9E67-43A5-B23C-87975A00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F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0165-71EA-456D-B664-174FA257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3</cp:revision>
  <dcterms:created xsi:type="dcterms:W3CDTF">2025-02-03T15:47:00Z</dcterms:created>
  <dcterms:modified xsi:type="dcterms:W3CDTF">2025-02-03T16:34:00Z</dcterms:modified>
</cp:coreProperties>
</file>