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7A810" w14:textId="77777777" w:rsidR="00755B47" w:rsidRDefault="0049603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2D9B90F" wp14:editId="559D4E83">
            <wp:extent cx="1531758" cy="1399383"/>
            <wp:effectExtent l="0" t="0" r="0" b="0"/>
            <wp:docPr id="1" name="image1.png" descr="C:\Users\Tanya\Downloads\Telegram Desktop\Логотип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Tanya\Downloads\Telegram Desktop\Логотип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1758" cy="13993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3C7434F" w14:textId="77777777" w:rsidR="00755B47" w:rsidRDefault="0049603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Молодіжна громадська рада </w:t>
      </w:r>
    </w:p>
    <w:p w14:paraId="0E6DEAD8" w14:textId="77777777" w:rsidR="00755B47" w:rsidRDefault="0049603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 Ковельському міському голові</w:t>
      </w:r>
    </w:p>
    <w:p w14:paraId="29D71C57" w14:textId="77777777" w:rsidR="00755B47" w:rsidRDefault="00755B4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66EE1A" w14:textId="77777777" w:rsidR="00755B47" w:rsidRDefault="0049603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Протокол № 2</w:t>
      </w:r>
    </w:p>
    <w:p w14:paraId="53C933A3" w14:textId="77777777" w:rsidR="00755B47" w:rsidRDefault="00755B4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CEC609" w14:textId="77777777" w:rsidR="00755B47" w:rsidRDefault="0049603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засідання Молодіжної громадської ради при Ковельському міському голові</w:t>
      </w:r>
    </w:p>
    <w:p w14:paraId="5F902E98" w14:textId="77777777" w:rsidR="00755B47" w:rsidRDefault="0049603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від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07.08.2023</w:t>
      </w:r>
    </w:p>
    <w:p w14:paraId="39586991" w14:textId="77777777" w:rsidR="00755B47" w:rsidRDefault="0049603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Місце проведення: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Зала засідань Управління культури, молоді, спорту та туризму; м.Ковель</w:t>
      </w:r>
    </w:p>
    <w:p w14:paraId="0FD6AC2E" w14:textId="77777777" w:rsidR="00755B47" w:rsidRDefault="00755B4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399825A5" w14:textId="77777777" w:rsidR="00755B47" w:rsidRDefault="0049603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Головуючий на засіданні: </w:t>
      </w:r>
      <w:r>
        <w:rPr>
          <w:rFonts w:ascii="Times New Roman" w:eastAsia="Times New Roman" w:hAnsi="Times New Roman" w:cs="Times New Roman"/>
          <w:sz w:val="28"/>
          <w:szCs w:val="28"/>
        </w:rPr>
        <w:t>Федчук Олексій Сергійович – голова Ковельської молодіжної ради.</w:t>
      </w:r>
    </w:p>
    <w:p w14:paraId="1CE908FB" w14:textId="77777777" w:rsidR="00755B47" w:rsidRDefault="0049603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Секретар засідання: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Маркевич Тетяна Олександрівна – секретар Ковельської молодіжної ради.</w:t>
      </w:r>
    </w:p>
    <w:p w14:paraId="330A3716" w14:textId="77777777" w:rsidR="00755B47" w:rsidRDefault="00755B4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29F01FC9" w14:textId="77777777" w:rsidR="00755B47" w:rsidRDefault="0049603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Присутні: </w:t>
      </w:r>
      <w:r>
        <w:rPr>
          <w:rFonts w:ascii="Times New Roman" w:eastAsia="Times New Roman" w:hAnsi="Times New Roman" w:cs="Times New Roman"/>
          <w:sz w:val="28"/>
          <w:szCs w:val="28"/>
        </w:rPr>
        <w:t>19 член Молодіжної ради (Додаток 1)</w:t>
      </w:r>
    </w:p>
    <w:p w14:paraId="7C001EDC" w14:textId="77777777" w:rsidR="00755B47" w:rsidRDefault="00755B4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2BACCAA5" w14:textId="0314E610" w:rsidR="00755B47" w:rsidRDefault="0049603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 членів Молодіжної ради</w:t>
      </w:r>
      <w:r w:rsidR="00A34C88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EE6E500" w14:textId="77777777" w:rsidR="00755B47" w:rsidRDefault="0049603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Воздіган Ірина </w:t>
      </w:r>
    </w:p>
    <w:p w14:paraId="1AEBE84D" w14:textId="77777777" w:rsidR="00755B47" w:rsidRDefault="0049603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Куц Анна</w:t>
      </w:r>
    </w:p>
    <w:p w14:paraId="673B8765" w14:textId="77777777" w:rsidR="00755B47" w:rsidRDefault="0049603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Півень Ангеліна</w:t>
      </w:r>
    </w:p>
    <w:p w14:paraId="71C61B16" w14:textId="77777777" w:rsidR="00755B47" w:rsidRDefault="0049603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Радецький Артем</w:t>
      </w:r>
    </w:p>
    <w:p w14:paraId="5809FC53" w14:textId="77777777" w:rsidR="0049603D" w:rsidRDefault="0049603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1221D432" w14:textId="77777777" w:rsidR="00755B47" w:rsidRDefault="0049603D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Запрошені:</w:t>
      </w:r>
    </w:p>
    <w:p w14:paraId="36D6460D" w14:textId="77777777" w:rsidR="00755B47" w:rsidRDefault="0049603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Зінчук І.Ю. – завідувачка сектором туризму Управління культури, молоді, спорту та туризму.</w:t>
      </w:r>
    </w:p>
    <w:p w14:paraId="554A29ED" w14:textId="77777777" w:rsidR="0049603D" w:rsidRDefault="0049603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193754B3" w14:textId="77777777" w:rsidR="00755B47" w:rsidRDefault="0049603D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ПОРЯДОК ДЕННИЙ:</w:t>
      </w:r>
    </w:p>
    <w:p w14:paraId="7AB90435" w14:textId="77777777" w:rsidR="00755B47" w:rsidRDefault="004960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Складання та затвердження річного плану роботи Молодіжної ради;</w:t>
      </w:r>
    </w:p>
    <w:p w14:paraId="26E35366" w14:textId="77777777" w:rsidR="00755B47" w:rsidRDefault="004960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Розподіл членів молодіжної ради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профільних комісіях;</w:t>
      </w:r>
    </w:p>
    <w:p w14:paraId="7A034A7D" w14:textId="77777777" w:rsidR="00755B47" w:rsidRDefault="004960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Відзначення Дня молоді – доповідає кожен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своєму напрямку;</w:t>
      </w:r>
    </w:p>
    <w:p w14:paraId="6B4DA6D4" w14:textId="77777777" w:rsidR="00755B47" w:rsidRDefault="004960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Різне.</w:t>
      </w:r>
    </w:p>
    <w:p w14:paraId="1D05F1F4" w14:textId="77777777" w:rsidR="00755B47" w:rsidRDefault="0049603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ння порядку денного.</w:t>
      </w:r>
    </w:p>
    <w:p w14:paraId="081FD684" w14:textId="77777777" w:rsidR="00755B47" w:rsidRDefault="0049603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СЛУХАЛИ: </w:t>
      </w:r>
      <w:r>
        <w:rPr>
          <w:rFonts w:ascii="Times New Roman" w:eastAsia="Times New Roman" w:hAnsi="Times New Roman" w:cs="Times New Roman"/>
          <w:sz w:val="28"/>
          <w:szCs w:val="28"/>
        </w:rPr>
        <w:t>Федчука О., який запропонував затвердити порядок денний:</w:t>
      </w:r>
    </w:p>
    <w:p w14:paraId="48753442" w14:textId="77777777" w:rsidR="00755B47" w:rsidRDefault="004960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Складання та затвердження річного плану роботи Молодіжної ради;</w:t>
      </w:r>
    </w:p>
    <w:p w14:paraId="5362AB8E" w14:textId="77777777" w:rsidR="00755B47" w:rsidRDefault="004960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Розподіл членів Молодіжної ради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профільних комісіях;</w:t>
      </w:r>
    </w:p>
    <w:p w14:paraId="0B5C4FCA" w14:textId="77777777" w:rsidR="00755B47" w:rsidRDefault="004960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Відзначення Дня молоді – доповідає кожен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своєму напрямку;</w:t>
      </w:r>
    </w:p>
    <w:p w14:paraId="6F6DACC1" w14:textId="77777777" w:rsidR="00755B47" w:rsidRDefault="004960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Різне.</w:t>
      </w:r>
    </w:p>
    <w:p w14:paraId="5D89670A" w14:textId="77777777" w:rsidR="00755B47" w:rsidRDefault="004960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Інших пропозицій та зауважень не надійшло. Пропозиція Федчука О. була винесена на голосування.</w:t>
      </w:r>
    </w:p>
    <w:p w14:paraId="7B42DF71" w14:textId="77777777" w:rsidR="00755B47" w:rsidRDefault="004960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ГОЛОСУВАЛИ:</w:t>
      </w:r>
    </w:p>
    <w:p w14:paraId="4F82F912" w14:textId="77777777" w:rsidR="00755B47" w:rsidRDefault="004960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– 18</w:t>
      </w:r>
    </w:p>
    <w:p w14:paraId="6E9A0DAA" w14:textId="77777777" w:rsidR="00755B47" w:rsidRDefault="004960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Проти - 0</w:t>
      </w:r>
    </w:p>
    <w:p w14:paraId="270B22B4" w14:textId="77777777" w:rsidR="00755B47" w:rsidRDefault="004960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Утримались - 1</w:t>
      </w:r>
    </w:p>
    <w:p w14:paraId="713F1540" w14:textId="77777777" w:rsidR="00755B47" w:rsidRDefault="004960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ВИРІШИЛИ: </w:t>
      </w:r>
      <w:r>
        <w:rPr>
          <w:rFonts w:ascii="Times New Roman" w:eastAsia="Times New Roman" w:hAnsi="Times New Roman" w:cs="Times New Roman"/>
          <w:sz w:val="28"/>
          <w:szCs w:val="28"/>
        </w:rPr>
        <w:t> Затвердити порядок денний засідання за пропозицією Федчука О..</w:t>
      </w:r>
    </w:p>
    <w:p w14:paraId="1C1F2B7E" w14:textId="77777777" w:rsidR="00755B47" w:rsidRDefault="00755B47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72D44255" w14:textId="77777777" w:rsidR="00755B47" w:rsidRDefault="0049603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Обрання лічильної комісії засідання.</w:t>
      </w:r>
    </w:p>
    <w:p w14:paraId="5401B49C" w14:textId="77777777" w:rsidR="00755B47" w:rsidRDefault="004960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СЛУХАЛИ: </w:t>
      </w:r>
      <w:r>
        <w:rPr>
          <w:rFonts w:ascii="Times New Roman" w:eastAsia="Times New Roman" w:hAnsi="Times New Roman" w:cs="Times New Roman"/>
          <w:sz w:val="28"/>
          <w:szCs w:val="28"/>
        </w:rPr>
        <w:t>Вознюк Н., що запропонувала свою кандидатуру, та Федчука О., що запропонував Селівончика Є..</w:t>
      </w:r>
    </w:p>
    <w:p w14:paraId="607A96B7" w14:textId="77777777" w:rsidR="00755B47" w:rsidRDefault="004960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Головуючий на зборах звернувся до присутніх: «Чи будуть інші бажаючі?»</w:t>
      </w:r>
    </w:p>
    <w:p w14:paraId="59F4E6B6" w14:textId="77777777" w:rsidR="00755B47" w:rsidRDefault="004960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Інших кандидатур не надійшло, тому пропозиція про затвердження складу лічильної комісії була винесена на голосування.</w:t>
      </w:r>
    </w:p>
    <w:p w14:paraId="2343B41A" w14:textId="77777777" w:rsidR="00755B47" w:rsidRDefault="004960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ГОЛОСУВАЛИ:</w:t>
      </w:r>
    </w:p>
    <w:p w14:paraId="22523E9C" w14:textId="0659B19C" w:rsidR="00A34C88" w:rsidRDefault="00A34C88" w:rsidP="00A34C8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– 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</w:p>
    <w:p w14:paraId="4838A144" w14:textId="77777777" w:rsidR="00A34C88" w:rsidRDefault="00A34C88" w:rsidP="00A34C8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Проти – 0</w:t>
      </w:r>
    </w:p>
    <w:p w14:paraId="3F8F8931" w14:textId="77777777" w:rsidR="00A34C88" w:rsidRDefault="00A34C88" w:rsidP="00A34C8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Утримались – 1</w:t>
      </w:r>
    </w:p>
    <w:p w14:paraId="763AC2D8" w14:textId="77777777" w:rsidR="00755B47" w:rsidRDefault="004960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ВИРІШИЛИ: </w:t>
      </w:r>
      <w:r>
        <w:rPr>
          <w:rFonts w:ascii="Times New Roman" w:eastAsia="Times New Roman" w:hAnsi="Times New Roman" w:cs="Times New Roman"/>
          <w:sz w:val="28"/>
          <w:szCs w:val="28"/>
        </w:rPr>
        <w:t>Обрати до складу лічильної комісії засідання Молодіжної ради Вознюк Н. та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Селівончика Є..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</w:p>
    <w:p w14:paraId="4751C50A" w14:textId="77777777" w:rsidR="00755B47" w:rsidRDefault="00755B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00F21E" w14:textId="77777777" w:rsidR="00755B47" w:rsidRDefault="0049603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="184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Складання та затвердження річного плану роботи Молодіжної ради</w:t>
      </w:r>
    </w:p>
    <w:p w14:paraId="6A55286F" w14:textId="77777777" w:rsidR="00755B47" w:rsidRDefault="004960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СЛУХАЛИ: </w:t>
      </w:r>
      <w:r>
        <w:rPr>
          <w:rFonts w:ascii="Times New Roman" w:eastAsia="Times New Roman" w:hAnsi="Times New Roman" w:cs="Times New Roman"/>
          <w:sz w:val="28"/>
          <w:szCs w:val="28"/>
        </w:rPr>
        <w:t> Федчука О., який запропонував регламент доповідей 2-3 хв.. Пропозиція була винесена на голосування.</w:t>
      </w:r>
    </w:p>
    <w:p w14:paraId="5FFD2BB9" w14:textId="77777777" w:rsidR="00755B47" w:rsidRDefault="004960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ГОЛОСУВАЛИ:</w:t>
      </w:r>
    </w:p>
    <w:p w14:paraId="5A4CB5C6" w14:textId="77777777" w:rsidR="00A34C88" w:rsidRDefault="00A34C88" w:rsidP="00A34C8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– 18</w:t>
      </w:r>
    </w:p>
    <w:p w14:paraId="4BE66052" w14:textId="77777777" w:rsidR="00A34C88" w:rsidRDefault="00A34C88" w:rsidP="00A34C8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Проти – 0</w:t>
      </w:r>
    </w:p>
    <w:p w14:paraId="6009F923" w14:textId="77777777" w:rsidR="00A34C88" w:rsidRDefault="00A34C88" w:rsidP="00A34C8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Утримались – 1</w:t>
      </w:r>
    </w:p>
    <w:p w14:paraId="008DCDD2" w14:textId="77777777" w:rsidR="00755B47" w:rsidRDefault="0049603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</w:rPr>
        <w:t>Взяти до уваги пропозицію Федчука О..</w:t>
      </w:r>
    </w:p>
    <w:p w14:paraId="5B1DA67D" w14:textId="77777777" w:rsidR="00755B47" w:rsidRDefault="00755B4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1B88E1E7" w14:textId="77777777" w:rsidR="00755B47" w:rsidRDefault="0049603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СЛУХАЛИ: </w:t>
      </w:r>
      <w:r>
        <w:rPr>
          <w:rFonts w:ascii="Times New Roman" w:eastAsia="Times New Roman" w:hAnsi="Times New Roman" w:cs="Times New Roman"/>
          <w:sz w:val="28"/>
          <w:szCs w:val="28"/>
        </w:rPr>
        <w:t> Федчука О., який запропонував зачитувати ініціативи, що були коротко висловлені членами Молодіжної ради на попередньому засіданні і окремо голосувати за кожну з них.</w:t>
      </w:r>
    </w:p>
    <w:p w14:paraId="6D4F2DB6" w14:textId="77777777" w:rsidR="00755B47" w:rsidRDefault="004960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ГОЛОСУВАЛИ:</w:t>
      </w:r>
    </w:p>
    <w:p w14:paraId="5BC39B02" w14:textId="77777777" w:rsidR="00A34C88" w:rsidRDefault="00A34C88" w:rsidP="00A34C8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– 18</w:t>
      </w:r>
    </w:p>
    <w:p w14:paraId="7A1E89DE" w14:textId="77777777" w:rsidR="00A34C88" w:rsidRDefault="00A34C88" w:rsidP="00A34C8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Проти – 0</w:t>
      </w:r>
    </w:p>
    <w:p w14:paraId="009C0A4E" w14:textId="77777777" w:rsidR="00A34C88" w:rsidRDefault="00A34C88" w:rsidP="00A34C8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Утримались – 1</w:t>
      </w:r>
    </w:p>
    <w:p w14:paraId="76695A64" w14:textId="77777777" w:rsidR="00755B47" w:rsidRDefault="0049603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</w:rPr>
        <w:t>Кожен ініціатор пояснить коротко свою ідею, яку було висунуто на першому засіданні, та відкрито проголосує за кожну окремо для внесення їх у річний план.</w:t>
      </w:r>
    </w:p>
    <w:p w14:paraId="42BDB367" w14:textId="77777777" w:rsidR="00755B47" w:rsidRDefault="00755B4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5"/>
        <w:gridCol w:w="3119"/>
        <w:gridCol w:w="2434"/>
        <w:gridCol w:w="3263"/>
      </w:tblGrid>
      <w:tr w:rsidR="00755B47" w14:paraId="00FBDE21" w14:textId="77777777">
        <w:trPr>
          <w:trHeight w:val="584"/>
        </w:trPr>
        <w:tc>
          <w:tcPr>
            <w:tcW w:w="755" w:type="dxa"/>
          </w:tcPr>
          <w:p w14:paraId="029840AD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14:paraId="25F5E08D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Пропозиція</w:t>
            </w:r>
          </w:p>
        </w:tc>
        <w:tc>
          <w:tcPr>
            <w:tcW w:w="2434" w:type="dxa"/>
          </w:tcPr>
          <w:p w14:paraId="64B44170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Ініціатор</w:t>
            </w:r>
          </w:p>
        </w:tc>
        <w:tc>
          <w:tcPr>
            <w:tcW w:w="3263" w:type="dxa"/>
          </w:tcPr>
          <w:p w14:paraId="723F49B7" w14:textId="77777777" w:rsidR="00755B47" w:rsidRDefault="00755B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5B47" w14:paraId="1F3DF029" w14:textId="77777777">
        <w:trPr>
          <w:trHeight w:val="958"/>
        </w:trPr>
        <w:tc>
          <w:tcPr>
            <w:tcW w:w="755" w:type="dxa"/>
          </w:tcPr>
          <w:p w14:paraId="59855A26" w14:textId="77777777" w:rsidR="00755B47" w:rsidRDefault="00755B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E04C8E" w14:textId="77777777" w:rsidR="00755B47" w:rsidRDefault="00755B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E5C658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14:paraId="07F6E109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Брендбук міста;</w:t>
            </w:r>
          </w:p>
        </w:tc>
        <w:tc>
          <w:tcPr>
            <w:tcW w:w="2434" w:type="dxa"/>
          </w:tcPr>
          <w:p w14:paraId="2523B930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Цибенко О.</w:t>
            </w:r>
          </w:p>
        </w:tc>
        <w:tc>
          <w:tcPr>
            <w:tcW w:w="3263" w:type="dxa"/>
          </w:tcPr>
          <w:p w14:paraId="668432A3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– 19</w:t>
            </w:r>
          </w:p>
          <w:p w14:paraId="78978D00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 – 0</w:t>
            </w:r>
          </w:p>
          <w:p w14:paraId="69092784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Утримались – 0</w:t>
            </w:r>
          </w:p>
        </w:tc>
      </w:tr>
      <w:tr w:rsidR="00755B47" w14:paraId="3C7F7B2F" w14:textId="77777777">
        <w:trPr>
          <w:trHeight w:val="1480"/>
        </w:trPr>
        <w:tc>
          <w:tcPr>
            <w:tcW w:w="755" w:type="dxa"/>
          </w:tcPr>
          <w:p w14:paraId="26331C61" w14:textId="77777777" w:rsidR="00755B47" w:rsidRDefault="00755B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D473A8" w14:textId="77777777" w:rsidR="00755B47" w:rsidRDefault="00755B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E65B346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14:paraId="3E9B4398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Зона підзарядок гаджетів;</w:t>
            </w:r>
          </w:p>
        </w:tc>
        <w:tc>
          <w:tcPr>
            <w:tcW w:w="2434" w:type="dxa"/>
          </w:tcPr>
          <w:p w14:paraId="657CFCC7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Чавус М.</w:t>
            </w:r>
          </w:p>
          <w:p w14:paraId="06FA40FA" w14:textId="77777777" w:rsidR="00755B47" w:rsidRDefault="00755B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3" w:type="dxa"/>
          </w:tcPr>
          <w:p w14:paraId="499B72C3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– 19</w:t>
            </w:r>
          </w:p>
          <w:p w14:paraId="6B8E88AA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 – 0</w:t>
            </w:r>
          </w:p>
          <w:p w14:paraId="561DDC31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Утримались – 0</w:t>
            </w:r>
          </w:p>
          <w:p w14:paraId="52951625" w14:textId="77777777" w:rsidR="00755B47" w:rsidRDefault="00755B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5B47" w14:paraId="08947234" w14:textId="77777777">
        <w:tc>
          <w:tcPr>
            <w:tcW w:w="755" w:type="dxa"/>
          </w:tcPr>
          <w:p w14:paraId="01A58994" w14:textId="77777777" w:rsidR="00755B47" w:rsidRDefault="00755B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69B9B87" w14:textId="77777777" w:rsidR="00755B47" w:rsidRDefault="00755B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AA5CB0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14:paraId="54B2BEA7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Оновлення старих спортивних майданчиків самостійно;</w:t>
            </w:r>
          </w:p>
        </w:tc>
        <w:tc>
          <w:tcPr>
            <w:tcW w:w="2434" w:type="dxa"/>
          </w:tcPr>
          <w:p w14:paraId="6848EA07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Дорошев О.</w:t>
            </w:r>
          </w:p>
        </w:tc>
        <w:tc>
          <w:tcPr>
            <w:tcW w:w="3263" w:type="dxa"/>
          </w:tcPr>
          <w:p w14:paraId="5046F4D2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– 2</w:t>
            </w:r>
          </w:p>
          <w:p w14:paraId="4D2AF3CE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 –13</w:t>
            </w:r>
          </w:p>
          <w:p w14:paraId="03D805AC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Утримались – 4</w:t>
            </w:r>
          </w:p>
          <w:p w14:paraId="115E572D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(ініціатива відхилена)</w:t>
            </w:r>
          </w:p>
          <w:p w14:paraId="6B431BF5" w14:textId="77777777" w:rsidR="00755B47" w:rsidRDefault="00755B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5B47" w14:paraId="611C119E" w14:textId="77777777">
        <w:tc>
          <w:tcPr>
            <w:tcW w:w="755" w:type="dxa"/>
          </w:tcPr>
          <w:p w14:paraId="41EDF375" w14:textId="77777777" w:rsidR="00755B47" w:rsidRDefault="00755B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A19CAE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119" w:type="dxa"/>
          </w:tcPr>
          <w:p w14:paraId="33049C7F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Подати офіційний лист до міської влади про оновлення старих спортивних майданчиків;</w:t>
            </w:r>
          </w:p>
        </w:tc>
        <w:tc>
          <w:tcPr>
            <w:tcW w:w="2434" w:type="dxa"/>
          </w:tcPr>
          <w:p w14:paraId="52F49372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Селівончик Є.</w:t>
            </w:r>
          </w:p>
        </w:tc>
        <w:tc>
          <w:tcPr>
            <w:tcW w:w="3263" w:type="dxa"/>
          </w:tcPr>
          <w:p w14:paraId="0BC9580E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– 18</w:t>
            </w:r>
          </w:p>
          <w:p w14:paraId="4643CA2E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 – 0</w:t>
            </w:r>
          </w:p>
          <w:p w14:paraId="31B03049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Утримались – 1</w:t>
            </w:r>
          </w:p>
          <w:p w14:paraId="4F3937BC" w14:textId="77777777" w:rsidR="00755B47" w:rsidRDefault="00755B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5B47" w14:paraId="339D7EF6" w14:textId="77777777">
        <w:trPr>
          <w:trHeight w:val="958"/>
        </w:trPr>
        <w:tc>
          <w:tcPr>
            <w:tcW w:w="755" w:type="dxa"/>
          </w:tcPr>
          <w:p w14:paraId="0CDCD0F0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14:paraId="0E48484E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Опитування молоді за допомогою гугл-форм;</w:t>
            </w:r>
          </w:p>
        </w:tc>
        <w:tc>
          <w:tcPr>
            <w:tcW w:w="2434" w:type="dxa"/>
          </w:tcPr>
          <w:p w14:paraId="060A85E5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Дорошев О.</w:t>
            </w:r>
          </w:p>
        </w:tc>
        <w:tc>
          <w:tcPr>
            <w:tcW w:w="3263" w:type="dxa"/>
          </w:tcPr>
          <w:p w14:paraId="5CBF6673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– 13</w:t>
            </w:r>
          </w:p>
          <w:p w14:paraId="35CA35D3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 – 3</w:t>
            </w:r>
          </w:p>
          <w:p w14:paraId="297FB6A5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Утримались – 3</w:t>
            </w:r>
          </w:p>
          <w:p w14:paraId="238EAD5D" w14:textId="77777777" w:rsidR="00755B47" w:rsidRDefault="00755B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5B47" w14:paraId="04074F51" w14:textId="77777777">
        <w:tc>
          <w:tcPr>
            <w:tcW w:w="755" w:type="dxa"/>
          </w:tcPr>
          <w:p w14:paraId="3C1C635B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14:paraId="281C788C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Регулярні піврічні молодіжні форуми для обговорення проблемних питань;</w:t>
            </w:r>
          </w:p>
        </w:tc>
        <w:tc>
          <w:tcPr>
            <w:tcW w:w="2434" w:type="dxa"/>
          </w:tcPr>
          <w:p w14:paraId="67494835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Махнюк А.</w:t>
            </w:r>
          </w:p>
        </w:tc>
        <w:tc>
          <w:tcPr>
            <w:tcW w:w="3263" w:type="dxa"/>
          </w:tcPr>
          <w:p w14:paraId="0163FFAF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– 18</w:t>
            </w:r>
          </w:p>
          <w:p w14:paraId="74549BA9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 – 1</w:t>
            </w:r>
          </w:p>
          <w:p w14:paraId="6CE4A059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Утримались – 0</w:t>
            </w:r>
          </w:p>
          <w:p w14:paraId="19E868C0" w14:textId="77777777" w:rsidR="00755B47" w:rsidRDefault="00755B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5B47" w14:paraId="3052CC2C" w14:textId="77777777">
        <w:trPr>
          <w:trHeight w:val="1657"/>
        </w:trPr>
        <w:tc>
          <w:tcPr>
            <w:tcW w:w="755" w:type="dxa"/>
          </w:tcPr>
          <w:p w14:paraId="277A876E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119" w:type="dxa"/>
          </w:tcPr>
          <w:p w14:paraId="22AA58DC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Оновлення старого парку «П’ятачок» шляхом громадської толоки та зведенням спортивного та дитячого майданчиків;</w:t>
            </w:r>
          </w:p>
        </w:tc>
        <w:tc>
          <w:tcPr>
            <w:tcW w:w="2434" w:type="dxa"/>
          </w:tcPr>
          <w:p w14:paraId="7C1FB7DA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Маркевич Т.</w:t>
            </w:r>
          </w:p>
        </w:tc>
        <w:tc>
          <w:tcPr>
            <w:tcW w:w="3263" w:type="dxa"/>
          </w:tcPr>
          <w:p w14:paraId="67DD0E6B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– 19</w:t>
            </w:r>
          </w:p>
          <w:p w14:paraId="267F1230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 – 0</w:t>
            </w:r>
          </w:p>
          <w:p w14:paraId="73E983D1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Утримались – 0</w:t>
            </w:r>
          </w:p>
          <w:p w14:paraId="6072D499" w14:textId="77777777" w:rsidR="00755B47" w:rsidRDefault="00755B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5B47" w14:paraId="3653103B" w14:textId="77777777">
        <w:trPr>
          <w:trHeight w:val="631"/>
        </w:trPr>
        <w:tc>
          <w:tcPr>
            <w:tcW w:w="755" w:type="dxa"/>
          </w:tcPr>
          <w:p w14:paraId="736F7E9C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14:paraId="17592395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Вирішення загальної проблеми – відсутність смітників, зокрема на вул. Володимирська, шляхом офіційного звернення до міської влади;</w:t>
            </w:r>
          </w:p>
        </w:tc>
        <w:tc>
          <w:tcPr>
            <w:tcW w:w="2434" w:type="dxa"/>
          </w:tcPr>
          <w:p w14:paraId="51B6B6D0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Чорнобай А.</w:t>
            </w:r>
          </w:p>
        </w:tc>
        <w:tc>
          <w:tcPr>
            <w:tcW w:w="3263" w:type="dxa"/>
          </w:tcPr>
          <w:p w14:paraId="69901F6E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– 19</w:t>
            </w:r>
          </w:p>
          <w:p w14:paraId="59129EF1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 – 0</w:t>
            </w:r>
          </w:p>
          <w:p w14:paraId="3A68778A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Утримались – 0</w:t>
            </w:r>
          </w:p>
          <w:p w14:paraId="54BEC9DD" w14:textId="77777777" w:rsidR="00755B47" w:rsidRDefault="00755B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5B47" w14:paraId="4277DC00" w14:textId="77777777">
        <w:tc>
          <w:tcPr>
            <w:tcW w:w="755" w:type="dxa"/>
          </w:tcPr>
          <w:p w14:paraId="2BA28552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14:paraId="14E1651F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Регулярні толоки (визначення регулярності відбудеться з усіма охочими брати учать);</w:t>
            </w:r>
          </w:p>
        </w:tc>
        <w:tc>
          <w:tcPr>
            <w:tcW w:w="2434" w:type="dxa"/>
          </w:tcPr>
          <w:p w14:paraId="25F110EF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Федчук О.</w:t>
            </w:r>
          </w:p>
        </w:tc>
        <w:tc>
          <w:tcPr>
            <w:tcW w:w="3263" w:type="dxa"/>
          </w:tcPr>
          <w:p w14:paraId="2C235CEB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– 19</w:t>
            </w:r>
          </w:p>
          <w:p w14:paraId="63B070C5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 – 0</w:t>
            </w:r>
          </w:p>
          <w:p w14:paraId="02E327C3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Утримались – 0</w:t>
            </w:r>
          </w:p>
          <w:p w14:paraId="5F79106C" w14:textId="77777777" w:rsidR="00755B47" w:rsidRDefault="00755B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5B47" w14:paraId="5920B2E1" w14:textId="77777777">
        <w:tc>
          <w:tcPr>
            <w:tcW w:w="755" w:type="dxa"/>
          </w:tcPr>
          <w:p w14:paraId="0B3FB189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14:paraId="258A9DD4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Спортивні та культурні щорічні фестивалі.;</w:t>
            </w:r>
          </w:p>
        </w:tc>
        <w:tc>
          <w:tcPr>
            <w:tcW w:w="2434" w:type="dxa"/>
          </w:tcPr>
          <w:p w14:paraId="51D58550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Федчук О.</w:t>
            </w:r>
          </w:p>
        </w:tc>
        <w:tc>
          <w:tcPr>
            <w:tcW w:w="3263" w:type="dxa"/>
          </w:tcPr>
          <w:p w14:paraId="076829DA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– 3</w:t>
            </w:r>
          </w:p>
          <w:p w14:paraId="421A573A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 – 4</w:t>
            </w:r>
          </w:p>
          <w:p w14:paraId="07912D68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Утримались – 12</w:t>
            </w:r>
          </w:p>
          <w:p w14:paraId="6787A062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(ініціатива відхилена)</w:t>
            </w:r>
          </w:p>
        </w:tc>
      </w:tr>
      <w:tr w:rsidR="00755B47" w14:paraId="1F8EC705" w14:textId="77777777">
        <w:tc>
          <w:tcPr>
            <w:tcW w:w="755" w:type="dxa"/>
          </w:tcPr>
          <w:p w14:paraId="567B556D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14:paraId="548921D2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Звернути увагу міської влади щодо введення велодоріжок по місту;</w:t>
            </w:r>
          </w:p>
        </w:tc>
        <w:tc>
          <w:tcPr>
            <w:tcW w:w="2434" w:type="dxa"/>
          </w:tcPr>
          <w:p w14:paraId="2BE34C5B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Цибенко О.</w:t>
            </w:r>
          </w:p>
        </w:tc>
        <w:tc>
          <w:tcPr>
            <w:tcW w:w="3263" w:type="dxa"/>
          </w:tcPr>
          <w:p w14:paraId="49F51B72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– 18</w:t>
            </w:r>
          </w:p>
          <w:p w14:paraId="5B2ABCD4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 – 0</w:t>
            </w:r>
          </w:p>
          <w:p w14:paraId="119AF7BF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Утримались – 1</w:t>
            </w:r>
          </w:p>
          <w:p w14:paraId="011F0EFE" w14:textId="77777777" w:rsidR="00755B47" w:rsidRDefault="00755B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5B47" w14:paraId="68CA85D3" w14:textId="77777777">
        <w:tc>
          <w:tcPr>
            <w:tcW w:w="755" w:type="dxa"/>
          </w:tcPr>
          <w:p w14:paraId="4375CCC1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</w:tcPr>
          <w:p w14:paraId="193CE776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Стажування молоді у міській раді;</w:t>
            </w:r>
          </w:p>
        </w:tc>
        <w:tc>
          <w:tcPr>
            <w:tcW w:w="2434" w:type="dxa"/>
          </w:tcPr>
          <w:p w14:paraId="508865D8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Федчук О. </w:t>
            </w:r>
          </w:p>
        </w:tc>
        <w:tc>
          <w:tcPr>
            <w:tcW w:w="3263" w:type="dxa"/>
          </w:tcPr>
          <w:p w14:paraId="1BB7F05B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– 17</w:t>
            </w:r>
          </w:p>
          <w:p w14:paraId="7A8C8136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 – 0</w:t>
            </w:r>
          </w:p>
          <w:p w14:paraId="7B45F09F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Утримались – 2</w:t>
            </w:r>
          </w:p>
          <w:p w14:paraId="452CF547" w14:textId="77777777" w:rsidR="00755B47" w:rsidRDefault="00755B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5B47" w14:paraId="3E2ACAB4" w14:textId="77777777">
        <w:trPr>
          <w:trHeight w:val="2044"/>
        </w:trPr>
        <w:tc>
          <w:tcPr>
            <w:tcW w:w="755" w:type="dxa"/>
          </w:tcPr>
          <w:p w14:paraId="3C7CD21C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</w:tcPr>
          <w:p w14:paraId="1B954993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Вирішення проблеми неутилізованих ліків, батарейок, акумуляторів,</w:t>
            </w:r>
          </w:p>
          <w:p w14:paraId="4934583B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шляхом звернення уваги міської ради на цю проблему;</w:t>
            </w:r>
          </w:p>
        </w:tc>
        <w:tc>
          <w:tcPr>
            <w:tcW w:w="2434" w:type="dxa"/>
          </w:tcPr>
          <w:p w14:paraId="7829A260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Маркевич Т.</w:t>
            </w:r>
          </w:p>
          <w:p w14:paraId="70473FFF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Чавус М.</w:t>
            </w:r>
          </w:p>
        </w:tc>
        <w:tc>
          <w:tcPr>
            <w:tcW w:w="3263" w:type="dxa"/>
          </w:tcPr>
          <w:p w14:paraId="786F150A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– 16</w:t>
            </w:r>
          </w:p>
          <w:p w14:paraId="58872721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 – 3</w:t>
            </w:r>
          </w:p>
          <w:p w14:paraId="53F4F8A0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Утримались – 0</w:t>
            </w:r>
          </w:p>
          <w:p w14:paraId="77F2F195" w14:textId="77777777" w:rsidR="00755B47" w:rsidRDefault="00755B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5B47" w14:paraId="6AC8A03A" w14:textId="77777777">
        <w:tc>
          <w:tcPr>
            <w:tcW w:w="755" w:type="dxa"/>
          </w:tcPr>
          <w:p w14:paraId="0AAF32B0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</w:tcPr>
          <w:p w14:paraId="7E382E80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Ведення інформаційної політики для розповсюдження інформації про заходи, акції і т.п., щоб молодь могла допомагати чи брати участь.</w:t>
            </w:r>
          </w:p>
        </w:tc>
        <w:tc>
          <w:tcPr>
            <w:tcW w:w="2434" w:type="dxa"/>
          </w:tcPr>
          <w:p w14:paraId="4C5CD6EA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Цибенко О.</w:t>
            </w:r>
          </w:p>
        </w:tc>
        <w:tc>
          <w:tcPr>
            <w:tcW w:w="3263" w:type="dxa"/>
          </w:tcPr>
          <w:p w14:paraId="20ADB6F0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– 19</w:t>
            </w:r>
          </w:p>
          <w:p w14:paraId="434FC631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 – 0</w:t>
            </w:r>
          </w:p>
          <w:p w14:paraId="667317B2" w14:textId="77777777" w:rsidR="00755B47" w:rsidRDefault="0049603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Утримались – 0</w:t>
            </w:r>
          </w:p>
          <w:p w14:paraId="6860F5F5" w14:textId="77777777" w:rsidR="00755B47" w:rsidRDefault="00755B4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DB7C450" w14:textId="77777777" w:rsidR="00755B47" w:rsidRDefault="00755B4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7DF2F29F" w14:textId="77777777" w:rsidR="00755B47" w:rsidRDefault="004960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Внести у річний план такі заходи: створення опитувань для молоді, брендбук міста, зони підзарядок гаджетів, регулярні толоки, піврічні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молодіжні форуми, оновлення старого парку «П’ятачок», стажування молоді у міській раді та заходи просування інформації у соціальних мережах. </w:t>
      </w:r>
    </w:p>
    <w:p w14:paraId="6C52BB7D" w14:textId="77777777" w:rsidR="00755B47" w:rsidRDefault="0049603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Шляхом офіційного звернення до міської влади звернути їх увагу на такі проблемні питання:</w:t>
      </w:r>
    </w:p>
    <w:p w14:paraId="3CEFA2D2" w14:textId="77777777" w:rsidR="00755B47" w:rsidRDefault="0049603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утилізація ліків, батарейок, акумуляторів;</w:t>
      </w:r>
    </w:p>
    <w:p w14:paraId="5046283B" w14:textId="77777777" w:rsidR="00755B47" w:rsidRDefault="0049603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створення велодоріжок;</w:t>
      </w:r>
    </w:p>
    <w:p w14:paraId="2E824663" w14:textId="77777777" w:rsidR="00755B47" w:rsidRDefault="0049603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загальна потреба у смітниках;</w:t>
      </w:r>
    </w:p>
    <w:p w14:paraId="56D30D78" w14:textId="77777777" w:rsidR="00755B47" w:rsidRDefault="0049603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оновлення старих спортивних майданчиків.</w:t>
      </w:r>
    </w:p>
    <w:p w14:paraId="79B895B3" w14:textId="77777777" w:rsidR="00755B47" w:rsidRDefault="00755B4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953DD74" w14:textId="77777777" w:rsidR="00755B47" w:rsidRDefault="004960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Загальний річний план ще опрацьовується Молодіжною радою.</w:t>
      </w:r>
    </w:p>
    <w:p w14:paraId="6163747E" w14:textId="77777777" w:rsidR="00755B47" w:rsidRDefault="00755B4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3F78FF4F" w14:textId="77777777" w:rsidR="00755B47" w:rsidRDefault="00755B4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1FE74501" w14:textId="77777777" w:rsidR="00755B47" w:rsidRDefault="0049603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Розподіл членів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олодіжної ради по профільних комісіях</w:t>
      </w:r>
    </w:p>
    <w:p w14:paraId="064EFFE6" w14:textId="77777777" w:rsidR="00755B47" w:rsidRDefault="00755B4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FBBC770" w14:textId="77777777" w:rsidR="00755B47" w:rsidRDefault="004960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СЛУХАЛИ: </w:t>
      </w:r>
      <w:r>
        <w:rPr>
          <w:rFonts w:ascii="Times New Roman" w:eastAsia="Times New Roman" w:hAnsi="Times New Roman" w:cs="Times New Roman"/>
          <w:sz w:val="28"/>
          <w:szCs w:val="28"/>
        </w:rPr>
        <w:t>Федчука О., який запропонував такі профільні комісії:</w:t>
      </w:r>
    </w:p>
    <w:p w14:paraId="01DEE5F6" w14:textId="77777777" w:rsidR="00755B47" w:rsidRDefault="004960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Гуманітарна комісія – відповідальна за долучення Молодіжної ради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спортивних та культурних заходах.</w:t>
      </w:r>
    </w:p>
    <w:p w14:paraId="5F28D2C6" w14:textId="77777777" w:rsidR="00755B47" w:rsidRDefault="004960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Медіакомісія – відповідальна за ведення соціальних мереж та розповсюдження інформації про заходи, що будуть відбуватися.</w:t>
      </w:r>
    </w:p>
    <w:p w14:paraId="3C2AEFEA" w14:textId="77777777" w:rsidR="00755B47" w:rsidRDefault="004960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Економічна комісія – відповідальна за залучення ресурсів, коштів у проєктах, грантах та розподілення їх на ті чи інші заходи.</w:t>
      </w:r>
    </w:p>
    <w:p w14:paraId="5642C9C2" w14:textId="77777777" w:rsidR="00755B47" w:rsidRDefault="0049603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Соціальна комісія – відповідальна за благодійність та залучення осіб з інвалідністю до різних заходів та акцій.</w:t>
      </w:r>
    </w:p>
    <w:p w14:paraId="5B430AF1" w14:textId="77777777" w:rsidR="00755B47" w:rsidRDefault="004960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СЛУХАЛИ: </w:t>
      </w:r>
      <w:r>
        <w:rPr>
          <w:rFonts w:ascii="Times New Roman" w:eastAsia="Times New Roman" w:hAnsi="Times New Roman" w:cs="Times New Roman"/>
          <w:sz w:val="28"/>
          <w:szCs w:val="28"/>
        </w:rPr>
        <w:t>Цибенко О., яка запропонувала перейменувати «Економічна комісія» на «Комісія з залучення ресурсів». Інших пропозицій не надійшло, Федчук О. виставив на голосування пропозицію Цибенко О..</w:t>
      </w:r>
    </w:p>
    <w:p w14:paraId="360795DE" w14:textId="77777777" w:rsidR="00755B47" w:rsidRDefault="004960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ГОЛОСУВАЛИ:</w:t>
      </w:r>
    </w:p>
    <w:p w14:paraId="7D44012A" w14:textId="001E2199" w:rsidR="00A34C88" w:rsidRDefault="00A34C88" w:rsidP="00A34C8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–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34ED9641" w14:textId="360835D5" w:rsidR="00A34C88" w:rsidRDefault="00A34C88" w:rsidP="00A34C8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Проти –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 w14:paraId="19AA1382" w14:textId="22131318" w:rsidR="00A34C88" w:rsidRDefault="00A34C88" w:rsidP="00A34C8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Утримались –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</w:p>
    <w:p w14:paraId="52383AFF" w14:textId="77777777" w:rsidR="00755B47" w:rsidRDefault="004960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</w:rPr>
        <w:t>Ініціативу Цибенко О. було відхилено загальним голосуванням.</w:t>
      </w:r>
    </w:p>
    <w:p w14:paraId="523C1DFB" w14:textId="77777777" w:rsidR="00755B47" w:rsidRDefault="004960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Маркевич Т., яка запропонувала залишити назву «Економічна комісія».</w:t>
      </w:r>
    </w:p>
    <w:p w14:paraId="6756FBC0" w14:textId="77777777" w:rsidR="00755B47" w:rsidRDefault="004960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ГОЛОСУВАЛИ:</w:t>
      </w:r>
    </w:p>
    <w:p w14:paraId="0F04DF3A" w14:textId="77777777" w:rsidR="00755B47" w:rsidRDefault="004960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– 8</w:t>
      </w:r>
    </w:p>
    <w:p w14:paraId="48F46BD1" w14:textId="77777777" w:rsidR="00755B47" w:rsidRDefault="004960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Проти - 2</w:t>
      </w:r>
    </w:p>
    <w:p w14:paraId="63D91028" w14:textId="77777777" w:rsidR="00755B47" w:rsidRDefault="004960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Утримались - 9</w:t>
      </w:r>
    </w:p>
    <w:p w14:paraId="194DC991" w14:textId="77777777" w:rsidR="00755B47" w:rsidRDefault="004960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</w:rPr>
        <w:t>Ініціативу Маркевич Т. було відхилено загальним голосуванням.</w:t>
      </w:r>
    </w:p>
    <w:p w14:paraId="583A7CE4" w14:textId="77777777" w:rsidR="00755B47" w:rsidRDefault="004960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СЛУХАЛИ: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Федчука О., який запропонував назву «Бюджетна комісія». Інших пропозицій та зауважень не надійшло, тому ідею було виставлено на голосування.</w:t>
      </w:r>
    </w:p>
    <w:p w14:paraId="56D62007" w14:textId="77777777" w:rsidR="00755B47" w:rsidRDefault="004960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ГОЛОСУВАЛИ:</w:t>
      </w:r>
    </w:p>
    <w:p w14:paraId="50D036CA" w14:textId="77777777" w:rsidR="00A34C88" w:rsidRDefault="00A34C88" w:rsidP="00A34C8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– 18</w:t>
      </w:r>
    </w:p>
    <w:p w14:paraId="5ED2D0A0" w14:textId="77777777" w:rsidR="00A34C88" w:rsidRDefault="00A34C88" w:rsidP="00A34C8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Проти – 0</w:t>
      </w:r>
    </w:p>
    <w:p w14:paraId="589A83E2" w14:textId="77777777" w:rsidR="00A34C88" w:rsidRDefault="00A34C88" w:rsidP="00A34C8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Утримались – 1</w:t>
      </w:r>
    </w:p>
    <w:p w14:paraId="677EEDB0" w14:textId="77777777" w:rsidR="00755B47" w:rsidRDefault="004960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</w:rPr>
        <w:t>Затвердити назву «Бюджетна комісія».</w:t>
      </w:r>
    </w:p>
    <w:p w14:paraId="0B715EEB" w14:textId="77777777" w:rsidR="00755B47" w:rsidRDefault="00755B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531904" w14:textId="77777777" w:rsidR="00755B47" w:rsidRDefault="004960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СЛУХАЛИ: </w:t>
      </w:r>
      <w:r>
        <w:rPr>
          <w:rFonts w:ascii="Times New Roman" w:eastAsia="Times New Roman" w:hAnsi="Times New Roman" w:cs="Times New Roman"/>
          <w:sz w:val="28"/>
          <w:szCs w:val="28"/>
        </w:rPr>
        <w:t>Федчука О., який запропонував зачитувати кожну назву комісії і вислухали охочих бути у тій чи іншій. Усі присутні члени Молодіжної ради шляхом добровільного самовисунення обирали собі комісію.</w:t>
      </w:r>
    </w:p>
    <w:p w14:paraId="69F37868" w14:textId="77777777" w:rsidR="00755B47" w:rsidRDefault="004960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Також Федчук О. запропонував об’єднати соціальну та гуманітарну комісії для підсилення ефективності праці кожної з них. Усі члени погодились без голосування.</w:t>
      </w:r>
    </w:p>
    <w:p w14:paraId="264F3DF1" w14:textId="77777777" w:rsidR="00755B47" w:rsidRDefault="004960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</w:rPr>
        <w:t>Затвердити такі комісії: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9081214" w14:textId="77777777" w:rsidR="00755B47" w:rsidRDefault="004960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Гуманітарна комісія та соціальна;</w:t>
      </w:r>
    </w:p>
    <w:p w14:paraId="55AA66B3" w14:textId="77777777" w:rsidR="00755B47" w:rsidRDefault="004960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Медіакомісія;</w:t>
      </w:r>
    </w:p>
    <w:p w14:paraId="0532CE47" w14:textId="77777777" w:rsidR="00755B47" w:rsidRDefault="004960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Бюджетна комісія.</w:t>
      </w:r>
    </w:p>
    <w:p w14:paraId="092026D4" w14:textId="77777777" w:rsidR="00755B47" w:rsidRDefault="004960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Склад кожної комісії затвердити у повному складі Молодіжної ради.</w:t>
      </w:r>
    </w:p>
    <w:p w14:paraId="317E4CDD" w14:textId="77777777" w:rsidR="00755B47" w:rsidRDefault="0049603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Відзначення Дня молоді </w:t>
      </w:r>
    </w:p>
    <w:p w14:paraId="55577674" w14:textId="77777777" w:rsidR="00755B47" w:rsidRDefault="004960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СЛУХАЛИ: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Махнюк А., яка доповідала про фотозону та банер до Дня молоді. </w:t>
      </w:r>
    </w:p>
    <w:p w14:paraId="17681483" w14:textId="77777777" w:rsidR="00755B47" w:rsidRDefault="004960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Цибенко О., яка доповідала про спонсорів, надані сертифікати та подарунки для учасників благодійної лотереї. Також кожен розповів про зону відповідальності і який етап у кожного з них.</w:t>
      </w:r>
    </w:p>
    <w:p w14:paraId="0EE7AD4D" w14:textId="77777777" w:rsidR="00755B47" w:rsidRDefault="004960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</w:rPr>
        <w:t>Взяти інформацію до уваги.</w:t>
      </w:r>
    </w:p>
    <w:p w14:paraId="68F00FED" w14:textId="77777777" w:rsidR="00755B47" w:rsidRDefault="00755B4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C9FF6B3" w14:textId="77777777" w:rsidR="00755B47" w:rsidRDefault="0049603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396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Різне</w:t>
      </w:r>
    </w:p>
    <w:p w14:paraId="7FC817AD" w14:textId="77777777" w:rsidR="00755B47" w:rsidRDefault="004960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СЛУХАЛИ: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Селівончика Є., який попросив добровільно виключити його з лав Молодіжної ради. За пунктом 5.11.5 Положення про Молодіжну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громадську раду при Ковельському міському голові, за вихід людини з ради голосувати не потрібно, лише написати офіційну заяву на голову Молодіжної ради. </w:t>
      </w:r>
    </w:p>
    <w:p w14:paraId="3A414235" w14:textId="77777777" w:rsidR="00755B47" w:rsidRDefault="004960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Оскільки Селівончик Є. займав керівну посаду заступника голови, на своє місце він запропонував Цибенко О.. </w:t>
      </w:r>
    </w:p>
    <w:p w14:paraId="7495B68E" w14:textId="77777777" w:rsidR="00755B47" w:rsidRDefault="004960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Маркевич Т. висунула на цю посаду Курач Н., але вона взяла самовідвід.</w:t>
      </w:r>
    </w:p>
    <w:p w14:paraId="2E89547B" w14:textId="77777777" w:rsidR="00755B47" w:rsidRDefault="004960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Інших пропозицій не надійшло, тому Федчук О. виставив на голосування пропозицію Селівончика Є.</w:t>
      </w:r>
    </w:p>
    <w:p w14:paraId="657AC5ED" w14:textId="77777777" w:rsidR="00755B47" w:rsidRDefault="004960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ГОЛОСУВАЛИ:</w:t>
      </w:r>
    </w:p>
    <w:p w14:paraId="3AC2554F" w14:textId="36095AE9" w:rsidR="00A34C88" w:rsidRDefault="00A34C88" w:rsidP="00A34C8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– 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</w:p>
    <w:p w14:paraId="4C4F9A3B" w14:textId="77777777" w:rsidR="00A34C88" w:rsidRDefault="00A34C88" w:rsidP="00A34C8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Проти – 0</w:t>
      </w:r>
    </w:p>
    <w:p w14:paraId="24DC9DCE" w14:textId="68C13AD0" w:rsidR="00A34C88" w:rsidRDefault="00A34C88" w:rsidP="00A34C8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Утримались –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</w:p>
    <w:p w14:paraId="7E55299F" w14:textId="77777777" w:rsidR="00755B47" w:rsidRDefault="004960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</w:rPr>
        <w:t>Цибенко О. займатиме керівний пост замісника голови Молодіжної ради.</w:t>
      </w:r>
    </w:p>
    <w:p w14:paraId="242AB55F" w14:textId="77777777" w:rsidR="00755B47" w:rsidRDefault="004960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СЛУХАЛИ: </w:t>
      </w:r>
      <w:r>
        <w:rPr>
          <w:rFonts w:ascii="Times New Roman" w:eastAsia="Times New Roman" w:hAnsi="Times New Roman" w:cs="Times New Roman"/>
          <w:sz w:val="28"/>
          <w:szCs w:val="28"/>
        </w:rPr>
        <w:t>Федчука О., який наголосив про важливість належного ведення соціальних мереж кожного члена Молодіжної ради.</w:t>
      </w:r>
    </w:p>
    <w:p w14:paraId="157CB3B0" w14:textId="77777777" w:rsidR="00755B47" w:rsidRDefault="004960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«Прохання слідкувати за своїми сторінками, адже вас люди знають як представників Молодіжної ради. Ваша сторінка – це обличчя!» - сказав головуючий.</w:t>
      </w:r>
    </w:p>
    <w:p w14:paraId="6C0626ED" w14:textId="77777777" w:rsidR="00755B47" w:rsidRDefault="0049603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ВИРІШИЛИ: </w:t>
      </w:r>
      <w:r>
        <w:rPr>
          <w:rFonts w:ascii="Times New Roman" w:eastAsia="Times New Roman" w:hAnsi="Times New Roman" w:cs="Times New Roman"/>
          <w:sz w:val="28"/>
          <w:szCs w:val="28"/>
        </w:rPr>
        <w:t>Взяти інформацію до уваги.</w:t>
      </w:r>
    </w:p>
    <w:p w14:paraId="43103095" w14:textId="77777777" w:rsidR="00755B47" w:rsidRDefault="00755B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</w:p>
    <w:p w14:paraId="5F249FEA" w14:textId="77777777" w:rsidR="00755B47" w:rsidRDefault="004960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олова установчих зборів                                             Олексій ФЕДЧУК</w:t>
      </w:r>
    </w:p>
    <w:p w14:paraId="1B17C168" w14:textId="77777777" w:rsidR="00755B47" w:rsidRDefault="004960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Секретар установчих зборів                                         Тетяна МАРКЕВИЧ</w:t>
      </w:r>
    </w:p>
    <w:p w14:paraId="79636DBF" w14:textId="77777777" w:rsidR="00755B47" w:rsidRDefault="00755B4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67636B6" w14:textId="77777777" w:rsidR="00755B47" w:rsidRDefault="00755B4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01DEDE9" w14:textId="77777777" w:rsidR="00755B47" w:rsidRDefault="00755B4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73CDEFC" w14:textId="77777777" w:rsidR="00755B47" w:rsidRDefault="00755B4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5432D22" w14:textId="77777777" w:rsidR="00755B47" w:rsidRDefault="00755B47">
      <w:pPr>
        <w:rPr>
          <w:rFonts w:ascii="Times New Roman" w:eastAsia="Times New Roman" w:hAnsi="Times New Roman" w:cs="Times New Roman"/>
          <w:sz w:val="40"/>
          <w:szCs w:val="40"/>
        </w:rPr>
      </w:pPr>
    </w:p>
    <w:p w14:paraId="3D27450C" w14:textId="77777777" w:rsidR="0049603D" w:rsidRDefault="0049603D">
      <w:pPr>
        <w:rPr>
          <w:rFonts w:ascii="Times New Roman" w:eastAsia="Times New Roman" w:hAnsi="Times New Roman" w:cs="Times New Roman"/>
          <w:sz w:val="40"/>
          <w:szCs w:val="40"/>
        </w:rPr>
      </w:pPr>
    </w:p>
    <w:p w14:paraId="2690B314" w14:textId="77777777" w:rsidR="00755B47" w:rsidRDefault="00755B47">
      <w:pPr>
        <w:rPr>
          <w:rFonts w:ascii="Times New Roman" w:eastAsia="Times New Roman" w:hAnsi="Times New Roman" w:cs="Times New Roman"/>
          <w:sz w:val="40"/>
          <w:szCs w:val="40"/>
        </w:rPr>
      </w:pPr>
    </w:p>
    <w:p w14:paraId="1832D851" w14:textId="77777777" w:rsidR="00755B47" w:rsidRDefault="0049603D">
      <w:pPr>
        <w:tabs>
          <w:tab w:val="left" w:pos="7443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40"/>
          <w:szCs w:val="40"/>
        </w:rPr>
        <w:lastRenderedPageBreak/>
        <w:t xml:space="preserve">      </w:t>
      </w:r>
      <w:r>
        <w:rPr>
          <w:rFonts w:ascii="Times New Roman" w:eastAsia="Times New Roman" w:hAnsi="Times New Roman" w:cs="Times New Roman"/>
          <w:sz w:val="40"/>
          <w:szCs w:val="40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Додаток 1</w:t>
      </w:r>
    </w:p>
    <w:tbl>
      <w:tblPr>
        <w:tblStyle w:val="a6"/>
        <w:tblpPr w:leftFromText="180" w:rightFromText="180" w:vertAnchor="text" w:tblpY="26"/>
        <w:tblW w:w="76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6"/>
        <w:gridCol w:w="4271"/>
      </w:tblGrid>
      <w:tr w:rsidR="00755B47" w14:paraId="31811F1E" w14:textId="77777777">
        <w:trPr>
          <w:trHeight w:val="1552"/>
        </w:trPr>
        <w:tc>
          <w:tcPr>
            <w:tcW w:w="3396" w:type="dxa"/>
            <w:vAlign w:val="center"/>
          </w:tcPr>
          <w:p w14:paraId="71A14AED" w14:textId="77777777" w:rsidR="00755B47" w:rsidRDefault="0049603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П.І.</w:t>
            </w:r>
          </w:p>
        </w:tc>
        <w:tc>
          <w:tcPr>
            <w:tcW w:w="4271" w:type="dxa"/>
          </w:tcPr>
          <w:p w14:paraId="53C46C71" w14:textId="77777777" w:rsidR="00755B47" w:rsidRDefault="004960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 громадської організації, закладу освіти, яку представляє делегований представник.</w:t>
            </w:r>
          </w:p>
        </w:tc>
      </w:tr>
      <w:tr w:rsidR="00755B47" w14:paraId="53C61B05" w14:textId="77777777">
        <w:trPr>
          <w:trHeight w:val="539"/>
        </w:trPr>
        <w:tc>
          <w:tcPr>
            <w:tcW w:w="3396" w:type="dxa"/>
            <w:vAlign w:val="center"/>
          </w:tcPr>
          <w:p w14:paraId="4193833C" w14:textId="77777777" w:rsidR="00755B47" w:rsidRDefault="0049603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Андрощук Ілля </w:t>
            </w:r>
          </w:p>
        </w:tc>
        <w:tc>
          <w:tcPr>
            <w:tcW w:w="4271" w:type="dxa"/>
            <w:vAlign w:val="center"/>
          </w:tcPr>
          <w:p w14:paraId="531E7D9F" w14:textId="77777777" w:rsidR="00755B47" w:rsidRDefault="004960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Волинський обласний ліцей їм. Героїв Небесної Сотні </w:t>
            </w:r>
          </w:p>
        </w:tc>
      </w:tr>
      <w:tr w:rsidR="00755B47" w14:paraId="56387892" w14:textId="77777777">
        <w:trPr>
          <w:trHeight w:val="435"/>
        </w:trPr>
        <w:tc>
          <w:tcPr>
            <w:tcW w:w="3396" w:type="dxa"/>
            <w:vAlign w:val="center"/>
          </w:tcPr>
          <w:p w14:paraId="72077BFC" w14:textId="77777777" w:rsidR="00755B47" w:rsidRDefault="0049603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Вакульський Олександр</w:t>
            </w:r>
          </w:p>
        </w:tc>
        <w:tc>
          <w:tcPr>
            <w:tcW w:w="4271" w:type="dxa"/>
            <w:vAlign w:val="center"/>
          </w:tcPr>
          <w:p w14:paraId="242C6557" w14:textId="77777777" w:rsidR="00755B47" w:rsidRDefault="004960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 «Асоціація осіб з інвалідністю «Добродія в дії»»</w:t>
            </w:r>
          </w:p>
        </w:tc>
      </w:tr>
      <w:tr w:rsidR="00755B47" w14:paraId="2052A666" w14:textId="77777777">
        <w:trPr>
          <w:trHeight w:val="421"/>
        </w:trPr>
        <w:tc>
          <w:tcPr>
            <w:tcW w:w="3396" w:type="dxa"/>
            <w:vAlign w:val="center"/>
          </w:tcPr>
          <w:p w14:paraId="4F765B32" w14:textId="77777777" w:rsidR="00755B47" w:rsidRDefault="0049603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Вознюк Надія</w:t>
            </w:r>
          </w:p>
        </w:tc>
        <w:tc>
          <w:tcPr>
            <w:tcW w:w="4271" w:type="dxa"/>
            <w:vAlign w:val="center"/>
          </w:tcPr>
          <w:p w14:paraId="0A95650F" w14:textId="77777777" w:rsidR="00755B47" w:rsidRDefault="004960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Ліцей №3 ім. Лесі Українки </w:t>
            </w:r>
          </w:p>
        </w:tc>
      </w:tr>
      <w:tr w:rsidR="00755B47" w14:paraId="2D08EDEC" w14:textId="77777777">
        <w:trPr>
          <w:trHeight w:val="433"/>
        </w:trPr>
        <w:tc>
          <w:tcPr>
            <w:tcW w:w="3396" w:type="dxa"/>
            <w:vAlign w:val="center"/>
          </w:tcPr>
          <w:p w14:paraId="1DC66881" w14:textId="77777777" w:rsidR="00755B47" w:rsidRDefault="0049603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Дорошев Олександр</w:t>
            </w:r>
          </w:p>
        </w:tc>
        <w:tc>
          <w:tcPr>
            <w:tcW w:w="4271" w:type="dxa"/>
            <w:vAlign w:val="center"/>
          </w:tcPr>
          <w:p w14:paraId="5FA3E159" w14:textId="77777777" w:rsidR="00755B47" w:rsidRDefault="004960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КПЕФК ЛНТУ </w:t>
            </w:r>
          </w:p>
        </w:tc>
      </w:tr>
      <w:tr w:rsidR="00755B47" w14:paraId="5CE35F7C" w14:textId="77777777">
        <w:trPr>
          <w:trHeight w:val="545"/>
        </w:trPr>
        <w:tc>
          <w:tcPr>
            <w:tcW w:w="3396" w:type="dxa"/>
            <w:vAlign w:val="center"/>
          </w:tcPr>
          <w:p w14:paraId="4A9C415D" w14:textId="77777777" w:rsidR="00755B47" w:rsidRDefault="0049603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Кладько Тетяна</w:t>
            </w:r>
          </w:p>
        </w:tc>
        <w:tc>
          <w:tcPr>
            <w:tcW w:w="4271" w:type="dxa"/>
            <w:vAlign w:val="center"/>
          </w:tcPr>
          <w:p w14:paraId="67846353" w14:textId="77777777" w:rsidR="00755B47" w:rsidRDefault="004960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ЗЗСО №12</w:t>
            </w:r>
          </w:p>
        </w:tc>
      </w:tr>
      <w:tr w:rsidR="00755B47" w14:paraId="69117316" w14:textId="77777777">
        <w:trPr>
          <w:trHeight w:val="435"/>
        </w:trPr>
        <w:tc>
          <w:tcPr>
            <w:tcW w:w="3396" w:type="dxa"/>
            <w:vAlign w:val="center"/>
          </w:tcPr>
          <w:p w14:paraId="19D30D50" w14:textId="77777777" w:rsidR="00755B47" w:rsidRDefault="0049603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Королік Іванна</w:t>
            </w:r>
          </w:p>
        </w:tc>
        <w:tc>
          <w:tcPr>
            <w:tcW w:w="4271" w:type="dxa"/>
            <w:vAlign w:val="center"/>
          </w:tcPr>
          <w:p w14:paraId="50B273CD" w14:textId="77777777" w:rsidR="00755B47" w:rsidRDefault="004960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Ліцей ім. Олени Пчілки</w:t>
            </w:r>
          </w:p>
        </w:tc>
      </w:tr>
      <w:tr w:rsidR="00755B47" w14:paraId="3CC63FEA" w14:textId="77777777">
        <w:trPr>
          <w:trHeight w:val="435"/>
        </w:trPr>
        <w:tc>
          <w:tcPr>
            <w:tcW w:w="3396" w:type="dxa"/>
            <w:vAlign w:val="center"/>
          </w:tcPr>
          <w:p w14:paraId="5D78F73F" w14:textId="77777777" w:rsidR="00755B47" w:rsidRDefault="0049603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Кошіль Іван</w:t>
            </w:r>
          </w:p>
        </w:tc>
        <w:tc>
          <w:tcPr>
            <w:tcW w:w="4271" w:type="dxa"/>
            <w:vAlign w:val="center"/>
          </w:tcPr>
          <w:p w14:paraId="04B20714" w14:textId="77777777" w:rsidR="00755B47" w:rsidRDefault="004960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МЦ «Місто ідей»</w:t>
            </w:r>
          </w:p>
        </w:tc>
      </w:tr>
      <w:tr w:rsidR="00755B47" w14:paraId="1187F632" w14:textId="77777777">
        <w:trPr>
          <w:trHeight w:val="435"/>
        </w:trPr>
        <w:tc>
          <w:tcPr>
            <w:tcW w:w="3396" w:type="dxa"/>
            <w:vAlign w:val="center"/>
          </w:tcPr>
          <w:p w14:paraId="1C8ECFF3" w14:textId="77777777" w:rsidR="00755B47" w:rsidRDefault="0049603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Курач Наталія</w:t>
            </w:r>
          </w:p>
        </w:tc>
        <w:tc>
          <w:tcPr>
            <w:tcW w:w="4271" w:type="dxa"/>
            <w:vAlign w:val="center"/>
          </w:tcPr>
          <w:p w14:paraId="2DCC4BE2" w14:textId="77777777" w:rsidR="00755B47" w:rsidRDefault="004960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 «Одна кров Ковель»</w:t>
            </w:r>
          </w:p>
        </w:tc>
      </w:tr>
      <w:tr w:rsidR="00755B47" w14:paraId="1A693448" w14:textId="77777777">
        <w:trPr>
          <w:trHeight w:val="401"/>
        </w:trPr>
        <w:tc>
          <w:tcPr>
            <w:tcW w:w="3396" w:type="dxa"/>
            <w:vAlign w:val="center"/>
          </w:tcPr>
          <w:p w14:paraId="27FC8E85" w14:textId="77777777" w:rsidR="00755B47" w:rsidRDefault="0049603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Маркевич Тетяна</w:t>
            </w:r>
          </w:p>
        </w:tc>
        <w:tc>
          <w:tcPr>
            <w:tcW w:w="4271" w:type="dxa"/>
            <w:vAlign w:val="center"/>
          </w:tcPr>
          <w:p w14:paraId="1EF43A31" w14:textId="77777777" w:rsidR="00755B47" w:rsidRDefault="004960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КПЕФК ЛНТУ </w:t>
            </w:r>
          </w:p>
        </w:tc>
      </w:tr>
      <w:tr w:rsidR="00755B47" w14:paraId="6323743C" w14:textId="77777777">
        <w:trPr>
          <w:trHeight w:val="401"/>
        </w:trPr>
        <w:tc>
          <w:tcPr>
            <w:tcW w:w="3396" w:type="dxa"/>
            <w:vAlign w:val="center"/>
          </w:tcPr>
          <w:p w14:paraId="510776C3" w14:textId="77777777" w:rsidR="00755B47" w:rsidRDefault="0049603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Мартинюк Андрій </w:t>
            </w:r>
          </w:p>
        </w:tc>
        <w:tc>
          <w:tcPr>
            <w:tcW w:w="4271" w:type="dxa"/>
            <w:vAlign w:val="center"/>
          </w:tcPr>
          <w:p w14:paraId="2663F10E" w14:textId="77777777" w:rsidR="00755B47" w:rsidRDefault="004960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ГО «ДКТР «Контур»»</w:t>
            </w:r>
          </w:p>
        </w:tc>
      </w:tr>
      <w:tr w:rsidR="00755B47" w14:paraId="0BA6039A" w14:textId="77777777">
        <w:trPr>
          <w:trHeight w:val="435"/>
        </w:trPr>
        <w:tc>
          <w:tcPr>
            <w:tcW w:w="3396" w:type="dxa"/>
            <w:vAlign w:val="center"/>
          </w:tcPr>
          <w:p w14:paraId="622F0CF1" w14:textId="77777777" w:rsidR="00755B47" w:rsidRDefault="0049603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Махнюк Ангеліна</w:t>
            </w:r>
          </w:p>
        </w:tc>
        <w:tc>
          <w:tcPr>
            <w:tcW w:w="4271" w:type="dxa"/>
            <w:vAlign w:val="bottom"/>
          </w:tcPr>
          <w:p w14:paraId="42107003" w14:textId="77777777" w:rsidR="00755B47" w:rsidRDefault="004960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МЦ « Місто ідей»</w:t>
            </w:r>
          </w:p>
        </w:tc>
      </w:tr>
      <w:tr w:rsidR="00755B47" w14:paraId="03B6FE73" w14:textId="77777777">
        <w:trPr>
          <w:trHeight w:val="401"/>
        </w:trPr>
        <w:tc>
          <w:tcPr>
            <w:tcW w:w="3396" w:type="dxa"/>
            <w:vAlign w:val="center"/>
          </w:tcPr>
          <w:p w14:paraId="7AE4DC9F" w14:textId="77777777" w:rsidR="00755B47" w:rsidRDefault="0049603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Павлючик Христина</w:t>
            </w:r>
          </w:p>
        </w:tc>
        <w:tc>
          <w:tcPr>
            <w:tcW w:w="4271" w:type="dxa"/>
            <w:vAlign w:val="center"/>
          </w:tcPr>
          <w:p w14:paraId="38F0AA03" w14:textId="77777777" w:rsidR="00755B47" w:rsidRDefault="004960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Ліцей ім. Олени Пчілки</w:t>
            </w:r>
          </w:p>
        </w:tc>
      </w:tr>
      <w:tr w:rsidR="00755B47" w14:paraId="0CFF89A5" w14:textId="77777777">
        <w:trPr>
          <w:trHeight w:val="435"/>
        </w:trPr>
        <w:tc>
          <w:tcPr>
            <w:tcW w:w="3396" w:type="dxa"/>
            <w:vAlign w:val="center"/>
          </w:tcPr>
          <w:p w14:paraId="1E4C2E96" w14:textId="77777777" w:rsidR="00755B47" w:rsidRDefault="0049603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Печенюк Ніна</w:t>
            </w:r>
          </w:p>
        </w:tc>
        <w:tc>
          <w:tcPr>
            <w:tcW w:w="4271" w:type="dxa"/>
            <w:vAlign w:val="center"/>
          </w:tcPr>
          <w:p w14:paraId="6BA3FBCB" w14:textId="77777777" w:rsidR="00755B47" w:rsidRDefault="004960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МЦ «Місто ідей»</w:t>
            </w:r>
          </w:p>
        </w:tc>
      </w:tr>
      <w:tr w:rsidR="00755B47" w14:paraId="68A5BB81" w14:textId="77777777">
        <w:trPr>
          <w:trHeight w:val="435"/>
        </w:trPr>
        <w:tc>
          <w:tcPr>
            <w:tcW w:w="3396" w:type="dxa"/>
            <w:vAlign w:val="center"/>
          </w:tcPr>
          <w:p w14:paraId="42502BD3" w14:textId="77777777" w:rsidR="00755B47" w:rsidRDefault="0049603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Селівончик Євгеній</w:t>
            </w:r>
          </w:p>
        </w:tc>
        <w:tc>
          <w:tcPr>
            <w:tcW w:w="4271" w:type="dxa"/>
            <w:vAlign w:val="center"/>
          </w:tcPr>
          <w:p w14:paraId="18AE0FED" w14:textId="77777777" w:rsidR="00755B47" w:rsidRDefault="004960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ТОВ «ШАГ» компʼютерна академія </w:t>
            </w:r>
          </w:p>
        </w:tc>
      </w:tr>
      <w:tr w:rsidR="00755B47" w14:paraId="3334364C" w14:textId="77777777">
        <w:trPr>
          <w:trHeight w:val="401"/>
        </w:trPr>
        <w:tc>
          <w:tcPr>
            <w:tcW w:w="3396" w:type="dxa"/>
            <w:vAlign w:val="center"/>
          </w:tcPr>
          <w:p w14:paraId="39173DD9" w14:textId="77777777" w:rsidR="00755B47" w:rsidRDefault="0049603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Федчук Олексій</w:t>
            </w:r>
          </w:p>
        </w:tc>
        <w:tc>
          <w:tcPr>
            <w:tcW w:w="4271" w:type="dxa"/>
            <w:vAlign w:val="center"/>
          </w:tcPr>
          <w:p w14:paraId="4BAC7C95" w14:textId="77777777" w:rsidR="00755B47" w:rsidRDefault="004960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ФЦ «Ковель»</w:t>
            </w:r>
          </w:p>
        </w:tc>
      </w:tr>
      <w:tr w:rsidR="00755B47" w14:paraId="6948C382" w14:textId="77777777">
        <w:trPr>
          <w:trHeight w:val="401"/>
        </w:trPr>
        <w:tc>
          <w:tcPr>
            <w:tcW w:w="3396" w:type="dxa"/>
            <w:vAlign w:val="center"/>
          </w:tcPr>
          <w:p w14:paraId="7513D71A" w14:textId="77777777" w:rsidR="00755B47" w:rsidRDefault="0049603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Фільова Ірина</w:t>
            </w:r>
          </w:p>
        </w:tc>
        <w:tc>
          <w:tcPr>
            <w:tcW w:w="4271" w:type="dxa"/>
            <w:vAlign w:val="bottom"/>
          </w:tcPr>
          <w:p w14:paraId="152FE3F4" w14:textId="77777777" w:rsidR="00755B47" w:rsidRDefault="004960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МЦ « Місто ідей»</w:t>
            </w:r>
          </w:p>
        </w:tc>
      </w:tr>
      <w:tr w:rsidR="00755B47" w14:paraId="49E569E5" w14:textId="77777777">
        <w:trPr>
          <w:trHeight w:val="435"/>
        </w:trPr>
        <w:tc>
          <w:tcPr>
            <w:tcW w:w="3396" w:type="dxa"/>
            <w:vAlign w:val="center"/>
          </w:tcPr>
          <w:p w14:paraId="27813116" w14:textId="77777777" w:rsidR="00755B47" w:rsidRDefault="0049603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Цибенко Оксана</w:t>
            </w:r>
          </w:p>
        </w:tc>
        <w:tc>
          <w:tcPr>
            <w:tcW w:w="4271" w:type="dxa"/>
            <w:vAlign w:val="center"/>
          </w:tcPr>
          <w:p w14:paraId="2244F12F" w14:textId="77777777" w:rsidR="00755B47" w:rsidRDefault="004960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Сімʼя ресторанів Classic</w:t>
            </w:r>
          </w:p>
        </w:tc>
      </w:tr>
      <w:tr w:rsidR="00755B47" w14:paraId="039FBF7B" w14:textId="77777777">
        <w:trPr>
          <w:trHeight w:val="401"/>
        </w:trPr>
        <w:tc>
          <w:tcPr>
            <w:tcW w:w="3396" w:type="dxa"/>
            <w:vAlign w:val="center"/>
          </w:tcPr>
          <w:p w14:paraId="011C5D86" w14:textId="77777777" w:rsidR="00755B47" w:rsidRDefault="0049603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Чавус Михайло</w:t>
            </w:r>
          </w:p>
        </w:tc>
        <w:tc>
          <w:tcPr>
            <w:tcW w:w="4271" w:type="dxa"/>
            <w:vAlign w:val="bottom"/>
          </w:tcPr>
          <w:p w14:paraId="383C7D4D" w14:textId="77777777" w:rsidR="00755B47" w:rsidRDefault="004960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МЦ « Місто ідей»</w:t>
            </w:r>
          </w:p>
        </w:tc>
      </w:tr>
      <w:tr w:rsidR="00755B47" w14:paraId="6CC440D7" w14:textId="77777777">
        <w:trPr>
          <w:trHeight w:val="435"/>
        </w:trPr>
        <w:tc>
          <w:tcPr>
            <w:tcW w:w="3396" w:type="dxa"/>
            <w:vAlign w:val="center"/>
          </w:tcPr>
          <w:p w14:paraId="22817BB8" w14:textId="77777777" w:rsidR="00755B47" w:rsidRDefault="0049603D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Чорнобай Альбіна</w:t>
            </w:r>
          </w:p>
        </w:tc>
        <w:tc>
          <w:tcPr>
            <w:tcW w:w="4271" w:type="dxa"/>
            <w:vAlign w:val="center"/>
          </w:tcPr>
          <w:p w14:paraId="5C7417DC" w14:textId="77777777" w:rsidR="00755B47" w:rsidRDefault="0049603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КМФК </w:t>
            </w:r>
          </w:p>
        </w:tc>
      </w:tr>
    </w:tbl>
    <w:p w14:paraId="3FF863DA" w14:textId="77777777" w:rsidR="00755B47" w:rsidRDefault="00755B47">
      <w:pPr>
        <w:rPr>
          <w:rFonts w:ascii="Times New Roman" w:eastAsia="Times New Roman" w:hAnsi="Times New Roman" w:cs="Times New Roman"/>
          <w:sz w:val="40"/>
          <w:szCs w:val="40"/>
        </w:rPr>
      </w:pPr>
    </w:p>
    <w:p w14:paraId="371B83D4" w14:textId="77777777" w:rsidR="00755B47" w:rsidRDefault="00755B47">
      <w:pPr>
        <w:rPr>
          <w:rFonts w:ascii="Times New Roman" w:eastAsia="Times New Roman" w:hAnsi="Times New Roman" w:cs="Times New Roman"/>
          <w:sz w:val="40"/>
          <w:szCs w:val="40"/>
        </w:rPr>
      </w:pPr>
    </w:p>
    <w:p w14:paraId="359D297E" w14:textId="77777777" w:rsidR="00755B47" w:rsidRDefault="00755B47">
      <w:pPr>
        <w:rPr>
          <w:rFonts w:ascii="Times New Roman" w:eastAsia="Times New Roman" w:hAnsi="Times New Roman" w:cs="Times New Roman"/>
          <w:sz w:val="40"/>
          <w:szCs w:val="40"/>
        </w:rPr>
      </w:pPr>
    </w:p>
    <w:p w14:paraId="694D9991" w14:textId="77777777" w:rsidR="00755B47" w:rsidRDefault="00755B47">
      <w:pPr>
        <w:rPr>
          <w:rFonts w:ascii="Times New Roman" w:eastAsia="Times New Roman" w:hAnsi="Times New Roman" w:cs="Times New Roman"/>
          <w:sz w:val="40"/>
          <w:szCs w:val="40"/>
        </w:rPr>
      </w:pPr>
    </w:p>
    <w:p w14:paraId="610944DD" w14:textId="77777777" w:rsidR="00755B47" w:rsidRDefault="00755B47">
      <w:pPr>
        <w:rPr>
          <w:rFonts w:ascii="Times New Roman" w:eastAsia="Times New Roman" w:hAnsi="Times New Roman" w:cs="Times New Roman"/>
          <w:sz w:val="40"/>
          <w:szCs w:val="40"/>
        </w:rPr>
      </w:pPr>
    </w:p>
    <w:p w14:paraId="3BA3AF6C" w14:textId="77777777" w:rsidR="00755B47" w:rsidRDefault="00755B47">
      <w:pPr>
        <w:rPr>
          <w:rFonts w:ascii="Times New Roman" w:eastAsia="Times New Roman" w:hAnsi="Times New Roman" w:cs="Times New Roman"/>
          <w:sz w:val="40"/>
          <w:szCs w:val="40"/>
        </w:rPr>
      </w:pPr>
    </w:p>
    <w:p w14:paraId="118D939C" w14:textId="77777777" w:rsidR="00755B47" w:rsidRDefault="00755B47">
      <w:pPr>
        <w:rPr>
          <w:rFonts w:ascii="Times New Roman" w:eastAsia="Times New Roman" w:hAnsi="Times New Roman" w:cs="Times New Roman"/>
          <w:sz w:val="40"/>
          <w:szCs w:val="40"/>
        </w:rPr>
      </w:pPr>
    </w:p>
    <w:p w14:paraId="7F64852F" w14:textId="77777777" w:rsidR="00755B47" w:rsidRDefault="00755B47">
      <w:pPr>
        <w:rPr>
          <w:rFonts w:ascii="Times New Roman" w:eastAsia="Times New Roman" w:hAnsi="Times New Roman" w:cs="Times New Roman"/>
          <w:sz w:val="40"/>
          <w:szCs w:val="40"/>
        </w:rPr>
      </w:pPr>
    </w:p>
    <w:p w14:paraId="4E566125" w14:textId="77777777" w:rsidR="00755B47" w:rsidRDefault="00755B47">
      <w:pPr>
        <w:ind w:firstLine="708"/>
        <w:rPr>
          <w:rFonts w:ascii="Times New Roman" w:eastAsia="Times New Roman" w:hAnsi="Times New Roman" w:cs="Times New Roman"/>
          <w:b/>
          <w:sz w:val="40"/>
          <w:szCs w:val="40"/>
        </w:rPr>
      </w:pPr>
    </w:p>
    <w:sectPr w:rsidR="00755B47">
      <w:pgSz w:w="11906" w:h="16838"/>
      <w:pgMar w:top="567" w:right="850" w:bottom="42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6F87"/>
    <w:multiLevelType w:val="multilevel"/>
    <w:tmpl w:val="C8CA733E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3A284A"/>
    <w:multiLevelType w:val="multilevel"/>
    <w:tmpl w:val="D220B3CC"/>
    <w:lvl w:ilvl="0">
      <w:start w:val="1"/>
      <w:numFmt w:val="decimal"/>
      <w:lvlText w:val="%1)"/>
      <w:lvlJc w:val="left"/>
      <w:pPr>
        <w:ind w:left="2204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0C6E3F"/>
    <w:multiLevelType w:val="multilevel"/>
    <w:tmpl w:val="8556D7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F36B1"/>
    <w:multiLevelType w:val="multilevel"/>
    <w:tmpl w:val="D2E890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3D57930"/>
    <w:multiLevelType w:val="multilevel"/>
    <w:tmpl w:val="03D2F4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AC47EB2"/>
    <w:multiLevelType w:val="multilevel"/>
    <w:tmpl w:val="854054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B47"/>
    <w:rsid w:val="0049603D"/>
    <w:rsid w:val="00755B47"/>
    <w:rsid w:val="00A3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CE4A5"/>
  <w15:docId w15:val="{3C2117D5-3B51-4E6A-82D8-C77F05F0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5760</Words>
  <Characters>3284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Ирина Хитонина</cp:lastModifiedBy>
  <cp:revision>3</cp:revision>
  <dcterms:created xsi:type="dcterms:W3CDTF">2025-02-03T13:56:00Z</dcterms:created>
  <dcterms:modified xsi:type="dcterms:W3CDTF">2025-02-03T16:07:00Z</dcterms:modified>
</cp:coreProperties>
</file>