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5A" w:rsidRPr="0017035A" w:rsidRDefault="0017035A" w:rsidP="00555A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A2928"/>
          <w:sz w:val="28"/>
          <w:szCs w:val="28"/>
          <w:lang w:eastAsia="ru-RU"/>
        </w:rPr>
      </w:pPr>
      <w:bookmarkStart w:id="0" w:name="_GoBack"/>
      <w:bookmarkEnd w:id="0"/>
    </w:p>
    <w:p w:rsidR="0017035A" w:rsidRPr="0017035A" w:rsidRDefault="0017035A" w:rsidP="0017035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pacing w:val="8"/>
          <w:sz w:val="28"/>
          <w:szCs w:val="28"/>
          <w:lang w:val="ru-RU"/>
        </w:rPr>
      </w:pPr>
      <w:r w:rsidRPr="0017035A">
        <w:rPr>
          <w:rFonts w:ascii="Times New Roman" w:eastAsia="Calibri" w:hAnsi="Times New Roman" w:cs="Times New Roman"/>
          <w:i/>
          <w:iCs/>
          <w:color w:val="2A2928"/>
          <w:sz w:val="28"/>
          <w:szCs w:val="28"/>
        </w:rPr>
        <w:t> </w:t>
      </w:r>
      <w:r w:rsidRPr="0017035A">
        <w:rPr>
          <w:rFonts w:ascii="Times New Roman" w:eastAsia="Calibri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727E06A2" wp14:editId="67D16B63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FD2" w:rsidRPr="007A4989" w:rsidRDefault="00F00FD2" w:rsidP="00F0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ТЕРИТОРІАЛЬНИЙ ЦЕНТР СОЦІАЛЬНОГО ОБСЛУГОВУВАННЯ</w:t>
      </w:r>
    </w:p>
    <w:p w:rsidR="00F00FD2" w:rsidRPr="007A4989" w:rsidRDefault="00DB5BD9" w:rsidP="00F0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00FD2" w:rsidRPr="007A4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СОЦІАЛЬНИХ ПОСЛУГ ) м. КОВЕЛЯ</w:t>
      </w:r>
    </w:p>
    <w:p w:rsidR="00F00FD2" w:rsidRPr="0017035A" w:rsidRDefault="00F00FD2" w:rsidP="001703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7035A">
        <w:rPr>
          <w:rFonts w:ascii="Times New Roman" w:eastAsia="Times New Roman" w:hAnsi="Times New Roman" w:cs="Times New Roman"/>
          <w:lang w:eastAsia="ru-RU"/>
        </w:rPr>
        <w:t>вул. Нова, 9</w:t>
      </w:r>
      <w:r w:rsidR="00DE6C70">
        <w:rPr>
          <w:rFonts w:ascii="Times New Roman" w:eastAsia="Times New Roman" w:hAnsi="Times New Roman" w:cs="Times New Roman"/>
          <w:lang w:val="ru-RU" w:eastAsia="ru-RU"/>
        </w:rPr>
        <w:t>/</w:t>
      </w:r>
      <w:r w:rsidR="00DE6C70" w:rsidRPr="00DE6C70">
        <w:rPr>
          <w:rFonts w:ascii="Times New Roman" w:eastAsia="Times New Roman" w:hAnsi="Times New Roman" w:cs="Times New Roman"/>
          <w:lang w:val="ru-RU" w:eastAsia="ru-RU"/>
        </w:rPr>
        <w:t>1-</w:t>
      </w:r>
      <w:r w:rsidR="00DE6C70">
        <w:rPr>
          <w:rFonts w:ascii="Times New Roman" w:eastAsia="Times New Roman" w:hAnsi="Times New Roman" w:cs="Times New Roman"/>
          <w:lang w:eastAsia="ru-RU"/>
        </w:rPr>
        <w:t>А</w:t>
      </w:r>
      <w:r w:rsidRPr="0017035A">
        <w:rPr>
          <w:rFonts w:ascii="Times New Roman" w:eastAsia="Times New Roman" w:hAnsi="Times New Roman" w:cs="Times New Roman"/>
          <w:lang w:eastAsia="ru-RU"/>
        </w:rPr>
        <w:t>,</w:t>
      </w:r>
      <w:r w:rsidR="00DE6C7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35A">
        <w:rPr>
          <w:rFonts w:ascii="Times New Roman" w:eastAsia="Times New Roman" w:hAnsi="Times New Roman" w:cs="Times New Roman"/>
          <w:lang w:eastAsia="ru-RU"/>
        </w:rPr>
        <w:t>м. Ковель, Волинська обл., 45000, тел. 31995,51435, факс 31995,</w:t>
      </w:r>
    </w:p>
    <w:p w:rsidR="00F33D9D" w:rsidRPr="0017035A" w:rsidRDefault="00F00FD2" w:rsidP="001703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7035A">
        <w:rPr>
          <w:rFonts w:ascii="Times New Roman" w:eastAsia="Times New Roman" w:hAnsi="Times New Roman" w:cs="Times New Roman"/>
          <w:lang w:val="en-US" w:eastAsia="ru-RU"/>
        </w:rPr>
        <w:t>E</w:t>
      </w:r>
      <w:r w:rsidRPr="0017035A">
        <w:rPr>
          <w:rFonts w:ascii="Times New Roman" w:eastAsia="Times New Roman" w:hAnsi="Times New Roman" w:cs="Times New Roman"/>
          <w:lang w:eastAsia="ru-RU"/>
        </w:rPr>
        <w:t>-</w:t>
      </w:r>
      <w:r w:rsidRPr="0017035A">
        <w:rPr>
          <w:rFonts w:ascii="Times New Roman" w:eastAsia="Times New Roman" w:hAnsi="Times New Roman" w:cs="Times New Roman"/>
          <w:lang w:val="en-US" w:eastAsia="ru-RU"/>
        </w:rPr>
        <w:t>mail</w:t>
      </w:r>
      <w:r w:rsidRPr="0017035A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17035A">
        <w:rPr>
          <w:rFonts w:ascii="Times New Roman" w:eastAsia="Times New Roman" w:hAnsi="Times New Roman" w:cs="Times New Roman"/>
          <w:lang w:val="en-US" w:eastAsia="ru-RU"/>
        </w:rPr>
        <w:t>tercentr</w:t>
      </w:r>
      <w:proofErr w:type="spellEnd"/>
      <w:r w:rsidR="009A7A7C" w:rsidRPr="0017035A">
        <w:rPr>
          <w:rFonts w:ascii="Times New Roman" w:eastAsia="Times New Roman" w:hAnsi="Times New Roman" w:cs="Times New Roman"/>
          <w:lang w:eastAsia="ru-RU"/>
        </w:rPr>
        <w:t>_</w:t>
      </w:r>
      <w:hyperlink r:id="rId6" w:history="1">
        <w:r w:rsidRPr="0017035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kovel</w:t>
        </w:r>
        <w:r w:rsidRPr="0017035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17035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ukr</w:t>
        </w:r>
        <w:r w:rsidRPr="0017035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17035A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net</w:t>
        </w:r>
      </w:hyperlink>
      <w:r w:rsidRPr="0017035A">
        <w:rPr>
          <w:rFonts w:ascii="Times New Roman" w:eastAsia="Times New Roman" w:hAnsi="Times New Roman" w:cs="Times New Roman"/>
          <w:lang w:eastAsia="ru-RU"/>
        </w:rPr>
        <w:t>,</w:t>
      </w:r>
    </w:p>
    <w:p w:rsidR="00F00FD2" w:rsidRPr="0017035A" w:rsidRDefault="00F00FD2" w:rsidP="0017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17035A">
        <w:rPr>
          <w:rFonts w:ascii="Times New Roman" w:eastAsia="Times New Roman" w:hAnsi="Times New Roman" w:cs="Times New Roman"/>
          <w:lang w:eastAsia="ru-RU"/>
        </w:rPr>
        <w:t>код ЄДРПОУ 21732322</w:t>
      </w:r>
    </w:p>
    <w:p w:rsidR="006E6081" w:rsidRDefault="006E6081" w:rsidP="006E6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41DE" w:rsidRPr="0017035A" w:rsidRDefault="000241DE" w:rsidP="006E60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41DE" w:rsidRPr="00273934" w:rsidRDefault="00DB5BD9" w:rsidP="00543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2739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41DE" w:rsidRPr="00543AA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="000241DE" w:rsidRPr="00543AA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E6081" w:rsidRPr="0017035A"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6E6081" w:rsidRPr="0017035A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6E6081" w:rsidRPr="0017035A">
        <w:rPr>
          <w:rFonts w:ascii="Times New Roman" w:eastAsia="Calibri" w:hAnsi="Times New Roman" w:cs="Times New Roman"/>
          <w:sz w:val="28"/>
          <w:szCs w:val="28"/>
        </w:rPr>
        <w:t>на № _________</w:t>
      </w:r>
      <w:r w:rsidR="006E6081" w:rsidRPr="00273934">
        <w:rPr>
          <w:rFonts w:ascii="Times New Roman" w:eastAsia="Calibri" w:hAnsi="Times New Roman" w:cs="Times New Roman"/>
          <w:sz w:val="28"/>
          <w:szCs w:val="28"/>
        </w:rPr>
        <w:t>__</w:t>
      </w:r>
      <w:r w:rsidR="006E6081" w:rsidRPr="0017035A">
        <w:rPr>
          <w:rFonts w:ascii="Times New Roman" w:eastAsia="Calibri" w:hAnsi="Times New Roman" w:cs="Times New Roman"/>
          <w:sz w:val="28"/>
          <w:szCs w:val="28"/>
        </w:rPr>
        <w:t xml:space="preserve">  від_____________</w:t>
      </w:r>
    </w:p>
    <w:p w:rsidR="00DA7436" w:rsidRDefault="00A75785" w:rsidP="00A7578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4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E2F9D" w:rsidRDefault="007E2F9D" w:rsidP="007E2F9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E2F9D">
        <w:rPr>
          <w:rFonts w:ascii="Times New Roman" w:eastAsia="Calibri" w:hAnsi="Times New Roman" w:cs="Times New Roman"/>
          <w:b/>
          <w:sz w:val="28"/>
        </w:rPr>
        <w:t>Транспортна соціальна послуга «Соціальне таксі»</w:t>
      </w:r>
    </w:p>
    <w:p w:rsidR="007E2F9D" w:rsidRPr="007E2F9D" w:rsidRDefault="007E2F9D" w:rsidP="007E2F9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438" w:rsidRDefault="007E2F9D" w:rsidP="007E2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E2F9D">
        <w:rPr>
          <w:rFonts w:ascii="Times New Roman" w:eastAsia="Calibri" w:hAnsi="Times New Roman" w:cs="Times New Roman"/>
          <w:sz w:val="28"/>
        </w:rPr>
        <w:t>У Ковельській територіальній громаді в Територіальному центрі соціального обслуговування (надання соціальних послуг) м. Ковеля з січня місяця 2023 року надається транспортна соціальна послуга «Соціальне таксі».</w:t>
      </w:r>
    </w:p>
    <w:p w:rsidR="00005438" w:rsidRDefault="00005438" w:rsidP="002558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ab/>
        <w:t>Відповідно до Положення, затвердженого рі</w:t>
      </w:r>
      <w:r w:rsidR="00DB5BD9">
        <w:rPr>
          <w:rFonts w:ascii="Times New Roman" w:eastAsia="Calibri" w:hAnsi="Times New Roman" w:cs="Times New Roman"/>
          <w:sz w:val="28"/>
        </w:rPr>
        <w:t>шенням міської ради від  29.09.2022р.</w:t>
      </w:r>
      <w:r>
        <w:rPr>
          <w:rFonts w:ascii="Times New Roman" w:eastAsia="Calibri" w:hAnsi="Times New Roman" w:cs="Times New Roman"/>
          <w:sz w:val="28"/>
        </w:rPr>
        <w:t xml:space="preserve"> №</w:t>
      </w:r>
      <w:r w:rsidR="00DB5BD9">
        <w:rPr>
          <w:rFonts w:ascii="Times New Roman" w:eastAsia="Calibri" w:hAnsi="Times New Roman" w:cs="Times New Roman"/>
          <w:sz w:val="28"/>
        </w:rPr>
        <w:t xml:space="preserve">26/50  </w:t>
      </w:r>
      <w:r>
        <w:rPr>
          <w:rFonts w:ascii="Times New Roman" w:eastAsia="Calibri" w:hAnsi="Times New Roman" w:cs="Times New Roman"/>
          <w:sz w:val="28"/>
        </w:rPr>
        <w:t xml:space="preserve">дана послуга надається безоплатно </w:t>
      </w:r>
      <w:r w:rsidR="00DA7436" w:rsidRPr="00DA743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особам  з інвалідністю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>, які мають порушення опорно-рухового апарату, порушення зору, інтелектуальні та психічні порушення, та інши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>маломобільни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End"/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населення (особи похилого віку, інші особи, які не можуть пересуватися самостійно)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які 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мають в особистому користуванні та в користуванні законних представників автомобілів (у тому числі таких, що отримані відповідно до </w:t>
      </w:r>
      <w:hyperlink r:id="rId7" w:anchor="n11" w:tgtFrame="_blank" w:history="1">
        <w:r w:rsidRPr="00EB4602">
          <w:rPr>
            <w:rFonts w:ascii="Times New Roman" w:eastAsia="Times New Roman" w:hAnsi="Times New Roman"/>
            <w:sz w:val="28"/>
            <w:szCs w:val="28"/>
            <w:lang w:eastAsia="ru-RU"/>
          </w:rPr>
          <w:t>Порядку забезпечення осіб з інвалідністю автомобілями</w:t>
        </w:r>
      </w:hyperlink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>, затвердженого Постановою Кабінету Міністрів України від 19 липня 2006 р. №999</w:t>
      </w:r>
      <w:r w:rsidR="00DB5BD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умови, якщо розмір їх пенсії перед місяцем звернення не перевищує двох прожиткових мінімумів для осіб, які втратили працездатність. </w:t>
      </w:r>
    </w:p>
    <w:p w:rsidR="00005438" w:rsidRDefault="00005438" w:rsidP="002558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Транспортна</w:t>
      </w: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«Соціальне таксі» надається </w:t>
      </w:r>
      <w:bookmarkStart w:id="1" w:name="n21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громадянам, </w:t>
      </w: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проживають на території Ковельської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наявності укладеного письмового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документів, що підтверджують право на отримання вказаної послуги:</w:t>
      </w:r>
    </w:p>
    <w:p w:rsidR="00005438" w:rsidRPr="00005438" w:rsidRDefault="00005438" w:rsidP="002558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письмова заява;</w:t>
      </w:r>
    </w:p>
    <w:p w:rsidR="00005438" w:rsidRPr="00005438" w:rsidRDefault="00005438" w:rsidP="002558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копія документа, який посвідчує особу (паспорт,  пенсійне посвідчення);</w:t>
      </w:r>
    </w:p>
    <w:p w:rsidR="00005438" w:rsidRPr="00005438" w:rsidRDefault="00005438" w:rsidP="002558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копія ідентифікаційного коду;</w:t>
      </w:r>
    </w:p>
    <w:p w:rsidR="00005438" w:rsidRPr="00005438" w:rsidRDefault="00005438" w:rsidP="002558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копія довідки МСЕК про наявність групи інвалідності;</w:t>
      </w:r>
    </w:p>
    <w:p w:rsidR="00005438" w:rsidRPr="00005438" w:rsidRDefault="00005438" w:rsidP="002558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довідка медичної установи про нездатність самостійно пересуватися (виписка із постанови ЛКК про порушення опорно-рухового апарату);</w:t>
      </w:r>
    </w:p>
    <w:p w:rsidR="00005438" w:rsidRPr="00005438" w:rsidRDefault="00005438" w:rsidP="002558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копія індивідуальної програми реабілітації (за наявності);</w:t>
      </w:r>
    </w:p>
    <w:p w:rsidR="00005438" w:rsidRDefault="00005438" w:rsidP="002558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довідка про розмір пенсії за місяць, що передує місяцю звернення</w:t>
      </w:r>
      <w:bookmarkStart w:id="2" w:name="n22"/>
      <w:bookmarkEnd w:id="2"/>
      <w:r w:rsidRPr="00005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438" w:rsidRPr="00005438" w:rsidRDefault="00005438" w:rsidP="007E2F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005438">
        <w:rPr>
          <w:rFonts w:ascii="Times New Roman" w:eastAsia="Calibri" w:hAnsi="Times New Roman" w:cs="Times New Roman"/>
          <w:sz w:val="28"/>
        </w:rPr>
        <w:t>Надання транспортної соціальної послуги «Соціальне таксі» не здійснюється для осіб:</w:t>
      </w:r>
    </w:p>
    <w:p w:rsidR="00005438" w:rsidRDefault="00005438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05438">
        <w:rPr>
          <w:rFonts w:ascii="Times New Roman" w:eastAsia="Calibri" w:hAnsi="Times New Roman" w:cs="Times New Roman"/>
          <w:sz w:val="28"/>
        </w:rPr>
        <w:t>- нездатних до самообслуговування (нездатних до орієнтації (дезорієнтація), нездатних до спілкування та нездатних контролювати свою поведінку);</w:t>
      </w:r>
    </w:p>
    <w:p w:rsidR="007E2F9D" w:rsidRDefault="007E2F9D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E2F9D" w:rsidRPr="00005438" w:rsidRDefault="007E2F9D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E2F9D" w:rsidRDefault="007E2F9D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005438" w:rsidRPr="00005438" w:rsidRDefault="00005438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05438">
        <w:rPr>
          <w:rFonts w:ascii="Times New Roman" w:eastAsia="Calibri" w:hAnsi="Times New Roman" w:cs="Times New Roman"/>
          <w:sz w:val="28"/>
        </w:rPr>
        <w:t>- які мають активну форму туберкульозу;</w:t>
      </w:r>
    </w:p>
    <w:p w:rsidR="007E2F9D" w:rsidRDefault="00005438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05438">
        <w:rPr>
          <w:rFonts w:ascii="Times New Roman" w:eastAsia="Calibri" w:hAnsi="Times New Roman" w:cs="Times New Roman"/>
          <w:sz w:val="28"/>
        </w:rPr>
        <w:t>- карантинним інфекційним хворим;</w:t>
      </w:r>
    </w:p>
    <w:p w:rsidR="00005438" w:rsidRDefault="00005438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05438">
        <w:rPr>
          <w:rFonts w:ascii="Times New Roman" w:eastAsia="Calibri" w:hAnsi="Times New Roman" w:cs="Times New Roman"/>
          <w:sz w:val="28"/>
        </w:rPr>
        <w:t>- які перебувають в момент виконання заявки в алкогольному, наркотичному або токсичному сп’янінні.</w:t>
      </w:r>
    </w:p>
    <w:p w:rsidR="00005438" w:rsidRPr="00DA7436" w:rsidRDefault="00005438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Pr="00005438">
        <w:rPr>
          <w:rFonts w:ascii="Times New Roman" w:eastAsia="Calibri" w:hAnsi="Times New Roman" w:cs="Times New Roman"/>
          <w:sz w:val="28"/>
        </w:rPr>
        <w:t>Користувачі транспортної соціальної послуги «</w:t>
      </w:r>
      <w:r>
        <w:rPr>
          <w:rFonts w:ascii="Times New Roman" w:eastAsia="Calibri" w:hAnsi="Times New Roman" w:cs="Times New Roman"/>
          <w:sz w:val="28"/>
        </w:rPr>
        <w:t xml:space="preserve">Соціальне таксі» мають право на </w:t>
      </w:r>
      <w:r w:rsidRPr="00005438">
        <w:rPr>
          <w:rFonts w:ascii="Times New Roman" w:eastAsia="Calibri" w:hAnsi="Times New Roman" w:cs="Times New Roman"/>
          <w:sz w:val="28"/>
        </w:rPr>
        <w:t xml:space="preserve"> отримання послуги не більше чотирьох разів на місяць</w:t>
      </w:r>
      <w:r w:rsidR="00AE4AD7">
        <w:rPr>
          <w:rFonts w:ascii="Times New Roman" w:eastAsia="Calibri" w:hAnsi="Times New Roman" w:cs="Times New Roman"/>
          <w:sz w:val="28"/>
        </w:rPr>
        <w:t xml:space="preserve"> в межах Ковельської територіальної громади</w:t>
      </w:r>
      <w:r w:rsidRPr="00005438">
        <w:rPr>
          <w:rFonts w:ascii="Times New Roman" w:eastAsia="Calibri" w:hAnsi="Times New Roman" w:cs="Times New Roman"/>
          <w:sz w:val="28"/>
        </w:rPr>
        <w:t>, за виключенням випадку, коли замовлення понад встановлену кількість разів зумовлене необхідністю відвідування медичних закладів.</w:t>
      </w:r>
    </w:p>
    <w:p w:rsidR="00005438" w:rsidRDefault="00AE4AD7" w:rsidP="002558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>Прийом заявки щодо надання транспортної соціал</w:t>
      </w:r>
      <w:r w:rsidR="00255851">
        <w:rPr>
          <w:rFonts w:ascii="Times New Roman" w:eastAsia="Times New Roman" w:hAnsi="Times New Roman"/>
          <w:sz w:val="28"/>
          <w:szCs w:val="28"/>
          <w:lang w:eastAsia="ru-RU"/>
        </w:rPr>
        <w:t xml:space="preserve">ьної послуги «Соціальне таксі» 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(крім святкових та неробочих днів) 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з понеділка по четвер з 8</w:t>
      </w:r>
      <w:r w:rsidRPr="00EB4602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9248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91F1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з 1</w:t>
      </w:r>
      <w:r w:rsidRPr="0092486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91F1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 w:rsidRPr="00924863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1</w:t>
      </w:r>
      <w:r w:rsidRPr="00B425FA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5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години та в п’ятницю з 8</w:t>
      </w:r>
      <w:r w:rsidRPr="00EB4602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25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91F1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з 1</w:t>
      </w:r>
      <w:r w:rsidRPr="00B425F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91F19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691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EB460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B4602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7E2F9D" w:rsidRDefault="00255851" w:rsidP="007E2F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початку запровадження </w:t>
      </w:r>
      <w:r w:rsidR="007E2F9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даної  послуги було здійснено </w:t>
      </w:r>
      <w:r w:rsidR="00DE6C7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E2F9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виїзд</w:t>
      </w:r>
      <w:r w:rsidR="007E2F9D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2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4AD7" w:rsidRPr="007E2F9D" w:rsidRDefault="00AE4AD7" w:rsidP="002558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7E2F9D">
        <w:rPr>
          <w:rFonts w:ascii="Times New Roman" w:eastAsia="Times New Roman" w:hAnsi="Times New Roman"/>
          <w:b/>
          <w:sz w:val="28"/>
          <w:szCs w:val="28"/>
          <w:lang w:eastAsia="ru-RU"/>
        </w:rPr>
        <w:t>Для отримання додаткової інформації звертат</w:t>
      </w:r>
      <w:r w:rsidR="007E2F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ись за номером телефону  (03352) 51435, або  </w:t>
      </w:r>
      <w:proofErr w:type="spellStart"/>
      <w:r w:rsidR="007E2F9D">
        <w:rPr>
          <w:rFonts w:ascii="Times New Roman" w:eastAsia="Times New Roman" w:hAnsi="Times New Roman"/>
          <w:b/>
          <w:sz w:val="28"/>
          <w:szCs w:val="28"/>
          <w:lang w:eastAsia="ru-RU"/>
        </w:rPr>
        <w:t>адресою</w:t>
      </w:r>
      <w:proofErr w:type="spellEnd"/>
      <w:r w:rsidR="007E2F9D">
        <w:rPr>
          <w:rFonts w:ascii="Times New Roman" w:eastAsia="Times New Roman" w:hAnsi="Times New Roman"/>
          <w:b/>
          <w:sz w:val="28"/>
          <w:szCs w:val="28"/>
          <w:lang w:eastAsia="ru-RU"/>
        </w:rPr>
        <w:t>: м. Ковель, вул. Нова, 9/1-А.</w:t>
      </w:r>
    </w:p>
    <w:p w:rsidR="00005438" w:rsidRDefault="00005438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005438" w:rsidRDefault="00005438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E2F9D" w:rsidRDefault="007E2F9D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A404A" w:rsidRDefault="00DA7436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Дире</w:t>
      </w:r>
      <w:r w:rsidRPr="00DA7436">
        <w:rPr>
          <w:rFonts w:ascii="Times New Roman" w:eastAsia="Calibri" w:hAnsi="Times New Roman" w:cs="Times New Roman"/>
          <w:sz w:val="28"/>
        </w:rPr>
        <w:t xml:space="preserve">ктор                                                                                     </w:t>
      </w:r>
      <w:r w:rsidRPr="00DA7436">
        <w:rPr>
          <w:rFonts w:ascii="Times New Roman" w:eastAsia="Calibri" w:hAnsi="Times New Roman" w:cs="Times New Roman"/>
          <w:b/>
          <w:sz w:val="28"/>
        </w:rPr>
        <w:t>Світлана СМІТЮХ</w:t>
      </w:r>
      <w:r w:rsidRPr="00DA7436">
        <w:rPr>
          <w:rFonts w:ascii="Times New Roman" w:eastAsia="Calibri" w:hAnsi="Times New Roman" w:cs="Times New Roman"/>
          <w:sz w:val="28"/>
        </w:rPr>
        <w:t xml:space="preserve"> </w:t>
      </w:r>
    </w:p>
    <w:p w:rsidR="00DA7436" w:rsidRPr="00DA7436" w:rsidRDefault="00DA7436" w:rsidP="00255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A7436">
        <w:rPr>
          <w:rFonts w:ascii="Times New Roman" w:eastAsia="Calibri" w:hAnsi="Times New Roman" w:cs="Times New Roman"/>
          <w:sz w:val="28"/>
        </w:rPr>
        <w:t xml:space="preserve">     </w:t>
      </w:r>
    </w:p>
    <w:p w:rsidR="00273934" w:rsidRPr="00121F18" w:rsidRDefault="00273934" w:rsidP="0025585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73934" w:rsidRPr="00121F18" w:rsidSect="00121F18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D2"/>
    <w:rsid w:val="00005438"/>
    <w:rsid w:val="000241DE"/>
    <w:rsid w:val="00051FFD"/>
    <w:rsid w:val="000561DA"/>
    <w:rsid w:val="00121F18"/>
    <w:rsid w:val="0017035A"/>
    <w:rsid w:val="00180038"/>
    <w:rsid w:val="00217DBF"/>
    <w:rsid w:val="00255851"/>
    <w:rsid w:val="00273934"/>
    <w:rsid w:val="00307C5A"/>
    <w:rsid w:val="00366AEF"/>
    <w:rsid w:val="004114B8"/>
    <w:rsid w:val="004436E3"/>
    <w:rsid w:val="004C5C67"/>
    <w:rsid w:val="00543AA5"/>
    <w:rsid w:val="00555A92"/>
    <w:rsid w:val="005730AA"/>
    <w:rsid w:val="00584694"/>
    <w:rsid w:val="005A00D1"/>
    <w:rsid w:val="005A404A"/>
    <w:rsid w:val="005C5544"/>
    <w:rsid w:val="005F2D82"/>
    <w:rsid w:val="00605612"/>
    <w:rsid w:val="006373C4"/>
    <w:rsid w:val="0067042C"/>
    <w:rsid w:val="006779BC"/>
    <w:rsid w:val="006E6081"/>
    <w:rsid w:val="00724646"/>
    <w:rsid w:val="007B2651"/>
    <w:rsid w:val="007E2F9D"/>
    <w:rsid w:val="00920DBD"/>
    <w:rsid w:val="009A7A7C"/>
    <w:rsid w:val="009A7C01"/>
    <w:rsid w:val="009D59DC"/>
    <w:rsid w:val="00A4466C"/>
    <w:rsid w:val="00A5033F"/>
    <w:rsid w:val="00A57CD4"/>
    <w:rsid w:val="00A75785"/>
    <w:rsid w:val="00AE4AD7"/>
    <w:rsid w:val="00AE64DD"/>
    <w:rsid w:val="00AF101F"/>
    <w:rsid w:val="00B02666"/>
    <w:rsid w:val="00B3604F"/>
    <w:rsid w:val="00B476E7"/>
    <w:rsid w:val="00BE2D95"/>
    <w:rsid w:val="00C61E2E"/>
    <w:rsid w:val="00CE6D0F"/>
    <w:rsid w:val="00D326C2"/>
    <w:rsid w:val="00DA7436"/>
    <w:rsid w:val="00DB5BD9"/>
    <w:rsid w:val="00DE6C70"/>
    <w:rsid w:val="00E04125"/>
    <w:rsid w:val="00EA7EFD"/>
    <w:rsid w:val="00ED4FD8"/>
    <w:rsid w:val="00ED6B41"/>
    <w:rsid w:val="00F00FD2"/>
    <w:rsid w:val="00F3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33F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7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33F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7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9-2006-%D0%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ve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2019-09-17T13:14:00Z</cp:lastPrinted>
  <dcterms:created xsi:type="dcterms:W3CDTF">2025-12-03T11:22:00Z</dcterms:created>
  <dcterms:modified xsi:type="dcterms:W3CDTF">2025-12-03T11:22:00Z</dcterms:modified>
</cp:coreProperties>
</file>